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A6B" w:rsidRDefault="00E1120F">
      <w:r>
        <w:t xml:space="preserve">The overall objective of this project is to build a logistic regression model that best explains a consumer’s likelihood to purchase a service contract.  You will use a mix of variables such as product type, MSRP, service contract price, and brand.  In addition, demographic variables are available for the consumer’s US Census block group.  </w:t>
      </w:r>
      <w:r w:rsidR="00DD0DD6">
        <w:t xml:space="preserve">You will need to convert the Census data to percentages, as the counts by block group will not be meaningful.  </w:t>
      </w:r>
      <w:r>
        <w:t xml:space="preserve">To eliminate multicollinearity and for variable reduction, you should use </w:t>
      </w:r>
      <w:r w:rsidR="00DD0DD6">
        <w:t xml:space="preserve">also </w:t>
      </w:r>
      <w:r>
        <w:t>PCA on the Census data</w:t>
      </w:r>
      <w:r w:rsidR="00B9661E">
        <w:t xml:space="preserve"> (after conversion to percentages)</w:t>
      </w:r>
      <w:r>
        <w:t xml:space="preserve">.  The principal components will then be used in logistic regression, which we will discuss in class.  </w:t>
      </w:r>
    </w:p>
    <w:p w:rsidR="00E1120F" w:rsidRDefault="00E1120F"/>
    <w:p w:rsidR="00DD0DD6" w:rsidRDefault="00E1120F">
      <w:r>
        <w:t>The final output should include notated SAS or R code</w:t>
      </w:r>
      <w:r w:rsidR="00DD0DD6">
        <w:t>, including prep work, variable transformations, exploratory analysis, and various iterations of models</w:t>
      </w:r>
      <w:r w:rsidR="00D96A39">
        <w:t xml:space="preserve"> that you went through</w:t>
      </w:r>
      <w:r w:rsidR="00DD0DD6">
        <w:t>.  In</w:t>
      </w:r>
      <w:r w:rsidR="00D96A39">
        <w:t xml:space="preserve"> addition, a brief </w:t>
      </w:r>
      <w:proofErr w:type="gramStart"/>
      <w:r w:rsidR="00D96A39">
        <w:t>write</w:t>
      </w:r>
      <w:proofErr w:type="gramEnd"/>
      <w:r w:rsidR="00D96A39">
        <w:t xml:space="preserve"> up or PowerPoint</w:t>
      </w:r>
      <w:r w:rsidR="00DD0DD6">
        <w:t xml:space="preserve"> should be included, where the primary focus is on interpretation of the</w:t>
      </w:r>
      <w:r w:rsidR="004D1F7C">
        <w:t xml:space="preserve"> model</w:t>
      </w:r>
      <w:r w:rsidR="00DD0DD6">
        <w:t xml:space="preserve"> results</w:t>
      </w:r>
      <w:r w:rsidR="004D1F7C">
        <w:t xml:space="preserve"> and how the model could be used for marketing purposes</w:t>
      </w:r>
      <w:r w:rsidR="00DD0DD6">
        <w:t xml:space="preserve">.  For example, statements like “For every $100 increase in MSRP, the odds of service contract purchase increase/decrease by X%.”  or “The odds of a consumer purchasing a service contract on their refrigerator is X times greater than the odds of purchasing on their range.”  Also, “Component 1 with Varimax rotation is primarily concerned with X, Y, and Z, and it had a significant positive/negative effect in the logistic regression model.”  Etc. </w:t>
      </w:r>
      <w:bookmarkStart w:id="0" w:name="_GoBack"/>
      <w:bookmarkEnd w:id="0"/>
      <w:r w:rsidR="00DD0DD6">
        <w:t xml:space="preserve"> </w:t>
      </w:r>
    </w:p>
    <w:p w:rsidR="00E1120F" w:rsidRDefault="00DD0DD6">
      <w:r>
        <w:t xml:space="preserve"> </w:t>
      </w:r>
    </w:p>
    <w:p w:rsidR="00D96A39" w:rsidRDefault="00D96A39"/>
    <w:p w:rsidR="00D96A39" w:rsidRDefault="00D96A39"/>
    <w:sectPr w:rsidR="00D9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AB"/>
    <w:rsid w:val="004D1F7C"/>
    <w:rsid w:val="008B5A6B"/>
    <w:rsid w:val="009777AB"/>
    <w:rsid w:val="00B9661E"/>
    <w:rsid w:val="00D96A39"/>
    <w:rsid w:val="00DD0DD6"/>
    <w:rsid w:val="00E1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416E"/>
  <w15:chartTrackingRefBased/>
  <w15:docId w15:val="{397D34E3-9F28-406D-8489-9F31F0F1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Metzger</dc:creator>
  <cp:keywords/>
  <dc:description/>
  <cp:lastModifiedBy>Evan Cox</cp:lastModifiedBy>
  <cp:revision>4</cp:revision>
  <dcterms:created xsi:type="dcterms:W3CDTF">2016-07-15T09:21:00Z</dcterms:created>
  <dcterms:modified xsi:type="dcterms:W3CDTF">2017-10-05T20:42:00Z</dcterms:modified>
</cp:coreProperties>
</file>