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AF3606" w14:textId="77777777" w:rsidR="00B8670D" w:rsidRDefault="00523FED">
      <w:r>
        <w:t>Adam Smoulder</w:t>
      </w:r>
    </w:p>
    <w:p w14:paraId="42B84A63" w14:textId="77777777" w:rsidR="00523FED" w:rsidRDefault="00523FED">
      <w:r>
        <w:t>BIOENG 1580</w:t>
      </w:r>
    </w:p>
    <w:p w14:paraId="330A995F" w14:textId="77777777" w:rsidR="00523FED" w:rsidRDefault="00523FED">
      <w:r>
        <w:t>Computer Vision Homework</w:t>
      </w:r>
    </w:p>
    <w:p w14:paraId="38AAB072" w14:textId="77777777" w:rsidR="00523FED" w:rsidRDefault="00523FED"/>
    <w:p w14:paraId="6719DA0B" w14:textId="467AA58D" w:rsidR="007D3951" w:rsidRDefault="007D3951">
      <w:r>
        <w:t>FEEDBACK:</w:t>
      </w:r>
    </w:p>
    <w:p w14:paraId="5F51B456" w14:textId="0787D509" w:rsidR="007D3951" w:rsidRDefault="007D3951" w:rsidP="007D3951">
      <w:pPr>
        <w:shd w:val="clear" w:color="auto" w:fill="FFFFFF"/>
        <w:rPr>
          <w:rFonts w:ascii="Tahoma" w:eastAsia="Times New Roman" w:hAnsi="Tahoma" w:cs="Tahoma"/>
          <w:color w:val="212121"/>
          <w:sz w:val="23"/>
          <w:szCs w:val="23"/>
        </w:rPr>
      </w:pPr>
      <w:r w:rsidRPr="007D3951">
        <w:rPr>
          <w:rFonts w:ascii="Tahoma" w:eastAsia="Times New Roman" w:hAnsi="Tahoma" w:cs="Tahoma"/>
          <w:color w:val="212121"/>
          <w:sz w:val="23"/>
          <w:szCs w:val="23"/>
        </w:rPr>
        <w:t xml:space="preserve">1. At what level does the Mach band illusion arise? Photoreceptors? </w:t>
      </w:r>
      <w:proofErr w:type="gramStart"/>
      <w:r w:rsidRPr="007D3951">
        <w:rPr>
          <w:rFonts w:ascii="Tahoma" w:eastAsia="Times New Roman" w:hAnsi="Tahoma" w:cs="Tahoma"/>
          <w:color w:val="212121"/>
          <w:sz w:val="23"/>
          <w:szCs w:val="23"/>
        </w:rPr>
        <w:t>Retinal ganglion cells?</w:t>
      </w:r>
      <w:proofErr w:type="gramEnd"/>
      <w:r w:rsidRPr="007D3951">
        <w:rPr>
          <w:rFonts w:ascii="Tahoma" w:eastAsia="Times New Roman" w:hAnsi="Tahoma" w:cs="Tahoma"/>
          <w:color w:val="212121"/>
          <w:sz w:val="23"/>
          <w:szCs w:val="23"/>
        </w:rPr>
        <w:t xml:space="preserve"> V1?</w:t>
      </w:r>
      <w:r>
        <w:rPr>
          <w:rFonts w:ascii="Tahoma" w:eastAsia="Times New Roman" w:hAnsi="Tahoma" w:cs="Tahoma"/>
          <w:color w:val="212121"/>
          <w:sz w:val="23"/>
          <w:szCs w:val="23"/>
        </w:rPr>
        <w:t xml:space="preserve"> </w:t>
      </w:r>
    </w:p>
    <w:p w14:paraId="13142979" w14:textId="3B6E7A5B" w:rsidR="007D3951" w:rsidRPr="007D3951" w:rsidRDefault="007D3951" w:rsidP="007D3951">
      <w:pPr>
        <w:shd w:val="clear" w:color="auto" w:fill="FFFFFF"/>
        <w:rPr>
          <w:rFonts w:ascii="Tahoma" w:eastAsia="Times New Roman" w:hAnsi="Tahoma" w:cs="Tahoma"/>
          <w:color w:val="212121"/>
          <w:sz w:val="23"/>
          <w:szCs w:val="23"/>
        </w:rPr>
      </w:pPr>
      <w:r>
        <w:rPr>
          <w:rFonts w:ascii="Tahoma" w:eastAsia="Times New Roman" w:hAnsi="Tahoma" w:cs="Tahoma"/>
          <w:color w:val="212121"/>
          <w:sz w:val="23"/>
          <w:szCs w:val="23"/>
        </w:rPr>
        <w:tab/>
        <w:t>-Roger, bolded my answer to this in the last paragraph of the q - RGCs</w:t>
      </w:r>
    </w:p>
    <w:p w14:paraId="5C8032FD" w14:textId="77777777" w:rsidR="007D3951" w:rsidRDefault="007D3951" w:rsidP="007D3951">
      <w:pPr>
        <w:shd w:val="clear" w:color="auto" w:fill="FFFFFF"/>
        <w:rPr>
          <w:rFonts w:ascii="Tahoma" w:eastAsia="Times New Roman" w:hAnsi="Tahoma" w:cs="Tahoma"/>
          <w:color w:val="212121"/>
          <w:sz w:val="23"/>
          <w:szCs w:val="23"/>
        </w:rPr>
      </w:pPr>
      <w:r w:rsidRPr="007D3951">
        <w:rPr>
          <w:rFonts w:ascii="Tahoma" w:eastAsia="Times New Roman" w:hAnsi="Tahoma" w:cs="Tahoma"/>
          <w:color w:val="212121"/>
          <w:sz w:val="23"/>
          <w:szCs w:val="23"/>
        </w:rPr>
        <w:t xml:space="preserve">2. Please include a </w:t>
      </w:r>
      <w:proofErr w:type="spellStart"/>
      <w:r w:rsidRPr="007D3951">
        <w:rPr>
          <w:rFonts w:ascii="Tahoma" w:eastAsia="Times New Roman" w:hAnsi="Tahoma" w:cs="Tahoma"/>
          <w:color w:val="212121"/>
          <w:sz w:val="23"/>
          <w:szCs w:val="23"/>
        </w:rPr>
        <w:t>colorbar</w:t>
      </w:r>
      <w:proofErr w:type="spellEnd"/>
      <w:r w:rsidRPr="007D3951">
        <w:rPr>
          <w:rFonts w:ascii="Tahoma" w:eastAsia="Times New Roman" w:hAnsi="Tahoma" w:cs="Tahoma"/>
          <w:color w:val="212121"/>
          <w:sz w:val="23"/>
          <w:szCs w:val="23"/>
        </w:rPr>
        <w:t xml:space="preserve"> for your Gabor filter (and also make it </w:t>
      </w:r>
      <w:proofErr w:type="spellStart"/>
      <w:r w:rsidRPr="007D3951">
        <w:rPr>
          <w:rFonts w:ascii="Tahoma" w:eastAsia="Times New Roman" w:hAnsi="Tahoma" w:cs="Tahoma"/>
          <w:color w:val="212121"/>
          <w:sz w:val="23"/>
          <w:szCs w:val="23"/>
        </w:rPr>
        <w:t>grayscale</w:t>
      </w:r>
      <w:proofErr w:type="spellEnd"/>
      <w:r w:rsidRPr="007D3951">
        <w:rPr>
          <w:rFonts w:ascii="Tahoma" w:eastAsia="Times New Roman" w:hAnsi="Tahoma" w:cs="Tahoma"/>
          <w:color w:val="212121"/>
          <w:sz w:val="23"/>
          <w:szCs w:val="23"/>
        </w:rPr>
        <w:t>). </w:t>
      </w:r>
    </w:p>
    <w:p w14:paraId="5FE21992" w14:textId="7FFBEB26" w:rsidR="007D3951" w:rsidRPr="007D3951" w:rsidRDefault="007D3951" w:rsidP="007D3951">
      <w:pPr>
        <w:shd w:val="clear" w:color="auto" w:fill="FFFFFF"/>
        <w:rPr>
          <w:rFonts w:ascii="Tahoma" w:eastAsia="Times New Roman" w:hAnsi="Tahoma" w:cs="Tahoma"/>
          <w:color w:val="212121"/>
          <w:sz w:val="23"/>
          <w:szCs w:val="23"/>
        </w:rPr>
      </w:pPr>
      <w:r>
        <w:rPr>
          <w:rFonts w:ascii="Tahoma" w:eastAsia="Times New Roman" w:hAnsi="Tahoma" w:cs="Tahoma"/>
          <w:color w:val="212121"/>
          <w:sz w:val="23"/>
          <w:szCs w:val="23"/>
        </w:rPr>
        <w:tab/>
        <w:t>-Done, see #2</w:t>
      </w:r>
    </w:p>
    <w:p w14:paraId="3D30F564" w14:textId="77777777" w:rsidR="007D3951" w:rsidRDefault="007D3951" w:rsidP="007D3951">
      <w:pPr>
        <w:shd w:val="clear" w:color="auto" w:fill="FFFFFF"/>
        <w:rPr>
          <w:rFonts w:ascii="Tahoma" w:eastAsia="Times New Roman" w:hAnsi="Tahoma" w:cs="Tahoma"/>
          <w:color w:val="212121"/>
          <w:sz w:val="23"/>
          <w:szCs w:val="23"/>
        </w:rPr>
      </w:pPr>
      <w:r w:rsidRPr="007D3951">
        <w:rPr>
          <w:rFonts w:ascii="Tahoma" w:eastAsia="Times New Roman" w:hAnsi="Tahoma" w:cs="Tahoma"/>
          <w:color w:val="212121"/>
          <w:sz w:val="23"/>
          <w:szCs w:val="23"/>
        </w:rPr>
        <w:t xml:space="preserve">3. Your answer here is good. State explicitly how receptive field size varies from </w:t>
      </w:r>
      <w:proofErr w:type="spellStart"/>
      <w:r w:rsidRPr="007D3951">
        <w:rPr>
          <w:rFonts w:ascii="Tahoma" w:eastAsia="Times New Roman" w:hAnsi="Tahoma" w:cs="Tahoma"/>
          <w:color w:val="212121"/>
          <w:sz w:val="23"/>
          <w:szCs w:val="23"/>
        </w:rPr>
        <w:t>foveal</w:t>
      </w:r>
      <w:proofErr w:type="spellEnd"/>
      <w:r w:rsidRPr="007D3951">
        <w:rPr>
          <w:rFonts w:ascii="Tahoma" w:eastAsia="Times New Roman" w:hAnsi="Tahoma" w:cs="Tahoma"/>
          <w:color w:val="212121"/>
          <w:sz w:val="23"/>
          <w:szCs w:val="23"/>
        </w:rPr>
        <w:t xml:space="preserve"> to peripheral vision, and how this gives rise to the gray dot illusion. </w:t>
      </w:r>
    </w:p>
    <w:p w14:paraId="7E790D55" w14:textId="22455C62" w:rsidR="007D3951" w:rsidRPr="007D3951" w:rsidRDefault="007D3951" w:rsidP="007D3951">
      <w:pPr>
        <w:shd w:val="clear" w:color="auto" w:fill="FFFFFF"/>
        <w:rPr>
          <w:rFonts w:ascii="Tahoma" w:eastAsia="Times New Roman" w:hAnsi="Tahoma" w:cs="Tahoma"/>
          <w:color w:val="212121"/>
          <w:sz w:val="23"/>
          <w:szCs w:val="23"/>
        </w:rPr>
      </w:pPr>
      <w:r>
        <w:rPr>
          <w:rFonts w:ascii="Tahoma" w:eastAsia="Times New Roman" w:hAnsi="Tahoma" w:cs="Tahoma"/>
          <w:color w:val="212121"/>
          <w:sz w:val="23"/>
          <w:szCs w:val="23"/>
        </w:rPr>
        <w:tab/>
        <w:t>-Got it, see #3</w:t>
      </w:r>
    </w:p>
    <w:p w14:paraId="65CEB821" w14:textId="77777777" w:rsidR="007D3951" w:rsidRDefault="007D3951"/>
    <w:p w14:paraId="1A42E33C" w14:textId="77777777" w:rsidR="007D3951" w:rsidRDefault="007D3951"/>
    <w:p w14:paraId="73C5EC02" w14:textId="77777777" w:rsidR="00350600" w:rsidRDefault="00350600">
      <w:r>
        <w:t xml:space="preserve">Part </w:t>
      </w:r>
      <w:r w:rsidR="00523FED">
        <w:t xml:space="preserve">1. </w:t>
      </w:r>
    </w:p>
    <w:p w14:paraId="01A1C7A1" w14:textId="77777777" w:rsidR="00350600" w:rsidRDefault="00350600"/>
    <w:p w14:paraId="073FE494" w14:textId="0AFC06E9" w:rsidR="00523FED" w:rsidRDefault="00523FED">
      <w:r>
        <w:t>Mach Band Illusion:</w:t>
      </w:r>
    </w:p>
    <w:p w14:paraId="3930A91B" w14:textId="77777777" w:rsidR="00523FED" w:rsidRDefault="00523FED">
      <w:r>
        <w:rPr>
          <w:noProof/>
        </w:rPr>
        <w:drawing>
          <wp:inline distT="0" distB="0" distL="0" distR="0" wp14:anchorId="4DB0AB1B" wp14:editId="0DA10267">
            <wp:extent cx="4341264" cy="325594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5">
                      <a:extLst>
                        <a:ext uri="{28A0092B-C50C-407E-A947-70E740481C1C}">
                          <a14:useLocalDpi xmlns:a14="http://schemas.microsoft.com/office/drawing/2010/main" val="0"/>
                        </a:ext>
                      </a:extLst>
                    </a:blip>
                    <a:stretch>
                      <a:fillRect/>
                    </a:stretch>
                  </pic:blipFill>
                  <pic:spPr>
                    <a:xfrm>
                      <a:off x="0" y="0"/>
                      <a:ext cx="4342868" cy="3257151"/>
                    </a:xfrm>
                    <a:prstGeom prst="rect">
                      <a:avLst/>
                    </a:prstGeom>
                  </pic:spPr>
                </pic:pic>
              </a:graphicData>
            </a:graphic>
          </wp:inline>
        </w:drawing>
      </w:r>
    </w:p>
    <w:p w14:paraId="1AD43226" w14:textId="36741AB2" w:rsidR="00523FED" w:rsidRDefault="00523FED">
      <w:r>
        <w:t>Brightness level of Mach Band Illusion</w:t>
      </w:r>
      <w:r w:rsidR="00350600">
        <w:t xml:space="preserve"> horizontal slice</w:t>
      </w:r>
    </w:p>
    <w:p w14:paraId="59949E44" w14:textId="77777777" w:rsidR="00523FED" w:rsidRDefault="00523FED">
      <w:r>
        <w:rPr>
          <w:noProof/>
        </w:rPr>
        <w:lastRenderedPageBreak/>
        <w:drawing>
          <wp:inline distT="0" distB="0" distL="0" distR="0" wp14:anchorId="74E5E9DA" wp14:editId="3349587E">
            <wp:extent cx="3884064" cy="2913047"/>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6">
                      <a:extLst>
                        <a:ext uri="{28A0092B-C50C-407E-A947-70E740481C1C}">
                          <a14:useLocalDpi xmlns:a14="http://schemas.microsoft.com/office/drawing/2010/main" val="0"/>
                        </a:ext>
                      </a:extLst>
                    </a:blip>
                    <a:stretch>
                      <a:fillRect/>
                    </a:stretch>
                  </pic:blipFill>
                  <pic:spPr>
                    <a:xfrm>
                      <a:off x="0" y="0"/>
                      <a:ext cx="3885279" cy="2913959"/>
                    </a:xfrm>
                    <a:prstGeom prst="rect">
                      <a:avLst/>
                    </a:prstGeom>
                  </pic:spPr>
                </pic:pic>
              </a:graphicData>
            </a:graphic>
          </wp:inline>
        </w:drawing>
      </w:r>
    </w:p>
    <w:p w14:paraId="02EB8248" w14:textId="77777777" w:rsidR="00523FED" w:rsidRDefault="00523FED"/>
    <w:p w14:paraId="1FF1BFF4" w14:textId="77777777" w:rsidR="00523FED" w:rsidRDefault="00523FED"/>
    <w:p w14:paraId="185DA52C" w14:textId="77777777" w:rsidR="00523FED" w:rsidRDefault="00523FED"/>
    <w:p w14:paraId="5B9655EF" w14:textId="77777777" w:rsidR="00523FED" w:rsidRDefault="00523FED">
      <w:r>
        <w:t>Receptive Field generated from Gaussian:</w:t>
      </w:r>
    </w:p>
    <w:p w14:paraId="316BA092" w14:textId="77777777" w:rsidR="00523FED" w:rsidRDefault="00523FED">
      <w:r>
        <w:rPr>
          <w:noProof/>
        </w:rPr>
        <w:drawing>
          <wp:inline distT="0" distB="0" distL="0" distR="0" wp14:anchorId="1FD49CD6" wp14:editId="3A918706">
            <wp:extent cx="3483836" cy="261287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png"/>
                    <pic:cNvPicPr/>
                  </pic:nvPicPr>
                  <pic:blipFill>
                    <a:blip r:embed="rId7">
                      <a:extLst>
                        <a:ext uri="{28A0092B-C50C-407E-A947-70E740481C1C}">
                          <a14:useLocalDpi xmlns:a14="http://schemas.microsoft.com/office/drawing/2010/main" val="0"/>
                        </a:ext>
                      </a:extLst>
                    </a:blip>
                    <a:stretch>
                      <a:fillRect/>
                    </a:stretch>
                  </pic:blipFill>
                  <pic:spPr>
                    <a:xfrm>
                      <a:off x="0" y="0"/>
                      <a:ext cx="3484350" cy="2613263"/>
                    </a:xfrm>
                    <a:prstGeom prst="rect">
                      <a:avLst/>
                    </a:prstGeom>
                  </pic:spPr>
                </pic:pic>
              </a:graphicData>
            </a:graphic>
          </wp:inline>
        </w:drawing>
      </w:r>
    </w:p>
    <w:p w14:paraId="08FBC65A" w14:textId="59F5E70E" w:rsidR="00523FED" w:rsidRDefault="007D3951">
      <w:r>
        <w:br w:type="column"/>
      </w:r>
      <w:r w:rsidR="00523FED">
        <w:t>Mach Band Illusion filtered with receptive field</w:t>
      </w:r>
    </w:p>
    <w:p w14:paraId="3DF51ED9" w14:textId="77777777" w:rsidR="00523FED" w:rsidRDefault="00523FED">
      <w:r>
        <w:rPr>
          <w:noProof/>
        </w:rPr>
        <w:drawing>
          <wp:inline distT="0" distB="0" distL="0" distR="0" wp14:anchorId="7BF5BD61" wp14:editId="1D6F2807">
            <wp:extent cx="2969664" cy="2227248"/>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png"/>
                    <pic:cNvPicPr/>
                  </pic:nvPicPr>
                  <pic:blipFill>
                    <a:blip r:embed="rId8">
                      <a:extLst>
                        <a:ext uri="{28A0092B-C50C-407E-A947-70E740481C1C}">
                          <a14:useLocalDpi xmlns:a14="http://schemas.microsoft.com/office/drawing/2010/main" val="0"/>
                        </a:ext>
                      </a:extLst>
                    </a:blip>
                    <a:stretch>
                      <a:fillRect/>
                    </a:stretch>
                  </pic:blipFill>
                  <pic:spPr>
                    <a:xfrm>
                      <a:off x="0" y="0"/>
                      <a:ext cx="2969933" cy="2227450"/>
                    </a:xfrm>
                    <a:prstGeom prst="rect">
                      <a:avLst/>
                    </a:prstGeom>
                  </pic:spPr>
                </pic:pic>
              </a:graphicData>
            </a:graphic>
          </wp:inline>
        </w:drawing>
      </w:r>
    </w:p>
    <w:p w14:paraId="7FAD2E7D" w14:textId="77777777" w:rsidR="00523FED" w:rsidRDefault="00523FED">
      <w:r>
        <w:t>Brightness of filtered Mach Band Illusion:</w:t>
      </w:r>
    </w:p>
    <w:p w14:paraId="31DD7270" w14:textId="77777777" w:rsidR="00523FED" w:rsidRDefault="00523FED">
      <w:r>
        <w:rPr>
          <w:noProof/>
        </w:rPr>
        <w:drawing>
          <wp:inline distT="0" distB="0" distL="0" distR="0" wp14:anchorId="4C5F5CB3" wp14:editId="017415CC">
            <wp:extent cx="2969664" cy="2227248"/>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5.png"/>
                    <pic:cNvPicPr/>
                  </pic:nvPicPr>
                  <pic:blipFill>
                    <a:blip r:embed="rId9">
                      <a:extLst>
                        <a:ext uri="{28A0092B-C50C-407E-A947-70E740481C1C}">
                          <a14:useLocalDpi xmlns:a14="http://schemas.microsoft.com/office/drawing/2010/main" val="0"/>
                        </a:ext>
                      </a:extLst>
                    </a:blip>
                    <a:stretch>
                      <a:fillRect/>
                    </a:stretch>
                  </pic:blipFill>
                  <pic:spPr>
                    <a:xfrm>
                      <a:off x="0" y="0"/>
                      <a:ext cx="2970014" cy="2227511"/>
                    </a:xfrm>
                    <a:prstGeom prst="rect">
                      <a:avLst/>
                    </a:prstGeom>
                  </pic:spPr>
                </pic:pic>
              </a:graphicData>
            </a:graphic>
          </wp:inline>
        </w:drawing>
      </w:r>
    </w:p>
    <w:p w14:paraId="0BC2F6AF" w14:textId="77777777" w:rsidR="00523FED" w:rsidRDefault="00523FED"/>
    <w:p w14:paraId="517E61AD" w14:textId="77777777" w:rsidR="00523FED" w:rsidRDefault="00523FED">
      <w:r>
        <w:t xml:space="preserve">The original Mach Band Illusion and brightness plot below it show that while the increase in brightness is gradual, the human eye tends to perceive a more striking distinction of shade difference where the brightness derivative </w:t>
      </w:r>
      <w:proofErr w:type="spellStart"/>
      <w:r>
        <w:t>flatlines</w:t>
      </w:r>
      <w:proofErr w:type="spellEnd"/>
      <w:r>
        <w:t>.</w:t>
      </w:r>
    </w:p>
    <w:p w14:paraId="78761C56" w14:textId="77777777" w:rsidR="00523FED" w:rsidRDefault="00523FED"/>
    <w:p w14:paraId="6629FE0F" w14:textId="77777777" w:rsidR="00523FED" w:rsidRDefault="00523FED">
      <w:r>
        <w:t xml:space="preserve">To simulate this, a 2D receptive field was generated as shown, based on a Gaussian distribution with the parameters provided in the instructions. This receptive field represents the “eye” as a </w:t>
      </w:r>
      <w:proofErr w:type="gramStart"/>
      <w:r>
        <w:t>filter,</w:t>
      </w:r>
      <w:proofErr w:type="gramEnd"/>
      <w:r>
        <w:t xml:space="preserve"> meaning convolution with the receptive field produces a result similar to what the “eye” sees.</w:t>
      </w:r>
      <w:r w:rsidR="00316F3B">
        <w:t xml:space="preserve"> This yields the last two figures – the Mach Band illusion with truly (quantitatively) more distinct brightness peaks/valleys at the points where the brightness level </w:t>
      </w:r>
      <w:proofErr w:type="spellStart"/>
      <w:r w:rsidR="00316F3B">
        <w:t>flatlines</w:t>
      </w:r>
      <w:proofErr w:type="spellEnd"/>
      <w:r w:rsidR="00316F3B">
        <w:t>.</w:t>
      </w:r>
    </w:p>
    <w:p w14:paraId="74047829" w14:textId="77777777" w:rsidR="00316F3B" w:rsidRDefault="00316F3B"/>
    <w:p w14:paraId="352453D4" w14:textId="0DF0B9F0" w:rsidR="00316F3B" w:rsidRDefault="00350600">
      <w:r>
        <w:t>I do think that this is showing a true property of the receptive fields</w:t>
      </w:r>
      <w:r w:rsidR="007D3951">
        <w:t xml:space="preserve"> (</w:t>
      </w:r>
      <w:r w:rsidR="007D3951" w:rsidRPr="007D3951">
        <w:rPr>
          <w:b/>
        </w:rPr>
        <w:t>at the retinal ganglion cell level</w:t>
      </w:r>
      <w:r w:rsidR="007D3951">
        <w:t>)</w:t>
      </w:r>
      <w:r>
        <w:t xml:space="preserve"> and is not merely coincidence. Biologically, it would make sense that the eyes establish distinction when one reaches the end of a gradient for things such as edge detection. An interesting question would be how well the Mach Band illusion works for a darker gray to a lighter gray as opposed from black to white. Playing around with this myself, it appears that it holds true, though it’s a little bit less noticeable. </w:t>
      </w:r>
      <w:r>
        <w:br w:type="column"/>
        <w:t>Part 2.</w:t>
      </w:r>
    </w:p>
    <w:p w14:paraId="3831EBE4" w14:textId="77777777" w:rsidR="00350600" w:rsidRDefault="00350600"/>
    <w:p w14:paraId="6E336430" w14:textId="449787E3" w:rsidR="00350600" w:rsidRDefault="00350600">
      <w:r>
        <w:t>Gabor Function:</w:t>
      </w:r>
    </w:p>
    <w:p w14:paraId="3178AF81" w14:textId="63DDE21C" w:rsidR="00350600" w:rsidRDefault="007D3951">
      <w:r>
        <w:rPr>
          <w:noProof/>
        </w:rPr>
        <w:drawing>
          <wp:inline distT="0" distB="0" distL="0" distR="0" wp14:anchorId="52382F73" wp14:editId="50814277">
            <wp:extent cx="4112664" cy="3024046"/>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8.png"/>
                    <pic:cNvPicPr/>
                  </pic:nvPicPr>
                  <pic:blipFill>
                    <a:blip r:embed="rId10">
                      <a:extLst>
                        <a:ext uri="{28A0092B-C50C-407E-A947-70E740481C1C}">
                          <a14:useLocalDpi xmlns:a14="http://schemas.microsoft.com/office/drawing/2010/main" val="0"/>
                        </a:ext>
                      </a:extLst>
                    </a:blip>
                    <a:stretch>
                      <a:fillRect/>
                    </a:stretch>
                  </pic:blipFill>
                  <pic:spPr>
                    <a:xfrm>
                      <a:off x="0" y="0"/>
                      <a:ext cx="4112664" cy="3024046"/>
                    </a:xfrm>
                    <a:prstGeom prst="rect">
                      <a:avLst/>
                    </a:prstGeom>
                  </pic:spPr>
                </pic:pic>
              </a:graphicData>
            </a:graphic>
          </wp:inline>
        </w:drawing>
      </w:r>
    </w:p>
    <w:p w14:paraId="0444F273" w14:textId="77777777" w:rsidR="00350600" w:rsidRDefault="00350600"/>
    <w:p w14:paraId="6415D73A" w14:textId="4D8B6018" w:rsidR="00350600" w:rsidRDefault="00EE4772">
      <w:r>
        <w:t>Rose convolved with different Gabor functions:</w:t>
      </w:r>
    </w:p>
    <w:p w14:paraId="1FDBCC66" w14:textId="5DEFC08A" w:rsidR="00EE4772" w:rsidRDefault="00EE4772"/>
    <w:p w14:paraId="1986C3B6" w14:textId="15FD1A0C" w:rsidR="00EE4772" w:rsidRDefault="00EE4772">
      <w:r>
        <w:rPr>
          <w:noProof/>
        </w:rPr>
        <mc:AlternateContent>
          <mc:Choice Requires="wps">
            <w:drawing>
              <wp:anchor distT="0" distB="0" distL="114300" distR="114300" simplePos="0" relativeHeight="251665408" behindDoc="0" locked="0" layoutInCell="1" allowOverlap="1" wp14:anchorId="2824964B" wp14:editId="04FF7FD0">
                <wp:simplePos x="0" y="0"/>
                <wp:positionH relativeFrom="column">
                  <wp:posOffset>571500</wp:posOffset>
                </wp:positionH>
                <wp:positionV relativeFrom="paragraph">
                  <wp:posOffset>3787775</wp:posOffset>
                </wp:positionV>
                <wp:extent cx="1943100" cy="342900"/>
                <wp:effectExtent l="0" t="0" r="0" b="12700"/>
                <wp:wrapNone/>
                <wp:docPr id="11" name="Text Box 11"/>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1AC11F" w14:textId="4DBD9C8C" w:rsidR="006964D3" w:rsidRDefault="006964D3" w:rsidP="00EE4772">
                            <w:r>
                              <w:t>SF = 0.01, OR = pi/2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1" o:spid="_x0000_s1026" type="#_x0000_t202" style="position:absolute;margin-left:45pt;margin-top:298.25pt;width:153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" filled="f" stroked="f">
                <v:textbox>
                  <w:txbxContent>
                    <w:p w14:paraId="4A1AC11F" w14:textId="4DBD9C8C" w:rsidR="006964D3" w:rsidRDefault="006964D3" w:rsidP="00EE4772">
                      <w:r>
                        <w:t>SF = 0.01, OR = pi/2</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5AB9769" wp14:editId="1BACAAA2">
                <wp:simplePos x="0" y="0"/>
                <wp:positionH relativeFrom="column">
                  <wp:posOffset>2743200</wp:posOffset>
                </wp:positionH>
                <wp:positionV relativeFrom="paragraph">
                  <wp:posOffset>3787775</wp:posOffset>
                </wp:positionV>
                <wp:extent cx="1943100" cy="342900"/>
                <wp:effectExtent l="0" t="0" r="0" b="12700"/>
                <wp:wrapNone/>
                <wp:docPr id="9" name="Text Box 9"/>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4BB981" w14:textId="1B5128F8" w:rsidR="006964D3" w:rsidRDefault="006964D3" w:rsidP="00EE4772">
                            <w:r>
                              <w:t xml:space="preserve">SF = 0.01, OR = 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3in;margin-top:298.25pt;width:153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" filled="f" stroked="f">
                <v:textbox>
                  <w:txbxContent>
                    <w:p w14:paraId="684BB981" w14:textId="1B5128F8" w:rsidR="006964D3" w:rsidRDefault="006964D3" w:rsidP="00EE4772">
                      <w:r>
                        <w:t xml:space="preserve">SF = 0.01, OR = 0 </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D6798E9" wp14:editId="531304D1">
                <wp:simplePos x="0" y="0"/>
                <wp:positionH relativeFrom="column">
                  <wp:posOffset>2857500</wp:posOffset>
                </wp:positionH>
                <wp:positionV relativeFrom="paragraph">
                  <wp:posOffset>15875</wp:posOffset>
                </wp:positionV>
                <wp:extent cx="1943100" cy="342900"/>
                <wp:effectExtent l="0" t="0" r="0" b="12700"/>
                <wp:wrapNone/>
                <wp:docPr id="10" name="Text Box 10"/>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0DE5EF" w14:textId="559DA1B3" w:rsidR="006964D3" w:rsidRDefault="006964D3" w:rsidP="00EE4772">
                            <w:r>
                              <w:t>SF = 0.1, OR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margin-left:225pt;margin-top:1.25pt;width:153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" filled="f" stroked="f">
                <v:textbox>
                  <w:txbxContent>
                    <w:p w14:paraId="2D0DE5EF" w14:textId="559DA1B3" w:rsidR="006964D3" w:rsidRDefault="006964D3" w:rsidP="00EE4772">
                      <w:r>
                        <w:t>SF = 0.1, OR = 0</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EBADB0D" wp14:editId="4018F2B4">
                <wp:simplePos x="0" y="0"/>
                <wp:positionH relativeFrom="column">
                  <wp:posOffset>1028700</wp:posOffset>
                </wp:positionH>
                <wp:positionV relativeFrom="paragraph">
                  <wp:posOffset>15875</wp:posOffset>
                </wp:positionV>
                <wp:extent cx="1371600" cy="3429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371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A1EA98" w14:textId="5A131980" w:rsidR="006964D3" w:rsidRDefault="006964D3">
                            <w:r>
                              <w:t>Original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9" type="#_x0000_t202" style="position:absolute;margin-left:81pt;margin-top:1.25pt;width:108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" filled="f" stroked="f">
                <v:textbox>
                  <w:txbxContent>
                    <w:p w14:paraId="1BA1EA98" w14:textId="5A131980" w:rsidR="006964D3" w:rsidRDefault="006964D3">
                      <w:r>
                        <w:t>Original</w:t>
                      </w:r>
                    </w:p>
                  </w:txbxContent>
                </v:textbox>
              </v:shape>
            </w:pict>
          </mc:Fallback>
        </mc:AlternateContent>
      </w:r>
      <w:r>
        <w:rPr>
          <w:noProof/>
        </w:rPr>
        <w:drawing>
          <wp:inline distT="0" distB="0" distL="0" distR="0" wp14:anchorId="23E401C4" wp14:editId="0095919A">
            <wp:extent cx="4814065" cy="4114800"/>
            <wp:effectExtent l="0" t="0" r="1206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7.png"/>
                    <pic:cNvPicPr/>
                  </pic:nvPicPr>
                  <pic:blipFill>
                    <a:blip r:embed="rId11">
                      <a:extLst>
                        <a:ext uri="{28A0092B-C50C-407E-A947-70E740481C1C}">
                          <a14:useLocalDpi xmlns:a14="http://schemas.microsoft.com/office/drawing/2010/main" val="0"/>
                        </a:ext>
                      </a:extLst>
                    </a:blip>
                    <a:stretch>
                      <a:fillRect/>
                    </a:stretch>
                  </pic:blipFill>
                  <pic:spPr>
                    <a:xfrm>
                      <a:off x="0" y="0"/>
                      <a:ext cx="4814065" cy="4114800"/>
                    </a:xfrm>
                    <a:prstGeom prst="rect">
                      <a:avLst/>
                    </a:prstGeom>
                  </pic:spPr>
                </pic:pic>
              </a:graphicData>
            </a:graphic>
          </wp:inline>
        </w:drawing>
      </w:r>
    </w:p>
    <w:p w14:paraId="71AD2499" w14:textId="77777777" w:rsidR="00DD56D9" w:rsidRDefault="00EE4772">
      <w:r>
        <w:br w:type="column"/>
        <w:t>Lower SF yields greater edge detection (though little noticeable difference from 0.001 under</w:t>
      </w:r>
      <w:r w:rsidR="00A6752B">
        <w:t>, not shown</w:t>
      </w:r>
      <w:r>
        <w:t xml:space="preserve">), and non-zero OR seems to </w:t>
      </w:r>
      <w:r w:rsidR="00A6752B">
        <w:t>distort</w:t>
      </w:r>
      <w:r>
        <w:t xml:space="preserve"> the image. </w:t>
      </w:r>
      <w:r w:rsidR="00A6752B">
        <w:t>Interestingly, if you put the OR to pi, you see the exact same result as the</w:t>
      </w:r>
      <w:r w:rsidR="00DD56D9">
        <w:t xml:space="preserve"> OR of 0 but with the “3D orientation” flipped – what previously appeared to be going into the page is now coming out of the page:</w:t>
      </w:r>
    </w:p>
    <w:p w14:paraId="3B6FDED7" w14:textId="77777777" w:rsidR="00DD56D9" w:rsidRDefault="00DD56D9"/>
    <w:p w14:paraId="4DC49EFE" w14:textId="753E1869" w:rsidR="00DD56D9" w:rsidRDefault="00DD56D9">
      <w:r>
        <w:rPr>
          <w:noProof/>
        </w:rPr>
        <mc:AlternateContent>
          <mc:Choice Requires="wps">
            <w:drawing>
              <wp:anchor distT="0" distB="0" distL="114300" distR="114300" simplePos="0" relativeHeight="251669504" behindDoc="0" locked="0" layoutInCell="1" allowOverlap="1" wp14:anchorId="18341603" wp14:editId="32A0DF29">
                <wp:simplePos x="0" y="0"/>
                <wp:positionH relativeFrom="column">
                  <wp:posOffset>3771900</wp:posOffset>
                </wp:positionH>
                <wp:positionV relativeFrom="paragraph">
                  <wp:posOffset>2242820</wp:posOffset>
                </wp:positionV>
                <wp:extent cx="1028700" cy="342900"/>
                <wp:effectExtent l="0" t="0" r="0" b="12700"/>
                <wp:wrapNone/>
                <wp:docPr id="14" name="Text Box 14"/>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17C18F" w14:textId="4C74BE6A" w:rsidR="006964D3" w:rsidRDefault="006964D3" w:rsidP="00DD56D9">
                            <w:r>
                              <w:t>OR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0" type="#_x0000_t202" style="position:absolute;margin-left:297pt;margin-top:176.6pt;width:81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" filled="f" stroked="f">
                <v:textbox>
                  <w:txbxContent>
                    <w:p w14:paraId="7917C18F" w14:textId="4C74BE6A" w:rsidR="006964D3" w:rsidRDefault="006964D3" w:rsidP="00DD56D9">
                      <w:r>
                        <w:t>OR = 0</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74E6E80C" wp14:editId="38CBEC57">
                <wp:simplePos x="0" y="0"/>
                <wp:positionH relativeFrom="column">
                  <wp:posOffset>1028700</wp:posOffset>
                </wp:positionH>
                <wp:positionV relativeFrom="paragraph">
                  <wp:posOffset>2242820</wp:posOffset>
                </wp:positionV>
                <wp:extent cx="1028700" cy="342900"/>
                <wp:effectExtent l="0" t="0" r="0" b="12700"/>
                <wp:wrapNone/>
                <wp:docPr id="13" name="Text Box 13"/>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E101E9" w14:textId="389250D7" w:rsidR="006964D3" w:rsidRDefault="006964D3" w:rsidP="00DD56D9">
                            <w:r>
                              <w:t>OR =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1" type="#_x0000_t202" style="position:absolute;margin-left:81pt;margin-top:176.6pt;width:81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x6Mj9ECAAAX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" filled="f" stroked="f">
                <v:textbox>
                  <w:txbxContent>
                    <w:p w14:paraId="0DE101E9" w14:textId="389250D7" w:rsidR="006964D3" w:rsidRDefault="006964D3" w:rsidP="00DD56D9">
                      <w:r>
                        <w:t>OR = pi</w:t>
                      </w:r>
                    </w:p>
                  </w:txbxContent>
                </v:textbox>
              </v:shape>
            </w:pict>
          </mc:Fallback>
        </mc:AlternateContent>
      </w:r>
      <w:r>
        <w:rPr>
          <w:noProof/>
        </w:rPr>
        <w:drawing>
          <wp:inline distT="0" distB="0" distL="0" distR="0" wp14:anchorId="1F06F034" wp14:editId="077302DE">
            <wp:extent cx="5486400" cy="24479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3-12 at 5.30.51 PM.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2447925"/>
                    </a:xfrm>
                    <a:prstGeom prst="rect">
                      <a:avLst/>
                    </a:prstGeom>
                  </pic:spPr>
                </pic:pic>
              </a:graphicData>
            </a:graphic>
          </wp:inline>
        </w:drawing>
      </w:r>
    </w:p>
    <w:p w14:paraId="0B145BA8" w14:textId="46D5056E" w:rsidR="00DD56D9" w:rsidRDefault="00DD56D9"/>
    <w:p w14:paraId="270CE64B" w14:textId="77777777" w:rsidR="00DD56D9" w:rsidRDefault="00DD56D9"/>
    <w:p w14:paraId="507FC5F3" w14:textId="77777777" w:rsidR="00FE7C8C" w:rsidRDefault="00EE4772">
      <w:r>
        <w:t>I believe what this is trying to show is that a diversity of neurons is needed in V</w:t>
      </w:r>
      <w:r w:rsidR="00A6752B">
        <w:t xml:space="preserve">1 to reproduce images properly. </w:t>
      </w:r>
      <w:r w:rsidR="00FE7C8C">
        <w:t>SF seems important for edge detection, while OR pertains to depth perception. Filtering through neurons with different combinations of these in V1 may be what allows us to perceive the details in images we process.</w:t>
      </w:r>
    </w:p>
    <w:p w14:paraId="680EAC83" w14:textId="704BAF50" w:rsidR="00EE4772" w:rsidRDefault="00FE7C8C">
      <w:r>
        <w:br w:type="column"/>
        <w:t xml:space="preserve"> </w:t>
      </w:r>
      <w:r w:rsidR="00005D4F">
        <w:t>Part 3.</w:t>
      </w:r>
    </w:p>
    <w:p w14:paraId="767136AE" w14:textId="77777777" w:rsidR="00005D4F" w:rsidRDefault="00005D4F"/>
    <w:p w14:paraId="797FD063" w14:textId="6D3DEE24" w:rsidR="00CE4E78" w:rsidRDefault="00653260">
      <w:r>
        <w:t>Quick</w:t>
      </w:r>
      <w:r w:rsidR="00610838">
        <w:t xml:space="preserve"> notes: </w:t>
      </w:r>
      <w:r>
        <w:t>size</w:t>
      </w:r>
      <w:r w:rsidR="00610838">
        <w:t xml:space="preserve"> = receptive field size, next page has figures</w:t>
      </w:r>
    </w:p>
    <w:p w14:paraId="6184BD41" w14:textId="77777777" w:rsidR="00653260" w:rsidRDefault="00653260"/>
    <w:p w14:paraId="2D4DF928" w14:textId="0383D52C" w:rsidR="00653260" w:rsidRDefault="008E681A">
      <w:r>
        <w:t>Holding size constant (0.25</w:t>
      </w:r>
      <w:r w:rsidR="00653260">
        <w:t>):</w:t>
      </w:r>
    </w:p>
    <w:p w14:paraId="6D14BCD1" w14:textId="34930307" w:rsidR="00653260" w:rsidRDefault="00653260">
      <w:r>
        <w:t>-</w:t>
      </w:r>
      <w:proofErr w:type="gramStart"/>
      <w:r>
        <w:t>lower</w:t>
      </w:r>
      <w:proofErr w:type="gramEnd"/>
      <w:r>
        <w:t xml:space="preserve"> SD ( &lt; 0.15</w:t>
      </w:r>
      <w:r w:rsidR="008E681A">
        <w:t>, SD = 0.1 in figure</w:t>
      </w:r>
      <w:r>
        <w:t>) causes the squa</w:t>
      </w:r>
      <w:r w:rsidR="007C41AE">
        <w:t>res to appear somewhat crisper and gray to appear at the points of intersection</w:t>
      </w:r>
      <w:r w:rsidR="008E681A">
        <w:t xml:space="preserve"> [fig A</w:t>
      </w:r>
      <w:r w:rsidR="00610838">
        <w:t>]</w:t>
      </w:r>
    </w:p>
    <w:p w14:paraId="53003E83" w14:textId="17B54219" w:rsidR="00653260" w:rsidRDefault="00653260">
      <w:r>
        <w:t>-</w:t>
      </w:r>
      <w:proofErr w:type="gramStart"/>
      <w:r>
        <w:t>higher</w:t>
      </w:r>
      <w:proofErr w:type="gramEnd"/>
      <w:r>
        <w:t xml:space="preserve"> SD ( &gt; 0.15</w:t>
      </w:r>
      <w:r w:rsidR="006B0022">
        <w:t>, SD = 0.25 in figure</w:t>
      </w:r>
      <w:r>
        <w:t>) blurs it more</w:t>
      </w:r>
      <w:r w:rsidR="007C41AE">
        <w:t xml:space="preserve">, </w:t>
      </w:r>
      <w:r w:rsidR="006B0022">
        <w:t xml:space="preserve">smaller squares, </w:t>
      </w:r>
      <w:r w:rsidR="007C41AE">
        <w:t>no gray at intersections</w:t>
      </w:r>
      <w:r w:rsidR="008E681A">
        <w:t xml:space="preserve"> [fig B</w:t>
      </w:r>
      <w:r w:rsidR="00610838">
        <w:t>]</w:t>
      </w:r>
    </w:p>
    <w:p w14:paraId="233F874F" w14:textId="77777777" w:rsidR="00653260" w:rsidRDefault="00653260"/>
    <w:p w14:paraId="680519FB" w14:textId="34D5F550" w:rsidR="00653260" w:rsidRDefault="00653260">
      <w:r>
        <w:t>Holding SD constant (0.15)</w:t>
      </w:r>
      <w:r w:rsidR="00610838">
        <w:t>:</w:t>
      </w:r>
    </w:p>
    <w:p w14:paraId="613A9CE7" w14:textId="0F7DD544" w:rsidR="00653260" w:rsidRDefault="007C41AE">
      <w:r>
        <w:t>-</w:t>
      </w:r>
      <w:proofErr w:type="gramStart"/>
      <w:r>
        <w:t>lower</w:t>
      </w:r>
      <w:proofErr w:type="gramEnd"/>
      <w:r>
        <w:t xml:space="preserve"> size ( &lt; 0.1</w:t>
      </w:r>
      <w:r w:rsidR="00653260">
        <w:t xml:space="preserve">) causes the squares centers to dim a bit, but </w:t>
      </w:r>
      <w:r>
        <w:t>gray shading appears at the point where normally the illusion occurs</w:t>
      </w:r>
      <w:r w:rsidR="008E681A">
        <w:t xml:space="preserve"> [fig C</w:t>
      </w:r>
      <w:r w:rsidR="00610838">
        <w:t xml:space="preserve">] </w:t>
      </w:r>
    </w:p>
    <w:p w14:paraId="1DF53270" w14:textId="5286502D" w:rsidR="00653260" w:rsidRDefault="00653260">
      <w:r>
        <w:t>-</w:t>
      </w:r>
      <w:proofErr w:type="gramStart"/>
      <w:r>
        <w:t>higher</w:t>
      </w:r>
      <w:proofErr w:type="gramEnd"/>
      <w:r>
        <w:t xml:space="preserve"> size ( &gt; 0.3) makes the squares become blu</w:t>
      </w:r>
      <w:r w:rsidR="007C41AE">
        <w:t>rry circles; no illusion effect, no gray at the usual points</w:t>
      </w:r>
      <w:r w:rsidR="008E681A">
        <w:t xml:space="preserve"> [fig D</w:t>
      </w:r>
      <w:r w:rsidR="00610838">
        <w:t>]</w:t>
      </w:r>
    </w:p>
    <w:p w14:paraId="6B397536" w14:textId="77777777" w:rsidR="00610838" w:rsidRDefault="00610838"/>
    <w:p w14:paraId="79C061D4" w14:textId="29BAF000" w:rsidR="00610838" w:rsidRDefault="00610838">
      <w:r>
        <w:t>Trying a lower SD for greater crispness (SD = 0.01):</w:t>
      </w:r>
    </w:p>
    <w:p w14:paraId="2CD0BC9E" w14:textId="68A18DF9" w:rsidR="00610838" w:rsidRDefault="00610838">
      <w:r>
        <w:t>-</w:t>
      </w:r>
      <w:proofErr w:type="gramStart"/>
      <w:r>
        <w:t>very</w:t>
      </w:r>
      <w:proofErr w:type="gramEnd"/>
      <w:r>
        <w:t xml:space="preserve"> high size (~.95) causes the </w:t>
      </w:r>
      <w:r w:rsidR="008E681A">
        <w:t>gray to appear very evidently [fig E</w:t>
      </w:r>
      <w:r>
        <w:t>]</w:t>
      </w:r>
    </w:p>
    <w:p w14:paraId="0F30E04C" w14:textId="77777777" w:rsidR="00610838" w:rsidRDefault="00610838"/>
    <w:p w14:paraId="534A485F" w14:textId="77777777" w:rsidR="00610838" w:rsidRDefault="00610838"/>
    <w:p w14:paraId="62B891A0" w14:textId="123A31FE" w:rsidR="005D357B" w:rsidRDefault="00610838">
      <w:r>
        <w:t xml:space="preserve">As I understand it, this model is explaining the illusion via lateral inhibition. </w:t>
      </w:r>
      <w:r w:rsidR="008E681A">
        <w:t xml:space="preserve">We see the gray spots when we’re seeing them peripherally, which corresponds to a larger neural receptive field size. The field size </w:t>
      </w:r>
      <w:r>
        <w:t xml:space="preserve">determines how much of the image is being integrated into each “calculation” – photoreceptors would be </w:t>
      </w:r>
      <w:r w:rsidRPr="005D357B">
        <w:rPr>
          <w:i/>
        </w:rPr>
        <w:t>activated</w:t>
      </w:r>
      <w:r>
        <w:t xml:space="preserve"> by the white part of the image, but </w:t>
      </w:r>
      <w:r w:rsidRPr="005D357B">
        <w:rPr>
          <w:i/>
        </w:rPr>
        <w:t>deactivated</w:t>
      </w:r>
      <w:r>
        <w:t xml:space="preserve"> by the black, meaning if your size is large enough to integrate over both of these areas, some gray may emerge. This is what we see at the intersections, where the greatest black/white juxtaposition occurs. </w:t>
      </w:r>
    </w:p>
    <w:p w14:paraId="6944D711" w14:textId="77777777" w:rsidR="005D357B" w:rsidRDefault="005D357B"/>
    <w:p w14:paraId="1C896CF7" w14:textId="49ADDA8E" w:rsidR="00610838" w:rsidRDefault="005D357B">
      <w:r>
        <w:t>For why they disappear: w</w:t>
      </w:r>
      <w:r w:rsidR="00610838">
        <w:t xml:space="preserve">henever you look directly at the gray spots, vision focuses, </w:t>
      </w:r>
      <w:r>
        <w:t>meaning that the receptive fields</w:t>
      </w:r>
      <w:r w:rsidR="008E681A">
        <w:t xml:space="preserve"> </w:t>
      </w:r>
      <w:r>
        <w:t>that are being activated have smaller areas of integration. This no longer integrates the black part of the image that the more peripheral view saw, meaning there’s no blend to produce the gray that we saw before.</w:t>
      </w:r>
      <w:r w:rsidR="007D3951">
        <w:t xml:space="preserve"> </w:t>
      </w:r>
    </w:p>
    <w:p w14:paraId="77CC9AE1" w14:textId="77777777" w:rsidR="00DC0FF9" w:rsidRDefault="00DC0FF9"/>
    <w:p w14:paraId="2DA64497" w14:textId="197B82CE" w:rsidR="007D3951" w:rsidRPr="007D3951" w:rsidRDefault="007D3951">
      <w:pPr>
        <w:rPr>
          <w:b/>
        </w:rPr>
      </w:pPr>
      <w:r w:rsidRPr="007D3951">
        <w:rPr>
          <w:b/>
        </w:rPr>
        <w:t xml:space="preserve">Comparing </w:t>
      </w:r>
      <w:proofErr w:type="spellStart"/>
      <w:r w:rsidRPr="007D3951">
        <w:rPr>
          <w:b/>
        </w:rPr>
        <w:t>foveal</w:t>
      </w:r>
      <w:proofErr w:type="spellEnd"/>
      <w:r w:rsidRPr="007D3951">
        <w:rPr>
          <w:b/>
        </w:rPr>
        <w:t xml:space="preserve"> and peripheral vision, peripheral vision uses </w:t>
      </w:r>
      <w:r w:rsidR="00B86B4E">
        <w:rPr>
          <w:b/>
          <w:color w:val="FF0000"/>
        </w:rPr>
        <w:t xml:space="preserve">larger </w:t>
      </w:r>
      <w:r w:rsidRPr="007D3951">
        <w:rPr>
          <w:b/>
        </w:rPr>
        <w:t>receptive fields</w:t>
      </w:r>
      <w:r w:rsidR="006964D3">
        <w:rPr>
          <w:b/>
        </w:rPr>
        <w:t xml:space="preserve"> based on the figure</w:t>
      </w:r>
      <w:r w:rsidRPr="007D3951">
        <w:rPr>
          <w:b/>
        </w:rPr>
        <w:t xml:space="preserve">. </w:t>
      </w:r>
      <w:r w:rsidR="00B86B4E">
        <w:rPr>
          <w:b/>
        </w:rPr>
        <w:t xml:space="preserve">We integrate larger areas of photoreceptors with these, which allow the illusion to occur in our periphery. Because our </w:t>
      </w:r>
      <w:proofErr w:type="spellStart"/>
      <w:r w:rsidR="00B86B4E">
        <w:rPr>
          <w:b/>
        </w:rPr>
        <w:t>foveal</w:t>
      </w:r>
      <w:proofErr w:type="spellEnd"/>
      <w:r w:rsidR="00B86B4E">
        <w:rPr>
          <w:b/>
        </w:rPr>
        <w:t xml:space="preserve"> receptive fields are </w:t>
      </w:r>
      <w:bookmarkStart w:id="0" w:name="_GoBack"/>
      <w:r w:rsidR="00B86B4E" w:rsidRPr="00B47B32">
        <w:rPr>
          <w:b/>
          <w:color w:val="FF0000"/>
        </w:rPr>
        <w:t>smaller</w:t>
      </w:r>
      <w:bookmarkEnd w:id="0"/>
      <w:r w:rsidR="00B86B4E">
        <w:rPr>
          <w:b/>
        </w:rPr>
        <w:t>, the illusion goes away upon focus to a point of intersection.</w:t>
      </w:r>
    </w:p>
    <w:p w14:paraId="5EA227E0" w14:textId="77777777" w:rsidR="007D3951" w:rsidRDefault="007D3951"/>
    <w:p w14:paraId="7F5E999A" w14:textId="671EB976" w:rsidR="00DC0FF9" w:rsidRDefault="00DC0FF9">
      <w:r>
        <w:t>Figures of what I described above are on the next page</w:t>
      </w:r>
      <w:r w:rsidR="008E681A">
        <w:t>.</w:t>
      </w:r>
    </w:p>
    <w:p w14:paraId="44BAD2F1" w14:textId="3B5C56CB" w:rsidR="00DC0FF9" w:rsidRDefault="00DC0FF9">
      <w:r>
        <w:br w:type="column"/>
      </w:r>
      <w:r w:rsidR="006B0022">
        <w:t>A:</w:t>
      </w:r>
      <w:r w:rsidR="00A57D16" w:rsidRPr="00A57D16">
        <w:t xml:space="preserve"> </w:t>
      </w:r>
      <w:r w:rsidR="00A57D16">
        <w:t>Size = 0.25, SD = 0.10</w:t>
      </w:r>
      <w:r w:rsidR="00A57D16">
        <w:tab/>
      </w:r>
      <w:r w:rsidR="00A57D16">
        <w:tab/>
      </w:r>
      <w:r w:rsidR="00A57D16">
        <w:tab/>
        <w:t xml:space="preserve"> </w:t>
      </w:r>
      <w:r w:rsidR="00A57D16">
        <w:tab/>
      </w:r>
      <w:r w:rsidR="006B0022">
        <w:t>B</w:t>
      </w:r>
      <w:r w:rsidR="00A57D16">
        <w:t>: Size = 0.25, SD = 0.25</w:t>
      </w:r>
    </w:p>
    <w:p w14:paraId="098D8B70" w14:textId="77777777" w:rsidR="006B0022" w:rsidRDefault="006B0022"/>
    <w:p w14:paraId="09A78F4C" w14:textId="1E897FB6" w:rsidR="006B0022" w:rsidRDefault="00A57D16">
      <w:r>
        <w:rPr>
          <w:noProof/>
        </w:rPr>
        <w:drawing>
          <wp:inline distT="0" distB="0" distL="0" distR="0" wp14:anchorId="432A4686" wp14:editId="7593FEEC">
            <wp:extent cx="2626764" cy="229841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8A.png"/>
                    <pic:cNvPicPr/>
                  </pic:nvPicPr>
                  <pic:blipFill>
                    <a:blip r:embed="rId13">
                      <a:extLst>
                        <a:ext uri="{28A0092B-C50C-407E-A947-70E740481C1C}">
                          <a14:useLocalDpi xmlns:a14="http://schemas.microsoft.com/office/drawing/2010/main" val="0"/>
                        </a:ext>
                      </a:extLst>
                    </a:blip>
                    <a:stretch>
                      <a:fillRect/>
                    </a:stretch>
                  </pic:blipFill>
                  <pic:spPr>
                    <a:xfrm>
                      <a:off x="0" y="0"/>
                      <a:ext cx="2628611" cy="2300035"/>
                    </a:xfrm>
                    <a:prstGeom prst="rect">
                      <a:avLst/>
                    </a:prstGeom>
                  </pic:spPr>
                </pic:pic>
              </a:graphicData>
            </a:graphic>
          </wp:inline>
        </w:drawing>
      </w:r>
      <w:r>
        <w:rPr>
          <w:noProof/>
        </w:rPr>
        <w:drawing>
          <wp:inline distT="0" distB="0" distL="0" distR="0" wp14:anchorId="1BF538EB" wp14:editId="3F969258">
            <wp:extent cx="2632105" cy="2303092"/>
            <wp:effectExtent l="0" t="0" r="952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8B.png"/>
                    <pic:cNvPicPr/>
                  </pic:nvPicPr>
                  <pic:blipFill>
                    <a:blip r:embed="rId14">
                      <a:extLst>
                        <a:ext uri="{28A0092B-C50C-407E-A947-70E740481C1C}">
                          <a14:useLocalDpi xmlns:a14="http://schemas.microsoft.com/office/drawing/2010/main" val="0"/>
                        </a:ext>
                      </a:extLst>
                    </a:blip>
                    <a:stretch>
                      <a:fillRect/>
                    </a:stretch>
                  </pic:blipFill>
                  <pic:spPr>
                    <a:xfrm>
                      <a:off x="0" y="0"/>
                      <a:ext cx="2633085" cy="2303950"/>
                    </a:xfrm>
                    <a:prstGeom prst="rect">
                      <a:avLst/>
                    </a:prstGeom>
                  </pic:spPr>
                </pic:pic>
              </a:graphicData>
            </a:graphic>
          </wp:inline>
        </w:drawing>
      </w:r>
    </w:p>
    <w:p w14:paraId="43CBA4E9" w14:textId="77777777" w:rsidR="006B0022" w:rsidRDefault="006B0022"/>
    <w:p w14:paraId="76825D80" w14:textId="7BCD8736" w:rsidR="006B0022" w:rsidRDefault="006B0022">
      <w:r>
        <w:t>C</w:t>
      </w:r>
      <w:r w:rsidR="00A57D16">
        <w:t>: Size = 0.1, SD = 0.15</w:t>
      </w:r>
      <w:r w:rsidR="00A57D16">
        <w:tab/>
      </w:r>
      <w:r w:rsidR="00A57D16">
        <w:tab/>
      </w:r>
      <w:r w:rsidR="00A57D16">
        <w:tab/>
      </w:r>
      <w:r w:rsidR="00A57D16">
        <w:tab/>
      </w:r>
      <w:r>
        <w:t>D</w:t>
      </w:r>
      <w:r w:rsidR="00A57D16">
        <w:t>: Size = 0.3, SD = 0.15</w:t>
      </w:r>
    </w:p>
    <w:p w14:paraId="0249F60F" w14:textId="77777777" w:rsidR="006B0022" w:rsidRDefault="006B0022"/>
    <w:p w14:paraId="36D99647" w14:textId="5A6A3558" w:rsidR="006B0022" w:rsidRDefault="00A57D16">
      <w:r>
        <w:rPr>
          <w:noProof/>
        </w:rPr>
        <w:drawing>
          <wp:inline distT="0" distB="0" distL="0" distR="0" wp14:anchorId="4E518B02" wp14:editId="6254FAC8">
            <wp:extent cx="2626764" cy="229841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8C.png"/>
                    <pic:cNvPicPr/>
                  </pic:nvPicPr>
                  <pic:blipFill>
                    <a:blip r:embed="rId15">
                      <a:extLst>
                        <a:ext uri="{28A0092B-C50C-407E-A947-70E740481C1C}">
                          <a14:useLocalDpi xmlns:a14="http://schemas.microsoft.com/office/drawing/2010/main" val="0"/>
                        </a:ext>
                      </a:extLst>
                    </a:blip>
                    <a:stretch>
                      <a:fillRect/>
                    </a:stretch>
                  </pic:blipFill>
                  <pic:spPr>
                    <a:xfrm>
                      <a:off x="0" y="0"/>
                      <a:ext cx="2627305" cy="2298892"/>
                    </a:xfrm>
                    <a:prstGeom prst="rect">
                      <a:avLst/>
                    </a:prstGeom>
                  </pic:spPr>
                </pic:pic>
              </a:graphicData>
            </a:graphic>
          </wp:inline>
        </w:drawing>
      </w:r>
      <w:r>
        <w:rPr>
          <w:noProof/>
        </w:rPr>
        <w:drawing>
          <wp:inline distT="0" distB="0" distL="0" distR="0" wp14:anchorId="378D5C92" wp14:editId="14933B66">
            <wp:extent cx="2626764" cy="229841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8D.png"/>
                    <pic:cNvPicPr/>
                  </pic:nvPicPr>
                  <pic:blipFill>
                    <a:blip r:embed="rId16">
                      <a:extLst>
                        <a:ext uri="{28A0092B-C50C-407E-A947-70E740481C1C}">
                          <a14:useLocalDpi xmlns:a14="http://schemas.microsoft.com/office/drawing/2010/main" val="0"/>
                        </a:ext>
                      </a:extLst>
                    </a:blip>
                    <a:stretch>
                      <a:fillRect/>
                    </a:stretch>
                  </pic:blipFill>
                  <pic:spPr>
                    <a:xfrm>
                      <a:off x="0" y="0"/>
                      <a:ext cx="2626764" cy="2298419"/>
                    </a:xfrm>
                    <a:prstGeom prst="rect">
                      <a:avLst/>
                    </a:prstGeom>
                  </pic:spPr>
                </pic:pic>
              </a:graphicData>
            </a:graphic>
          </wp:inline>
        </w:drawing>
      </w:r>
    </w:p>
    <w:p w14:paraId="5466EA53" w14:textId="77777777" w:rsidR="006B0022" w:rsidRDefault="006B0022"/>
    <w:p w14:paraId="757056EC" w14:textId="3C391EB5" w:rsidR="006B0022" w:rsidRDefault="006B0022">
      <w:r>
        <w:t>E</w:t>
      </w:r>
      <w:r w:rsidR="00A57D16">
        <w:t>: Size = 0.95, SD = 0.01</w:t>
      </w:r>
    </w:p>
    <w:p w14:paraId="51F84342" w14:textId="3D1BA61B" w:rsidR="00A57D16" w:rsidRDefault="00A57D16">
      <w:r>
        <w:rPr>
          <w:noProof/>
        </w:rPr>
        <w:drawing>
          <wp:inline distT="0" distB="0" distL="0" distR="0" wp14:anchorId="68C02F60" wp14:editId="577B6E10">
            <wp:extent cx="2612572" cy="228600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8E.png"/>
                    <pic:cNvPicPr/>
                  </pic:nvPicPr>
                  <pic:blipFill>
                    <a:blip r:embed="rId17">
                      <a:extLst>
                        <a:ext uri="{28A0092B-C50C-407E-A947-70E740481C1C}">
                          <a14:useLocalDpi xmlns:a14="http://schemas.microsoft.com/office/drawing/2010/main" val="0"/>
                        </a:ext>
                      </a:extLst>
                    </a:blip>
                    <a:stretch>
                      <a:fillRect/>
                    </a:stretch>
                  </pic:blipFill>
                  <pic:spPr>
                    <a:xfrm>
                      <a:off x="0" y="0"/>
                      <a:ext cx="2613453" cy="2286771"/>
                    </a:xfrm>
                    <a:prstGeom prst="rect">
                      <a:avLst/>
                    </a:prstGeom>
                  </pic:spPr>
                </pic:pic>
              </a:graphicData>
            </a:graphic>
          </wp:inline>
        </w:drawing>
      </w:r>
    </w:p>
    <w:sectPr w:rsidR="00A57D16" w:rsidSect="00B867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FED"/>
    <w:rsid w:val="00005D4F"/>
    <w:rsid w:val="00316F3B"/>
    <w:rsid w:val="00350600"/>
    <w:rsid w:val="003C393F"/>
    <w:rsid w:val="00523FED"/>
    <w:rsid w:val="005D357B"/>
    <w:rsid w:val="00610838"/>
    <w:rsid w:val="00653260"/>
    <w:rsid w:val="006964D3"/>
    <w:rsid w:val="006B0022"/>
    <w:rsid w:val="00714DA4"/>
    <w:rsid w:val="007C41AE"/>
    <w:rsid w:val="007D3951"/>
    <w:rsid w:val="008E681A"/>
    <w:rsid w:val="00A57D16"/>
    <w:rsid w:val="00A6752B"/>
    <w:rsid w:val="00B47B32"/>
    <w:rsid w:val="00B8670D"/>
    <w:rsid w:val="00B86B4E"/>
    <w:rsid w:val="00CE4E78"/>
    <w:rsid w:val="00DC0FF9"/>
    <w:rsid w:val="00DD56D9"/>
    <w:rsid w:val="00EE4772"/>
    <w:rsid w:val="00FE7C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B303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3FED"/>
    <w:rPr>
      <w:rFonts w:ascii="Lucida Grande" w:hAnsi="Lucida Grande"/>
      <w:sz w:val="18"/>
      <w:szCs w:val="18"/>
    </w:rPr>
  </w:style>
  <w:style w:type="character" w:customStyle="1" w:styleId="BalloonTextChar">
    <w:name w:val="Balloon Text Char"/>
    <w:basedOn w:val="DefaultParagraphFont"/>
    <w:link w:val="BalloonText"/>
    <w:uiPriority w:val="99"/>
    <w:semiHidden/>
    <w:rsid w:val="00523FED"/>
    <w:rPr>
      <w:rFonts w:ascii="Lucida Grande" w:hAnsi="Lucida Grande"/>
      <w:sz w:val="18"/>
      <w:szCs w:val="18"/>
    </w:rPr>
  </w:style>
  <w:style w:type="paragraph" w:styleId="ListParagraph">
    <w:name w:val="List Paragraph"/>
    <w:basedOn w:val="Normal"/>
    <w:uiPriority w:val="34"/>
    <w:qFormat/>
    <w:rsid w:val="007D395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3FED"/>
    <w:rPr>
      <w:rFonts w:ascii="Lucida Grande" w:hAnsi="Lucida Grande"/>
      <w:sz w:val="18"/>
      <w:szCs w:val="18"/>
    </w:rPr>
  </w:style>
  <w:style w:type="character" w:customStyle="1" w:styleId="BalloonTextChar">
    <w:name w:val="Balloon Text Char"/>
    <w:basedOn w:val="DefaultParagraphFont"/>
    <w:link w:val="BalloonText"/>
    <w:uiPriority w:val="99"/>
    <w:semiHidden/>
    <w:rsid w:val="00523FED"/>
    <w:rPr>
      <w:rFonts w:ascii="Lucida Grande" w:hAnsi="Lucida Grande"/>
      <w:sz w:val="18"/>
      <w:szCs w:val="18"/>
    </w:rPr>
  </w:style>
  <w:style w:type="paragraph" w:styleId="ListParagraph">
    <w:name w:val="List Paragraph"/>
    <w:basedOn w:val="Normal"/>
    <w:uiPriority w:val="34"/>
    <w:qFormat/>
    <w:rsid w:val="007D3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236396">
      <w:bodyDiv w:val="1"/>
      <w:marLeft w:val="0"/>
      <w:marRight w:val="0"/>
      <w:marTop w:val="0"/>
      <w:marBottom w:val="0"/>
      <w:divBdr>
        <w:top w:val="none" w:sz="0" w:space="0" w:color="auto"/>
        <w:left w:val="none" w:sz="0" w:space="0" w:color="auto"/>
        <w:bottom w:val="none" w:sz="0" w:space="0" w:color="auto"/>
        <w:right w:val="none" w:sz="0" w:space="0" w:color="auto"/>
      </w:divBdr>
      <w:divsChild>
        <w:div w:id="233010610">
          <w:marLeft w:val="0"/>
          <w:marRight w:val="0"/>
          <w:marTop w:val="0"/>
          <w:marBottom w:val="0"/>
          <w:divBdr>
            <w:top w:val="none" w:sz="0" w:space="0" w:color="auto"/>
            <w:left w:val="none" w:sz="0" w:space="0" w:color="auto"/>
            <w:bottom w:val="none" w:sz="0" w:space="0" w:color="auto"/>
            <w:right w:val="none" w:sz="0" w:space="0" w:color="auto"/>
          </w:divBdr>
        </w:div>
        <w:div w:id="1638681548">
          <w:marLeft w:val="0"/>
          <w:marRight w:val="0"/>
          <w:marTop w:val="0"/>
          <w:marBottom w:val="0"/>
          <w:divBdr>
            <w:top w:val="none" w:sz="0" w:space="0" w:color="auto"/>
            <w:left w:val="none" w:sz="0" w:space="0" w:color="auto"/>
            <w:bottom w:val="none" w:sz="0" w:space="0" w:color="auto"/>
            <w:right w:val="none" w:sz="0" w:space="0" w:color="auto"/>
          </w:divBdr>
        </w:div>
        <w:div w:id="1938562323">
          <w:marLeft w:val="0"/>
          <w:marRight w:val="0"/>
          <w:marTop w:val="0"/>
          <w:marBottom w:val="0"/>
          <w:divBdr>
            <w:top w:val="none" w:sz="0" w:space="0" w:color="auto"/>
            <w:left w:val="none" w:sz="0" w:space="0" w:color="auto"/>
            <w:bottom w:val="none" w:sz="0" w:space="0" w:color="auto"/>
            <w:right w:val="none" w:sz="0" w:space="0" w:color="auto"/>
          </w:divBdr>
        </w:div>
        <w:div w:id="2092389318">
          <w:marLeft w:val="0"/>
          <w:marRight w:val="0"/>
          <w:marTop w:val="0"/>
          <w:marBottom w:val="0"/>
          <w:divBdr>
            <w:top w:val="none" w:sz="0" w:space="0" w:color="auto"/>
            <w:left w:val="none" w:sz="0" w:space="0" w:color="auto"/>
            <w:bottom w:val="none" w:sz="0" w:space="0" w:color="auto"/>
            <w:right w:val="none" w:sz="0" w:space="0" w:color="auto"/>
          </w:divBdr>
        </w:div>
        <w:div w:id="168952860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745</Words>
  <Characters>4249</Characters>
  <Application>Microsoft Macintosh Word</Application>
  <DocSecurity>0</DocSecurity>
  <Lines>35</Lines>
  <Paragraphs>9</Paragraphs>
  <ScaleCrop>false</ScaleCrop>
  <Company/>
  <LinksUpToDate>false</LinksUpToDate>
  <CharactersWithSpaces>4985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Smoulder</dc:creator>
  <cp:keywords/>
  <dc:description/>
  <cp:lastModifiedBy>Adam Smoulder</cp:lastModifiedBy>
  <cp:revision>2</cp:revision>
  <cp:lastPrinted>2017-04-16T21:59:00Z</cp:lastPrinted>
  <dcterms:created xsi:type="dcterms:W3CDTF">2017-04-16T21:59:00Z</dcterms:created>
  <dcterms:modified xsi:type="dcterms:W3CDTF">2017-04-16T21:59:00Z</dcterms:modified>
</cp:coreProperties>
</file>