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617C5" w14:textId="0307BAD6" w:rsidR="00395064" w:rsidRDefault="00395064" w:rsidP="00703575">
      <w:r>
        <w:t>Alberta Locations</w:t>
      </w:r>
    </w:p>
    <w:p w14:paraId="7A5E9800" w14:textId="2855B364" w:rsidR="00395064" w:rsidRDefault="00395064" w:rsidP="00395064">
      <w:pPr>
        <w:pStyle w:val="ListParagraph"/>
        <w:numPr>
          <w:ilvl w:val="0"/>
          <w:numId w:val="2"/>
        </w:numPr>
      </w:pPr>
      <w:r>
        <w:t xml:space="preserve">Pricing and Line Items to </w:t>
      </w:r>
      <w:proofErr w:type="spellStart"/>
      <w:r>
        <w:t>Iwantha</w:t>
      </w:r>
      <w:proofErr w:type="spellEnd"/>
    </w:p>
    <w:p w14:paraId="10E67482" w14:textId="3DAC2105" w:rsidR="00395064" w:rsidRDefault="00395064" w:rsidP="00395064">
      <w:pPr>
        <w:pStyle w:val="ListParagraph"/>
        <w:numPr>
          <w:ilvl w:val="0"/>
          <w:numId w:val="2"/>
        </w:numPr>
      </w:pPr>
      <w:r>
        <w:t xml:space="preserve">Descriptions confirmed, to AFSRB, then to </w:t>
      </w:r>
      <w:proofErr w:type="spellStart"/>
      <w:r>
        <w:t>Iwantha</w:t>
      </w:r>
      <w:proofErr w:type="spellEnd"/>
    </w:p>
    <w:p w14:paraId="1440F1D8" w14:textId="1ED19F33" w:rsidR="00395064" w:rsidRDefault="00395064" w:rsidP="00395064">
      <w:pPr>
        <w:pStyle w:val="ListParagraph"/>
        <w:numPr>
          <w:ilvl w:val="0"/>
          <w:numId w:val="2"/>
        </w:numPr>
      </w:pPr>
      <w:r>
        <w:t>Product Images and Catalog</w:t>
      </w:r>
    </w:p>
    <w:p w14:paraId="0D6E1C0C" w14:textId="77777777" w:rsidR="00395064" w:rsidRDefault="00395064" w:rsidP="00395064">
      <w:pPr>
        <w:pStyle w:val="ListParagraph"/>
        <w:numPr>
          <w:ilvl w:val="0"/>
          <w:numId w:val="2"/>
        </w:numPr>
      </w:pPr>
    </w:p>
    <w:p w14:paraId="42D06759" w14:textId="77777777" w:rsidR="00395064" w:rsidRDefault="00395064" w:rsidP="00703575"/>
    <w:p w14:paraId="0117FC06" w14:textId="77777777" w:rsidR="00395064" w:rsidRDefault="00395064" w:rsidP="00703575"/>
    <w:p w14:paraId="718CE7E1" w14:textId="50199939" w:rsidR="00146078" w:rsidRDefault="00440E47" w:rsidP="00703575">
      <w:r>
        <w:t>Separate lines for the urn and casket on the contract. We need to add the product model number and the description.</w:t>
      </w:r>
    </w:p>
    <w:p w14:paraId="50070E5A" w14:textId="77777777" w:rsidR="00440E47" w:rsidRDefault="00440E47" w:rsidP="00703575"/>
    <w:p w14:paraId="58E39A9D" w14:textId="1FADC8A8" w:rsidR="00440E47" w:rsidRDefault="00440E47" w:rsidP="00703575">
      <w:r>
        <w:t>Brown – Customer</w:t>
      </w:r>
    </w:p>
    <w:p w14:paraId="07B7181E" w14:textId="7650A7DC" w:rsidR="00440E47" w:rsidRDefault="00440E47" w:rsidP="00703575">
      <w:r>
        <w:t xml:space="preserve">Blue – Insurance </w:t>
      </w:r>
    </w:p>
    <w:p w14:paraId="5F4FEA17" w14:textId="09EC2F70" w:rsidR="00440E47" w:rsidRDefault="00440E47" w:rsidP="00703575">
      <w:r>
        <w:t>Red – Seminar</w:t>
      </w:r>
    </w:p>
    <w:p w14:paraId="7F2A3D06" w14:textId="77777777" w:rsidR="00440E47" w:rsidRDefault="00440E47" w:rsidP="00703575"/>
    <w:p w14:paraId="0FD66A1D" w14:textId="77777777" w:rsidR="00440E47" w:rsidRDefault="00440E47" w:rsidP="00703575"/>
    <w:p w14:paraId="4A84F08B" w14:textId="210A0C52" w:rsidR="00440E47" w:rsidRDefault="00440E47" w:rsidP="00703575">
      <w:r>
        <w:t>Remove blue and red sheets, remove the repatriation and travel seminar sheets from portal. Adding 3 documents in its place: Rep letter, insurance letter, and seminar sheet</w:t>
      </w:r>
    </w:p>
    <w:p w14:paraId="7D0D229B" w14:textId="77777777" w:rsidR="00440E47" w:rsidRDefault="00440E47" w:rsidP="00703575"/>
    <w:p w14:paraId="183AECBC" w14:textId="49D484C8" w:rsidR="00440E47" w:rsidRDefault="00440E47" w:rsidP="00703575">
      <w:r>
        <w:t>FOR PORTAL</w:t>
      </w:r>
    </w:p>
    <w:p w14:paraId="0767237F" w14:textId="145090FA" w:rsidR="00440E47" w:rsidRDefault="00440E47" w:rsidP="00440E47">
      <w:pPr>
        <w:pStyle w:val="ListParagraph"/>
        <w:numPr>
          <w:ilvl w:val="0"/>
          <w:numId w:val="1"/>
        </w:numPr>
      </w:pPr>
      <w:r>
        <w:t>Larger text</w:t>
      </w:r>
    </w:p>
    <w:p w14:paraId="4E7FEBDD" w14:textId="791C8A92" w:rsidR="00440E47" w:rsidRDefault="00440E47" w:rsidP="00440E47">
      <w:pPr>
        <w:pStyle w:val="ListParagraph"/>
        <w:numPr>
          <w:ilvl w:val="0"/>
          <w:numId w:val="1"/>
        </w:numPr>
      </w:pPr>
      <w:r>
        <w:t>Full catalog WITH descriptions automatically filling in</w:t>
      </w:r>
    </w:p>
    <w:p w14:paraId="41898941" w14:textId="176BC3F2" w:rsidR="00440E47" w:rsidRDefault="00440E47" w:rsidP="00440E47">
      <w:pPr>
        <w:pStyle w:val="ListParagraph"/>
        <w:numPr>
          <w:ilvl w:val="0"/>
          <w:numId w:val="1"/>
        </w:numPr>
      </w:pPr>
      <w:r>
        <w:t>“Other” must be changed to “Miscellaneous” for all four of them.</w:t>
      </w:r>
    </w:p>
    <w:p w14:paraId="318FB394" w14:textId="24B63CBA" w:rsidR="00440E47" w:rsidRDefault="00440E47" w:rsidP="00440E47">
      <w:pPr>
        <w:pStyle w:val="ListParagraph"/>
        <w:numPr>
          <w:ilvl w:val="1"/>
          <w:numId w:val="1"/>
        </w:numPr>
      </w:pPr>
      <w:r>
        <w:t>The text boxes do not wrap. The text cuts off on the page.</w:t>
      </w:r>
    </w:p>
    <w:p w14:paraId="24602E99" w14:textId="63BF7D86" w:rsidR="00440E47" w:rsidRDefault="00440E47" w:rsidP="00440E47">
      <w:pPr>
        <w:pStyle w:val="ListParagraph"/>
        <w:numPr>
          <w:ilvl w:val="0"/>
          <w:numId w:val="1"/>
        </w:numPr>
      </w:pPr>
      <w:r>
        <w:t>Notes section to left of payment</w:t>
      </w:r>
    </w:p>
    <w:p w14:paraId="4D5257E2" w14:textId="1C93405F" w:rsidR="00440E47" w:rsidRDefault="00440E47" w:rsidP="00440E47">
      <w:pPr>
        <w:pStyle w:val="ListParagraph"/>
        <w:numPr>
          <w:ilvl w:val="0"/>
          <w:numId w:val="1"/>
        </w:numPr>
      </w:pPr>
      <w:r>
        <w:t>Add outline around the drop-down on payment date add default text that says “Select Date”</w:t>
      </w:r>
    </w:p>
    <w:p w14:paraId="5D0D23A5" w14:textId="3A3794B3" w:rsidR="00440E47" w:rsidRDefault="00440E47" w:rsidP="00440E47">
      <w:pPr>
        <w:pStyle w:val="ListParagraph"/>
        <w:numPr>
          <w:ilvl w:val="0"/>
          <w:numId w:val="1"/>
        </w:numPr>
      </w:pPr>
      <w:r>
        <w:t>Signature lines need a pre-printed “X” to indicate where signatures need to go</w:t>
      </w:r>
    </w:p>
    <w:p w14:paraId="7507759A" w14:textId="2F5EB38F" w:rsidR="00440E47" w:rsidRDefault="00440E47" w:rsidP="00440E47">
      <w:pPr>
        <w:pStyle w:val="ListParagraph"/>
        <w:numPr>
          <w:ilvl w:val="0"/>
          <w:numId w:val="1"/>
        </w:numPr>
      </w:pPr>
      <w:r>
        <w:t>Highlight in yellow what needs to be signed by the customer. Page 1, Page 6, Page 9</w:t>
      </w:r>
    </w:p>
    <w:p w14:paraId="320716F5" w14:textId="7187B489" w:rsidR="00440E47" w:rsidRDefault="00440E47" w:rsidP="00440E47">
      <w:pPr>
        <w:pStyle w:val="ListParagraph"/>
        <w:numPr>
          <w:ilvl w:val="1"/>
          <w:numId w:val="1"/>
        </w:numPr>
      </w:pPr>
      <w:r>
        <w:t>*Print all this off and see if it feels out of order*</w:t>
      </w:r>
    </w:p>
    <w:p w14:paraId="0DCF58BF" w14:textId="77777777" w:rsidR="00440E47" w:rsidRDefault="00440E47" w:rsidP="00440E47"/>
    <w:p w14:paraId="46FA679C" w14:textId="6264B8BC" w:rsidR="00440E47" w:rsidRDefault="00440E47" w:rsidP="00440E47">
      <w:r>
        <w:lastRenderedPageBreak/>
        <w:t>Add locations and their corresponding price lists.</w:t>
      </w:r>
    </w:p>
    <w:p w14:paraId="754DF06F" w14:textId="77777777" w:rsidR="00440E47" w:rsidRDefault="00440E47" w:rsidP="00440E47"/>
    <w:p w14:paraId="0F9753B0" w14:textId="3918CF8A" w:rsidR="00440E47" w:rsidRDefault="00440E47" w:rsidP="00440E47">
      <w:r>
        <w:t xml:space="preserve">Friday, Jeremy is meeting with the board. Needs flyer and signage by Wednesday. </w:t>
      </w:r>
    </w:p>
    <w:p w14:paraId="4AC0F293" w14:textId="100EE1ED" w:rsidR="00440E47" w:rsidRDefault="00440E47" w:rsidP="00440E47">
      <w:r>
        <w:t>6X9 flyer, banner 8X5</w:t>
      </w:r>
    </w:p>
    <w:p w14:paraId="13CFB0C0" w14:textId="1432C116" w:rsidR="00440E47" w:rsidRDefault="00440E47" w:rsidP="00440E47">
      <w:r>
        <w:t xml:space="preserve">Look at MB </w:t>
      </w:r>
      <w:proofErr w:type="spellStart"/>
      <w:r>
        <w:t>facebook</w:t>
      </w:r>
      <w:proofErr w:type="spellEnd"/>
      <w:r>
        <w:t xml:space="preserve"> page, there are some signs that she used to put up [ Their fence is 58” tall]. Do a few signs, some with just text, some with rendered images.</w:t>
      </w:r>
    </w:p>
    <w:p w14:paraId="273DE9CE" w14:textId="77777777" w:rsidR="00440E47" w:rsidRDefault="00440E47" w:rsidP="00440E47"/>
    <w:p w14:paraId="507B643B" w14:textId="1E5E1295" w:rsidR="00440E47" w:rsidRDefault="00440E47" w:rsidP="00440E47">
      <w:r>
        <w:t xml:space="preserve">Generally: The funeral directors are in </w:t>
      </w:r>
      <w:proofErr w:type="gramStart"/>
      <w:r>
        <w:t>charge,</w:t>
      </w:r>
      <w:proofErr w:type="gramEnd"/>
      <w:r>
        <w:t xml:space="preserve"> they’re not passing them over. </w:t>
      </w:r>
    </w:p>
    <w:p w14:paraId="676626EE" w14:textId="77777777" w:rsidR="00440E47" w:rsidRDefault="00440E47" w:rsidP="00440E47"/>
    <w:p w14:paraId="24F66A1A" w14:textId="48781E68" w:rsidR="00440E47" w:rsidRDefault="00440E47" w:rsidP="00440E47">
      <w:proofErr w:type="spellStart"/>
      <w:r>
        <w:t>Iwantha</w:t>
      </w:r>
      <w:proofErr w:type="spellEnd"/>
      <w:r>
        <w:t xml:space="preserve"> Order of Priority</w:t>
      </w:r>
    </w:p>
    <w:p w14:paraId="60A3D25F" w14:textId="77777777" w:rsidR="00440E47" w:rsidRDefault="00440E47" w:rsidP="00440E47">
      <w:r>
        <w:t>MB Lethbridge</w:t>
      </w:r>
      <w:r>
        <w:br/>
        <w:t>Generations</w:t>
      </w:r>
    </w:p>
    <w:p w14:paraId="268ADE0A" w14:textId="4598ED75" w:rsidR="00440E47" w:rsidRDefault="00440E47" w:rsidP="00440E47">
      <w:r>
        <w:t xml:space="preserve">Finish Trade Show </w:t>
      </w:r>
      <w:r>
        <w:br/>
      </w:r>
    </w:p>
    <w:p w14:paraId="4F852CB4" w14:textId="77777777" w:rsidR="00440E47" w:rsidRDefault="00440E47" w:rsidP="00440E47"/>
    <w:p w14:paraId="7A26B6DB" w14:textId="5754FFC6" w:rsidR="00440E47" w:rsidRDefault="00440E47" w:rsidP="00440E47">
      <w:r>
        <w:t>For Tuesday:</w:t>
      </w:r>
    </w:p>
    <w:p w14:paraId="60593132" w14:textId="56643C67" w:rsidR="00440E47" w:rsidRDefault="00440E47" w:rsidP="00440E47">
      <w:r>
        <w:t>Name address of CSG and MB</w:t>
      </w:r>
    </w:p>
    <w:p w14:paraId="408892C5" w14:textId="4580EFEA" w:rsidR="00440E47" w:rsidRDefault="00440E47" w:rsidP="00440E47">
      <w:r>
        <w:t>Two Price Lists</w:t>
      </w:r>
    </w:p>
    <w:p w14:paraId="2C33BD2D" w14:textId="645EE5D6" w:rsidR="00440E47" w:rsidRPr="00703575" w:rsidRDefault="00440E47" w:rsidP="00440E47">
      <w:r>
        <w:t>Remove Inflation Graph Calculator</w:t>
      </w:r>
    </w:p>
    <w:sectPr w:rsidR="00440E47" w:rsidRPr="007035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15AA3"/>
    <w:multiLevelType w:val="hybridMultilevel"/>
    <w:tmpl w:val="45B81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73176E"/>
    <w:multiLevelType w:val="hybridMultilevel"/>
    <w:tmpl w:val="CBF043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9220842">
    <w:abstractNumId w:val="1"/>
  </w:num>
  <w:num w:numId="2" w16cid:durableId="615870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575"/>
    <w:rsid w:val="00094DF8"/>
    <w:rsid w:val="00146078"/>
    <w:rsid w:val="00210EA9"/>
    <w:rsid w:val="00395064"/>
    <w:rsid w:val="003A7C8F"/>
    <w:rsid w:val="00417004"/>
    <w:rsid w:val="00440E47"/>
    <w:rsid w:val="00560A23"/>
    <w:rsid w:val="00630C1F"/>
    <w:rsid w:val="0069262F"/>
    <w:rsid w:val="006F5996"/>
    <w:rsid w:val="00703575"/>
    <w:rsid w:val="007149B9"/>
    <w:rsid w:val="007D4B60"/>
    <w:rsid w:val="008E5767"/>
    <w:rsid w:val="00BF1D46"/>
    <w:rsid w:val="00F110DD"/>
    <w:rsid w:val="00F11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E2EEF8"/>
  <w15:chartTrackingRefBased/>
  <w15:docId w15:val="{429B4A56-1DB5-E84D-9217-FDDDC72F2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1115E"/>
    <w:pPr>
      <w:keepNext/>
      <w:keepLines/>
      <w:pBdr>
        <w:bottom w:val="single" w:sz="4" w:space="1" w:color="595959"/>
      </w:pBdr>
      <w:spacing w:before="360" w:after="0" w:line="259" w:lineRule="auto"/>
      <w:jc w:val="both"/>
      <w:outlineLvl w:val="0"/>
    </w:pPr>
    <w:rPr>
      <w:rFonts w:ascii="Lato" w:eastAsia="Times New Roman" w:hAnsi="Lato" w:cs="Times New Roman"/>
      <w:b/>
      <w:smallCaps/>
      <w:color w:val="000000"/>
      <w:kern w:val="0"/>
      <w:sz w:val="32"/>
      <w:szCs w:val="44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1115E"/>
    <w:pPr>
      <w:keepNext/>
      <w:keepLines/>
      <w:pBdr>
        <w:bottom w:val="single" w:sz="4" w:space="1" w:color="595959"/>
      </w:pBdr>
      <w:spacing w:before="200" w:after="0" w:line="259" w:lineRule="auto"/>
      <w:jc w:val="both"/>
      <w:outlineLvl w:val="1"/>
    </w:pPr>
    <w:rPr>
      <w:rFonts w:ascii="Lato" w:eastAsia="Times New Roman" w:hAnsi="Lato" w:cs="Times New Roman"/>
      <w:b/>
      <w:smallCaps/>
      <w:color w:val="000000" w:themeColor="text1"/>
      <w:kern w:val="0"/>
      <w:sz w:val="26"/>
      <w:szCs w:val="36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1115E"/>
    <w:rPr>
      <w:rFonts w:ascii="Lato" w:eastAsia="Times New Roman" w:hAnsi="Lato" w:cs="Times New Roman"/>
      <w:b/>
      <w:smallCaps/>
      <w:color w:val="000000" w:themeColor="text1"/>
      <w:kern w:val="0"/>
      <w:sz w:val="26"/>
      <w:szCs w:val="36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1115E"/>
    <w:rPr>
      <w:rFonts w:ascii="Lato" w:eastAsia="Times New Roman" w:hAnsi="Lato" w:cs="Times New Roman"/>
      <w:b/>
      <w:smallCaps/>
      <w:color w:val="000000"/>
      <w:kern w:val="0"/>
      <w:sz w:val="32"/>
      <w:szCs w:val="44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5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278</Words>
  <Characters>1321</Characters>
  <Application>Microsoft Office Word</Application>
  <DocSecurity>0</DocSecurity>
  <Lines>49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 Knoop</dc:creator>
  <cp:keywords/>
  <dc:description/>
  <cp:lastModifiedBy>Jes Knoop</cp:lastModifiedBy>
  <cp:revision>3</cp:revision>
  <dcterms:created xsi:type="dcterms:W3CDTF">2026-03-19T14:09:00Z</dcterms:created>
  <dcterms:modified xsi:type="dcterms:W3CDTF">2026-03-24T17:19:00Z</dcterms:modified>
</cp:coreProperties>
</file>