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CE11" w14:textId="2E499B3A" w:rsidR="003F59A3" w:rsidRDefault="003F59A3">
      <w:r>
        <w:t>Authors: John Waldo and Adam Wolfson</w:t>
      </w:r>
    </w:p>
    <w:p w14:paraId="58D4CE98" w14:textId="22FD4776" w:rsidR="003F59A3" w:rsidRDefault="003F59A3">
      <w:r>
        <w:t>Net Ids: jw922, amw</w:t>
      </w:r>
      <w:r w:rsidR="00B70685">
        <w:t>337</w:t>
      </w:r>
    </w:p>
    <w:p w14:paraId="26B48BCF" w14:textId="77644A54" w:rsidR="003F59A3" w:rsidRDefault="003F59A3"/>
    <w:p w14:paraId="5D847951" w14:textId="351224D4" w:rsidR="003F59A3" w:rsidRDefault="003F59A3" w:rsidP="003F59A3">
      <w:pPr>
        <w:jc w:val="center"/>
      </w:pPr>
      <w:r>
        <w:t>CS5785 Homework 3 – Part 2</w:t>
      </w:r>
    </w:p>
    <w:p w14:paraId="141B9D34" w14:textId="77777777" w:rsidR="003F59A3" w:rsidRDefault="003F59A3" w:rsidP="003F59A3">
      <w:pPr>
        <w:jc w:val="center"/>
      </w:pPr>
    </w:p>
    <w:p w14:paraId="48105236" w14:textId="026A929C" w:rsidR="003F59A3" w:rsidRDefault="003F59A3">
      <w:r>
        <w:br w:type="page"/>
      </w:r>
    </w:p>
    <w:p w14:paraId="4D871F6C" w14:textId="77777777" w:rsidR="003F59A3" w:rsidRDefault="003F59A3"/>
    <w:p w14:paraId="1EB3E575" w14:textId="053465DC" w:rsidR="003F59A3" w:rsidRDefault="003F59A3">
      <w:r>
        <w:t xml:space="preserve">I found it very interesting to extend the k-means algorithm. Especially with a dataset in which clusters may overlap or share details GMM – EM seems very powerful. In this setting, to be able to have a probability that a datapoint belongs to a cluster instead of simply declaring the most likely cluster. </w:t>
      </w:r>
    </w:p>
    <w:p w14:paraId="46344E16" w14:textId="5FA47F6D" w:rsidR="003F59A3" w:rsidRDefault="003F59A3"/>
    <w:p w14:paraId="44B965D8" w14:textId="77777777" w:rsidR="003F59A3" w:rsidRDefault="003F59A3"/>
    <w:sectPr w:rsidR="003F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A3"/>
    <w:rsid w:val="000308BE"/>
    <w:rsid w:val="00122B54"/>
    <w:rsid w:val="003D1BFD"/>
    <w:rsid w:val="003F59A3"/>
    <w:rsid w:val="00B7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B9E6E"/>
  <w15:chartTrackingRefBased/>
  <w15:docId w15:val="{9F59CE6A-80FB-9142-BB2E-3B6C5F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Waldo</dc:creator>
  <cp:keywords/>
  <dc:description/>
  <cp:lastModifiedBy>John Waldo</cp:lastModifiedBy>
  <cp:revision>2</cp:revision>
  <dcterms:created xsi:type="dcterms:W3CDTF">2021-11-09T23:43:00Z</dcterms:created>
  <dcterms:modified xsi:type="dcterms:W3CDTF">2021-11-09T23:52:00Z</dcterms:modified>
</cp:coreProperties>
</file>