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F7FF6" w14:textId="0EA65674" w:rsidR="00610048" w:rsidRDefault="00FD145B" w:rsidP="00610048">
      <w:pPr>
        <w:pStyle w:val="Title"/>
        <w:rPr>
          <w:sz w:val="36"/>
          <w:szCs w:val="40"/>
        </w:rPr>
      </w:pPr>
      <w:r>
        <w:t>Running with modifiers</w:t>
      </w:r>
      <w:r w:rsidR="00610048">
        <w:br/>
      </w:r>
      <w:r w:rsidR="001F6A7D" w:rsidRPr="00610048">
        <w:rPr>
          <w:sz w:val="36"/>
          <w:szCs w:val="40"/>
        </w:rPr>
        <w:t>Zpracování prototypu hry</w:t>
      </w:r>
    </w:p>
    <w:p w14:paraId="1E4F65E7" w14:textId="0C85D3C6" w:rsidR="00610048" w:rsidRDefault="00610048" w:rsidP="00610048">
      <w:pPr>
        <w:pStyle w:val="Heading1"/>
      </w:pPr>
      <w:r>
        <w:t>Přehled systémů</w:t>
      </w:r>
    </w:p>
    <w:p w14:paraId="401D791F" w14:textId="77777777" w:rsidR="00EF6DC9" w:rsidRDefault="00E14454" w:rsidP="0009736F">
      <w:pPr>
        <w:pStyle w:val="ListParagraph"/>
        <w:numPr>
          <w:ilvl w:val="0"/>
          <w:numId w:val="4"/>
        </w:numPr>
      </w:pPr>
      <w:r>
        <w:t xml:space="preserve">Za chod hry zodpovídá několik herních systémů. Tyto systémy fungují nezávisle na sobě a komunikuje se s nimi pomocí eventů, aby bylo </w:t>
      </w:r>
      <w:r w:rsidR="000779F0">
        <w:t>možné</w:t>
      </w:r>
      <w:r w:rsidR="0067751A">
        <w:t xml:space="preserve"> změnit průběh hry přímo v</w:t>
      </w:r>
      <w:r w:rsidR="0043535C">
        <w:t> </w:t>
      </w:r>
      <w:r w:rsidR="0067751A">
        <w:t>enginu</w:t>
      </w:r>
      <w:r w:rsidR="0043535C">
        <w:t>, bez nutnosti dělat změny v kódu.</w:t>
      </w:r>
    </w:p>
    <w:p w14:paraId="46832866" w14:textId="77777777" w:rsidR="00775133" w:rsidRDefault="00EF6DC9" w:rsidP="00775133">
      <w:pPr>
        <w:keepNext/>
        <w:jc w:val="center"/>
      </w:pPr>
      <w:r w:rsidRPr="00EF6DC9">
        <w:rPr>
          <w:noProof/>
        </w:rPr>
        <w:drawing>
          <wp:inline distT="0" distB="0" distL="0" distR="0" wp14:anchorId="154FAE30" wp14:editId="5846E94D">
            <wp:extent cx="2126756" cy="1080081"/>
            <wp:effectExtent l="0" t="0" r="698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756" cy="108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018A" w14:textId="44069A95" w:rsidR="00610048" w:rsidRDefault="00775133" w:rsidP="00775133">
      <w:pPr>
        <w:pStyle w:val="Caption"/>
        <w:jc w:val="center"/>
      </w:pPr>
      <w:r>
        <w:t xml:space="preserve">Obrázek </w:t>
      </w:r>
      <w:fldSimple w:instr=" SEQ Obrázek \* ARABIC ">
        <w:r w:rsidR="000000AE">
          <w:rPr>
            <w:noProof/>
          </w:rPr>
          <w:t>1</w:t>
        </w:r>
      </w:fldSimple>
      <w:r>
        <w:t xml:space="preserve"> - Systémy</w:t>
      </w:r>
    </w:p>
    <w:p w14:paraId="1C82C34C" w14:textId="2C0F8728" w:rsidR="00C56BA0" w:rsidRDefault="00EF6DC9" w:rsidP="00C56BA0">
      <w:pPr>
        <w:pStyle w:val="ListParagraph"/>
        <w:numPr>
          <w:ilvl w:val="0"/>
          <w:numId w:val="2"/>
        </w:numPr>
        <w:spacing w:after="240"/>
        <w:ind w:left="714" w:hanging="357"/>
      </w:pPr>
      <w:r w:rsidRPr="00C56BA0">
        <w:rPr>
          <w:b/>
          <w:bCs/>
        </w:rPr>
        <w:t>Game Manager</w:t>
      </w:r>
      <w:r>
        <w:t xml:space="preserve"> – Držitel všech ostatních systémů. Až na zobrazování FPS</w:t>
      </w:r>
      <w:r w:rsidR="00B27CB2">
        <w:t>, nezajištuje žádnou funkcionalitu</w:t>
      </w:r>
      <w:r w:rsidR="003F3DEB">
        <w:t>.</w:t>
      </w:r>
    </w:p>
    <w:p w14:paraId="431007F2" w14:textId="2E073687" w:rsidR="00C56BA0" w:rsidRDefault="00C56BA0" w:rsidP="00C56BA0">
      <w:pPr>
        <w:pStyle w:val="ListParagraph"/>
        <w:numPr>
          <w:ilvl w:val="0"/>
          <w:numId w:val="2"/>
        </w:numPr>
        <w:spacing w:after="240"/>
        <w:ind w:left="714" w:hanging="357"/>
      </w:pPr>
      <w:r>
        <w:rPr>
          <w:b/>
          <w:bCs/>
        </w:rPr>
        <w:t>Level Manager</w:t>
      </w:r>
      <w:r w:rsidR="00BE6875">
        <w:t xml:space="preserve"> – Systém, který zajišťuje </w:t>
      </w:r>
      <w:r w:rsidR="00BA2EA8">
        <w:t>výstavbu levelů a stará se o zobrazování výsledků hry</w:t>
      </w:r>
      <w:r w:rsidR="008E5D32">
        <w:t xml:space="preserve">. Obsahuje pod-systém </w:t>
      </w:r>
      <w:r w:rsidR="008E5D32">
        <w:rPr>
          <w:b/>
          <w:bCs/>
        </w:rPr>
        <w:t>Level Builder</w:t>
      </w:r>
      <w:r w:rsidR="008E5D32">
        <w:t xml:space="preserve">, který se stará o </w:t>
      </w:r>
      <w:r w:rsidR="002F1B66">
        <w:t>vytvoření</w:t>
      </w:r>
      <w:r w:rsidR="008E5D32">
        <w:t xml:space="preserve"> úrovně</w:t>
      </w:r>
      <w:r w:rsidR="003F3DEB">
        <w:t>.</w:t>
      </w:r>
    </w:p>
    <w:p w14:paraId="74AC64F1" w14:textId="02CBBD1D" w:rsidR="00CC3633" w:rsidRDefault="00CC3633" w:rsidP="00C56BA0">
      <w:pPr>
        <w:pStyle w:val="ListParagraph"/>
        <w:numPr>
          <w:ilvl w:val="0"/>
          <w:numId w:val="2"/>
        </w:numPr>
        <w:spacing w:after="240"/>
        <w:ind w:left="714" w:hanging="357"/>
      </w:pPr>
      <w:r>
        <w:rPr>
          <w:b/>
          <w:bCs/>
        </w:rPr>
        <w:t xml:space="preserve">Level Styler </w:t>
      </w:r>
      <w:r>
        <w:t>– Zajišťuje změnu vzhledu hry</w:t>
      </w:r>
      <w:r w:rsidR="003F3DEB">
        <w:t>.</w:t>
      </w:r>
    </w:p>
    <w:p w14:paraId="254FE3C3" w14:textId="5D22AFB1" w:rsidR="009D7288" w:rsidRDefault="009D7288" w:rsidP="009D7288">
      <w:pPr>
        <w:pStyle w:val="ListParagraph"/>
        <w:numPr>
          <w:ilvl w:val="0"/>
          <w:numId w:val="2"/>
        </w:numPr>
        <w:spacing w:after="240"/>
        <w:ind w:left="714" w:hanging="357"/>
      </w:pPr>
      <w:r w:rsidRPr="009D7288">
        <w:rPr>
          <w:b/>
          <w:bCs/>
        </w:rPr>
        <w:t xml:space="preserve">Input Manager </w:t>
      </w:r>
      <w:r>
        <w:t>– Zajišťuje čtení uživatelského vstupu</w:t>
      </w:r>
      <w:r w:rsidR="003F3DEB">
        <w:t>.</w:t>
      </w:r>
    </w:p>
    <w:p w14:paraId="7319F6A4" w14:textId="16BAEEF3" w:rsidR="00DF3936" w:rsidRDefault="00DF3936" w:rsidP="009D7288">
      <w:pPr>
        <w:pStyle w:val="ListParagraph"/>
        <w:numPr>
          <w:ilvl w:val="0"/>
          <w:numId w:val="2"/>
        </w:numPr>
        <w:spacing w:after="240"/>
        <w:ind w:left="714" w:hanging="357"/>
      </w:pPr>
      <w:r>
        <w:rPr>
          <w:b/>
          <w:bCs/>
        </w:rPr>
        <w:t>Monetization Manager</w:t>
      </w:r>
      <w:r>
        <w:t xml:space="preserve"> – Stará se o načítání a zobrazování reklam</w:t>
      </w:r>
      <w:r w:rsidR="003F3DEB">
        <w:t>.</w:t>
      </w:r>
    </w:p>
    <w:p w14:paraId="7EFD9E2F" w14:textId="0F39C218" w:rsidR="00593618" w:rsidRDefault="00DF3936" w:rsidP="00DD17E8">
      <w:pPr>
        <w:pStyle w:val="ListParagraph"/>
        <w:numPr>
          <w:ilvl w:val="0"/>
          <w:numId w:val="2"/>
        </w:numPr>
        <w:spacing w:after="240"/>
        <w:ind w:left="714" w:hanging="357"/>
      </w:pPr>
      <w:r w:rsidRPr="00DD17E8">
        <w:rPr>
          <w:b/>
          <w:bCs/>
        </w:rPr>
        <w:t xml:space="preserve">Audio Manager </w:t>
      </w:r>
      <w:r>
        <w:t xml:space="preserve">– Zajišťuje přehrávání zvukových </w:t>
      </w:r>
      <w:r w:rsidR="005C70D8">
        <w:t>klipů</w:t>
      </w:r>
      <w:r w:rsidR="003F3DEB">
        <w:t>.</w:t>
      </w:r>
    </w:p>
    <w:p w14:paraId="00B63EFA" w14:textId="6A9ABB02" w:rsidR="00FE5CF1" w:rsidRPr="00FE5CF1" w:rsidRDefault="003E5B6E" w:rsidP="00FE5CF1">
      <w:pPr>
        <w:pStyle w:val="Heading1"/>
      </w:pPr>
      <w:r>
        <w:t>Prefaby</w:t>
      </w:r>
    </w:p>
    <w:p w14:paraId="5160F94F" w14:textId="4725F787" w:rsidR="0009736F" w:rsidRPr="00FE5CF1" w:rsidRDefault="0009736F" w:rsidP="00FE5CF1">
      <w:pPr>
        <w:rPr>
          <w:rFonts w:eastAsiaTheme="majorEastAsia" w:cstheme="majorBidi"/>
          <w:b/>
          <w:sz w:val="24"/>
          <w:szCs w:val="24"/>
        </w:rPr>
      </w:pPr>
      <w:r w:rsidRPr="00FE5CF1">
        <w:rPr>
          <w:rStyle w:val="Heading3Char"/>
        </w:rPr>
        <w:t>Character</w:t>
      </w:r>
      <w:r w:rsidR="00FE5CF1">
        <w:rPr>
          <w:rStyle w:val="Heading3Char"/>
        </w:rPr>
        <w:t xml:space="preserve"> - </w:t>
      </w:r>
      <w:r>
        <w:t>Model postavy s</w:t>
      </w:r>
      <w:r w:rsidR="000B0887">
        <w:t> </w:t>
      </w:r>
      <w:r>
        <w:t>Animatorem</w:t>
      </w:r>
      <w:r w:rsidR="000B0887">
        <w:t>. Je vykreslován s černým obrysem, aby jednotky nesplývaly s</w:t>
      </w:r>
      <w:r w:rsidR="00C936B8">
        <w:t> </w:t>
      </w:r>
      <w:r w:rsidR="000B0887">
        <w:t>prostředím</w:t>
      </w:r>
      <w:r w:rsidR="00C936B8">
        <w:t>.</w:t>
      </w:r>
    </w:p>
    <w:p w14:paraId="52F7B36B" w14:textId="10539543" w:rsidR="003243A5" w:rsidRPr="0009736F" w:rsidRDefault="003243A5" w:rsidP="00FE5CF1">
      <w:r w:rsidRPr="00770D5A">
        <w:rPr>
          <w:rStyle w:val="Heading3Char"/>
        </w:rPr>
        <w:t>Player Unit</w:t>
      </w:r>
      <w:r>
        <w:t xml:space="preserve"> </w:t>
      </w:r>
      <w:r w:rsidR="00F50720">
        <w:t>–</w:t>
      </w:r>
      <w:r w:rsidR="009D0BA6">
        <w:t xml:space="preserve"> Objekt jednotky hráče.</w:t>
      </w:r>
      <w:r w:rsidR="002D5FA3">
        <w:t xml:space="preserve"> Komponent Unit se stará o</w:t>
      </w:r>
      <w:r w:rsidR="006D4661">
        <w:t xml:space="preserve"> životní cyklus</w:t>
      </w:r>
      <w:r w:rsidR="00A80304">
        <w:t xml:space="preserve"> tohoto objektu a o vyhledávání cíle při konfrontaci s nepřátelskými jednotkami.</w:t>
      </w:r>
      <w:r w:rsidR="009D0BA6">
        <w:t xml:space="preserve"> Obsahuje</w:t>
      </w:r>
      <w:r w:rsidR="000B0887">
        <w:t xml:space="preserve"> prefab Character</w:t>
      </w:r>
      <w:r w:rsidR="00F50720">
        <w:t xml:space="preserve"> </w:t>
      </w:r>
      <w:r w:rsidR="000B0887">
        <w:t>s modifikovaným materiálem</w:t>
      </w:r>
      <w:r w:rsidR="005554C1">
        <w:t xml:space="preserve">. </w:t>
      </w:r>
      <w:r w:rsidR="00467232">
        <w:t xml:space="preserve">Instance prefabu jsou za běhu </w:t>
      </w:r>
    </w:p>
    <w:sectPr w:rsidR="003243A5" w:rsidRPr="0009736F" w:rsidSect="00A95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AE292" w14:textId="77777777" w:rsidR="00887FC7" w:rsidRDefault="00887FC7" w:rsidP="00FD101D">
      <w:pPr>
        <w:spacing w:after="0" w:line="240" w:lineRule="auto"/>
      </w:pPr>
      <w:r>
        <w:separator/>
      </w:r>
    </w:p>
  </w:endnote>
  <w:endnote w:type="continuationSeparator" w:id="0">
    <w:p w14:paraId="7FC279C0" w14:textId="77777777" w:rsidR="00887FC7" w:rsidRDefault="00887FC7" w:rsidP="00FD1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lab">
    <w:panose1 w:val="00000000000000000000"/>
    <w:charset w:val="EE"/>
    <w:family w:val="auto"/>
    <w:pitch w:val="variable"/>
    <w:sig w:usb0="200002FF" w:usb1="00000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38BA0" w14:textId="77777777" w:rsidR="00887FC7" w:rsidRDefault="00887FC7" w:rsidP="00FD101D">
      <w:pPr>
        <w:spacing w:after="0" w:line="240" w:lineRule="auto"/>
      </w:pPr>
      <w:r>
        <w:separator/>
      </w:r>
    </w:p>
  </w:footnote>
  <w:footnote w:type="continuationSeparator" w:id="0">
    <w:p w14:paraId="58653DEC" w14:textId="77777777" w:rsidR="00887FC7" w:rsidRDefault="00887FC7" w:rsidP="00FD1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37B956C"/>
    <w:multiLevelType w:val="multilevel"/>
    <w:tmpl w:val="F37B956C"/>
    <w:lvl w:ilvl="0">
      <w:start w:val="1"/>
      <w:numFmt w:val="decimal"/>
      <w:pStyle w:val="NUM-HEADING"/>
      <w:lvlText w:val="%1"/>
      <w:lvlJc w:val="left"/>
      <w:pPr>
        <w:tabs>
          <w:tab w:val="left" w:pos="432"/>
        </w:tabs>
        <w:ind w:left="432" w:hanging="432"/>
      </w:pPr>
      <w:rPr>
        <w:rFonts w:ascii="Times New Roman" w:eastAsia="SimSun" w:hAnsi="Times New Roman" w:cs="Times New Roman" w:hint="default"/>
        <w:b/>
        <w:bCs/>
        <w:sz w:val="28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ascii="SimSun" w:eastAsia="SimSun" w:hAnsi="SimSun" w:cs="SimSun"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1B62648"/>
    <w:multiLevelType w:val="hybridMultilevel"/>
    <w:tmpl w:val="9AFE9E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2328E"/>
    <w:multiLevelType w:val="hybridMultilevel"/>
    <w:tmpl w:val="75E8A8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7477F"/>
    <w:multiLevelType w:val="hybridMultilevel"/>
    <w:tmpl w:val="382A1D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30401"/>
    <w:multiLevelType w:val="hybridMultilevel"/>
    <w:tmpl w:val="AA063D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423270">
    <w:abstractNumId w:val="0"/>
  </w:num>
  <w:num w:numId="2" w16cid:durableId="435945942">
    <w:abstractNumId w:val="1"/>
  </w:num>
  <w:num w:numId="3" w16cid:durableId="1199703229">
    <w:abstractNumId w:val="4"/>
  </w:num>
  <w:num w:numId="4" w16cid:durableId="807866980">
    <w:abstractNumId w:val="3"/>
  </w:num>
  <w:num w:numId="5" w16cid:durableId="1743016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A7D"/>
    <w:rsid w:val="000000AE"/>
    <w:rsid w:val="0001529C"/>
    <w:rsid w:val="00057CAC"/>
    <w:rsid w:val="000716B4"/>
    <w:rsid w:val="000779F0"/>
    <w:rsid w:val="0009736F"/>
    <w:rsid w:val="000B0887"/>
    <w:rsid w:val="000D5DF3"/>
    <w:rsid w:val="000F204C"/>
    <w:rsid w:val="001741C7"/>
    <w:rsid w:val="0019071B"/>
    <w:rsid w:val="001A0143"/>
    <w:rsid w:val="001D1D96"/>
    <w:rsid w:val="001F5CF6"/>
    <w:rsid w:val="001F6A7D"/>
    <w:rsid w:val="002013BA"/>
    <w:rsid w:val="00214729"/>
    <w:rsid w:val="0022457B"/>
    <w:rsid w:val="002343D4"/>
    <w:rsid w:val="00241092"/>
    <w:rsid w:val="00261391"/>
    <w:rsid w:val="002628CC"/>
    <w:rsid w:val="0027128A"/>
    <w:rsid w:val="00284DD7"/>
    <w:rsid w:val="00293050"/>
    <w:rsid w:val="002B0617"/>
    <w:rsid w:val="002C0B38"/>
    <w:rsid w:val="002D5FA3"/>
    <w:rsid w:val="002F1B66"/>
    <w:rsid w:val="003243A5"/>
    <w:rsid w:val="00326B98"/>
    <w:rsid w:val="00350643"/>
    <w:rsid w:val="003657D7"/>
    <w:rsid w:val="003E5B6E"/>
    <w:rsid w:val="003F3DEB"/>
    <w:rsid w:val="0040101B"/>
    <w:rsid w:val="00420977"/>
    <w:rsid w:val="0043535C"/>
    <w:rsid w:val="00467232"/>
    <w:rsid w:val="0047249F"/>
    <w:rsid w:val="00480081"/>
    <w:rsid w:val="00481D07"/>
    <w:rsid w:val="0049052A"/>
    <w:rsid w:val="004F35A1"/>
    <w:rsid w:val="005463A0"/>
    <w:rsid w:val="005554C1"/>
    <w:rsid w:val="0056556E"/>
    <w:rsid w:val="005671DD"/>
    <w:rsid w:val="00593618"/>
    <w:rsid w:val="0059718D"/>
    <w:rsid w:val="005C3F3A"/>
    <w:rsid w:val="005C70D8"/>
    <w:rsid w:val="005F756E"/>
    <w:rsid w:val="00602BCB"/>
    <w:rsid w:val="00604D0D"/>
    <w:rsid w:val="00610048"/>
    <w:rsid w:val="00643C19"/>
    <w:rsid w:val="0066013B"/>
    <w:rsid w:val="0066717D"/>
    <w:rsid w:val="0067751A"/>
    <w:rsid w:val="006827A3"/>
    <w:rsid w:val="006C1B97"/>
    <w:rsid w:val="006C7949"/>
    <w:rsid w:val="006D4661"/>
    <w:rsid w:val="006E1B6D"/>
    <w:rsid w:val="006F7735"/>
    <w:rsid w:val="00733C9F"/>
    <w:rsid w:val="00770D5A"/>
    <w:rsid w:val="00775133"/>
    <w:rsid w:val="00790BC5"/>
    <w:rsid w:val="007D1412"/>
    <w:rsid w:val="00814755"/>
    <w:rsid w:val="00887FC7"/>
    <w:rsid w:val="008969D9"/>
    <w:rsid w:val="008C344B"/>
    <w:rsid w:val="008E46C7"/>
    <w:rsid w:val="008E5D32"/>
    <w:rsid w:val="0091086A"/>
    <w:rsid w:val="009611B5"/>
    <w:rsid w:val="009660C6"/>
    <w:rsid w:val="00970D14"/>
    <w:rsid w:val="00971EDE"/>
    <w:rsid w:val="00975463"/>
    <w:rsid w:val="0098621D"/>
    <w:rsid w:val="009B26FC"/>
    <w:rsid w:val="009B2F9A"/>
    <w:rsid w:val="009C1A43"/>
    <w:rsid w:val="009C508A"/>
    <w:rsid w:val="009D0BA6"/>
    <w:rsid w:val="009D7288"/>
    <w:rsid w:val="009F5746"/>
    <w:rsid w:val="00A0221D"/>
    <w:rsid w:val="00A208A6"/>
    <w:rsid w:val="00A3220E"/>
    <w:rsid w:val="00A32BFD"/>
    <w:rsid w:val="00A34F26"/>
    <w:rsid w:val="00A80304"/>
    <w:rsid w:val="00A822FC"/>
    <w:rsid w:val="00A95066"/>
    <w:rsid w:val="00AF3AA0"/>
    <w:rsid w:val="00B065F3"/>
    <w:rsid w:val="00B2333D"/>
    <w:rsid w:val="00B27CB2"/>
    <w:rsid w:val="00B56CD7"/>
    <w:rsid w:val="00B653FA"/>
    <w:rsid w:val="00B8733C"/>
    <w:rsid w:val="00B9223E"/>
    <w:rsid w:val="00BA2EA8"/>
    <w:rsid w:val="00BC5AB1"/>
    <w:rsid w:val="00BD4303"/>
    <w:rsid w:val="00BD5CDB"/>
    <w:rsid w:val="00BE6875"/>
    <w:rsid w:val="00C04998"/>
    <w:rsid w:val="00C11A8D"/>
    <w:rsid w:val="00C14B16"/>
    <w:rsid w:val="00C34602"/>
    <w:rsid w:val="00C47A87"/>
    <w:rsid w:val="00C56BA0"/>
    <w:rsid w:val="00C70306"/>
    <w:rsid w:val="00C936B8"/>
    <w:rsid w:val="00CB065F"/>
    <w:rsid w:val="00CC3633"/>
    <w:rsid w:val="00CD1D59"/>
    <w:rsid w:val="00D03A21"/>
    <w:rsid w:val="00D564AF"/>
    <w:rsid w:val="00D6356E"/>
    <w:rsid w:val="00D777B5"/>
    <w:rsid w:val="00D806CA"/>
    <w:rsid w:val="00D82C4F"/>
    <w:rsid w:val="00DD1156"/>
    <w:rsid w:val="00DD17E8"/>
    <w:rsid w:val="00DF3936"/>
    <w:rsid w:val="00E14454"/>
    <w:rsid w:val="00E15722"/>
    <w:rsid w:val="00E32AB9"/>
    <w:rsid w:val="00E35E3B"/>
    <w:rsid w:val="00E44E69"/>
    <w:rsid w:val="00E51C8E"/>
    <w:rsid w:val="00E7056F"/>
    <w:rsid w:val="00E808EB"/>
    <w:rsid w:val="00EA0B1B"/>
    <w:rsid w:val="00EC7DE8"/>
    <w:rsid w:val="00ED0436"/>
    <w:rsid w:val="00EF322E"/>
    <w:rsid w:val="00EF5690"/>
    <w:rsid w:val="00EF6DC9"/>
    <w:rsid w:val="00F212EB"/>
    <w:rsid w:val="00F4742D"/>
    <w:rsid w:val="00F50720"/>
    <w:rsid w:val="00F675FD"/>
    <w:rsid w:val="00F830F1"/>
    <w:rsid w:val="00FA5515"/>
    <w:rsid w:val="00FD101D"/>
    <w:rsid w:val="00FD145B"/>
    <w:rsid w:val="00FE27E2"/>
    <w:rsid w:val="00FE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E128A"/>
  <w15:chartTrackingRefBased/>
  <w15:docId w15:val="{1FD409C8-B8E5-48A9-AC8C-656CD26C9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1B5"/>
    <w:rPr>
      <w:rFonts w:ascii="Roboto Slab" w:hAnsi="Roboto Sla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A7D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21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CF1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-HEADING">
    <w:name w:val="NUM-HEADING"/>
    <w:basedOn w:val="Normal"/>
    <w:next w:val="Normal"/>
    <w:rsid w:val="0098621D"/>
    <w:pPr>
      <w:keepNext/>
      <w:pageBreakBefore/>
      <w:numPr>
        <w:numId w:val="1"/>
      </w:numPr>
      <w:tabs>
        <w:tab w:val="left" w:pos="567"/>
      </w:tabs>
      <w:spacing w:after="12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paragraph" w:customStyle="1" w:styleId="HEADING">
    <w:name w:val="HEADING"/>
    <w:basedOn w:val="Normal"/>
    <w:rsid w:val="0098621D"/>
    <w:pPr>
      <w:pageBreakBefore/>
      <w:spacing w:after="120" w:line="360" w:lineRule="auto"/>
      <w:jc w:val="both"/>
    </w:pPr>
    <w:rPr>
      <w:rFonts w:ascii="Times New Roman" w:eastAsia="Times New Roman" w:hAnsi="Times New Roman" w:cs="Times New Roman"/>
      <w:b/>
      <w:caps/>
      <w:sz w:val="28"/>
      <w:szCs w:val="24"/>
      <w:lang w:eastAsia="cs-CZ"/>
    </w:rPr>
  </w:style>
  <w:style w:type="paragraph" w:customStyle="1" w:styleId="HEADING-TOC">
    <w:name w:val="HEADING-TOC"/>
    <w:basedOn w:val="Normal"/>
    <w:next w:val="Normal"/>
    <w:rsid w:val="0098621D"/>
    <w:pPr>
      <w:keepNext/>
      <w:pageBreakBefore/>
      <w:tabs>
        <w:tab w:val="left" w:pos="567"/>
      </w:tabs>
      <w:spacing w:after="120" w:line="360" w:lineRule="auto"/>
      <w:outlineLvl w:val="0"/>
    </w:pPr>
    <w:rPr>
      <w:rFonts w:ascii="Times New Roman" w:eastAsia="Times New Roman" w:hAnsi="Times New Roman" w:cs="Times New Roman"/>
      <w:b/>
      <w:bCs/>
      <w:caps/>
      <w:kern w:val="28"/>
      <w:sz w:val="28"/>
      <w:szCs w:val="28"/>
      <w:lang w:eastAsia="cs-CZ"/>
    </w:rPr>
  </w:style>
  <w:style w:type="character" w:customStyle="1" w:styleId="Heading1Char">
    <w:name w:val="Heading 1 Char"/>
    <w:basedOn w:val="DefaultParagraphFont"/>
    <w:link w:val="Heading1"/>
    <w:uiPriority w:val="9"/>
    <w:rsid w:val="001F6A7D"/>
    <w:rPr>
      <w:rFonts w:ascii="Roboto Slab" w:eastAsiaTheme="majorEastAsia" w:hAnsi="Roboto Slab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D145B"/>
    <w:pPr>
      <w:spacing w:after="360" w:line="240" w:lineRule="auto"/>
      <w:contextualSpacing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45B"/>
    <w:rPr>
      <w:rFonts w:ascii="Roboto Slab" w:eastAsiaTheme="majorEastAsia" w:hAnsi="Roboto Slab" w:cstheme="majorBidi"/>
      <w:b/>
      <w:spacing w:val="-10"/>
      <w:kern w:val="28"/>
      <w:sz w:val="52"/>
      <w:szCs w:val="56"/>
    </w:rPr>
  </w:style>
  <w:style w:type="paragraph" w:styleId="ListParagraph">
    <w:name w:val="List Paragraph"/>
    <w:basedOn w:val="Normal"/>
    <w:uiPriority w:val="34"/>
    <w:qFormat/>
    <w:rsid w:val="00EF6D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221D"/>
    <w:rPr>
      <w:rFonts w:ascii="Roboto Slab" w:eastAsiaTheme="majorEastAsia" w:hAnsi="Roboto Slab" w:cstheme="majorBidi"/>
      <w:b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75133"/>
    <w:pPr>
      <w:spacing w:after="200" w:line="240" w:lineRule="auto"/>
    </w:pPr>
    <w:rPr>
      <w:iCs/>
      <w:color w:val="767171" w:themeColor="background2" w:themeShade="80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D1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01D"/>
    <w:rPr>
      <w:rFonts w:ascii="Roboto Slab" w:hAnsi="Roboto Slab"/>
    </w:rPr>
  </w:style>
  <w:style w:type="paragraph" w:styleId="Footer">
    <w:name w:val="footer"/>
    <w:basedOn w:val="Normal"/>
    <w:link w:val="FooterChar"/>
    <w:uiPriority w:val="99"/>
    <w:unhideWhenUsed/>
    <w:rsid w:val="00FD1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01D"/>
    <w:rPr>
      <w:rFonts w:ascii="Roboto Slab" w:hAnsi="Roboto Slab"/>
    </w:rPr>
  </w:style>
  <w:style w:type="character" w:customStyle="1" w:styleId="Heading3Char">
    <w:name w:val="Heading 3 Char"/>
    <w:basedOn w:val="DefaultParagraphFont"/>
    <w:link w:val="Heading3"/>
    <w:uiPriority w:val="9"/>
    <w:rsid w:val="00FE5CF1"/>
    <w:rPr>
      <w:rFonts w:ascii="Roboto Slab" w:eastAsiaTheme="majorEastAsia" w:hAnsi="Roboto Slab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169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Zluva</dc:creator>
  <cp:keywords/>
  <dc:description/>
  <cp:lastModifiedBy>Adam Žluva</cp:lastModifiedBy>
  <cp:revision>181</cp:revision>
  <dcterms:created xsi:type="dcterms:W3CDTF">2022-06-27T03:22:00Z</dcterms:created>
  <dcterms:modified xsi:type="dcterms:W3CDTF">2022-06-27T17:06:00Z</dcterms:modified>
</cp:coreProperties>
</file>