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FD59D2" w14:textId="1B182ADB" w:rsidR="004F3B38" w:rsidRDefault="00617D93">
      <w:pPr>
        <w:spacing w:after="0"/>
        <w:rPr>
          <w:rFonts w:cs="Tahoma"/>
          <w:color w:val="000000"/>
          <w:sz w:val="32"/>
          <w:shd w:val="clear" w:color="auto" w:fill="FFFFFF"/>
        </w:rPr>
      </w:pPr>
      <w:r>
        <w:rPr>
          <w:rFonts w:cs="Tahoma"/>
          <w:b/>
          <w:color w:val="000000"/>
          <w:sz w:val="32"/>
          <w:shd w:val="clear" w:color="auto" w:fill="FFFFFF"/>
        </w:rPr>
        <w:t>Franz Kafka - Proměna</w:t>
      </w:r>
    </w:p>
    <w:p w14:paraId="3090E547" w14:textId="77777777" w:rsidR="007624A7" w:rsidRDefault="007624A7">
      <w:pPr>
        <w:spacing w:after="0"/>
      </w:pPr>
    </w:p>
    <w:p w14:paraId="196BA7E1" w14:textId="77777777" w:rsidR="004F3B38" w:rsidRDefault="00211ADD">
      <w:pPr>
        <w:pStyle w:val="Odstavecseseznamem"/>
        <w:numPr>
          <w:ilvl w:val="0"/>
          <w:numId w:val="1"/>
        </w:numPr>
        <w:spacing w:after="0"/>
        <w:rPr>
          <w:sz w:val="24"/>
          <w:u w:val="single"/>
        </w:rPr>
      </w:pPr>
      <w:r>
        <w:rPr>
          <w:sz w:val="24"/>
          <w:u w:val="single"/>
        </w:rPr>
        <w:t>Obecná charakteristika díla</w:t>
      </w:r>
    </w:p>
    <w:p w14:paraId="52142D5E" w14:textId="65C3CF2F" w:rsidR="004F3B38" w:rsidRDefault="00211ADD">
      <w:pPr>
        <w:spacing w:after="0"/>
      </w:pPr>
      <w:r>
        <w:rPr>
          <w:b/>
          <w:sz w:val="24"/>
        </w:rPr>
        <w:t xml:space="preserve">Literární druh: </w:t>
      </w:r>
      <w:r w:rsidR="00617D93" w:rsidRPr="00617D93">
        <w:rPr>
          <w:bCs/>
          <w:sz w:val="24"/>
        </w:rPr>
        <w:t>Epika</w:t>
      </w:r>
    </w:p>
    <w:p w14:paraId="6B1D45B0" w14:textId="7BA2BB77" w:rsidR="004F3B38" w:rsidRDefault="00211ADD">
      <w:pPr>
        <w:spacing w:after="0"/>
      </w:pPr>
      <w:r>
        <w:rPr>
          <w:b/>
          <w:sz w:val="24"/>
        </w:rPr>
        <w:t xml:space="preserve">Literární žánr: </w:t>
      </w:r>
      <w:r w:rsidR="00617D93" w:rsidRPr="00617D93">
        <w:rPr>
          <w:bCs/>
          <w:sz w:val="24"/>
        </w:rPr>
        <w:t>Povídka</w:t>
      </w:r>
    </w:p>
    <w:p w14:paraId="5D076945" w14:textId="001EB582" w:rsidR="004F3B38" w:rsidRDefault="00211ADD">
      <w:pPr>
        <w:spacing w:after="0"/>
      </w:pPr>
      <w:r>
        <w:rPr>
          <w:b/>
          <w:sz w:val="24"/>
        </w:rPr>
        <w:t>Literární forma:</w:t>
      </w:r>
      <w:r>
        <w:rPr>
          <w:sz w:val="24"/>
        </w:rPr>
        <w:t xml:space="preserve"> </w:t>
      </w:r>
      <w:r w:rsidR="00617D93">
        <w:rPr>
          <w:sz w:val="24"/>
        </w:rPr>
        <w:t>Próza</w:t>
      </w:r>
    </w:p>
    <w:p w14:paraId="6AA27FCB" w14:textId="77777777" w:rsidR="004F3B38" w:rsidRDefault="00211ADD">
      <w:pPr>
        <w:pStyle w:val="Odstavecseseznamem"/>
        <w:numPr>
          <w:ilvl w:val="0"/>
          <w:numId w:val="1"/>
        </w:numPr>
        <w:spacing w:after="0"/>
        <w:rPr>
          <w:sz w:val="24"/>
          <w:u w:val="single"/>
        </w:rPr>
      </w:pPr>
      <w:r>
        <w:rPr>
          <w:sz w:val="24"/>
          <w:u w:val="single"/>
        </w:rPr>
        <w:t>Tématická výstavba</w:t>
      </w:r>
    </w:p>
    <w:p w14:paraId="2AA6422C" w14:textId="77777777" w:rsidR="007A1275" w:rsidRDefault="00211ADD" w:rsidP="00617D93">
      <w:pPr>
        <w:pStyle w:val="Odstavecseseznamem"/>
        <w:numPr>
          <w:ilvl w:val="0"/>
          <w:numId w:val="2"/>
        </w:numPr>
        <w:spacing w:after="0"/>
        <w:rPr>
          <w:sz w:val="24"/>
        </w:rPr>
      </w:pPr>
      <w:r>
        <w:rPr>
          <w:b/>
          <w:sz w:val="24"/>
        </w:rPr>
        <w:t xml:space="preserve">Postavy: </w:t>
      </w:r>
    </w:p>
    <w:p w14:paraId="12B0F3FA" w14:textId="0DDE77CA" w:rsidR="004F3B38" w:rsidRDefault="00617D93" w:rsidP="007A1275">
      <w:pPr>
        <w:pStyle w:val="Odstavecseseznamem"/>
        <w:spacing w:after="0"/>
        <w:ind w:firstLine="696"/>
        <w:rPr>
          <w:sz w:val="24"/>
        </w:rPr>
      </w:pPr>
      <w:r w:rsidRPr="00617D93">
        <w:rPr>
          <w:b/>
          <w:bCs/>
          <w:sz w:val="24"/>
        </w:rPr>
        <w:t>Řehoř Samsa</w:t>
      </w:r>
      <w:r>
        <w:rPr>
          <w:sz w:val="24"/>
        </w:rPr>
        <w:t xml:space="preserve"> – jediný pracující v domácnosti, obchodník, jeho peníze rodina vřele přijímá. Živí celou rodinu (otce, matku a sestru Markétu). Je poctivý, hodný. Smířil se se svou proměnou.</w:t>
      </w:r>
    </w:p>
    <w:p w14:paraId="6684631F" w14:textId="2A701598" w:rsidR="00FE062D" w:rsidRDefault="00FE062D" w:rsidP="00FE062D">
      <w:pPr>
        <w:pStyle w:val="Odstavecseseznamem"/>
        <w:spacing w:after="0"/>
        <w:ind w:firstLine="696"/>
        <w:rPr>
          <w:sz w:val="24"/>
        </w:rPr>
      </w:pPr>
      <w:r>
        <w:rPr>
          <w:b/>
          <w:sz w:val="24"/>
        </w:rPr>
        <w:t xml:space="preserve">Sestra Markéta </w:t>
      </w:r>
      <w:r>
        <w:rPr>
          <w:sz w:val="24"/>
        </w:rPr>
        <w:t>– hudebně nadaná – hraje na housle, jediná se stará o svého bratra a lituje ho, musí začít pracovat, protože nemají dost peněz, nakonec se ůplně změní a svého bratra začíná nenávidět, protože je v rodině přítěž.</w:t>
      </w:r>
    </w:p>
    <w:p w14:paraId="28F92B82" w14:textId="7C0AF0EB" w:rsidR="00FE062D" w:rsidRDefault="00FE062D" w:rsidP="00FE062D">
      <w:pPr>
        <w:pStyle w:val="Odstavecseseznamem"/>
        <w:spacing w:after="0"/>
        <w:ind w:firstLine="696"/>
        <w:rPr>
          <w:sz w:val="24"/>
        </w:rPr>
      </w:pPr>
      <w:r>
        <w:rPr>
          <w:b/>
          <w:sz w:val="24"/>
        </w:rPr>
        <w:t>Řehořů</w:t>
      </w:r>
      <w:r w:rsidR="00BB6B52">
        <w:rPr>
          <w:b/>
          <w:sz w:val="24"/>
        </w:rPr>
        <w:t>v</w:t>
      </w:r>
      <w:r>
        <w:rPr>
          <w:b/>
          <w:sz w:val="24"/>
        </w:rPr>
        <w:t xml:space="preserve"> otec </w:t>
      </w:r>
      <w:r>
        <w:rPr>
          <w:sz w:val="24"/>
        </w:rPr>
        <w:t>– je to přísný člověk, vyhýbá se synovi</w:t>
      </w:r>
    </w:p>
    <w:p w14:paraId="0A50D4D1" w14:textId="462B899B" w:rsidR="00FE062D" w:rsidRDefault="00BB6B52" w:rsidP="00FE062D">
      <w:pPr>
        <w:pStyle w:val="Odstavecseseznamem"/>
        <w:spacing w:after="0"/>
        <w:ind w:firstLine="696"/>
        <w:rPr>
          <w:sz w:val="24"/>
        </w:rPr>
      </w:pPr>
      <w:r w:rsidRPr="00BB6B52">
        <w:rPr>
          <w:b/>
          <w:bCs/>
          <w:sz w:val="24"/>
        </w:rPr>
        <w:t xml:space="preserve">Řehořova matka </w:t>
      </w:r>
      <w:r>
        <w:rPr>
          <w:b/>
          <w:bCs/>
          <w:sz w:val="24"/>
        </w:rPr>
        <w:t>–</w:t>
      </w:r>
      <w:r w:rsidRPr="00BB6B52">
        <w:rPr>
          <w:b/>
          <w:bCs/>
          <w:sz w:val="24"/>
        </w:rPr>
        <w:t xml:space="preserve"> </w:t>
      </w:r>
      <w:r>
        <w:rPr>
          <w:sz w:val="24"/>
        </w:rPr>
        <w:t>nedokáže se podívat na syna, myslí si, že proměna je dočasná, při setkání se synem se vyděsí a omdlí, musí začít pracovat.</w:t>
      </w:r>
    </w:p>
    <w:p w14:paraId="0F4AE045" w14:textId="77777777" w:rsidR="00BB6B52" w:rsidRPr="00BB6B52" w:rsidRDefault="00BB6B52" w:rsidP="00FE062D">
      <w:pPr>
        <w:pStyle w:val="Odstavecseseznamem"/>
        <w:spacing w:after="0"/>
        <w:ind w:firstLine="696"/>
        <w:rPr>
          <w:sz w:val="24"/>
        </w:rPr>
      </w:pPr>
    </w:p>
    <w:p w14:paraId="298C80F5" w14:textId="741071C3" w:rsidR="004F3B38" w:rsidRDefault="00211ADD">
      <w:pPr>
        <w:pStyle w:val="Odstavecseseznamem"/>
        <w:numPr>
          <w:ilvl w:val="0"/>
          <w:numId w:val="2"/>
        </w:numPr>
        <w:spacing w:after="0"/>
      </w:pPr>
      <w:r>
        <w:rPr>
          <w:b/>
          <w:sz w:val="24"/>
        </w:rPr>
        <w:t>Kompozice:</w:t>
      </w:r>
      <w:r>
        <w:rPr>
          <w:sz w:val="24"/>
        </w:rPr>
        <w:t xml:space="preserve"> </w:t>
      </w:r>
      <w:r w:rsidR="00BF50CB">
        <w:rPr>
          <w:sz w:val="24"/>
        </w:rPr>
        <w:t>Chronologická, retrospektivní</w:t>
      </w:r>
    </w:p>
    <w:p w14:paraId="0E3C0741" w14:textId="58D2EDE3" w:rsidR="004F3B38" w:rsidRDefault="00211ADD" w:rsidP="00617D93">
      <w:pPr>
        <w:pStyle w:val="Odstavecseseznamem"/>
        <w:numPr>
          <w:ilvl w:val="0"/>
          <w:numId w:val="2"/>
        </w:numPr>
        <w:spacing w:after="0"/>
      </w:pPr>
      <w:r>
        <w:rPr>
          <w:b/>
          <w:sz w:val="24"/>
        </w:rPr>
        <w:t>Prostor:</w:t>
      </w:r>
      <w:r>
        <w:rPr>
          <w:sz w:val="24"/>
        </w:rPr>
        <w:t xml:space="preserve"> </w:t>
      </w:r>
      <w:r w:rsidR="00617D93">
        <w:rPr>
          <w:sz w:val="24"/>
        </w:rPr>
        <w:t>maloměstský byt Řehoře Samsy</w:t>
      </w:r>
    </w:p>
    <w:p w14:paraId="6A737307" w14:textId="77777777" w:rsidR="00617D93" w:rsidRPr="00617D93" w:rsidRDefault="00211ADD" w:rsidP="00617D93">
      <w:pPr>
        <w:pStyle w:val="Odstavecseseznamem"/>
        <w:numPr>
          <w:ilvl w:val="0"/>
          <w:numId w:val="1"/>
        </w:numPr>
        <w:spacing w:after="0"/>
        <w:rPr>
          <w:sz w:val="24"/>
          <w:u w:val="single"/>
        </w:rPr>
      </w:pPr>
      <w:r w:rsidRPr="00617D93">
        <w:rPr>
          <w:b/>
          <w:sz w:val="24"/>
        </w:rPr>
        <w:t>Čas:</w:t>
      </w:r>
      <w:r w:rsidRPr="00617D93">
        <w:rPr>
          <w:sz w:val="24"/>
        </w:rPr>
        <w:t xml:space="preserve"> </w:t>
      </w:r>
    </w:p>
    <w:p w14:paraId="01604C78" w14:textId="35E92A3F" w:rsidR="004F3B38" w:rsidRDefault="00211ADD" w:rsidP="00617D93">
      <w:pPr>
        <w:pStyle w:val="Odstavecseseznamem"/>
        <w:numPr>
          <w:ilvl w:val="0"/>
          <w:numId w:val="1"/>
        </w:numPr>
        <w:spacing w:after="0"/>
        <w:rPr>
          <w:sz w:val="24"/>
          <w:u w:val="single"/>
        </w:rPr>
      </w:pPr>
      <w:r w:rsidRPr="00617D93">
        <w:rPr>
          <w:sz w:val="24"/>
          <w:u w:val="single"/>
        </w:rPr>
        <w:t>Význam sdělení - hlavní myšlenka</w:t>
      </w:r>
    </w:p>
    <w:p w14:paraId="4D0675A6" w14:textId="44C59B56" w:rsidR="00BF50CB" w:rsidRPr="00BF50CB" w:rsidRDefault="00BF50CB" w:rsidP="00BF50CB">
      <w:pPr>
        <w:pStyle w:val="Odstavecseseznamem"/>
        <w:spacing w:after="0"/>
        <w:rPr>
          <w:sz w:val="24"/>
        </w:rPr>
      </w:pPr>
      <w:r w:rsidRPr="00BF50CB">
        <w:rPr>
          <w:sz w:val="24"/>
        </w:rPr>
        <w:t>Každý si pod hlavní myšlenkou můžeme představit něco jiného</w:t>
      </w:r>
      <w:r>
        <w:rPr>
          <w:sz w:val="24"/>
        </w:rPr>
        <w:t>. Možná chtěl autor ukázat, co se stane, když někoho, kdo je na nás finančně závislý odstřihneme od peněz a jak se následně bude vyvíjet situace. Nikdo však neví, co hlavní postava udělala tak špatného, že se proměnila</w:t>
      </w:r>
      <w:r w:rsidR="00872356">
        <w:rPr>
          <w:sz w:val="24"/>
        </w:rPr>
        <w:t>.</w:t>
      </w:r>
    </w:p>
    <w:p w14:paraId="60B947CF" w14:textId="0BDC3514" w:rsidR="004F3B38" w:rsidRPr="00BF50CB" w:rsidRDefault="00211ADD">
      <w:pPr>
        <w:pStyle w:val="Odstavecseseznamem"/>
        <w:numPr>
          <w:ilvl w:val="0"/>
          <w:numId w:val="1"/>
        </w:numPr>
        <w:spacing w:after="0"/>
      </w:pPr>
      <w:r>
        <w:rPr>
          <w:sz w:val="24"/>
          <w:u w:val="single"/>
        </w:rPr>
        <w:t>Význam sdělení – téma</w:t>
      </w:r>
    </w:p>
    <w:p w14:paraId="32BCCCC8" w14:textId="6839B6FA" w:rsidR="00BF50CB" w:rsidRPr="00BF50CB" w:rsidRDefault="00BF50CB" w:rsidP="00BF50CB">
      <w:pPr>
        <w:pStyle w:val="Odstavecseseznamem"/>
        <w:rPr>
          <w:sz w:val="24"/>
          <w:szCs w:val="24"/>
        </w:rPr>
      </w:pPr>
      <w:r w:rsidRPr="00BF50CB">
        <w:rPr>
          <w:sz w:val="24"/>
          <w:szCs w:val="24"/>
        </w:rPr>
        <w:t>Tématem je přeměna člověka na brouka a vývoj stavu v rodině</w:t>
      </w:r>
    </w:p>
    <w:p w14:paraId="19ECF697" w14:textId="77777777" w:rsidR="00BF50CB" w:rsidRDefault="00BF50CB" w:rsidP="00BF50CB">
      <w:pPr>
        <w:pStyle w:val="Odstavecseseznamem"/>
        <w:spacing w:after="0"/>
      </w:pPr>
    </w:p>
    <w:p w14:paraId="7D12FE0F" w14:textId="77777777" w:rsidR="00F531BF" w:rsidRDefault="00F531BF">
      <w:pPr>
        <w:spacing w:after="0"/>
        <w:rPr>
          <w:b/>
          <w:sz w:val="24"/>
        </w:rPr>
      </w:pPr>
    </w:p>
    <w:p w14:paraId="52A81D8C" w14:textId="3AFE8404" w:rsidR="004F3B38" w:rsidRDefault="00211ADD">
      <w:pPr>
        <w:spacing w:after="0"/>
      </w:pPr>
      <w:r>
        <w:rPr>
          <w:b/>
          <w:sz w:val="24"/>
        </w:rPr>
        <w:t>Děj:</w:t>
      </w:r>
      <w:r>
        <w:rPr>
          <w:sz w:val="24"/>
        </w:rPr>
        <w:t xml:space="preserve"> </w:t>
      </w:r>
    </w:p>
    <w:p w14:paraId="168272E8" w14:textId="0B7B9A0F" w:rsidR="004F3B38" w:rsidRDefault="00872356">
      <w:pPr>
        <w:spacing w:after="0"/>
        <w:rPr>
          <w:sz w:val="24"/>
        </w:rPr>
      </w:pPr>
      <w:r>
        <w:rPr>
          <w:sz w:val="24"/>
        </w:rPr>
        <w:t xml:space="preserve">Řehoř Samsa se jednou ráno probudí a zjistí, že je hmyz. Nechce rodině přitížit, protože ví, že je na něm finančně závislá. Jeho sestra Markéta se snaží situaci nějak vyřešit. Řehoř Samsa nemůže totiž mluvit a jen tak píská. Rozhodnou se dokonce i vystěhovat nábytek, aby mohl lozit po stěnách. Nakonec si to Řehoř rozmyslí a chce nechat pokoj tak jak je. Jenomže ho uvidí matka a omdlí. Tuhle situaci se snaží vyřešit otec tím, že po něm hází jablka a Řehoře zraní. Potom už se jeho </w:t>
      </w:r>
      <w:r w:rsidR="004A6102">
        <w:rPr>
          <w:sz w:val="24"/>
        </w:rPr>
        <w:t>zdravotní stav jen zhoršuje. Rodina si do bytu nastěhuje podnájemníky, kteří o Řehořovi vůbec neví. Později ho ale uvidí, protože Řehoř chtěl slyšet jak jim Markéta hraje na housle. Otec se ho snažil zahnat zpět do pokoje, ze kterého se později stalo skladiště. Nájemníci ten večer byt opustili a Řehoř umírá.</w:t>
      </w:r>
    </w:p>
    <w:p w14:paraId="257EE91A" w14:textId="77777777" w:rsidR="004F3B38" w:rsidRDefault="004F3B38"/>
    <w:sectPr w:rsidR="004F3B38">
      <w:pgSz w:w="11906" w:h="16838"/>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AFA1F3" w14:textId="77777777" w:rsidR="002375F7" w:rsidRDefault="002375F7">
      <w:pPr>
        <w:spacing w:after="0" w:line="240" w:lineRule="auto"/>
      </w:pPr>
      <w:r>
        <w:separator/>
      </w:r>
    </w:p>
  </w:endnote>
  <w:endnote w:type="continuationSeparator" w:id="0">
    <w:p w14:paraId="74DFF86E" w14:textId="77777777" w:rsidR="002375F7" w:rsidRDefault="002375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4556C4" w14:textId="77777777" w:rsidR="002375F7" w:rsidRDefault="002375F7">
      <w:pPr>
        <w:spacing w:after="0" w:line="240" w:lineRule="auto"/>
      </w:pPr>
      <w:r>
        <w:rPr>
          <w:color w:val="000000"/>
        </w:rPr>
        <w:separator/>
      </w:r>
    </w:p>
  </w:footnote>
  <w:footnote w:type="continuationSeparator" w:id="0">
    <w:p w14:paraId="0C84B5C6" w14:textId="77777777" w:rsidR="002375F7" w:rsidRDefault="002375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1420A9"/>
    <w:multiLevelType w:val="multilevel"/>
    <w:tmpl w:val="5BD6775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8C85383"/>
    <w:multiLevelType w:val="multilevel"/>
    <w:tmpl w:val="26AE26A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CD42BAC"/>
    <w:multiLevelType w:val="multilevel"/>
    <w:tmpl w:val="55B689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3B38"/>
    <w:rsid w:val="00211ADD"/>
    <w:rsid w:val="002375F7"/>
    <w:rsid w:val="003A4F79"/>
    <w:rsid w:val="004A6102"/>
    <w:rsid w:val="004F3B38"/>
    <w:rsid w:val="00617D93"/>
    <w:rsid w:val="007624A7"/>
    <w:rsid w:val="007A1275"/>
    <w:rsid w:val="00872356"/>
    <w:rsid w:val="00BB6B52"/>
    <w:rsid w:val="00BF50CB"/>
    <w:rsid w:val="00F531BF"/>
    <w:rsid w:val="00FE062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4FBE3"/>
  <w15:docId w15:val="{5FD0E5AD-83CB-443C-B363-0AE1CB7FC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cs-CZ" w:eastAsia="en-US" w:bidi="ar-SA"/>
      </w:rPr>
    </w:rPrDefault>
    <w:pPrDefault>
      <w:pPr>
        <w:autoSpaceDN w:val="0"/>
        <w:spacing w:after="200" w:line="27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pPr>
      <w:suppressAutoHyphens/>
    </w:p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pPr>
      <w:ind w:left="720"/>
    </w:pPr>
  </w:style>
  <w:style w:type="character" w:customStyle="1" w:styleId="apple-converted-space">
    <w:name w:val="apple-converted-space"/>
    <w:basedOn w:val="Standardnpsmoodstavce"/>
  </w:style>
  <w:style w:type="character" w:styleId="Hypertextovodkaz">
    <w:name w:val="Hyperlink"/>
    <w:basedOn w:val="Standardnpsmoodstavc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295</Words>
  <Characters>1744</Characters>
  <Application>Microsoft Office Word</Application>
  <DocSecurity>0</DocSecurity>
  <Lines>14</Lines>
  <Paragraphs>4</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Marek Matulík</dc:creator>
  <cp:lastModifiedBy>Marek Matulík</cp:lastModifiedBy>
  <cp:revision>6</cp:revision>
  <dcterms:created xsi:type="dcterms:W3CDTF">2021-01-10T18:09:00Z</dcterms:created>
  <dcterms:modified xsi:type="dcterms:W3CDTF">2021-05-25T07:41:00Z</dcterms:modified>
</cp:coreProperties>
</file>