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3A1E" w14:textId="58C66932" w:rsidR="00E31C7A" w:rsidRDefault="00E31C7A" w:rsidP="00E31C7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Slezské písně</w:t>
      </w:r>
    </w:p>
    <w:p w14:paraId="07BF4B59" w14:textId="3CDF6D25" w:rsidR="00E31C7A" w:rsidRDefault="00E31C7A" w:rsidP="00E31C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Petr </w:t>
      </w:r>
      <w:r w:rsidR="00BE653E">
        <w:rPr>
          <w:b/>
          <w:bCs/>
          <w:sz w:val="36"/>
          <w:szCs w:val="36"/>
          <w:u w:val="single"/>
        </w:rPr>
        <w:t>Bezruč</w:t>
      </w:r>
    </w:p>
    <w:p w14:paraId="50BA3C85" w14:textId="77777777" w:rsidR="00E31C7A" w:rsidRDefault="00E31C7A" w:rsidP="00E31C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Literární druh a žánr:</w:t>
      </w:r>
    </w:p>
    <w:p w14:paraId="782DB454" w14:textId="1FA463D4" w:rsidR="00E31C7A" w:rsidRDefault="00E31C7A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Sbírka epických básní</w:t>
      </w:r>
    </w:p>
    <w:p w14:paraId="00967A36" w14:textId="6A258906" w:rsidR="00E31C7A" w:rsidRPr="00E31C7A" w:rsidRDefault="00E31C7A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Sociální balady</w:t>
      </w:r>
    </w:p>
    <w:p w14:paraId="0C6BFE65" w14:textId="77777777" w:rsidR="00E31C7A" w:rsidRDefault="00E31C7A" w:rsidP="00E31C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117883FD" w14:textId="5DE59D3E" w:rsidR="00E31C7A" w:rsidRDefault="00E31C7A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Území Slezska</w:t>
      </w:r>
    </w:p>
    <w:p w14:paraId="4CCE365A" w14:textId="6D57D62C" w:rsidR="00E31C7A" w:rsidRPr="004A6EE7" w:rsidRDefault="00E31C7A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2. polovina 19. století</w:t>
      </w:r>
    </w:p>
    <w:p w14:paraId="576C3B21" w14:textId="77777777" w:rsidR="00E31C7A" w:rsidRDefault="00E31C7A" w:rsidP="00E31C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Kompoziční výstavba:</w:t>
      </w:r>
    </w:p>
    <w:p w14:paraId="1232D3C9" w14:textId="4CEB68DB" w:rsidR="00A96999" w:rsidRPr="000019E5" w:rsidRDefault="000019E5" w:rsidP="000019E5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Prý </w:t>
      </w:r>
      <w:r w:rsidR="00E31C7A">
        <w:rPr>
          <w:sz w:val="32"/>
          <w:szCs w:val="32"/>
        </w:rPr>
        <w:t>81 básní</w:t>
      </w:r>
      <w:r>
        <w:rPr>
          <w:sz w:val="32"/>
          <w:szCs w:val="32"/>
        </w:rPr>
        <w:t>, ale těžko říct některé zdroje uvádí 79, některé 81, a některé dokonce 54 básní.</w:t>
      </w:r>
    </w:p>
    <w:p w14:paraId="0EA4CBDC" w14:textId="77777777" w:rsidR="00E31C7A" w:rsidRDefault="00E31C7A" w:rsidP="00E31C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Téma a motiv:</w:t>
      </w:r>
    </w:p>
    <w:p w14:paraId="03FB7405" w14:textId="1A23C5C5" w:rsidR="00E31C7A" w:rsidRDefault="00E31C7A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Obraz národního a sociálního útisku slezského lidu</w:t>
      </w:r>
    </w:p>
    <w:p w14:paraId="6966D654" w14:textId="5AD6B0E7" w:rsidR="00E31C7A" w:rsidRDefault="00E31C7A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Výzva ke vzpouře a naděje na úspěch</w:t>
      </w:r>
    </w:p>
    <w:p w14:paraId="71562AA9" w14:textId="585113CB" w:rsidR="00E31C7A" w:rsidRPr="0004344E" w:rsidRDefault="00E31C7A" w:rsidP="0004344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Snaha se lidi vybouřit k nějaké reakci</w:t>
      </w:r>
    </w:p>
    <w:p w14:paraId="609EA8F9" w14:textId="77777777" w:rsidR="00E31C7A" w:rsidRDefault="00E31C7A" w:rsidP="00E31C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Postavy:</w:t>
      </w:r>
    </w:p>
    <w:p w14:paraId="0131B37E" w14:textId="2919DD20" w:rsidR="0004344E" w:rsidRDefault="0004344E" w:rsidP="0004344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Postavy se liší báseň od básně</w:t>
      </w:r>
    </w:p>
    <w:p w14:paraId="6044E685" w14:textId="4521201E" w:rsidR="0004344E" w:rsidRPr="0004344E" w:rsidRDefault="0004344E" w:rsidP="0004344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Většinou se jedná o postavy s tragickým příběhem, které jsou utlačovány společnosti.</w:t>
      </w:r>
    </w:p>
    <w:p w14:paraId="13EA82E5" w14:textId="77777777" w:rsidR="0004344E" w:rsidRDefault="00E31C7A" w:rsidP="0004344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03D38B04" w14:textId="2C5A0124" w:rsidR="00E31C7A" w:rsidRPr="0004344E" w:rsidRDefault="0004344E" w:rsidP="0004344E">
      <w:pPr>
        <w:rPr>
          <w:b/>
          <w:bCs/>
          <w:sz w:val="36"/>
          <w:szCs w:val="36"/>
          <w:u w:val="single"/>
        </w:rPr>
      </w:pPr>
      <w:r w:rsidRPr="0004344E">
        <w:rPr>
          <w:rFonts w:cstheme="minorHAnsi"/>
          <w:b/>
          <w:bCs/>
          <w:sz w:val="32"/>
          <w:szCs w:val="32"/>
        </w:rPr>
        <w:t xml:space="preserve">Maryčka </w:t>
      </w:r>
      <w:proofErr w:type="spellStart"/>
      <w:r w:rsidRPr="0004344E">
        <w:rPr>
          <w:rFonts w:cstheme="minorHAnsi"/>
          <w:b/>
          <w:bCs/>
          <w:sz w:val="32"/>
          <w:szCs w:val="32"/>
        </w:rPr>
        <w:t>Magdonova</w:t>
      </w:r>
      <w:proofErr w:type="spellEnd"/>
      <w:r w:rsidRPr="0004344E">
        <w:rPr>
          <w:rFonts w:cstheme="minorHAnsi"/>
          <w:b/>
          <w:bCs/>
          <w:sz w:val="32"/>
          <w:szCs w:val="32"/>
        </w:rPr>
        <w:t>:</w:t>
      </w:r>
    </w:p>
    <w:p w14:paraId="1810C54C" w14:textId="26F32836" w:rsidR="0004344E" w:rsidRDefault="0004344E" w:rsidP="0004344E">
      <w:pPr>
        <w:pStyle w:val="Odstavecseseznamem"/>
        <w:numPr>
          <w:ilvl w:val="0"/>
          <w:numId w:val="8"/>
        </w:numPr>
        <w:spacing w:after="0" w:line="259" w:lineRule="auto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Báseň vypráví o </w:t>
      </w:r>
      <w:proofErr w:type="spellStart"/>
      <w:r>
        <w:rPr>
          <w:sz w:val="32"/>
          <w:szCs w:val="32"/>
        </w:rPr>
        <w:t>Magdonovic</w:t>
      </w:r>
      <w:proofErr w:type="spellEnd"/>
      <w:r>
        <w:rPr>
          <w:sz w:val="32"/>
          <w:szCs w:val="32"/>
        </w:rPr>
        <w:t xml:space="preserve"> rodině. Táta umřel v „</w:t>
      </w:r>
      <w:proofErr w:type="spellStart"/>
      <w:r>
        <w:rPr>
          <w:sz w:val="32"/>
          <w:szCs w:val="32"/>
        </w:rPr>
        <w:t>bartovské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harendě</w:t>
      </w:r>
      <w:proofErr w:type="spellEnd"/>
      <w:r>
        <w:rPr>
          <w:sz w:val="32"/>
          <w:szCs w:val="32"/>
        </w:rPr>
        <w:t xml:space="preserve">“, „ze které s rozbitou lebkou vyšel“. A máma rodině umírá, kvůli vozem s uhlím, který se na ní zvrátil. Maryčka </w:t>
      </w:r>
      <w:proofErr w:type="spellStart"/>
      <w:r>
        <w:rPr>
          <w:sz w:val="32"/>
          <w:szCs w:val="32"/>
        </w:rPr>
        <w:lastRenderedPageBreak/>
        <w:t>magdonova</w:t>
      </w:r>
      <w:proofErr w:type="spellEnd"/>
      <w:r>
        <w:rPr>
          <w:sz w:val="32"/>
          <w:szCs w:val="32"/>
        </w:rPr>
        <w:t xml:space="preserve"> je nejstarší dcera pozůstalých rodičů. Začíná se starat o děti, ale nemá žádné prostředky. Chce si vzít trošku dřeva z lesa, aby neumrzli doma ale nachytá ji Burmistr </w:t>
      </w:r>
      <w:proofErr w:type="spellStart"/>
      <w:r>
        <w:rPr>
          <w:sz w:val="32"/>
          <w:szCs w:val="32"/>
        </w:rPr>
        <w:t>Hochfelder</w:t>
      </w:r>
      <w:proofErr w:type="spellEnd"/>
      <w:r>
        <w:rPr>
          <w:sz w:val="32"/>
          <w:szCs w:val="32"/>
        </w:rPr>
        <w:t>, který ji sebou vezme na soud do Frýdku. Maryčka mu nabízí i svoji ruku, když ji neudá ale Burmistr je už odhodlaný. Maryčka na konci básně spáchá sebevraždu, tím že skočí do řeky Ostravice.</w:t>
      </w:r>
    </w:p>
    <w:p w14:paraId="4CA84D1A" w14:textId="203E27EC" w:rsidR="0004344E" w:rsidRDefault="0004344E" w:rsidP="0004344E">
      <w:pPr>
        <w:spacing w:after="0" w:line="259" w:lineRule="auto"/>
        <w:rPr>
          <w:rFonts w:cstheme="minorHAnsi"/>
          <w:b/>
          <w:bCs/>
          <w:sz w:val="32"/>
          <w:szCs w:val="32"/>
        </w:rPr>
      </w:pPr>
      <w:r w:rsidRPr="0004344E">
        <w:rPr>
          <w:rFonts w:cstheme="minorHAnsi"/>
          <w:b/>
          <w:bCs/>
          <w:sz w:val="32"/>
          <w:szCs w:val="32"/>
        </w:rPr>
        <w:t>Ostrava</w:t>
      </w:r>
      <w:r>
        <w:rPr>
          <w:rFonts w:cstheme="minorHAnsi"/>
          <w:b/>
          <w:bCs/>
          <w:sz w:val="32"/>
          <w:szCs w:val="32"/>
        </w:rPr>
        <w:t>:</w:t>
      </w:r>
    </w:p>
    <w:p w14:paraId="24B44224" w14:textId="77777777" w:rsidR="0004344E" w:rsidRPr="0004344E" w:rsidRDefault="0004344E" w:rsidP="0004344E">
      <w:pPr>
        <w:pStyle w:val="Odstavecseseznamem"/>
        <w:numPr>
          <w:ilvl w:val="0"/>
          <w:numId w:val="8"/>
        </w:numPr>
        <w:tabs>
          <w:tab w:val="left" w:pos="2535"/>
        </w:tabs>
        <w:jc w:val="both"/>
        <w:rPr>
          <w:sz w:val="32"/>
          <w:szCs w:val="32"/>
        </w:rPr>
      </w:pPr>
      <w:r w:rsidRPr="0004344E">
        <w:rPr>
          <w:sz w:val="32"/>
          <w:szCs w:val="32"/>
        </w:rPr>
        <w:t>Je to báseň o nespokojeném pracovníku v dolech. Píše se zde o tom, jak pracuje pro pány nahoře kteří mu sotva dávají chléb. Horník si stěžuje na to, co má za „sto let“ (hyperbola – nadsázka) práce za odměnu. Na konci básně posílá vzkaz pro všechny na Slezské, jak všechny vidí, jak jednoho dne půjde z dolů dým a plamen, přijde den, kdy si vyrovnají účty mezi sebou.</w:t>
      </w:r>
    </w:p>
    <w:p w14:paraId="0B8E438E" w14:textId="52EE168C" w:rsidR="0004344E" w:rsidRDefault="0004344E" w:rsidP="0004344E">
      <w:pPr>
        <w:spacing w:after="0" w:line="259" w:lineRule="auto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70 000:</w:t>
      </w:r>
    </w:p>
    <w:p w14:paraId="12E3D566" w14:textId="02FBC6D0" w:rsidR="0004344E" w:rsidRPr="0004344E" w:rsidRDefault="0004344E" w:rsidP="0004344E">
      <w:pPr>
        <w:pStyle w:val="Odstavecseseznamem"/>
        <w:numPr>
          <w:ilvl w:val="0"/>
          <w:numId w:val="8"/>
        </w:numPr>
        <w:tabs>
          <w:tab w:val="left" w:pos="2535"/>
        </w:tabs>
        <w:jc w:val="both"/>
        <w:rPr>
          <w:sz w:val="32"/>
          <w:szCs w:val="32"/>
        </w:rPr>
      </w:pPr>
      <w:r w:rsidRPr="0004344E">
        <w:rPr>
          <w:sz w:val="32"/>
          <w:szCs w:val="32"/>
        </w:rPr>
        <w:t>Báseň pojednává o části obyvatelstva konkrétně 70 000, kteří nejsou poněmčení či popolštěni. Žiji</w:t>
      </w:r>
      <w:r>
        <w:rPr>
          <w:sz w:val="32"/>
          <w:szCs w:val="32"/>
        </w:rPr>
        <w:t xml:space="preserve"> </w:t>
      </w:r>
      <w:r w:rsidRPr="0004344E">
        <w:rPr>
          <w:sz w:val="32"/>
          <w:szCs w:val="32"/>
        </w:rPr>
        <w:t>v bídě a žádají boha o pomoct, ta však od něho nepřijde. Tak lid prosí nakonec markýze Gera ať jim dá 70 000 beček s vínem. Ať se aspoň před tou smrtí ještě opiji a zapomenout tím na bídu, kterou si prožili.</w:t>
      </w:r>
    </w:p>
    <w:p w14:paraId="6588C75B" w14:textId="77777777" w:rsidR="00E31C7A" w:rsidRDefault="00E31C7A" w:rsidP="00E31C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Jazykové prostředky</w:t>
      </w:r>
    </w:p>
    <w:p w14:paraId="612218F8" w14:textId="0CD7448D" w:rsidR="0004344E" w:rsidRDefault="0004344E" w:rsidP="0004344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Nářečí, kontrasty, apostrofy, metafory, hyperboly, řečnické otázky</w:t>
      </w:r>
      <w:r w:rsidR="00BE653E">
        <w:rPr>
          <w:sz w:val="32"/>
          <w:szCs w:val="32"/>
        </w:rPr>
        <w:t>, hovorové výrazy</w:t>
      </w:r>
    </w:p>
    <w:p w14:paraId="4CEF1A8E" w14:textId="61EFA0CD" w:rsidR="0004344E" w:rsidRPr="0004344E" w:rsidRDefault="0004344E" w:rsidP="0004344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Ironie, výsměch</w:t>
      </w:r>
    </w:p>
    <w:p w14:paraId="0A04D7D7" w14:textId="72446119" w:rsidR="0004344E" w:rsidRPr="009405C6" w:rsidRDefault="0004344E" w:rsidP="00E31C7A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Verš rytmický, rým střídavý (většinou)</w:t>
      </w:r>
    </w:p>
    <w:p w14:paraId="25260AE2" w14:textId="4E4E46D3" w:rsidR="00E31C7A" w:rsidRDefault="00BE653E" w:rsidP="00E31C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Petr Bezruč</w:t>
      </w:r>
    </w:p>
    <w:p w14:paraId="235995E4" w14:textId="70F71106" w:rsidR="00E31C7A" w:rsidRDefault="00BE653E" w:rsidP="00BE653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Vlastním jménem Vladimír Vašek</w:t>
      </w:r>
    </w:p>
    <w:p w14:paraId="5155199A" w14:textId="576D95BF" w:rsidR="00BE653E" w:rsidRDefault="00BE653E" w:rsidP="00BE653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Narodil se v Opavě zde je i pohřben</w:t>
      </w:r>
    </w:p>
    <w:p w14:paraId="2216A970" w14:textId="07F0DA0C" w:rsidR="00BE653E" w:rsidRDefault="00BE653E" w:rsidP="00BE653E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Studoval gymnázium v Brně, nezájem o studia kavárny a zábava</w:t>
      </w:r>
    </w:p>
    <w:p w14:paraId="23A3F396" w14:textId="4668F7A3" w:rsidR="00BE653E" w:rsidRPr="00A96999" w:rsidRDefault="00BE653E" w:rsidP="00A96999">
      <w:pPr>
        <w:pStyle w:val="Odstavecseseznamem"/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Samotář, introvert, nešťastné milostné vztahy</w:t>
      </w:r>
    </w:p>
    <w:p w14:paraId="03C572D5" w14:textId="340999A4" w:rsidR="00E31C7A" w:rsidRDefault="00E31C7A" w:rsidP="00E31C7A">
      <w:pPr>
        <w:rPr>
          <w:sz w:val="32"/>
          <w:szCs w:val="32"/>
        </w:rPr>
      </w:pPr>
      <w:r w:rsidRPr="009F6391">
        <w:rPr>
          <w:sz w:val="32"/>
          <w:szCs w:val="32"/>
        </w:rPr>
        <w:t xml:space="preserve">Ostatní autorova tvorba: </w:t>
      </w:r>
      <w:r w:rsidR="001266F4">
        <w:rPr>
          <w:sz w:val="32"/>
          <w:szCs w:val="32"/>
        </w:rPr>
        <w:tab/>
      </w:r>
      <w:proofErr w:type="spellStart"/>
      <w:r w:rsidR="001266F4">
        <w:rPr>
          <w:sz w:val="32"/>
          <w:szCs w:val="32"/>
        </w:rPr>
        <w:t>Paralipomena</w:t>
      </w:r>
      <w:proofErr w:type="spellEnd"/>
      <w:r w:rsidR="001266F4">
        <w:rPr>
          <w:sz w:val="32"/>
          <w:szCs w:val="32"/>
        </w:rPr>
        <w:t xml:space="preserve"> I.</w:t>
      </w:r>
    </w:p>
    <w:p w14:paraId="6F57FBAC" w14:textId="535AB7BC" w:rsidR="001266F4" w:rsidRDefault="001266F4" w:rsidP="00E31C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Přátelům a nepřátelům</w:t>
      </w:r>
    </w:p>
    <w:p w14:paraId="5A478E66" w14:textId="04E342BD" w:rsidR="001266F4" w:rsidRDefault="001266F4" w:rsidP="00E31C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Studije</w:t>
      </w:r>
      <w:proofErr w:type="spellEnd"/>
      <w:r>
        <w:rPr>
          <w:sz w:val="32"/>
          <w:szCs w:val="32"/>
        </w:rPr>
        <w:t xml:space="preserve"> z kafé Lustig</w:t>
      </w:r>
    </w:p>
    <w:p w14:paraId="1D8404A2" w14:textId="508B7559" w:rsidR="008E09B5" w:rsidRDefault="008E09B5" w:rsidP="00E31C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Zpěvy o zemi slunečné</w:t>
      </w:r>
    </w:p>
    <w:p w14:paraId="6CB4F236" w14:textId="452A03B9" w:rsidR="00E31C7A" w:rsidRDefault="00E31C7A" w:rsidP="00BE653E">
      <w:pPr>
        <w:rPr>
          <w:b/>
          <w:sz w:val="36"/>
          <w:u w:val="single"/>
        </w:rPr>
      </w:pPr>
      <w:r w:rsidRPr="00AB690C">
        <w:rPr>
          <w:b/>
          <w:sz w:val="36"/>
          <w:u w:val="single"/>
        </w:rPr>
        <w:t>Literární obecně kulturní kontext:</w:t>
      </w:r>
    </w:p>
    <w:p w14:paraId="74BCE2B9" w14:textId="5B02F152" w:rsidR="00E31C7A" w:rsidRDefault="00BE653E" w:rsidP="00BE653E">
      <w:pPr>
        <w:rPr>
          <w:bCs/>
          <w:sz w:val="32"/>
          <w:szCs w:val="20"/>
        </w:rPr>
      </w:pPr>
      <w:r>
        <w:rPr>
          <w:bCs/>
          <w:sz w:val="32"/>
          <w:szCs w:val="20"/>
        </w:rPr>
        <w:t>Autora řadíme k Anarchističtí Buřiči a ke kritickému realismu.</w:t>
      </w:r>
    </w:p>
    <w:p w14:paraId="1AF0C755" w14:textId="77777777" w:rsidR="00BE653E" w:rsidRPr="00BE653E" w:rsidRDefault="00BE653E" w:rsidP="00BE653E">
      <w:pPr>
        <w:rPr>
          <w:b/>
          <w:sz w:val="32"/>
          <w:szCs w:val="20"/>
        </w:rPr>
      </w:pPr>
      <w:r w:rsidRPr="00BE653E">
        <w:rPr>
          <w:b/>
          <w:sz w:val="32"/>
          <w:szCs w:val="20"/>
        </w:rPr>
        <w:t>Anarchističtí Buřiči</w:t>
      </w:r>
    </w:p>
    <w:p w14:paraId="43F47C88" w14:textId="70B59709" w:rsidR="00FA5735" w:rsidRDefault="00BE653E" w:rsidP="00E31C7A">
      <w:pPr>
        <w:pStyle w:val="Odstavecseseznamem"/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Mladá generace českých spisovatelů</w:t>
      </w:r>
    </w:p>
    <w:p w14:paraId="017020FF" w14:textId="70CA85F3" w:rsidR="00BE653E" w:rsidRDefault="00BE653E" w:rsidP="00E31C7A">
      <w:pPr>
        <w:pStyle w:val="Odstavecseseznamem"/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Vybuřují společnost k nějaké akci</w:t>
      </w:r>
    </w:p>
    <w:p w14:paraId="2481BC02" w14:textId="7912C067" w:rsidR="00BE653E" w:rsidRPr="00BE653E" w:rsidRDefault="00BE653E" w:rsidP="00E31C7A">
      <w:pPr>
        <w:pStyle w:val="Odstavecseseznamem"/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Oslavovali život, odmítali válku a usilovali o neomezenou svobodu člověka</w:t>
      </w:r>
    </w:p>
    <w:sectPr w:rsidR="00BE653E" w:rsidRPr="00BE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A08"/>
    <w:multiLevelType w:val="hybridMultilevel"/>
    <w:tmpl w:val="92FA23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D43"/>
    <w:multiLevelType w:val="hybridMultilevel"/>
    <w:tmpl w:val="4016E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3AD0"/>
    <w:multiLevelType w:val="hybridMultilevel"/>
    <w:tmpl w:val="E31087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21AC"/>
    <w:multiLevelType w:val="hybridMultilevel"/>
    <w:tmpl w:val="DDC695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C76AA9"/>
    <w:multiLevelType w:val="hybridMultilevel"/>
    <w:tmpl w:val="49BAC5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7C46"/>
    <w:multiLevelType w:val="hybridMultilevel"/>
    <w:tmpl w:val="9EA0C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22733"/>
    <w:multiLevelType w:val="hybridMultilevel"/>
    <w:tmpl w:val="85BE5CC2"/>
    <w:lvl w:ilvl="0" w:tplc="C5388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52E9D"/>
    <w:multiLevelType w:val="hybridMultilevel"/>
    <w:tmpl w:val="EEEA2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F4316"/>
    <w:multiLevelType w:val="hybridMultilevel"/>
    <w:tmpl w:val="E3E679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83053"/>
    <w:multiLevelType w:val="hybridMultilevel"/>
    <w:tmpl w:val="172677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1D"/>
    <w:rsid w:val="000019E5"/>
    <w:rsid w:val="0004344E"/>
    <w:rsid w:val="001266F4"/>
    <w:rsid w:val="005A431D"/>
    <w:rsid w:val="008E09B5"/>
    <w:rsid w:val="00A96999"/>
    <w:rsid w:val="00BE653E"/>
    <w:rsid w:val="00E31C7A"/>
    <w:rsid w:val="00FA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6228"/>
  <w15:chartTrackingRefBased/>
  <w15:docId w15:val="{0E025464-E700-4593-A423-1189548C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1C7A"/>
    <w:pPr>
      <w:spacing w:after="200" w:line="276" w:lineRule="auto"/>
    </w:pPr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3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365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Cerman</dc:creator>
  <cp:keywords/>
  <dc:description/>
  <cp:lastModifiedBy>Jakub Cerman</cp:lastModifiedBy>
  <cp:revision>5</cp:revision>
  <dcterms:created xsi:type="dcterms:W3CDTF">2021-01-07T22:34:00Z</dcterms:created>
  <dcterms:modified xsi:type="dcterms:W3CDTF">2021-01-08T17:29:00Z</dcterms:modified>
</cp:coreProperties>
</file>