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FARMA ZVÍŘAT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Téma:</w:t>
      </w:r>
      <w:r w:rsidDel="00000000" w:rsidR="00000000" w:rsidRPr="00000000">
        <w:rPr>
          <w:rtl w:val="0"/>
        </w:rPr>
        <w:t xml:space="preserve"> kritika tehdejší doby - komunismu a Sovětského svazu, rozklad socialistických idejí v Sovětském svazu, tendence společnosti k třídnímu rozdělení, nebezpečí řeči jako nástroje ke zneužití moci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Motiv:</w:t>
      </w:r>
      <w:r w:rsidDel="00000000" w:rsidR="00000000" w:rsidRPr="00000000">
        <w:rPr>
          <w:rtl w:val="0"/>
        </w:rPr>
        <w:t xml:space="preserve"> vliv politiky, pokrytectví, povyšování, absolutní moc, zvířata, farma, lhaní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Časoprostor:</w:t>
      </w:r>
      <w:r w:rsidDel="00000000" w:rsidR="00000000" w:rsidRPr="00000000">
        <w:rPr>
          <w:rtl w:val="0"/>
        </w:rPr>
        <w:t xml:space="preserve"> farma v Anglii (kdekoliv jinde lze zasadit), v 50. letech 20. století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Kompoziční výstavba:</w:t>
      </w:r>
      <w:r w:rsidDel="00000000" w:rsidR="00000000" w:rsidRPr="00000000">
        <w:rPr>
          <w:rtl w:val="0"/>
        </w:rPr>
        <w:t xml:space="preserve"> děj chronologický, členění do 10 kapitol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Literární druh:</w:t>
      </w:r>
      <w:r w:rsidDel="00000000" w:rsidR="00000000" w:rsidRPr="00000000">
        <w:rPr>
          <w:rtl w:val="0"/>
        </w:rPr>
        <w:t xml:space="preserve"> epika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Literární žánr: </w:t>
      </w:r>
      <w:r w:rsidDel="00000000" w:rsidR="00000000" w:rsidRPr="00000000">
        <w:rPr>
          <w:rtl w:val="0"/>
        </w:rPr>
        <w:t xml:space="preserve">antiutopistický román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+ prvky satirické bajky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Vypravěč:</w:t>
      </w:r>
      <w:r w:rsidDel="00000000" w:rsidR="00000000" w:rsidRPr="00000000">
        <w:rPr>
          <w:rtl w:val="0"/>
        </w:rPr>
        <w:t xml:space="preserve"> neosobní vypravěč (nevidí do hlav postav), er-forma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Postavy (hlavní/vedlejší, kladná/neutrální/záporná):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HLAVNÍ POSTAVY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Prase Napoleon</w:t>
      </w:r>
      <w:r w:rsidDel="00000000" w:rsidR="00000000" w:rsidRPr="00000000">
        <w:rPr>
          <w:rtl w:val="0"/>
        </w:rPr>
        <w:t xml:space="preserve"> - (podobnost: J.V. Stalin): autoritářský a manipulátorský vůdce; chytrý, mazaný, podvodník, pokrytec (vyčítá něco, co sám dělá), manipulant, dělá vše v jeho prospěch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Prase Kuliš</w:t>
      </w:r>
      <w:r w:rsidDel="00000000" w:rsidR="00000000" w:rsidRPr="00000000">
        <w:rPr>
          <w:rtl w:val="0"/>
        </w:rPr>
        <w:t xml:space="preserve"> - (podobnost: Lev Trockij): má dobré úmysly, ale je smeten silou Napoleona, konkurent Napoleona, chytrý s dobrými nápady, pomáhá ostatním zvířatům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VEDLEJŠÍ POSTAVY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Prase Major</w:t>
      </w:r>
      <w:r w:rsidDel="00000000" w:rsidR="00000000" w:rsidRPr="00000000">
        <w:rPr>
          <w:rtl w:val="0"/>
        </w:rPr>
        <w:t xml:space="preserve"> - (Lenin): umírá na začátku příběhu, jeho ostatky slouží jako “ideologický artefakt”, razí ideu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Prase Pištík</w:t>
      </w:r>
      <w:r w:rsidDel="00000000" w:rsidR="00000000" w:rsidRPr="00000000">
        <w:rPr>
          <w:rtl w:val="0"/>
        </w:rPr>
        <w:t xml:space="preserve"> -  “prodloužená ruka” Napoleona – obratně manipuluje s ostatními zvířaty;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Kůň Boxer</w:t>
      </w:r>
      <w:r w:rsidDel="00000000" w:rsidR="00000000" w:rsidRPr="00000000">
        <w:rPr>
          <w:rtl w:val="0"/>
        </w:rPr>
        <w:t xml:space="preserve"> - pracovitý, čestný a dobromyslný, ale zmanipulovaný “režimem”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Klisna Lupina</w:t>
      </w:r>
      <w:r w:rsidDel="00000000" w:rsidR="00000000" w:rsidRPr="00000000">
        <w:rPr>
          <w:rtl w:val="0"/>
        </w:rPr>
        <w:t xml:space="preserve"> - nosí ráda mašle (, které jsou později zkázané)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Pan Jones</w:t>
      </w:r>
      <w:r w:rsidDel="00000000" w:rsidR="00000000" w:rsidRPr="00000000">
        <w:rPr>
          <w:rtl w:val="0"/>
        </w:rPr>
        <w:t xml:space="preserve"> – opilec, nejdříve se staral o zvířata dobře, ale později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Vyprávěcí způsoby:</w:t>
      </w:r>
      <w:r w:rsidDel="00000000" w:rsidR="00000000" w:rsidRPr="00000000">
        <w:rPr>
          <w:rtl w:val="0"/>
        </w:rPr>
        <w:t xml:space="preserve"> přímá i nepřímá řeč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Typy promluv:</w:t>
      </w:r>
      <w:r w:rsidDel="00000000" w:rsidR="00000000" w:rsidRPr="00000000">
        <w:rPr>
          <w:rtl w:val="0"/>
        </w:rPr>
        <w:t xml:space="preserve"> dialogy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Jazykové prostředky a jejich funkce ve výňatku: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spisovný jazyk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SPISOVNÁ SLOVA (neutrální, hovorová, knižní)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občas hovorová slova, odborné termíny, slova se socialistickým zabarvením, archaismy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NESPISOVNÁ SLOVA (obecná čeština)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Tropy a figury a jejich funkce ve výňatku: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Kontext autorovy tvorby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Literární / obecně kulturní kontext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DĚJ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*1903 Indie – ♱1950 Londýn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vlastním jménem Eric Arthur Blair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esejista, novinář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narozen v Indii, otec úředník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 jednom roce se přestěhoval s matkou do Anglie (město Oxfordshir - zde říčka Orwell → pseudonym)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vystudoval střední školu a předuniverzitní školu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kvůli nedostatku peněz nestudoval na univerzitě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socialista, antifašista a kritik všech nedemokratických politických tendencí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nenávist k imperialismu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nějakou dobu žil na ulici jako tulák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dobrovolník ve španělské občanské válce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druhé sv. války se nezúčastnil kvůli tuberkulóze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 roce 1940 začal pracovat pro BBC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zemřel na tuberkulózu ve věku 46 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DÍLO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1984 </w:t>
      </w:r>
      <w:r w:rsidDel="00000000" w:rsidR="00000000" w:rsidRPr="00000000">
        <w:rPr>
          <w:rtl w:val="0"/>
        </w:rPr>
        <w:t xml:space="preserve">- antiutopický román s vizí totalitního světa, témata - manipulace, kontrola, bezpráví, kritika totalitních režimů, napsal těsně před smrtí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 dně v Paříži a Londýně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zážitky z doby kdy se pohyboval jako tulák mezi spodinou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Hold Katalánsku</w:t>
      </w:r>
      <w:r w:rsidDel="00000000" w:rsidR="00000000" w:rsidRPr="00000000">
        <w:rPr>
          <w:rtl w:val="0"/>
        </w:rPr>
        <w:t xml:space="preserve"> - z doby působení ve Španělské válce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SOUČASNÍCI AUTORA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Jméno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dílo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