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0D0F9" w14:textId="19D3CDB6" w:rsidR="009B2F9A" w:rsidRDefault="00736326" w:rsidP="00A771D7">
      <w:pPr>
        <w:pStyle w:val="Nzev"/>
        <w:spacing w:after="0"/>
      </w:pPr>
      <w:r>
        <w:t>Maryša</w:t>
      </w:r>
    </w:p>
    <w:p w14:paraId="31BA2767" w14:textId="16EBF050" w:rsidR="004F215E" w:rsidRDefault="00736326" w:rsidP="003209D4">
      <w:pPr>
        <w:pStyle w:val="Bezmezer"/>
      </w:pPr>
      <w:r>
        <w:t>Alois a Vilém Mrštíkovi</w:t>
      </w:r>
    </w:p>
    <w:p w14:paraId="3C62932F" w14:textId="6193F836" w:rsidR="00A771D7" w:rsidRDefault="00A771D7" w:rsidP="00A771D7">
      <w:pPr>
        <w:pStyle w:val="Nadpis1"/>
      </w:pPr>
      <w:r>
        <w:t>Dílo</w:t>
      </w:r>
    </w:p>
    <w:p w14:paraId="33D8A9F7" w14:textId="7861E266" w:rsidR="00FC30AC" w:rsidRDefault="00FC30AC" w:rsidP="00FC30AC">
      <w:r>
        <w:t>Moravská dědina</w:t>
      </w:r>
      <w:r w:rsidR="009C4312">
        <w:t xml:space="preserve"> poblíž Brna</w:t>
      </w:r>
      <w:r>
        <w:t xml:space="preserve"> v 19. století</w:t>
      </w:r>
      <w:r w:rsidR="002C25B9">
        <w:t xml:space="preserve"> (říjen 1886)</w:t>
      </w:r>
    </w:p>
    <w:p w14:paraId="1C46BCD3" w14:textId="36153E50" w:rsidR="00FC30AC" w:rsidRPr="00FC30AC" w:rsidRDefault="004A0038" w:rsidP="004A0038">
      <w:r w:rsidRPr="004A0038">
        <w:t>Otec chce provdat Maryšu za Vávru. Ona nechce, má ráda Francka</w:t>
      </w:r>
      <w:r>
        <w:t>, který</w:t>
      </w:r>
      <w:r w:rsidRPr="004A0038">
        <w:t xml:space="preserve"> odjíždí na vojnu</w:t>
      </w:r>
      <w:r>
        <w:t xml:space="preserve">. </w:t>
      </w:r>
      <w:r w:rsidRPr="004A0038">
        <w:t>Nakonec ji přemluví společně se svou ženou a tetou Maryše</w:t>
      </w:r>
      <w:r>
        <w:t xml:space="preserve">. </w:t>
      </w:r>
      <w:r w:rsidRPr="004A0038">
        <w:t>Manželství není šťastné - Vávra tráví spoustu času v hospodě, Maryšu bije a s Lízalem se soudí o věno</w:t>
      </w:r>
      <w:r>
        <w:t xml:space="preserve">. </w:t>
      </w:r>
      <w:r w:rsidRPr="004A0038">
        <w:t>Lízal si</w:t>
      </w:r>
      <w:r>
        <w:t xml:space="preserve"> </w:t>
      </w:r>
      <w:r w:rsidRPr="004A0038">
        <w:t>uvědomí chybu a snaží se přesvědčit Maryšu, aby se vrátila domů… Maryša ale nechce, nechce otci odpustit, že j</w:t>
      </w:r>
      <w:r>
        <w:t>i</w:t>
      </w:r>
      <w:r w:rsidRPr="004A0038">
        <w:t xml:space="preserve"> do manželství nutil</w:t>
      </w:r>
      <w:r>
        <w:t xml:space="preserve">. </w:t>
      </w:r>
      <w:r w:rsidRPr="004A0038">
        <w:t>Z vojny se vrátí po 2 letech Francek a usiluje o to, aby s ním Maryša utekla</w:t>
      </w:r>
      <w:r>
        <w:t>.</w:t>
      </w:r>
      <w:r w:rsidRPr="004A0038">
        <w:t xml:space="preserve"> Vávra se pokusí zastřelit Francka, což Maryšu vyprovokuje a později Vávru otráví</w:t>
      </w:r>
      <w:r w:rsidR="00C05CCF">
        <w:t>.</w:t>
      </w:r>
    </w:p>
    <w:p w14:paraId="0877C334" w14:textId="4F49625D" w:rsidR="00E1707C" w:rsidRDefault="00E1707C" w:rsidP="00E1707C">
      <w:pPr>
        <w:pStyle w:val="Nadpis1"/>
      </w:pPr>
      <w:r>
        <w:t>Druh a žánr</w:t>
      </w:r>
    </w:p>
    <w:p w14:paraId="4D4F6DF7" w14:textId="664BA45A" w:rsidR="00E1707C" w:rsidRDefault="00585477" w:rsidP="00E1707C">
      <w:r>
        <w:t>Realistické d</w:t>
      </w:r>
      <w:r w:rsidR="00D55BF4">
        <w:t>rama</w:t>
      </w:r>
      <w:r w:rsidR="00031281">
        <w:t xml:space="preserve"> – </w:t>
      </w:r>
      <w:r w:rsidR="00D55BF4">
        <w:t>tragédie</w:t>
      </w:r>
    </w:p>
    <w:p w14:paraId="205C8586" w14:textId="2B9DDF66" w:rsidR="000413D9" w:rsidRDefault="000413D9" w:rsidP="000413D9">
      <w:pPr>
        <w:pStyle w:val="Nadpis1"/>
      </w:pPr>
      <w:r>
        <w:t>Téma a motivy</w:t>
      </w:r>
    </w:p>
    <w:p w14:paraId="40AA86BF" w14:textId="44FE421D" w:rsidR="00BC3FE8" w:rsidRDefault="00062555" w:rsidP="00BC3FE8">
      <w:r>
        <w:t>Vnucené manželství kvůli majetku</w:t>
      </w:r>
    </w:p>
    <w:p w14:paraId="693B3BBB" w14:textId="2FCC4DF8" w:rsidR="00062555" w:rsidRPr="00BC3FE8" w:rsidRDefault="00062555" w:rsidP="00BC3FE8">
      <w:r>
        <w:t>Nešťastné manželství, odepřená láska, kritika venkovské společnosti – alkohol, násilí</w:t>
      </w:r>
    </w:p>
    <w:p w14:paraId="2C790A3B" w14:textId="2A9AFA79" w:rsidR="003209D4" w:rsidRDefault="003209D4" w:rsidP="003209D4">
      <w:pPr>
        <w:pStyle w:val="Nadpis1"/>
      </w:pPr>
      <w:r>
        <w:t>Postavy</w:t>
      </w:r>
    </w:p>
    <w:p w14:paraId="21C5637F" w14:textId="252E81C0" w:rsidR="001316B6" w:rsidRDefault="00BE77C7" w:rsidP="003E64AB">
      <w:pPr>
        <w:pStyle w:val="Odstavecseseznamem"/>
        <w:numPr>
          <w:ilvl w:val="0"/>
          <w:numId w:val="2"/>
        </w:numPr>
        <w:spacing w:line="276" w:lineRule="auto"/>
      </w:pPr>
      <w:r>
        <w:rPr>
          <w:u w:val="single"/>
        </w:rPr>
        <w:t>Maryša</w:t>
      </w:r>
      <w:r>
        <w:t xml:space="preserve"> </w:t>
      </w:r>
      <w:r w:rsidR="008F7AAC">
        <w:t>–</w:t>
      </w:r>
      <w:r>
        <w:t xml:space="preserve"> </w:t>
      </w:r>
      <w:r w:rsidR="008F7AAC">
        <w:t>citlivá, pomáhá doma, zamilovaná do Francka, tvrdohlavá</w:t>
      </w:r>
    </w:p>
    <w:p w14:paraId="1F6E7E6D" w14:textId="77777777" w:rsidR="00C2037C" w:rsidRDefault="008F7AAC" w:rsidP="003E64AB">
      <w:pPr>
        <w:pStyle w:val="Odstavecseseznamem"/>
        <w:numPr>
          <w:ilvl w:val="0"/>
          <w:numId w:val="2"/>
        </w:numPr>
        <w:spacing w:line="276" w:lineRule="auto"/>
      </w:pPr>
      <w:r>
        <w:rPr>
          <w:u w:val="single"/>
        </w:rPr>
        <w:t>Francek</w:t>
      </w:r>
      <w:r>
        <w:t xml:space="preserve"> </w:t>
      </w:r>
      <w:r w:rsidR="005F173A">
        <w:t>–</w:t>
      </w:r>
      <w:r>
        <w:t xml:space="preserve"> </w:t>
      </w:r>
      <w:r w:rsidR="005F173A">
        <w:t>chudý,</w:t>
      </w:r>
      <w:r w:rsidR="006502F4">
        <w:t xml:space="preserve"> musí na vojnu, zamilovaný do Maryši</w:t>
      </w:r>
    </w:p>
    <w:p w14:paraId="5B9B57CF" w14:textId="77777777" w:rsidR="00AB66F8" w:rsidRDefault="00C2037C" w:rsidP="003E64AB">
      <w:pPr>
        <w:pStyle w:val="Odstavecseseznamem"/>
        <w:numPr>
          <w:ilvl w:val="0"/>
          <w:numId w:val="2"/>
        </w:numPr>
        <w:spacing w:line="276" w:lineRule="auto"/>
      </w:pPr>
      <w:r>
        <w:rPr>
          <w:u w:val="single"/>
        </w:rPr>
        <w:t>Lízal</w:t>
      </w:r>
      <w:r>
        <w:t xml:space="preserve"> – sedlák, Maryšin otec, jde mu víc o peníze, uvědomí si chybu</w:t>
      </w:r>
    </w:p>
    <w:p w14:paraId="043468E3" w14:textId="65D354F4" w:rsidR="008F7AAC" w:rsidRPr="00BE77C7" w:rsidRDefault="00AB66F8" w:rsidP="003E64AB">
      <w:pPr>
        <w:pStyle w:val="Odstavecseseznamem"/>
        <w:numPr>
          <w:ilvl w:val="0"/>
          <w:numId w:val="2"/>
        </w:numPr>
        <w:spacing w:line="276" w:lineRule="auto"/>
      </w:pPr>
      <w:r>
        <w:rPr>
          <w:u w:val="single"/>
        </w:rPr>
        <w:t>Vávra</w:t>
      </w:r>
      <w:r>
        <w:t xml:space="preserve"> – mlynář, vdovec, </w:t>
      </w:r>
      <w:r w:rsidR="00414F23">
        <w:t>svou ženu bil</w:t>
      </w:r>
    </w:p>
    <w:p w14:paraId="01E73DDA" w14:textId="67CF2182" w:rsidR="005C1845" w:rsidRDefault="002C0E4A" w:rsidP="002C0E4A">
      <w:pPr>
        <w:pStyle w:val="Nadpis1"/>
      </w:pPr>
      <w:r>
        <w:t>Jazykové prostředky</w:t>
      </w:r>
    </w:p>
    <w:p w14:paraId="0F78ED47" w14:textId="0FD5DF54" w:rsidR="00FF676E" w:rsidRDefault="00B721A6" w:rsidP="002C0E4A">
      <w:r>
        <w:t xml:space="preserve">Archaismy, historismy, rčení, </w:t>
      </w:r>
      <w:r w:rsidR="00C045D9">
        <w:t xml:space="preserve">moravské </w:t>
      </w:r>
      <w:r>
        <w:t>nářečí (u mladších postav méně)</w:t>
      </w:r>
      <w:r w:rsidR="00C045D9">
        <w:t>, nespisovný jazyk</w:t>
      </w:r>
      <w:r w:rsidR="00192147">
        <w:t>, dialogy</w:t>
      </w:r>
    </w:p>
    <w:p w14:paraId="1AE54DD1" w14:textId="58B753D7" w:rsidR="00884FC2" w:rsidRDefault="00884FC2" w:rsidP="002C0E4A">
      <w:r>
        <w:t>Psáno jako scénář (protože drama) – repliky + scénické poznámky</w:t>
      </w:r>
    </w:p>
    <w:p w14:paraId="11F59FC1" w14:textId="4D8E45BC" w:rsidR="00D8150E" w:rsidRDefault="00D8150E" w:rsidP="002C0E4A">
      <w:r>
        <w:t xml:space="preserve">Přirovnání, zdrobněliny, metonymie, </w:t>
      </w:r>
    </w:p>
    <w:p w14:paraId="7632448E" w14:textId="38B1CB59" w:rsidR="00D475AB" w:rsidRDefault="00D475AB" w:rsidP="00D475AB">
      <w:pPr>
        <w:pStyle w:val="Nadpis1"/>
      </w:pPr>
      <w:r>
        <w:t>Kompozice</w:t>
      </w:r>
    </w:p>
    <w:p w14:paraId="1A8B875A" w14:textId="56937A05" w:rsidR="00E41A0B" w:rsidRDefault="00FF676E" w:rsidP="00DB3954">
      <w:r>
        <w:t>Chronologický dě</w:t>
      </w:r>
      <w:r w:rsidR="004B00B6">
        <w:t>j</w:t>
      </w:r>
      <w:r w:rsidR="00D8150E">
        <w:t>, 5 jednání</w:t>
      </w:r>
    </w:p>
    <w:p w14:paraId="249784D8" w14:textId="5D68DA4C" w:rsidR="00297BE1" w:rsidRPr="00E41A0B" w:rsidRDefault="00297BE1" w:rsidP="00E41A0B">
      <w:pPr>
        <w:pStyle w:val="Nadpis1"/>
        <w:rPr>
          <w:rStyle w:val="Nadpis1Char"/>
          <w:b/>
        </w:rPr>
      </w:pPr>
      <w:r w:rsidRPr="00E41A0B">
        <w:rPr>
          <w:rStyle w:val="Nadpis1Char"/>
          <w:b/>
        </w:rPr>
        <w:t>Období &amp; Autoři</w:t>
      </w:r>
    </w:p>
    <w:p w14:paraId="23E5B95F" w14:textId="3AA4E8BF" w:rsidR="001C5A10" w:rsidRPr="00DD044C" w:rsidRDefault="00322E60" w:rsidP="001C5A10">
      <w:r>
        <w:t xml:space="preserve">Konec 19. století – </w:t>
      </w:r>
      <w:r w:rsidR="0054083E">
        <w:t xml:space="preserve">kritický </w:t>
      </w:r>
      <w:r>
        <w:t>realismus</w:t>
      </w:r>
      <w:r w:rsidR="00BE7796">
        <w:t xml:space="preserve"> / ruralismus</w:t>
      </w:r>
      <w:r>
        <w:t>, zaměření na venkovské prostředí, nářečí</w:t>
      </w:r>
      <w:r w:rsidR="003C0F7F">
        <w:br w:type="page"/>
      </w:r>
      <w:r w:rsidR="00995E9D">
        <w:rPr>
          <w:b/>
          <w:bCs/>
          <w:u w:val="single"/>
        </w:rPr>
        <w:lastRenderedPageBreak/>
        <w:t>Alois Mrštík</w:t>
      </w:r>
    </w:p>
    <w:p w14:paraId="7878C6FD" w14:textId="75508B48" w:rsidR="007F1849" w:rsidRDefault="007F1849" w:rsidP="007F1849">
      <w:pPr>
        <w:pStyle w:val="Odstavecseseznamem"/>
        <w:numPr>
          <w:ilvl w:val="0"/>
          <w:numId w:val="9"/>
        </w:numPr>
      </w:pPr>
      <w:r>
        <w:t>Prozaik, dramatik</w:t>
      </w:r>
      <w:r w:rsidR="00995E9D">
        <w:t>, učitel</w:t>
      </w:r>
    </w:p>
    <w:p w14:paraId="2DFC4C5B" w14:textId="745D29A9" w:rsidR="00DB6F3E" w:rsidRDefault="00DB6F3E" w:rsidP="007F1849">
      <w:pPr>
        <w:pStyle w:val="Odstavecseseznamem"/>
        <w:numPr>
          <w:ilvl w:val="0"/>
          <w:numId w:val="9"/>
        </w:numPr>
      </w:pPr>
      <w:r>
        <w:t>Psal do novin – Moravská orlice, Zlatá Praha</w:t>
      </w:r>
    </w:p>
    <w:p w14:paraId="0CAE14B4" w14:textId="172763F0" w:rsidR="004031BB" w:rsidRDefault="00655941" w:rsidP="004031BB">
      <w:pPr>
        <w:pStyle w:val="Odstavecseseznamem"/>
        <w:numPr>
          <w:ilvl w:val="0"/>
          <w:numId w:val="9"/>
        </w:numPr>
      </w:pPr>
      <w:r>
        <w:t>Dobré duše</w:t>
      </w:r>
    </w:p>
    <w:p w14:paraId="5D31B418" w14:textId="596C2663" w:rsidR="004031BB" w:rsidRDefault="004031BB" w:rsidP="004031BB">
      <w:pPr>
        <w:rPr>
          <w:b/>
          <w:bCs/>
          <w:u w:val="single"/>
        </w:rPr>
      </w:pPr>
      <w:r>
        <w:rPr>
          <w:b/>
          <w:bCs/>
          <w:u w:val="single"/>
        </w:rPr>
        <w:t>Vilém Mrštík</w:t>
      </w:r>
    </w:p>
    <w:p w14:paraId="25098347" w14:textId="27393347" w:rsidR="004031BB" w:rsidRDefault="00D835EF" w:rsidP="004031BB">
      <w:pPr>
        <w:pStyle w:val="Odstavecseseznamem"/>
        <w:numPr>
          <w:ilvl w:val="0"/>
          <w:numId w:val="10"/>
        </w:numPr>
      </w:pPr>
      <w:r>
        <w:t>Překladatel, propagátor ruského realismu, kritik, včelař</w:t>
      </w:r>
    </w:p>
    <w:p w14:paraId="3CD42C30" w14:textId="59E8B5CA" w:rsidR="00D835EF" w:rsidRPr="004031BB" w:rsidRDefault="00D835EF" w:rsidP="004031BB">
      <w:pPr>
        <w:pStyle w:val="Odstavecseseznamem"/>
        <w:numPr>
          <w:ilvl w:val="0"/>
          <w:numId w:val="10"/>
        </w:numPr>
      </w:pPr>
      <w:r>
        <w:t>Cesta do Ruska, Paní Urbanová</w:t>
      </w:r>
    </w:p>
    <w:p w14:paraId="1F32D5A2" w14:textId="21E052FF" w:rsidR="00F676BA" w:rsidRDefault="00F676BA" w:rsidP="00F676BA">
      <w:r>
        <w:rPr>
          <w:b/>
          <w:bCs/>
          <w:u w:val="single"/>
        </w:rPr>
        <w:t>Ostatní autoři</w:t>
      </w:r>
    </w:p>
    <w:p w14:paraId="35DCD216" w14:textId="7757107B" w:rsidR="001322A4" w:rsidRPr="001322A4" w:rsidRDefault="003C672A" w:rsidP="00F676BA">
      <w:r>
        <w:t>Alois Jirásek – Staré pověsti české, Jan Neruda – Povídky malostranské</w:t>
      </w:r>
      <w:r w:rsidR="00EB5C5B">
        <w:t>, Karel Václav Rais</w:t>
      </w:r>
    </w:p>
    <w:sectPr w:rsidR="001322A4" w:rsidRPr="001322A4" w:rsidSect="004F215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Slab">
    <w:panose1 w:val="00000000000000000000"/>
    <w:charset w:val="00"/>
    <w:family w:val="auto"/>
    <w:pitch w:val="variable"/>
    <w:sig w:usb0="200002FF" w:usb1="0000005B" w:usb2="0000002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37B956C"/>
    <w:multiLevelType w:val="multilevel"/>
    <w:tmpl w:val="F37B956C"/>
    <w:lvl w:ilvl="0">
      <w:start w:val="1"/>
      <w:numFmt w:val="decimal"/>
      <w:pStyle w:val="NUM-HEADING"/>
      <w:lvlText w:val="%1"/>
      <w:lvlJc w:val="left"/>
      <w:pPr>
        <w:tabs>
          <w:tab w:val="left" w:pos="432"/>
        </w:tabs>
        <w:ind w:left="432" w:hanging="432"/>
      </w:pPr>
      <w:rPr>
        <w:rFonts w:ascii="Times New Roman" w:eastAsia="SimSun" w:hAnsi="Times New Roman" w:cs="Times New Roman" w:hint="default"/>
        <w:b/>
        <w:bCs/>
        <w:sz w:val="28"/>
      </w:rPr>
    </w:lvl>
    <w:lvl w:ilvl="1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  <w:rPr>
        <w:rFonts w:ascii="SimSun" w:eastAsia="SimSun" w:hAnsi="SimSun" w:cs="SimSun" w:hint="default"/>
      </w:r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26B630A"/>
    <w:multiLevelType w:val="hybridMultilevel"/>
    <w:tmpl w:val="722A447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8B1BFB"/>
    <w:multiLevelType w:val="hybridMultilevel"/>
    <w:tmpl w:val="25EC15D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1D2AC9"/>
    <w:multiLevelType w:val="hybridMultilevel"/>
    <w:tmpl w:val="5C442C4E"/>
    <w:lvl w:ilvl="0" w:tplc="DD4A1D16">
      <w:start w:val="2"/>
      <w:numFmt w:val="bullet"/>
      <w:lvlText w:val="-"/>
      <w:lvlJc w:val="left"/>
      <w:pPr>
        <w:ind w:left="720" w:hanging="360"/>
      </w:pPr>
      <w:rPr>
        <w:rFonts w:ascii="Roboto Slab" w:eastAsiaTheme="minorHAnsi" w:hAnsi="Roboto Slab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6D4C99"/>
    <w:multiLevelType w:val="hybridMultilevel"/>
    <w:tmpl w:val="BA46B87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1E5505"/>
    <w:multiLevelType w:val="hybridMultilevel"/>
    <w:tmpl w:val="594E5F3E"/>
    <w:lvl w:ilvl="0" w:tplc="DD4A1D16">
      <w:start w:val="2"/>
      <w:numFmt w:val="bullet"/>
      <w:lvlText w:val="-"/>
      <w:lvlJc w:val="left"/>
      <w:pPr>
        <w:ind w:left="720" w:hanging="360"/>
      </w:pPr>
      <w:rPr>
        <w:rFonts w:ascii="Roboto Slab" w:eastAsiaTheme="minorHAnsi" w:hAnsi="Roboto Slab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B1383F"/>
    <w:multiLevelType w:val="hybridMultilevel"/>
    <w:tmpl w:val="384869D4"/>
    <w:lvl w:ilvl="0" w:tplc="65EA2CE8">
      <w:start w:val="2"/>
      <w:numFmt w:val="bullet"/>
      <w:lvlText w:val="-"/>
      <w:lvlJc w:val="left"/>
      <w:pPr>
        <w:ind w:left="2205" w:hanging="360"/>
      </w:pPr>
      <w:rPr>
        <w:rFonts w:ascii="Roboto Slab" w:eastAsiaTheme="minorHAnsi" w:hAnsi="Roboto Slab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7" w15:restartNumberingAfterBreak="0">
    <w:nsid w:val="4DEC0D1B"/>
    <w:multiLevelType w:val="hybridMultilevel"/>
    <w:tmpl w:val="042415E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646D39"/>
    <w:multiLevelType w:val="hybridMultilevel"/>
    <w:tmpl w:val="94003AA4"/>
    <w:lvl w:ilvl="0" w:tplc="36862374">
      <w:start w:val="2"/>
      <w:numFmt w:val="bullet"/>
      <w:lvlText w:val="-"/>
      <w:lvlJc w:val="left"/>
      <w:pPr>
        <w:ind w:left="720" w:hanging="360"/>
      </w:pPr>
      <w:rPr>
        <w:rFonts w:ascii="Roboto Slab" w:eastAsiaTheme="minorHAnsi" w:hAnsi="Roboto Slab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26374A"/>
    <w:multiLevelType w:val="hybridMultilevel"/>
    <w:tmpl w:val="A910539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9867614">
    <w:abstractNumId w:val="0"/>
  </w:num>
  <w:num w:numId="2" w16cid:durableId="109590587">
    <w:abstractNumId w:val="9"/>
  </w:num>
  <w:num w:numId="3" w16cid:durableId="240677355">
    <w:abstractNumId w:val="8"/>
  </w:num>
  <w:num w:numId="4" w16cid:durableId="816647503">
    <w:abstractNumId w:val="6"/>
  </w:num>
  <w:num w:numId="5" w16cid:durableId="676226410">
    <w:abstractNumId w:val="5"/>
  </w:num>
  <w:num w:numId="6" w16cid:durableId="1667979080">
    <w:abstractNumId w:val="3"/>
  </w:num>
  <w:num w:numId="7" w16cid:durableId="45298795">
    <w:abstractNumId w:val="4"/>
  </w:num>
  <w:num w:numId="8" w16cid:durableId="2130970861">
    <w:abstractNumId w:val="2"/>
  </w:num>
  <w:num w:numId="9" w16cid:durableId="1853181056">
    <w:abstractNumId w:val="1"/>
  </w:num>
  <w:num w:numId="10" w16cid:durableId="197520799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15E"/>
    <w:rsid w:val="00031281"/>
    <w:rsid w:val="000413D9"/>
    <w:rsid w:val="00041902"/>
    <w:rsid w:val="0006203F"/>
    <w:rsid w:val="00062555"/>
    <w:rsid w:val="000F1ACE"/>
    <w:rsid w:val="00105577"/>
    <w:rsid w:val="001316B6"/>
    <w:rsid w:val="001322A4"/>
    <w:rsid w:val="00157455"/>
    <w:rsid w:val="00192147"/>
    <w:rsid w:val="001C4B2A"/>
    <w:rsid w:val="001C5A10"/>
    <w:rsid w:val="0022761A"/>
    <w:rsid w:val="00240818"/>
    <w:rsid w:val="00294F21"/>
    <w:rsid w:val="00295035"/>
    <w:rsid w:val="00297BE1"/>
    <w:rsid w:val="002C02C9"/>
    <w:rsid w:val="002C0E4A"/>
    <w:rsid w:val="002C25B9"/>
    <w:rsid w:val="002E0CFB"/>
    <w:rsid w:val="002E6F9B"/>
    <w:rsid w:val="002F4F93"/>
    <w:rsid w:val="003039CB"/>
    <w:rsid w:val="003209D4"/>
    <w:rsid w:val="00322E60"/>
    <w:rsid w:val="003357FB"/>
    <w:rsid w:val="003859DB"/>
    <w:rsid w:val="00393BBF"/>
    <w:rsid w:val="003C0F7F"/>
    <w:rsid w:val="003C672A"/>
    <w:rsid w:val="003E64AB"/>
    <w:rsid w:val="003F13E3"/>
    <w:rsid w:val="004031BB"/>
    <w:rsid w:val="00414F23"/>
    <w:rsid w:val="004421D8"/>
    <w:rsid w:val="00456905"/>
    <w:rsid w:val="004A0038"/>
    <w:rsid w:val="004A2A94"/>
    <w:rsid w:val="004B00B6"/>
    <w:rsid w:val="004D385F"/>
    <w:rsid w:val="004F215E"/>
    <w:rsid w:val="00501C58"/>
    <w:rsid w:val="00504548"/>
    <w:rsid w:val="0053729A"/>
    <w:rsid w:val="0054083E"/>
    <w:rsid w:val="00570EE0"/>
    <w:rsid w:val="00581EC1"/>
    <w:rsid w:val="00585477"/>
    <w:rsid w:val="005C1845"/>
    <w:rsid w:val="005F173A"/>
    <w:rsid w:val="00630328"/>
    <w:rsid w:val="006502F4"/>
    <w:rsid w:val="00655941"/>
    <w:rsid w:val="00692687"/>
    <w:rsid w:val="006E7974"/>
    <w:rsid w:val="006F5EF2"/>
    <w:rsid w:val="0071484A"/>
    <w:rsid w:val="00720E0A"/>
    <w:rsid w:val="007355FF"/>
    <w:rsid w:val="00736326"/>
    <w:rsid w:val="00746E2E"/>
    <w:rsid w:val="00787FC3"/>
    <w:rsid w:val="00795C00"/>
    <w:rsid w:val="007E603E"/>
    <w:rsid w:val="007F155F"/>
    <w:rsid w:val="007F1849"/>
    <w:rsid w:val="00806BC3"/>
    <w:rsid w:val="00884FC2"/>
    <w:rsid w:val="00886BC3"/>
    <w:rsid w:val="008B0412"/>
    <w:rsid w:val="008E1B7F"/>
    <w:rsid w:val="008F7AAC"/>
    <w:rsid w:val="009009C3"/>
    <w:rsid w:val="00935946"/>
    <w:rsid w:val="00972535"/>
    <w:rsid w:val="00973CDF"/>
    <w:rsid w:val="00980E96"/>
    <w:rsid w:val="0098621D"/>
    <w:rsid w:val="009920F7"/>
    <w:rsid w:val="00995E9D"/>
    <w:rsid w:val="009B2F9A"/>
    <w:rsid w:val="009C4312"/>
    <w:rsid w:val="009D2EF9"/>
    <w:rsid w:val="009D7DF1"/>
    <w:rsid w:val="009E22E6"/>
    <w:rsid w:val="00A76087"/>
    <w:rsid w:val="00A771D7"/>
    <w:rsid w:val="00A95066"/>
    <w:rsid w:val="00AB1088"/>
    <w:rsid w:val="00AB66F8"/>
    <w:rsid w:val="00AC347F"/>
    <w:rsid w:val="00AE1625"/>
    <w:rsid w:val="00AF267D"/>
    <w:rsid w:val="00B05FBA"/>
    <w:rsid w:val="00B125B7"/>
    <w:rsid w:val="00B27FED"/>
    <w:rsid w:val="00B31004"/>
    <w:rsid w:val="00B40C0A"/>
    <w:rsid w:val="00B62EC2"/>
    <w:rsid w:val="00B721A6"/>
    <w:rsid w:val="00B84053"/>
    <w:rsid w:val="00B85497"/>
    <w:rsid w:val="00B950EC"/>
    <w:rsid w:val="00B955B5"/>
    <w:rsid w:val="00BB63C8"/>
    <w:rsid w:val="00BC3FE8"/>
    <w:rsid w:val="00BE7796"/>
    <w:rsid w:val="00BE77C7"/>
    <w:rsid w:val="00BF7158"/>
    <w:rsid w:val="00C045D9"/>
    <w:rsid w:val="00C05CCF"/>
    <w:rsid w:val="00C2037C"/>
    <w:rsid w:val="00C21E11"/>
    <w:rsid w:val="00C47A87"/>
    <w:rsid w:val="00CB266E"/>
    <w:rsid w:val="00CC7C38"/>
    <w:rsid w:val="00CE79E4"/>
    <w:rsid w:val="00D03A21"/>
    <w:rsid w:val="00D15CA6"/>
    <w:rsid w:val="00D475AB"/>
    <w:rsid w:val="00D55BF4"/>
    <w:rsid w:val="00D709E5"/>
    <w:rsid w:val="00D777B5"/>
    <w:rsid w:val="00D8150E"/>
    <w:rsid w:val="00D835EF"/>
    <w:rsid w:val="00DB0D82"/>
    <w:rsid w:val="00DB3954"/>
    <w:rsid w:val="00DB6F3E"/>
    <w:rsid w:val="00DC11BF"/>
    <w:rsid w:val="00DD044C"/>
    <w:rsid w:val="00DF01C0"/>
    <w:rsid w:val="00E03D66"/>
    <w:rsid w:val="00E1707C"/>
    <w:rsid w:val="00E24540"/>
    <w:rsid w:val="00E41647"/>
    <w:rsid w:val="00E41A0B"/>
    <w:rsid w:val="00E453CB"/>
    <w:rsid w:val="00E808EB"/>
    <w:rsid w:val="00EB102B"/>
    <w:rsid w:val="00EB5C5B"/>
    <w:rsid w:val="00EF2CE9"/>
    <w:rsid w:val="00F4125B"/>
    <w:rsid w:val="00F6165F"/>
    <w:rsid w:val="00F676BA"/>
    <w:rsid w:val="00F86861"/>
    <w:rsid w:val="00FA6EE4"/>
    <w:rsid w:val="00FC30AC"/>
    <w:rsid w:val="00FC381F"/>
    <w:rsid w:val="00FD166E"/>
    <w:rsid w:val="00FD5274"/>
    <w:rsid w:val="00FF6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F745EB"/>
  <w15:chartTrackingRefBased/>
  <w15:docId w15:val="{F79E326E-5479-4BE5-9B72-4EC4367B8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A771D7"/>
    <w:rPr>
      <w:rFonts w:ascii="Roboto Slab" w:hAnsi="Roboto Slab"/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3209D4"/>
    <w:pPr>
      <w:keepNext/>
      <w:keepLines/>
      <w:spacing w:before="480" w:after="0"/>
      <w:outlineLvl w:val="0"/>
    </w:pPr>
    <w:rPr>
      <w:rFonts w:eastAsiaTheme="majorEastAsia" w:cstheme="majorBidi"/>
      <w:b/>
      <w:sz w:val="28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NUM-HEADING">
    <w:name w:val="NUM-HEADING"/>
    <w:basedOn w:val="Normln"/>
    <w:next w:val="Normln"/>
    <w:rsid w:val="0098621D"/>
    <w:pPr>
      <w:keepNext/>
      <w:pageBreakBefore/>
      <w:numPr>
        <w:numId w:val="1"/>
      </w:numPr>
      <w:tabs>
        <w:tab w:val="left" w:pos="567"/>
      </w:tabs>
      <w:spacing w:after="120" w:line="360" w:lineRule="auto"/>
      <w:outlineLvl w:val="0"/>
    </w:pPr>
    <w:rPr>
      <w:rFonts w:ascii="Times New Roman" w:eastAsia="Times New Roman" w:hAnsi="Times New Roman" w:cs="Times New Roman"/>
      <w:b/>
      <w:bCs/>
      <w:caps/>
      <w:kern w:val="28"/>
      <w:sz w:val="28"/>
      <w:szCs w:val="28"/>
      <w:lang w:eastAsia="cs-CZ"/>
    </w:rPr>
  </w:style>
  <w:style w:type="paragraph" w:customStyle="1" w:styleId="HEADING">
    <w:name w:val="HEADING"/>
    <w:basedOn w:val="Normln"/>
    <w:rsid w:val="0098621D"/>
    <w:pPr>
      <w:pageBreakBefore/>
      <w:spacing w:after="120" w:line="360" w:lineRule="auto"/>
      <w:jc w:val="both"/>
    </w:pPr>
    <w:rPr>
      <w:rFonts w:ascii="Times New Roman" w:eastAsia="Times New Roman" w:hAnsi="Times New Roman" w:cs="Times New Roman"/>
      <w:b/>
      <w:caps/>
      <w:sz w:val="28"/>
      <w:szCs w:val="24"/>
      <w:lang w:eastAsia="cs-CZ"/>
    </w:rPr>
  </w:style>
  <w:style w:type="paragraph" w:customStyle="1" w:styleId="HEADING-TOC">
    <w:name w:val="HEADING-TOC"/>
    <w:basedOn w:val="Normln"/>
    <w:next w:val="Normln"/>
    <w:rsid w:val="0098621D"/>
    <w:pPr>
      <w:keepNext/>
      <w:pageBreakBefore/>
      <w:tabs>
        <w:tab w:val="left" w:pos="567"/>
      </w:tabs>
      <w:spacing w:after="120" w:line="360" w:lineRule="auto"/>
      <w:outlineLvl w:val="0"/>
    </w:pPr>
    <w:rPr>
      <w:rFonts w:ascii="Times New Roman" w:eastAsia="Times New Roman" w:hAnsi="Times New Roman" w:cs="Times New Roman"/>
      <w:b/>
      <w:bCs/>
      <w:caps/>
      <w:kern w:val="28"/>
      <w:sz w:val="28"/>
      <w:szCs w:val="28"/>
      <w:lang w:eastAsia="cs-CZ"/>
    </w:rPr>
  </w:style>
  <w:style w:type="paragraph" w:styleId="Nzev">
    <w:name w:val="Title"/>
    <w:basedOn w:val="Normln"/>
    <w:next w:val="Normln"/>
    <w:link w:val="NzevChar"/>
    <w:uiPriority w:val="10"/>
    <w:qFormat/>
    <w:rsid w:val="00A771D7"/>
    <w:pPr>
      <w:spacing w:after="360" w:line="240" w:lineRule="auto"/>
      <w:contextualSpacing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A771D7"/>
    <w:rPr>
      <w:rFonts w:ascii="Roboto Slab" w:eastAsiaTheme="majorEastAsia" w:hAnsi="Roboto Slab" w:cstheme="majorBidi"/>
      <w:b/>
      <w:spacing w:val="-10"/>
      <w:kern w:val="28"/>
      <w:sz w:val="36"/>
      <w:szCs w:val="56"/>
    </w:rPr>
  </w:style>
  <w:style w:type="character" w:customStyle="1" w:styleId="Nadpis1Char">
    <w:name w:val="Nadpis 1 Char"/>
    <w:basedOn w:val="Standardnpsmoodstavce"/>
    <w:link w:val="Nadpis1"/>
    <w:uiPriority w:val="9"/>
    <w:rsid w:val="003209D4"/>
    <w:rPr>
      <w:rFonts w:ascii="Roboto Slab" w:eastAsiaTheme="majorEastAsia" w:hAnsi="Roboto Slab" w:cstheme="majorBidi"/>
      <w:b/>
      <w:sz w:val="28"/>
      <w:szCs w:val="32"/>
    </w:rPr>
  </w:style>
  <w:style w:type="paragraph" w:styleId="Bezmezer">
    <w:name w:val="No Spacing"/>
    <w:uiPriority w:val="1"/>
    <w:qFormat/>
    <w:rsid w:val="003209D4"/>
    <w:pPr>
      <w:spacing w:after="0" w:line="240" w:lineRule="auto"/>
    </w:pPr>
    <w:rPr>
      <w:rFonts w:ascii="Roboto Slab" w:hAnsi="Roboto Slab"/>
      <w:sz w:val="24"/>
    </w:rPr>
  </w:style>
  <w:style w:type="paragraph" w:styleId="Odstavecseseznamem">
    <w:name w:val="List Paragraph"/>
    <w:basedOn w:val="Normln"/>
    <w:uiPriority w:val="34"/>
    <w:qFormat/>
    <w:rsid w:val="00CE79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44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248</Words>
  <Characters>1468</Characters>
  <Application>Microsoft Office Word</Application>
  <DocSecurity>0</DocSecurity>
  <Lines>12</Lines>
  <Paragraphs>3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Zluva</dc:creator>
  <cp:keywords/>
  <dc:description/>
  <cp:lastModifiedBy>Adam Zluva</cp:lastModifiedBy>
  <cp:revision>88</cp:revision>
  <cp:lastPrinted>2022-05-04T08:38:00Z</cp:lastPrinted>
  <dcterms:created xsi:type="dcterms:W3CDTF">2022-05-02T07:45:00Z</dcterms:created>
  <dcterms:modified xsi:type="dcterms:W3CDTF">2022-05-04T12:35:00Z</dcterms:modified>
</cp:coreProperties>
</file>