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2568B" w:rsidRPr="001610D3" w:rsidRDefault="0012568B" w:rsidP="0012568B">
      <w:pPr>
        <w:rPr>
          <w:rFonts w:ascii="Arial" w:hAnsi="Arial"/>
          <w:color w:val="000000" w:themeColor="text1"/>
          <w:sz w:val="22"/>
        </w:rPr>
      </w:pPr>
      <w:r w:rsidRPr="001610D3">
        <w:rPr>
          <w:rFonts w:ascii="Arial" w:hAnsi="Arial"/>
          <w:color w:val="000000" w:themeColor="text1"/>
          <w:sz w:val="22"/>
        </w:rPr>
        <w:t>SDL Key Cheat Sheet for Apollo Engine</w:t>
      </w:r>
    </w:p>
    <w:p w:rsidR="0012568B" w:rsidRPr="001610D3" w:rsidRDefault="0012568B" w:rsidP="0012568B">
      <w:pPr>
        <w:rPr>
          <w:rFonts w:ascii="Arial" w:hAnsi="Arial"/>
          <w:color w:val="000000" w:themeColor="text1"/>
          <w:sz w:val="22"/>
        </w:rPr>
      </w:pP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  <w:sectPr w:rsidR="0012568B" w:rsidRPr="001610D3">
          <w:pgSz w:w="12240" w:h="15840"/>
          <w:pgMar w:top="1440" w:right="1800" w:bottom="1440" w:left="1800" w:gutter="0"/>
        </w:sectPr>
      </w:pP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BACKSPACE, "backspace");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TAB, "tab");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RETURN, "return");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ESCAPE, "escape");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SPACE, " 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QUOTE, "\'");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LEFTPAREN, "(");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RIGHTPAREN, ")");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ASTERISK, "*");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PLUS, "+");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COMMA, ",");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MINUS, "-");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PERIOD, ".");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SLASH, "/");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COLON, ":");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SEMICOLON, ";");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AT,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at_sign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LESS, "&lt;");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EQUALS, "=");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GREATER, "&gt;");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QUESTION, "?");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LEFTBRACKET, "[");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RIGHTBRACKET, "]");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BACKSLASH, "backslash");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CARET, "^");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UNDERSCORE, "_");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LEFT,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arrow_left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RIGHT,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arrow_right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UP,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arrow_up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DOWN,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arrow_down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KP0, "KP0");</w:t>
      </w:r>
    </w:p>
    <w:p w:rsidR="006E152E" w:rsidRDefault="006E152E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>
        <w:rPr>
          <w:rFonts w:ascii="Arial" w:hAnsi="Arial" w:cs="Monaco"/>
          <w:color w:val="000000"/>
          <w:sz w:val="22"/>
          <w:szCs w:val="20"/>
        </w:rPr>
        <w:t>KP1, "KP1");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r w:rsidRPr="001610D3">
        <w:rPr>
          <w:rFonts w:ascii="Arial" w:hAnsi="Arial" w:cs="Monaco"/>
          <w:color w:val="000000"/>
          <w:sz w:val="22"/>
          <w:szCs w:val="20"/>
        </w:rPr>
        <w:t>KEYCASE(KP2, "KP2");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KP3, "KP3");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KP4, "KP4");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KP5, "KP5");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KP6, "KP6");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KP7, "KP7");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KP8, "KP8");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KP9, "KP9");</w:t>
      </w:r>
    </w:p>
    <w:p w:rsidR="006E152E" w:rsidRDefault="006E152E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KP_PERIOD,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KPperiod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KP_DIVIDE,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KPdivide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KP_MULTIPLY,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KPmultiply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KP_MINUS,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KPminus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KP_PLUS,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KPplus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KP_ENTER,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KPenter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KP_EQUALS,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KPequals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INSERT, "ins");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HOME, "home");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END, "end");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PAGEUP,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pgup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PAGEDOWN,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pgdn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DELETE, "del");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r w:rsidRPr="001610D3">
        <w:rPr>
          <w:rFonts w:ascii="Arial" w:hAnsi="Arial" w:cs="Monaco"/>
          <w:color w:val="FF0218"/>
          <w:sz w:val="22"/>
          <w:szCs w:val="20"/>
        </w:rPr>
        <w:t>//modifier keys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CAPSLOCK,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Mcaps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RSHIFT,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MshiftR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LSHIFT,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MshiftL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RCTRL,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MctrlR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LCTRL,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MctrlL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RALT,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MaltR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LALT,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MaltL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RMETA,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MmetaR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6E152E" w:rsidRDefault="0012568B" w:rsidP="006E152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 w:val="22"/>
          <w:szCs w:val="20"/>
        </w:rPr>
        <w:sectPr w:rsidR="0012568B" w:rsidRPr="006E152E" w:rsidSect="001610D3">
          <w:type w:val="continuous"/>
          <w:pgSz w:w="12240" w:h="15840"/>
          <w:pgMar w:top="1440" w:right="1800" w:bottom="1440" w:left="1800" w:gutter="0"/>
          <w:cols w:num="2" w:space="180"/>
        </w:sectPr>
      </w:pPr>
      <w:proofErr w:type="gramStart"/>
      <w:r w:rsidRPr="001610D3">
        <w:rPr>
          <w:rFonts w:ascii="Arial" w:hAnsi="Arial" w:cs="Monaco"/>
          <w:color w:val="000000"/>
          <w:sz w:val="22"/>
          <w:szCs w:val="20"/>
        </w:rPr>
        <w:t>KEYCASE(</w:t>
      </w:r>
      <w:proofErr w:type="gramEnd"/>
      <w:r w:rsidRPr="001610D3">
        <w:rPr>
          <w:rFonts w:ascii="Arial" w:hAnsi="Arial" w:cs="Monaco"/>
          <w:color w:val="000000"/>
          <w:sz w:val="22"/>
          <w:szCs w:val="20"/>
        </w:rPr>
        <w:t>LMETA, "</w:t>
      </w:r>
      <w:proofErr w:type="spellStart"/>
      <w:r w:rsidRPr="001610D3">
        <w:rPr>
          <w:rFonts w:ascii="Arial" w:hAnsi="Arial" w:cs="Monaco"/>
          <w:color w:val="000000"/>
          <w:sz w:val="22"/>
          <w:szCs w:val="20"/>
        </w:rPr>
        <w:t>MmetaL</w:t>
      </w:r>
      <w:proofErr w:type="spellEnd"/>
      <w:r w:rsidRPr="001610D3">
        <w:rPr>
          <w:rFonts w:ascii="Arial" w:hAnsi="Arial" w:cs="Monaco"/>
          <w:color w:val="000000"/>
          <w:sz w:val="22"/>
          <w:szCs w:val="20"/>
        </w:rPr>
        <w:t>");</w:t>
      </w:r>
    </w:p>
    <w:p w:rsidR="0012568B" w:rsidRPr="001610D3" w:rsidRDefault="0012568B" w:rsidP="001610D3">
      <w:pPr>
        <w:rPr>
          <w:rFonts w:ascii="Arial" w:hAnsi="Arial"/>
          <w:color w:val="000000" w:themeColor="text1"/>
          <w:sz w:val="22"/>
        </w:rPr>
      </w:pPr>
    </w:p>
    <w:sectPr w:rsidR="0012568B" w:rsidRPr="001610D3" w:rsidSect="0012568B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noLeading/>
    <w:autoSpaceLikeWord95/>
    <w:doNotAutofitConstrainedTables/>
    <w:doNotVertAlignCellWithSp/>
    <w:doNotBreakConstrainedForcedTable/>
    <w:useAnsiKerningPairs/>
    <w:cachedColBalance/>
    <w:splitPgBreakAndParaMark/>
  </w:compat>
  <w:rsids>
    <w:rsidRoot w:val="0012568B"/>
    <w:rsid w:val="0012568B"/>
    <w:rsid w:val="001610D3"/>
    <w:rsid w:val="006E152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4D"/>
    <w:pPr>
      <w:spacing w:after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Adam Hintz</cp:lastModifiedBy>
  <cp:revision>1</cp:revision>
  <dcterms:created xsi:type="dcterms:W3CDTF">2009-07-16T19:54:00Z</dcterms:created>
  <dcterms:modified xsi:type="dcterms:W3CDTF">2009-07-16T19:59:00Z</dcterms:modified>
</cp:coreProperties>
</file>