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FD2945" w14:textId="0B98D9B4" w:rsidR="00484056" w:rsidRDefault="00CC4A88" w:rsidP="003B3DD8">
      <w:pPr>
        <w:jc w:val="center"/>
      </w:pPr>
      <w:proofErr w:type="spellStart"/>
      <w:r>
        <w:t>SocksR</w:t>
      </w:r>
      <w:r w:rsidRPr="00CC4A88">
        <w:t>ental</w:t>
      </w:r>
      <w:proofErr w:type="spellEnd"/>
    </w:p>
    <w:p w14:paraId="67900E69" w14:textId="2AD4086F" w:rsidR="006713F7" w:rsidRDefault="006713F7">
      <w:r>
        <w:t xml:space="preserve">Feladatod, hogy egy olyan fiktív vállalatnak készíts </w:t>
      </w:r>
      <w:r w:rsidR="00CC4A88">
        <w:t xml:space="preserve">üzleti </w:t>
      </w:r>
      <w:r>
        <w:t>webalkalmazást, mely segítségével</w:t>
      </w:r>
      <w:r w:rsidR="00CC4A88">
        <w:t xml:space="preserve"> zoknikölcsönző ügyfeleit és készleteit tudjuk </w:t>
      </w:r>
      <w:r w:rsidR="00375962">
        <w:t>számon tartani</w:t>
      </w:r>
      <w:r>
        <w:t>.</w:t>
      </w:r>
    </w:p>
    <w:p w14:paraId="0233410E" w14:textId="7F2E8514" w:rsidR="006713F7" w:rsidRDefault="006713F7">
      <w:r>
        <w:t xml:space="preserve">Megoldáshoz használd az </w:t>
      </w:r>
      <w:r w:rsidRPr="006713F7">
        <w:rPr>
          <w:b/>
          <w:bCs/>
        </w:rPr>
        <w:t>ASP.NET MVC</w:t>
      </w:r>
      <w:r>
        <w:t xml:space="preserve"> technológiai </w:t>
      </w:r>
      <w:proofErr w:type="spellStart"/>
      <w:r>
        <w:t>stack</w:t>
      </w:r>
      <w:proofErr w:type="spellEnd"/>
      <w:r>
        <w:t xml:space="preserve">-et, </w:t>
      </w:r>
      <w:r w:rsidR="00CB5FEB">
        <w:t>„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 w:rsidR="00CB5FEB">
        <w:t>” MSSQL</w:t>
      </w:r>
      <w:r>
        <w:t xml:space="preserve"> </w:t>
      </w:r>
      <w:r w:rsidR="00CB5FEB">
        <w:t>adatbázissal</w:t>
      </w:r>
      <w:r>
        <w:t xml:space="preserve">. Bármilyen ingyenes </w:t>
      </w:r>
      <w:proofErr w:type="spellStart"/>
      <w:r w:rsidR="00CB5FEB">
        <w:t>N</w:t>
      </w:r>
      <w:r>
        <w:t>u</w:t>
      </w:r>
      <w:r w:rsidR="00CB5FEB">
        <w:t>G</w:t>
      </w:r>
      <w:r>
        <w:t>et</w:t>
      </w:r>
      <w:proofErr w:type="spellEnd"/>
      <w:r>
        <w:t xml:space="preserve"> </w:t>
      </w:r>
      <w:proofErr w:type="spellStart"/>
      <w:r>
        <w:t>package</w:t>
      </w:r>
      <w:proofErr w:type="spellEnd"/>
      <w:r w:rsidR="00CB5FEB">
        <w:t xml:space="preserve">, vagy Visual </w:t>
      </w:r>
      <w:proofErr w:type="spellStart"/>
      <w:r w:rsidR="00CB5FEB">
        <w:t>Studio</w:t>
      </w:r>
      <w:proofErr w:type="spellEnd"/>
      <w:r w:rsidR="00CB5FEB">
        <w:t xml:space="preserve"> </w:t>
      </w:r>
      <w:proofErr w:type="spellStart"/>
      <w:r w:rsidR="00CB5FEB">
        <w:t>Extension</w:t>
      </w:r>
      <w:proofErr w:type="spellEnd"/>
      <w:r w:rsidR="00CC4A88">
        <w:t>-</w:t>
      </w:r>
      <w:r w:rsidR="00CB5FEB">
        <w:t xml:space="preserve">t </w:t>
      </w:r>
      <w:r>
        <w:t xml:space="preserve">letölthetsz, hogy </w:t>
      </w:r>
      <w:r w:rsidR="002759A6">
        <w:t>megkönnyítsed</w:t>
      </w:r>
      <w:r>
        <w:t xml:space="preserve"> a munkádat.</w:t>
      </w:r>
      <w:r w:rsidR="00C95188">
        <w:t xml:space="preserve"> A projekt létrehozásakor </w:t>
      </w:r>
      <w:proofErr w:type="spellStart"/>
      <w:r w:rsidR="00C95188">
        <w:t>válaszd</w:t>
      </w:r>
      <w:proofErr w:type="spellEnd"/>
      <w:r w:rsidR="00C95188">
        <w:t xml:space="preserve"> az „</w:t>
      </w:r>
      <w:proofErr w:type="spellStart"/>
      <w:r w:rsidR="00C95188">
        <w:t>individual</w:t>
      </w:r>
      <w:proofErr w:type="spellEnd"/>
      <w:r w:rsidR="00C95188">
        <w:t xml:space="preserve"> </w:t>
      </w:r>
      <w:proofErr w:type="spellStart"/>
      <w:r w:rsidR="00C95188">
        <w:t>user</w:t>
      </w:r>
      <w:proofErr w:type="spellEnd"/>
      <w:r w:rsidR="00C95188">
        <w:t xml:space="preserve"> </w:t>
      </w:r>
      <w:proofErr w:type="spellStart"/>
      <w:r w:rsidR="00C95188">
        <w:t>autentication</w:t>
      </w:r>
      <w:proofErr w:type="spellEnd"/>
      <w:r w:rsidR="00C95188">
        <w:t xml:space="preserve">’ opciót a felhasználók </w:t>
      </w:r>
      <w:r w:rsidR="007F24CE">
        <w:t>hitelesítéséhez</w:t>
      </w:r>
      <w:r w:rsidR="00C95188">
        <w:t>.</w:t>
      </w:r>
    </w:p>
    <w:p w14:paraId="1B34E69F" w14:textId="700D150A" w:rsidR="00EB7E12" w:rsidRDefault="00EB7E12">
      <w:r>
        <w:t xml:space="preserve">Az alábbi feladat nem tartalmazza minden egyes </w:t>
      </w:r>
      <w:proofErr w:type="spellStart"/>
      <w:r>
        <w:t>ViewModel</w:t>
      </w:r>
      <w:proofErr w:type="spellEnd"/>
      <w:r>
        <w:t xml:space="preserve"> vagy </w:t>
      </w:r>
      <w:proofErr w:type="spellStart"/>
      <w:r>
        <w:t>View</w:t>
      </w:r>
      <w:proofErr w:type="spellEnd"/>
      <w:r>
        <w:t xml:space="preserve"> illetve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részletes leírását. Ha valamiről nincs részletes leírás, akkor annak tartalmáról és elrendezéséről magad dönthetsz, csak arra ügyelj, hogy az oldalad design-ja maradjon egységes, a kódod pedig felelje</w:t>
      </w:r>
      <w:r w:rsidR="00341082">
        <w:t xml:space="preserve">n meg a </w:t>
      </w:r>
      <w:proofErr w:type="spellStart"/>
      <w:r w:rsidR="00341082">
        <w:t>Clean</w:t>
      </w:r>
      <w:proofErr w:type="spellEnd"/>
      <w:r w:rsidR="00341082">
        <w:t xml:space="preserve"> </w:t>
      </w:r>
      <w:proofErr w:type="spellStart"/>
      <w:r w:rsidR="00341082">
        <w:t>Code</w:t>
      </w:r>
      <w:proofErr w:type="spellEnd"/>
      <w:r w:rsidR="00341082">
        <w:t xml:space="preserve"> alapelveinek!</w:t>
      </w:r>
    </w:p>
    <w:p w14:paraId="0B9118E8" w14:textId="0AF8423B" w:rsidR="00321671" w:rsidRDefault="00321671">
      <w:proofErr w:type="spellStart"/>
      <w:r>
        <w:t>Model</w:t>
      </w:r>
      <w:r w:rsidR="00C95188">
        <w:t>s</w:t>
      </w:r>
      <w:proofErr w:type="spellEnd"/>
      <w:r w:rsidR="00C95188">
        <w:t xml:space="preserve"> </w:t>
      </w:r>
      <w:r w:rsidR="00E7726C">
        <w:t>&amp;</w:t>
      </w:r>
      <w:r w:rsidR="00C95188">
        <w:t xml:space="preserve"> </w:t>
      </w:r>
      <w:proofErr w:type="spellStart"/>
      <w:r w:rsidR="00C95188">
        <w:t>Ddatabase</w:t>
      </w:r>
      <w:proofErr w:type="spellEnd"/>
      <w:r w:rsidR="00C95188">
        <w:t>:</w:t>
      </w:r>
    </w:p>
    <w:p w14:paraId="7ECC48ED" w14:textId="5837E3B2" w:rsidR="00321671" w:rsidRDefault="00026B6C">
      <w:r>
        <w:t xml:space="preserve">Az </w:t>
      </w:r>
      <w:proofErr w:type="spellStart"/>
      <w:r>
        <w:t>Entity</w:t>
      </w:r>
      <w:proofErr w:type="spellEnd"/>
      <w:r>
        <w:t xml:space="preserve"> Framework </w:t>
      </w:r>
      <w:r w:rsidR="00341082">
        <w:t>modelljein</w:t>
      </w:r>
      <w:r>
        <w:t xml:space="preserve"> kívül h</w:t>
      </w:r>
      <w:r w:rsidR="00C95188">
        <w:t xml:space="preserve">ozd létre az alábbi POCO modelleket, majd </w:t>
      </w:r>
      <w:proofErr w:type="spellStart"/>
      <w:r w:rsidR="00C95188">
        <w:t>migráld</w:t>
      </w:r>
      <w:proofErr w:type="spellEnd"/>
      <w:r w:rsidR="00C95188">
        <w:t xml:space="preserve"> őket MSSQL adatbázisba. </w:t>
      </w:r>
      <w:proofErr w:type="spellStart"/>
      <w:r w:rsidR="00C95188">
        <w:t>Seedeld</w:t>
      </w:r>
      <w:proofErr w:type="spellEnd"/>
      <w:r w:rsidR="00C95188">
        <w:t xml:space="preserve"> az adatbázist a lenti példaadatokkal, add hozzá a kecskék képeit </w:t>
      </w:r>
      <w:proofErr w:type="spellStart"/>
      <w:r w:rsidR="00C95188">
        <w:t>Content</w:t>
      </w:r>
      <w:proofErr w:type="spellEnd"/>
      <w:r w:rsidR="00C95188">
        <w:t xml:space="preserve"> mappához, az adatbázisban csak a file neve legyen rögzítve.</w:t>
      </w:r>
    </w:p>
    <w:p w14:paraId="65FA8BFD" w14:textId="53AA3D23" w:rsidR="00026B6C" w:rsidRDefault="00E42142" w:rsidP="00E7726C">
      <w:pPr>
        <w:jc w:val="center"/>
      </w:pPr>
      <w:r>
        <w:rPr>
          <w:noProof/>
          <w:lang w:eastAsia="hu-HU"/>
        </w:rPr>
        <w:drawing>
          <wp:inline distT="0" distB="0" distL="0" distR="0" wp14:anchorId="748669FA" wp14:editId="196B2336">
            <wp:extent cx="3905250" cy="1909393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12" cy="19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37EC" w14:textId="02075BB1" w:rsidR="00E97EA4" w:rsidRDefault="00E97EA4">
      <w:r>
        <w:t>A</w:t>
      </w:r>
      <w:r w:rsidR="00622CA5">
        <w:t xml:space="preserve"> zoknikat van lehetősége bejelentkezett felhasználóknak „értékelni”. Adott típusú zoknira kapott értékelések számát tároljuk az adatbázisban</w:t>
      </w:r>
      <w:r>
        <w:t>.</w:t>
      </w:r>
      <w:r w:rsidR="00622CA5">
        <w:t xml:space="preserve"> Kölcsönzők esetén az </w:t>
      </w:r>
      <w:proofErr w:type="spellStart"/>
      <w:r w:rsidR="00622CA5">
        <w:t>NoKolcsonzes</w:t>
      </w:r>
      <w:proofErr w:type="spellEnd"/>
      <w:r w:rsidR="00622CA5">
        <w:t xml:space="preserve"> az eddigi kölcsönzések számát jelöli.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93"/>
        <w:gridCol w:w="1793"/>
        <w:gridCol w:w="1794"/>
        <w:gridCol w:w="1794"/>
        <w:gridCol w:w="1794"/>
        <w:gridCol w:w="1794"/>
      </w:tblGrid>
      <w:tr w:rsidR="00E97EA4" w14:paraId="7FC1EBA2" w14:textId="77777777" w:rsidTr="004E2733">
        <w:tc>
          <w:tcPr>
            <w:tcW w:w="10762" w:type="dxa"/>
            <w:gridSpan w:val="6"/>
          </w:tcPr>
          <w:p w14:paraId="512E7EC3" w14:textId="05B61672" w:rsidR="00E97EA4" w:rsidRDefault="00341082">
            <w:r>
              <w:t>ZOKNIK</w:t>
            </w:r>
          </w:p>
        </w:tc>
      </w:tr>
      <w:tr w:rsidR="007D4DDA" w14:paraId="5298CE21" w14:textId="77777777" w:rsidTr="00E97EA4">
        <w:tc>
          <w:tcPr>
            <w:tcW w:w="1793" w:type="dxa"/>
          </w:tcPr>
          <w:p w14:paraId="4D799C2A" w14:textId="2D2699B8" w:rsidR="007D4DDA" w:rsidRDefault="007D4DDA" w:rsidP="007D4DDA">
            <w:r>
              <w:t>1</w:t>
            </w:r>
          </w:p>
        </w:tc>
        <w:tc>
          <w:tcPr>
            <w:tcW w:w="1793" w:type="dxa"/>
          </w:tcPr>
          <w:p w14:paraId="4D68C9E7" w14:textId="345AA8A2" w:rsidR="007D4DDA" w:rsidRDefault="007D4DDA" w:rsidP="007D4DDA">
            <w:proofErr w:type="spellStart"/>
            <w:r>
              <w:t>cat</w:t>
            </w:r>
            <w:proofErr w:type="spellEnd"/>
          </w:p>
        </w:tc>
        <w:tc>
          <w:tcPr>
            <w:tcW w:w="1794" w:type="dxa"/>
          </w:tcPr>
          <w:p w14:paraId="48168A2B" w14:textId="792ADE82" w:rsidR="007D4DDA" w:rsidRDefault="007D4DDA" w:rsidP="007D4DDA">
            <w:r>
              <w:t>20</w:t>
            </w:r>
          </w:p>
        </w:tc>
        <w:tc>
          <w:tcPr>
            <w:tcW w:w="1794" w:type="dxa"/>
          </w:tcPr>
          <w:p w14:paraId="23BF7900" w14:textId="7F4F9AAB" w:rsidR="007D4DDA" w:rsidRDefault="007D4DDA" w:rsidP="007D4DDA">
            <w:r>
              <w:t>40</w:t>
            </w:r>
          </w:p>
        </w:tc>
        <w:tc>
          <w:tcPr>
            <w:tcW w:w="1794" w:type="dxa"/>
          </w:tcPr>
          <w:p w14:paraId="0391C5A0" w14:textId="12797BC8" w:rsidR="007D4DDA" w:rsidRDefault="00E42142" w:rsidP="007D4DDA">
            <w:r>
              <w:t>2</w:t>
            </w:r>
          </w:p>
        </w:tc>
        <w:tc>
          <w:tcPr>
            <w:tcW w:w="1794" w:type="dxa"/>
          </w:tcPr>
          <w:p w14:paraId="0A574FB0" w14:textId="36A8E877" w:rsidR="007D4DDA" w:rsidRDefault="007D4DDA" w:rsidP="007D4DDA">
            <w:r>
              <w:t>cat.png</w:t>
            </w:r>
          </w:p>
        </w:tc>
      </w:tr>
      <w:tr w:rsidR="007D4DDA" w14:paraId="2B4E0D76" w14:textId="77777777" w:rsidTr="00E97EA4">
        <w:tc>
          <w:tcPr>
            <w:tcW w:w="1793" w:type="dxa"/>
          </w:tcPr>
          <w:p w14:paraId="4B28B4DC" w14:textId="3CE3E702" w:rsidR="007D4DDA" w:rsidRDefault="007D4DDA" w:rsidP="007D4DDA">
            <w:r>
              <w:t>2</w:t>
            </w:r>
          </w:p>
        </w:tc>
        <w:tc>
          <w:tcPr>
            <w:tcW w:w="1793" w:type="dxa"/>
          </w:tcPr>
          <w:p w14:paraId="73AF32D6" w14:textId="7BE2D994" w:rsidR="007D4DDA" w:rsidRDefault="007D4DDA" w:rsidP="007D4DDA">
            <w:proofErr w:type="spellStart"/>
            <w:r>
              <w:t>dog</w:t>
            </w:r>
            <w:proofErr w:type="spellEnd"/>
          </w:p>
        </w:tc>
        <w:tc>
          <w:tcPr>
            <w:tcW w:w="1794" w:type="dxa"/>
          </w:tcPr>
          <w:p w14:paraId="233E308F" w14:textId="320812BA" w:rsidR="007D4DDA" w:rsidRDefault="007D4DDA" w:rsidP="007D4DDA">
            <w:r>
              <w:t>9</w:t>
            </w:r>
          </w:p>
        </w:tc>
        <w:tc>
          <w:tcPr>
            <w:tcW w:w="1794" w:type="dxa"/>
          </w:tcPr>
          <w:p w14:paraId="23D99852" w14:textId="6962DF03" w:rsidR="007D4DDA" w:rsidRDefault="007D4DDA" w:rsidP="007D4DDA">
            <w:r>
              <w:t>62</w:t>
            </w:r>
          </w:p>
        </w:tc>
        <w:tc>
          <w:tcPr>
            <w:tcW w:w="1794" w:type="dxa"/>
          </w:tcPr>
          <w:p w14:paraId="6DB5485E" w14:textId="6A26591D" w:rsidR="007D4DDA" w:rsidRDefault="00E42142" w:rsidP="007D4DDA">
            <w:r>
              <w:t>6</w:t>
            </w:r>
          </w:p>
        </w:tc>
        <w:tc>
          <w:tcPr>
            <w:tcW w:w="1794" w:type="dxa"/>
          </w:tcPr>
          <w:p w14:paraId="5EA64265" w14:textId="16F55D55" w:rsidR="007D4DDA" w:rsidRDefault="007D4DDA" w:rsidP="007D4DDA">
            <w:r>
              <w:t>dog.png</w:t>
            </w:r>
          </w:p>
        </w:tc>
      </w:tr>
      <w:tr w:rsidR="007D4DDA" w14:paraId="41C6E867" w14:textId="77777777" w:rsidTr="00E97EA4">
        <w:tc>
          <w:tcPr>
            <w:tcW w:w="1793" w:type="dxa"/>
          </w:tcPr>
          <w:p w14:paraId="6C672981" w14:textId="0E22164A" w:rsidR="007D4DDA" w:rsidRDefault="007D4DDA" w:rsidP="007D4DDA">
            <w:r>
              <w:t>3</w:t>
            </w:r>
          </w:p>
        </w:tc>
        <w:tc>
          <w:tcPr>
            <w:tcW w:w="1793" w:type="dxa"/>
          </w:tcPr>
          <w:p w14:paraId="4CB01833" w14:textId="5F770CF1" w:rsidR="007D4DDA" w:rsidRDefault="007D4DDA" w:rsidP="007D4DDA">
            <w:proofErr w:type="spellStart"/>
            <w:r>
              <w:t>flamingo</w:t>
            </w:r>
            <w:proofErr w:type="spellEnd"/>
          </w:p>
        </w:tc>
        <w:tc>
          <w:tcPr>
            <w:tcW w:w="1794" w:type="dxa"/>
          </w:tcPr>
          <w:p w14:paraId="1A9D2A61" w14:textId="2F06AFF1" w:rsidR="007D4DDA" w:rsidRDefault="007D4DDA" w:rsidP="007D4DDA">
            <w:r>
              <w:t>0</w:t>
            </w:r>
          </w:p>
        </w:tc>
        <w:tc>
          <w:tcPr>
            <w:tcW w:w="1794" w:type="dxa"/>
          </w:tcPr>
          <w:p w14:paraId="1A6F9A84" w14:textId="6F2FA15E" w:rsidR="007D4DDA" w:rsidRDefault="007D4DDA" w:rsidP="007D4DDA">
            <w:r>
              <w:t>178</w:t>
            </w:r>
          </w:p>
        </w:tc>
        <w:tc>
          <w:tcPr>
            <w:tcW w:w="1794" w:type="dxa"/>
          </w:tcPr>
          <w:p w14:paraId="4687742C" w14:textId="5C2FF96F" w:rsidR="007D4DDA" w:rsidRDefault="00E42142" w:rsidP="007D4DDA">
            <w:r>
              <w:t>11</w:t>
            </w:r>
          </w:p>
        </w:tc>
        <w:tc>
          <w:tcPr>
            <w:tcW w:w="1794" w:type="dxa"/>
          </w:tcPr>
          <w:p w14:paraId="55809AFE" w14:textId="2FD39467" w:rsidR="007D4DDA" w:rsidRDefault="007D4DDA" w:rsidP="007D4DDA">
            <w:r>
              <w:t>flamingo.png</w:t>
            </w:r>
          </w:p>
        </w:tc>
      </w:tr>
      <w:tr w:rsidR="007D4DDA" w14:paraId="66B7F62C" w14:textId="77777777" w:rsidTr="00E97EA4">
        <w:tc>
          <w:tcPr>
            <w:tcW w:w="1793" w:type="dxa"/>
          </w:tcPr>
          <w:p w14:paraId="06CE8100" w14:textId="50DB9835" w:rsidR="007D4DDA" w:rsidRDefault="007D4DDA" w:rsidP="007D4DDA">
            <w:r>
              <w:t>4</w:t>
            </w:r>
          </w:p>
        </w:tc>
        <w:tc>
          <w:tcPr>
            <w:tcW w:w="1793" w:type="dxa"/>
          </w:tcPr>
          <w:p w14:paraId="3B379EB6" w14:textId="683F3CC1" w:rsidR="007D4DDA" w:rsidRDefault="007D4DDA" w:rsidP="007D4DDA">
            <w:proofErr w:type="spellStart"/>
            <w:r>
              <w:t>hotdog</w:t>
            </w:r>
            <w:proofErr w:type="spellEnd"/>
          </w:p>
        </w:tc>
        <w:tc>
          <w:tcPr>
            <w:tcW w:w="1794" w:type="dxa"/>
          </w:tcPr>
          <w:p w14:paraId="5FD0916B" w14:textId="29753CB0" w:rsidR="007D4DDA" w:rsidRDefault="007D4DDA" w:rsidP="007D4DDA">
            <w:r>
              <w:t>11</w:t>
            </w:r>
          </w:p>
        </w:tc>
        <w:tc>
          <w:tcPr>
            <w:tcW w:w="1794" w:type="dxa"/>
          </w:tcPr>
          <w:p w14:paraId="5F67A5E3" w14:textId="68709D83" w:rsidR="007D4DDA" w:rsidRDefault="00E42142" w:rsidP="007D4DDA">
            <w:r>
              <w:t>90</w:t>
            </w:r>
          </w:p>
        </w:tc>
        <w:tc>
          <w:tcPr>
            <w:tcW w:w="1794" w:type="dxa"/>
          </w:tcPr>
          <w:p w14:paraId="2653E483" w14:textId="7340FFDC" w:rsidR="007D4DDA" w:rsidRDefault="00E42142" w:rsidP="007D4DDA">
            <w:r>
              <w:t>5</w:t>
            </w:r>
          </w:p>
        </w:tc>
        <w:tc>
          <w:tcPr>
            <w:tcW w:w="1794" w:type="dxa"/>
          </w:tcPr>
          <w:p w14:paraId="7B723068" w14:textId="4F501384" w:rsidR="007D4DDA" w:rsidRDefault="007D4DDA" w:rsidP="007D4DDA">
            <w:r>
              <w:t>hotdog.png</w:t>
            </w:r>
          </w:p>
        </w:tc>
      </w:tr>
      <w:tr w:rsidR="007D4DDA" w14:paraId="0CF8C840" w14:textId="77777777" w:rsidTr="00E97EA4">
        <w:tc>
          <w:tcPr>
            <w:tcW w:w="1793" w:type="dxa"/>
          </w:tcPr>
          <w:p w14:paraId="3A6BE182" w14:textId="136AFD54" w:rsidR="007D4DDA" w:rsidRDefault="007D4DDA" w:rsidP="007D4DDA">
            <w:r>
              <w:t>5</w:t>
            </w:r>
          </w:p>
        </w:tc>
        <w:tc>
          <w:tcPr>
            <w:tcW w:w="1793" w:type="dxa"/>
          </w:tcPr>
          <w:p w14:paraId="57B704CD" w14:textId="4A330803" w:rsidR="007D4DDA" w:rsidRDefault="007D4DDA" w:rsidP="007D4DDA">
            <w:proofErr w:type="spellStart"/>
            <w:r>
              <w:t>monkey</w:t>
            </w:r>
            <w:proofErr w:type="spellEnd"/>
          </w:p>
        </w:tc>
        <w:tc>
          <w:tcPr>
            <w:tcW w:w="1794" w:type="dxa"/>
          </w:tcPr>
          <w:p w14:paraId="23401EBE" w14:textId="283E6038" w:rsidR="007D4DDA" w:rsidRDefault="007D4DDA" w:rsidP="007D4DDA">
            <w:r>
              <w:t>7</w:t>
            </w:r>
          </w:p>
        </w:tc>
        <w:tc>
          <w:tcPr>
            <w:tcW w:w="1794" w:type="dxa"/>
          </w:tcPr>
          <w:p w14:paraId="6DE81292" w14:textId="1403CDA6" w:rsidR="007D4DDA" w:rsidRDefault="00E42142" w:rsidP="007D4DDA">
            <w:r>
              <w:t>7</w:t>
            </w:r>
          </w:p>
        </w:tc>
        <w:tc>
          <w:tcPr>
            <w:tcW w:w="1794" w:type="dxa"/>
          </w:tcPr>
          <w:p w14:paraId="7B1D6A0A" w14:textId="4E61E0FD" w:rsidR="007D4DDA" w:rsidRDefault="00E42142" w:rsidP="007D4DDA">
            <w:r>
              <w:t>32</w:t>
            </w:r>
          </w:p>
        </w:tc>
        <w:tc>
          <w:tcPr>
            <w:tcW w:w="1794" w:type="dxa"/>
          </w:tcPr>
          <w:p w14:paraId="3279FD57" w14:textId="7D451687" w:rsidR="007D4DDA" w:rsidRDefault="007D4DDA" w:rsidP="007D4DDA">
            <w:r>
              <w:t>monkey.png</w:t>
            </w:r>
          </w:p>
        </w:tc>
      </w:tr>
    </w:tbl>
    <w:p w14:paraId="06ABBECC" w14:textId="54B257C5" w:rsidR="00E97EA4" w:rsidRDefault="00E97EA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90"/>
        <w:gridCol w:w="2690"/>
        <w:gridCol w:w="2691"/>
        <w:gridCol w:w="2691"/>
      </w:tblGrid>
      <w:tr w:rsidR="00E97EA4" w14:paraId="5CECEE55" w14:textId="77777777" w:rsidTr="007D47D8">
        <w:tc>
          <w:tcPr>
            <w:tcW w:w="10762" w:type="dxa"/>
            <w:gridSpan w:val="4"/>
          </w:tcPr>
          <w:p w14:paraId="3BDE5EF0" w14:textId="55FE7F98" w:rsidR="00E97EA4" w:rsidRDefault="00341082">
            <w:r>
              <w:t>KÖLCSÖNZŐK</w:t>
            </w:r>
          </w:p>
        </w:tc>
      </w:tr>
      <w:tr w:rsidR="00E97EA4" w14:paraId="49917956" w14:textId="77777777" w:rsidTr="00E97EA4">
        <w:tc>
          <w:tcPr>
            <w:tcW w:w="2690" w:type="dxa"/>
          </w:tcPr>
          <w:p w14:paraId="08802838" w14:textId="0A852B5A" w:rsidR="00E97EA4" w:rsidRDefault="00E97EA4">
            <w:r>
              <w:t>1</w:t>
            </w:r>
          </w:p>
        </w:tc>
        <w:tc>
          <w:tcPr>
            <w:tcW w:w="2690" w:type="dxa"/>
          </w:tcPr>
          <w:p w14:paraId="3793B10E" w14:textId="63FB7E8F" w:rsidR="00E97EA4" w:rsidRDefault="00622CA5">
            <w:proofErr w:type="spellStart"/>
            <w:r>
              <w:t>Bevi</w:t>
            </w:r>
            <w:r w:rsidR="00E42142">
              <w:t>z</w:t>
            </w:r>
            <w:proofErr w:type="spellEnd"/>
            <w:r w:rsidR="00E42142">
              <w:t xml:space="preserve"> Elek</w:t>
            </w:r>
          </w:p>
        </w:tc>
        <w:tc>
          <w:tcPr>
            <w:tcW w:w="2691" w:type="dxa"/>
          </w:tcPr>
          <w:p w14:paraId="37FC2F37" w14:textId="10D0EC5C" w:rsidR="00E97EA4" w:rsidRDefault="00622CA5">
            <w:r>
              <w:t>elekvok@citromail.hu</w:t>
            </w:r>
          </w:p>
        </w:tc>
        <w:tc>
          <w:tcPr>
            <w:tcW w:w="2691" w:type="dxa"/>
          </w:tcPr>
          <w:p w14:paraId="60AC359C" w14:textId="6339B9ED" w:rsidR="00E97EA4" w:rsidRDefault="00622CA5">
            <w:r>
              <w:t>7</w:t>
            </w:r>
          </w:p>
        </w:tc>
      </w:tr>
      <w:tr w:rsidR="00E97EA4" w14:paraId="5233ED25" w14:textId="77777777" w:rsidTr="00E97EA4">
        <w:tc>
          <w:tcPr>
            <w:tcW w:w="2690" w:type="dxa"/>
          </w:tcPr>
          <w:p w14:paraId="6CE8C602" w14:textId="31DCD923" w:rsidR="00E97EA4" w:rsidRDefault="00E97EA4">
            <w:r>
              <w:t>2</w:t>
            </w:r>
          </w:p>
        </w:tc>
        <w:tc>
          <w:tcPr>
            <w:tcW w:w="2690" w:type="dxa"/>
          </w:tcPr>
          <w:p w14:paraId="39013EE7" w14:textId="5CC6CAEA" w:rsidR="00E97EA4" w:rsidRDefault="00622CA5">
            <w:r>
              <w:t>Para Zita</w:t>
            </w:r>
          </w:p>
        </w:tc>
        <w:tc>
          <w:tcPr>
            <w:tcW w:w="2691" w:type="dxa"/>
          </w:tcPr>
          <w:p w14:paraId="7FD6E746" w14:textId="07CDCC3F" w:rsidR="00E97EA4" w:rsidRDefault="00622CA5">
            <w:r>
              <w:t>peezee@freemail.hu</w:t>
            </w:r>
          </w:p>
        </w:tc>
        <w:tc>
          <w:tcPr>
            <w:tcW w:w="2691" w:type="dxa"/>
          </w:tcPr>
          <w:p w14:paraId="727373F2" w14:textId="14B3A819" w:rsidR="00E97EA4" w:rsidRDefault="00622CA5">
            <w:r>
              <w:t>104</w:t>
            </w:r>
          </w:p>
        </w:tc>
      </w:tr>
      <w:tr w:rsidR="00E97EA4" w14:paraId="42F09492" w14:textId="77777777" w:rsidTr="00E97EA4">
        <w:tc>
          <w:tcPr>
            <w:tcW w:w="2690" w:type="dxa"/>
          </w:tcPr>
          <w:p w14:paraId="2D1D8361" w14:textId="0082EB76" w:rsidR="00E97EA4" w:rsidRDefault="00E97EA4">
            <w:r>
              <w:t>3</w:t>
            </w:r>
          </w:p>
        </w:tc>
        <w:tc>
          <w:tcPr>
            <w:tcW w:w="2690" w:type="dxa"/>
          </w:tcPr>
          <w:p w14:paraId="6045D908" w14:textId="095E36EA" w:rsidR="00E97EA4" w:rsidRDefault="00622CA5">
            <w:r>
              <w:t>Ultra Viola</w:t>
            </w:r>
          </w:p>
        </w:tc>
        <w:tc>
          <w:tcPr>
            <w:tcW w:w="2691" w:type="dxa"/>
          </w:tcPr>
          <w:p w14:paraId="72A3FBF8" w14:textId="6AF337B1" w:rsidR="00E97EA4" w:rsidRDefault="00622CA5">
            <w:r>
              <w:t>ultrav@gerillamail.com</w:t>
            </w:r>
          </w:p>
        </w:tc>
        <w:tc>
          <w:tcPr>
            <w:tcW w:w="2691" w:type="dxa"/>
          </w:tcPr>
          <w:p w14:paraId="180640CC" w14:textId="1DEAB6CF" w:rsidR="00E97EA4" w:rsidRDefault="00622CA5">
            <w:r>
              <w:t>9</w:t>
            </w:r>
          </w:p>
        </w:tc>
      </w:tr>
    </w:tbl>
    <w:p w14:paraId="58DE13BB" w14:textId="495EF65B" w:rsidR="00E97EA4" w:rsidRDefault="00E97EA4"/>
    <w:p w14:paraId="5B1DF02D" w14:textId="71119132" w:rsidR="00E7726C" w:rsidRDefault="00E7726C">
      <w:proofErr w:type="spellStart"/>
      <w:r>
        <w:t>Views</w:t>
      </w:r>
      <w:proofErr w:type="spellEnd"/>
      <w:r>
        <w:t xml:space="preserve"> &amp; </w:t>
      </w:r>
      <w:proofErr w:type="spellStart"/>
      <w:r>
        <w:t>Style</w:t>
      </w:r>
      <w:proofErr w:type="spellEnd"/>
      <w:r>
        <w:t>:</w:t>
      </w:r>
    </w:p>
    <w:p w14:paraId="49FC1B1B" w14:textId="4DDFE122" w:rsidR="00E7726C" w:rsidRDefault="00E7726C">
      <w:r>
        <w:t xml:space="preserve">Használd az oldal elkészítéséhez a </w:t>
      </w:r>
      <w:r w:rsidR="002759A6">
        <w:t>pulse</w:t>
      </w:r>
      <w:r>
        <w:t xml:space="preserve">.css-t a natív </w:t>
      </w:r>
      <w:proofErr w:type="spellStart"/>
      <w:r>
        <w:t>bootstrap</w:t>
      </w:r>
      <w:proofErr w:type="spellEnd"/>
      <w:r>
        <w:t xml:space="preserve"> helyett!</w:t>
      </w:r>
      <w:r w:rsidR="00676999">
        <w:t xml:space="preserve"> (A </w:t>
      </w:r>
      <w:proofErr w:type="spellStart"/>
      <w:r w:rsidR="00676999">
        <w:t>bottstrap</w:t>
      </w:r>
      <w:proofErr w:type="spellEnd"/>
      <w:r w:rsidR="00676999">
        <w:t xml:space="preserve"> és a </w:t>
      </w:r>
      <w:proofErr w:type="spellStart"/>
      <w:r w:rsidR="00676999">
        <w:t>bootswatch</w:t>
      </w:r>
      <w:proofErr w:type="spellEnd"/>
      <w:r w:rsidR="00676999">
        <w:t xml:space="preserve"> dokumentációját egyaránt használhatod!)</w:t>
      </w:r>
      <w:r w:rsidR="005D6B41">
        <w:t xml:space="preserve"> Minden oldal és aloldal legyen reszponzív.</w:t>
      </w:r>
    </w:p>
    <w:p w14:paraId="1E30C515" w14:textId="31D0CAA0" w:rsidR="00676999" w:rsidRDefault="00676999">
      <w:r>
        <w:t xml:space="preserve">A </w:t>
      </w:r>
      <w:proofErr w:type="spellStart"/>
      <w:r>
        <w:t>navbar</w:t>
      </w:r>
      <w:proofErr w:type="spellEnd"/>
      <w:r>
        <w:t xml:space="preserve"> képezze minden </w:t>
      </w:r>
      <w:proofErr w:type="spellStart"/>
      <w:r>
        <w:t>layout</w:t>
      </w:r>
      <w:proofErr w:type="spellEnd"/>
      <w:r>
        <w:t xml:space="preserve"> részét, emeled ki a kódját egy külön </w:t>
      </w:r>
      <w:proofErr w:type="spellStart"/>
      <w:r w:rsidR="00197F07">
        <w:t>P</w:t>
      </w:r>
      <w:r>
        <w:t>artialView-ba</w:t>
      </w:r>
      <w:proofErr w:type="spellEnd"/>
      <w:r>
        <w:t xml:space="preserve">! A </w:t>
      </w:r>
      <w:proofErr w:type="spellStart"/>
      <w:r w:rsidRPr="00676999">
        <w:t>navbar-brand</w:t>
      </w:r>
      <w:proofErr w:type="spellEnd"/>
      <w:r>
        <w:t xml:space="preserve"> </w:t>
      </w:r>
      <w:r w:rsidR="002759A6">
        <w:t xml:space="preserve">a </w:t>
      </w:r>
      <w:r>
        <w:t>„</w:t>
      </w:r>
      <w:proofErr w:type="spellStart"/>
      <w:r w:rsidR="002759A6">
        <w:t>SocksR</w:t>
      </w:r>
      <w:r w:rsidR="002759A6" w:rsidRPr="00CC4A88">
        <w:t>ental</w:t>
      </w:r>
      <w:proofErr w:type="spellEnd"/>
      <w:r>
        <w:t xml:space="preserve">” szöveget tartalmazza, és ha rákattintunk, jelenítse meg a főoldalt, ezen felül 3 aloldal linkjét </w:t>
      </w:r>
      <w:r w:rsidR="00197F07">
        <w:t>tartalmazza</w:t>
      </w:r>
      <w:r>
        <w:t>: „</w:t>
      </w:r>
      <w:r w:rsidR="002759A6">
        <w:t>Zoknik</w:t>
      </w:r>
      <w:r>
        <w:t>”, „</w:t>
      </w:r>
      <w:r w:rsidR="002759A6">
        <w:t>Kölcsönzők</w:t>
      </w:r>
      <w:r>
        <w:t xml:space="preserve">” és „Rólunk”. A </w:t>
      </w:r>
      <w:proofErr w:type="spellStart"/>
      <w:r>
        <w:t>navbar</w:t>
      </w:r>
      <w:proofErr w:type="spellEnd"/>
      <w:r>
        <w:t xml:space="preserve"> jobb oldalán </w:t>
      </w:r>
      <w:r w:rsidR="00197F07">
        <w:t>bejelentkezési modul legyen, mely vagy a bejelentkezett felhasználó profiljára mutató link + a kijelentkezés lehetőségét, VAGY a regisztráció, valamint a bejelentkezés lehetőségét adja, attól függően, hogy be vagyunk-e jelentkezve az oldalra!</w:t>
      </w:r>
    </w:p>
    <w:p w14:paraId="2F95104A" w14:textId="5F62E5AF" w:rsidR="00197F07" w:rsidRDefault="00197F07">
      <w:r>
        <w:t>Home:</w:t>
      </w:r>
    </w:p>
    <w:p w14:paraId="7012520C" w14:textId="4ED3DCFB" w:rsidR="00D674EC" w:rsidRDefault="005D6B41">
      <w:r>
        <w:lastRenderedPageBreak/>
        <w:t>A főoldal hátterének illeszd be a backgrounk.jpg képet, amin jelenjen meg a „</w:t>
      </w:r>
      <w:r w:rsidR="002759A6">
        <w:t>Alkalmi zoknira van szükséged</w:t>
      </w:r>
      <w:r>
        <w:t xml:space="preserve">? </w:t>
      </w:r>
      <w:r w:rsidR="002759A6">
        <w:t>Mi segítünk</w:t>
      </w:r>
      <w:r w:rsidR="0090430D">
        <w:t>!” szöveg. Alatta jelenjen meg az oldal valós idejű statisztikái: Készleten lévő zoknik száma + elégedett vásárlók száma a következő módon: „</w:t>
      </w:r>
      <w:proofErr w:type="spellStart"/>
      <w:r w:rsidR="0090430D">
        <w:t>Válassz</w:t>
      </w:r>
      <w:proofErr w:type="spellEnd"/>
      <w:r w:rsidR="0090430D">
        <w:t xml:space="preserve"> {sum of </w:t>
      </w:r>
      <w:proofErr w:type="spellStart"/>
      <w:r w:rsidR="0090430D">
        <w:t>stock</w:t>
      </w:r>
      <w:proofErr w:type="spellEnd"/>
      <w:r w:rsidR="0090430D">
        <w:t xml:space="preserve">} zoknink közül, {sum of </w:t>
      </w:r>
      <w:proofErr w:type="spellStart"/>
      <w:r w:rsidR="0090430D">
        <w:t>like</w:t>
      </w:r>
      <w:proofErr w:type="spellEnd"/>
      <w:r w:rsidR="0090430D">
        <w:t>} vásárló nem tévedhet! ;)</w:t>
      </w:r>
    </w:p>
    <w:p w14:paraId="30D156BC" w14:textId="5CE979C6" w:rsidR="00FC7578" w:rsidRDefault="004A737D">
      <w:r>
        <w:rPr>
          <w:noProof/>
          <w:lang w:eastAsia="hu-HU"/>
        </w:rPr>
        <w:drawing>
          <wp:inline distT="0" distB="0" distL="0" distR="0" wp14:anchorId="67FC8153" wp14:editId="50C97DBC">
            <wp:extent cx="6838950" cy="29718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0928" w14:textId="259F2A81" w:rsidR="005D6B41" w:rsidRDefault="0090430D">
      <w:r>
        <w:t>Zoknik</w:t>
      </w:r>
      <w:r w:rsidR="005D6B41">
        <w:t>:</w:t>
      </w:r>
    </w:p>
    <w:p w14:paraId="236E7C41" w14:textId="32ED48DB" w:rsidR="005D6B41" w:rsidRDefault="000534F5">
      <w:r>
        <w:t>I</w:t>
      </w:r>
      <w:r w:rsidR="00EB7E12">
        <w:t xml:space="preserve">teráld végig az adatbázis összes </w:t>
      </w:r>
      <w:r w:rsidR="0090430D">
        <w:t>zokniját</w:t>
      </w:r>
      <w:r w:rsidR="00EB7E12">
        <w:t xml:space="preserve">, és </w:t>
      </w:r>
      <w:proofErr w:type="spellStart"/>
      <w:r w:rsidR="00EB7E12">
        <w:t>bootstrap</w:t>
      </w:r>
      <w:proofErr w:type="spellEnd"/>
      <w:r w:rsidR="00EB7E12">
        <w:t xml:space="preserve"> </w:t>
      </w:r>
      <w:proofErr w:type="spellStart"/>
      <w:r w:rsidR="00EB7E12">
        <w:t>card</w:t>
      </w:r>
      <w:proofErr w:type="spellEnd"/>
      <w:r w:rsidR="00EB7E12">
        <w:t xml:space="preserve"> formájában</w:t>
      </w:r>
      <w:r w:rsidR="005D6B41">
        <w:t xml:space="preserve"> </w:t>
      </w:r>
      <w:r>
        <w:t>jelenítsed</w:t>
      </w:r>
      <w:r w:rsidR="00EB7E12">
        <w:t xml:space="preserve"> meg őket.</w:t>
      </w:r>
      <w:r w:rsidR="0090430D">
        <w:t xml:space="preserve"> A kártya tartalmazza a zokni képét és </w:t>
      </w:r>
      <w:r>
        <w:t>minden adatát tetszőleges elrendezésben</w:t>
      </w:r>
      <w:r w:rsidR="0090430D">
        <w:t xml:space="preserve">, a </w:t>
      </w:r>
      <w:proofErr w:type="spellStart"/>
      <w:r w:rsidR="0090430D">
        <w:t>footer</w:t>
      </w:r>
      <w:proofErr w:type="spellEnd"/>
      <w:r w:rsidR="0090430D">
        <w:t xml:space="preserve"> tartalmazzon két gombot: egy zöld </w:t>
      </w:r>
      <w:proofErr w:type="spellStart"/>
      <w:r w:rsidR="0090430D">
        <w:t>like</w:t>
      </w:r>
      <w:proofErr w:type="spellEnd"/>
      <w:r w:rsidR="0090430D">
        <w:t xml:space="preserve"> és egy piros </w:t>
      </w:r>
      <w:proofErr w:type="spellStart"/>
      <w:r w:rsidR="0090430D">
        <w:t>dislike</w:t>
      </w:r>
      <w:proofErr w:type="spellEnd"/>
      <w:r w:rsidR="0090430D">
        <w:t xml:space="preserve"> feliratút. A gombokat csak bejelentkezett felhasználó tudja lenyomni</w:t>
      </w:r>
      <w:r>
        <w:t xml:space="preserve"> Tesztfelhasználóhoz használd a következő adatokat: : [un: </w:t>
      </w:r>
      <w:proofErr w:type="spellStart"/>
      <w:r>
        <w:t>user</w:t>
      </w:r>
      <w:proofErr w:type="spellEnd"/>
      <w:r>
        <w:t>@</w:t>
      </w:r>
      <w:r w:rsidRPr="000534F5">
        <w:t xml:space="preserve"> </w:t>
      </w:r>
      <w:r>
        <w:t>socksr</w:t>
      </w:r>
      <w:r w:rsidRPr="00CC4A88">
        <w:t>ental</w:t>
      </w:r>
      <w:r>
        <w:t xml:space="preserve">.hu, </w:t>
      </w:r>
      <w:proofErr w:type="spellStart"/>
      <w:r>
        <w:t>pw</w:t>
      </w:r>
      <w:proofErr w:type="spellEnd"/>
      <w:r>
        <w:t>: ZokNi0711]. H</w:t>
      </w:r>
      <w:r w:rsidR="0090430D">
        <w:t xml:space="preserve">a a </w:t>
      </w:r>
      <w:proofErr w:type="spellStart"/>
      <w:r w:rsidR="0090430D">
        <w:t>like</w:t>
      </w:r>
      <w:proofErr w:type="spellEnd"/>
      <w:r w:rsidR="0090430D">
        <w:t xml:space="preserve"> gombot megnyomja, akkor a zokni </w:t>
      </w:r>
      <w:proofErr w:type="spellStart"/>
      <w:r w:rsidR="0090430D">
        <w:t>like-jait</w:t>
      </w:r>
      <w:proofErr w:type="spellEnd"/>
      <w:r w:rsidR="0090430D">
        <w:t xml:space="preserve">, ha a </w:t>
      </w:r>
      <w:proofErr w:type="spellStart"/>
      <w:r w:rsidR="0090430D">
        <w:t>dislike-ot</w:t>
      </w:r>
      <w:proofErr w:type="spellEnd"/>
      <w:r w:rsidR="0090430D">
        <w:t xml:space="preserve"> megnyomja, akkor a zokni </w:t>
      </w:r>
      <w:proofErr w:type="spellStart"/>
      <w:r w:rsidR="0090430D">
        <w:t>dislike-jait</w:t>
      </w:r>
      <w:proofErr w:type="spellEnd"/>
      <w:r w:rsidR="0090430D">
        <w:t xml:space="preserve"> növeljük</w:t>
      </w:r>
      <w:r>
        <w:t xml:space="preserve"> meg egyel az adatbázisban. Ha nincs bejelentkezve a felhasználó, akkor a gomb megnyomására tett kísérlet esetén irányítsa át a bejelentkező képernyőre!</w:t>
      </w:r>
    </w:p>
    <w:p w14:paraId="5410C7B5" w14:textId="3DAEC033" w:rsidR="00FC7578" w:rsidRDefault="00FC7578">
      <w:r>
        <w:rPr>
          <w:noProof/>
          <w:lang w:eastAsia="hu-HU"/>
        </w:rPr>
        <w:drawing>
          <wp:inline distT="0" distB="0" distL="0" distR="0" wp14:anchorId="0C060938" wp14:editId="73090FC4">
            <wp:extent cx="6829425" cy="44005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4AD2E" w14:textId="164B2FED" w:rsidR="00EB7E12" w:rsidRDefault="000534F5">
      <w:r>
        <w:t>Kölcsönzők</w:t>
      </w:r>
      <w:r w:rsidR="00EB7E12">
        <w:t>:</w:t>
      </w:r>
    </w:p>
    <w:p w14:paraId="459A6584" w14:textId="741030E0" w:rsidR="000534F5" w:rsidRDefault="000534F5">
      <w:r>
        <w:lastRenderedPageBreak/>
        <w:t xml:space="preserve">Csak bejelentkezett felhasználó tudja megnyitni ezt a menüpontot! Táblázat formájában jelenítsük meg az összes kölcsönzőt és minden adatukat. Legyen lehetőség egy gomb megnyomásával új </w:t>
      </w:r>
      <w:r w:rsidR="007F24CE">
        <w:t>kölcsönzőt</w:t>
      </w:r>
      <w:r>
        <w:t xml:space="preserve"> hozzáadni a</w:t>
      </w:r>
      <w:r w:rsidR="00CD00B7">
        <w:t xml:space="preserve">z adatbázishoz. Jelenjen meg egy </w:t>
      </w:r>
      <w:proofErr w:type="spellStart"/>
      <w:r w:rsidR="00CD00B7">
        <w:t>html</w:t>
      </w:r>
      <w:proofErr w:type="spellEnd"/>
      <w:r w:rsidR="00CD00B7">
        <w:t xml:space="preserve"> </w:t>
      </w:r>
      <w:proofErr w:type="spellStart"/>
      <w:r w:rsidR="00CD00B7">
        <w:t>form-os</w:t>
      </w:r>
      <w:proofErr w:type="spellEnd"/>
      <w:r w:rsidR="00CD00B7">
        <w:t xml:space="preserve"> felület, ami alkalmas név és e-mail cím megadására</w:t>
      </w:r>
      <w:r>
        <w:t xml:space="preserve">. Az az e-mail formátuma nem megfelelő, vagy valamelyik mező nincs kitöltve, dobjon </w:t>
      </w:r>
      <w:r w:rsidR="00CD00B7">
        <w:t xml:space="preserve">szöveges </w:t>
      </w:r>
      <w:r>
        <w:t>front-end hibát</w:t>
      </w:r>
      <w:r w:rsidR="00CD00B7">
        <w:t xml:space="preserve"> a </w:t>
      </w:r>
      <w:proofErr w:type="spellStart"/>
      <w:r w:rsidR="00CD00B7">
        <w:t>form</w:t>
      </w:r>
      <w:proofErr w:type="spellEnd"/>
      <w:r w:rsidR="00CD00B7">
        <w:t xml:space="preserve"> felett</w:t>
      </w:r>
      <w:r>
        <w:t xml:space="preserve"> a felhasználónak, és a keret színe váltson pirosra.</w:t>
      </w:r>
      <w:r w:rsidR="00CD00B7">
        <w:t xml:space="preserve"> Ha sikeres a kölcsönző hozzáadása, irányítsuk vissza a felhasználót a Kölcsönzők indexoldalára.</w:t>
      </w:r>
    </w:p>
    <w:p w14:paraId="2C30051A" w14:textId="6E2DF4AD" w:rsidR="00FC7578" w:rsidRDefault="00FC7578">
      <w:r>
        <w:rPr>
          <w:noProof/>
          <w:lang w:eastAsia="hu-HU"/>
        </w:rPr>
        <w:drawing>
          <wp:inline distT="0" distB="0" distL="0" distR="0" wp14:anchorId="768743C2" wp14:editId="1A358D93">
            <wp:extent cx="6829425" cy="300990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7F24" w14:textId="7ADD1B82" w:rsidR="00FC7578" w:rsidRDefault="004A737D" w:rsidP="00FC7578">
      <w:pPr>
        <w:jc w:val="center"/>
      </w:pPr>
      <w:r>
        <w:rPr>
          <w:noProof/>
          <w:lang w:eastAsia="hu-HU"/>
        </w:rPr>
        <w:drawing>
          <wp:inline distT="0" distB="0" distL="0" distR="0" wp14:anchorId="49AF07BC" wp14:editId="43488746">
            <wp:extent cx="3600450" cy="2626269"/>
            <wp:effectExtent l="0" t="0" r="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9" cy="26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846C" w14:textId="1EC34E2A" w:rsidR="003612E5" w:rsidRDefault="003612E5">
      <w:r>
        <w:t>Rólunk:</w:t>
      </w:r>
    </w:p>
    <w:p w14:paraId="25443159" w14:textId="364D62D7" w:rsidR="003612E5" w:rsidRDefault="003612E5">
      <w:r>
        <w:t>Egy egyszerű szöveges statikus rész, ahol szerepeljen a neved, és írj pár szót arról, hogy hogyan képzeled el a jöv</w:t>
      </w:r>
      <w:r w:rsidR="00B31873">
        <w:t>ődet ebben a szakmában, valamint mi a véleményed a képzésünkről!</w:t>
      </w:r>
    </w:p>
    <w:p w14:paraId="702CE066" w14:textId="1A3E3528" w:rsidR="00094DA7" w:rsidRDefault="00094DA7">
      <w:proofErr w:type="spellStart"/>
      <w:r>
        <w:t>Controllers</w:t>
      </w:r>
      <w:proofErr w:type="spellEnd"/>
      <w:r>
        <w:t>:</w:t>
      </w:r>
    </w:p>
    <w:p w14:paraId="5F89F135" w14:textId="649E8108" w:rsidR="00094DA7" w:rsidRDefault="003612E5">
      <w:r>
        <w:t>//</w:t>
      </w:r>
      <w:proofErr w:type="spellStart"/>
      <w:r>
        <w:t>domain</w:t>
      </w:r>
      <w:proofErr w:type="spellEnd"/>
      <w:r>
        <w:t>/Home/Index =&gt; kezdőoldal</w:t>
      </w:r>
    </w:p>
    <w:p w14:paraId="1117D8CA" w14:textId="37FA9A53" w:rsidR="003612E5" w:rsidRDefault="003612E5">
      <w:r>
        <w:t>//</w:t>
      </w:r>
      <w:proofErr w:type="spellStart"/>
      <w:r>
        <w:t>domain</w:t>
      </w:r>
      <w:proofErr w:type="spellEnd"/>
      <w:r>
        <w:t xml:space="preserve"> /Home/</w:t>
      </w:r>
      <w:proofErr w:type="spellStart"/>
      <w:r>
        <w:t>About</w:t>
      </w:r>
      <w:proofErr w:type="spellEnd"/>
      <w:r>
        <w:t xml:space="preserve"> =&gt; „rólunk” szekció</w:t>
      </w:r>
    </w:p>
    <w:p w14:paraId="11D844CC" w14:textId="4F47290D" w:rsidR="003612E5" w:rsidRDefault="003612E5">
      <w:r>
        <w:t>//</w:t>
      </w:r>
      <w:proofErr w:type="spellStart"/>
      <w:r>
        <w:t>domain</w:t>
      </w:r>
      <w:proofErr w:type="spellEnd"/>
      <w:r>
        <w:t xml:space="preserve"> /</w:t>
      </w:r>
      <w:r w:rsidR="000534F5">
        <w:t>Zoknik</w:t>
      </w:r>
      <w:r>
        <w:t xml:space="preserve">/Index =&gt; összes </w:t>
      </w:r>
      <w:r w:rsidR="000534F5">
        <w:t>zokni</w:t>
      </w:r>
      <w:r>
        <w:t xml:space="preserve"> </w:t>
      </w:r>
      <w:proofErr w:type="spellStart"/>
      <w:r>
        <w:t>bs_card</w:t>
      </w:r>
      <w:proofErr w:type="spellEnd"/>
      <w:r w:rsidR="000534F5">
        <w:t>-</w:t>
      </w:r>
      <w:r>
        <w:t>ja</w:t>
      </w:r>
    </w:p>
    <w:p w14:paraId="4D973A73" w14:textId="21748C78" w:rsidR="003612E5" w:rsidRDefault="003612E5">
      <w:r>
        <w:t>//</w:t>
      </w:r>
      <w:proofErr w:type="spellStart"/>
      <w:r>
        <w:t>domain</w:t>
      </w:r>
      <w:proofErr w:type="spellEnd"/>
      <w:r>
        <w:t>/</w:t>
      </w:r>
      <w:proofErr w:type="spellStart"/>
      <w:r w:rsidR="000534F5">
        <w:t>Kolcsonzo</w:t>
      </w:r>
      <w:proofErr w:type="spellEnd"/>
      <w:r>
        <w:t xml:space="preserve">/Index =&gt; </w:t>
      </w:r>
      <w:r w:rsidR="000534F5">
        <w:t>kölcsönzők</w:t>
      </w:r>
      <w:r>
        <w:t xml:space="preserve"> táblázata</w:t>
      </w:r>
    </w:p>
    <w:p w14:paraId="4BCC09F8" w14:textId="3841F026" w:rsidR="003612E5" w:rsidRDefault="003612E5">
      <w:r>
        <w:t>//</w:t>
      </w:r>
      <w:proofErr w:type="spellStart"/>
      <w:r>
        <w:t>domain</w:t>
      </w:r>
      <w:proofErr w:type="spellEnd"/>
      <w:r>
        <w:t>/</w:t>
      </w:r>
      <w:proofErr w:type="spellStart"/>
      <w:r w:rsidR="000534F5">
        <w:t>Kolcsonzo</w:t>
      </w:r>
      <w:proofErr w:type="spellEnd"/>
      <w:r>
        <w:t>/</w:t>
      </w:r>
      <w:r w:rsidR="000534F5">
        <w:t xml:space="preserve">New =&gt; Új kölcsönző </w:t>
      </w:r>
      <w:r w:rsidR="00CD00B7">
        <w:t xml:space="preserve">hozzáadására alkalmas </w:t>
      </w:r>
      <w:proofErr w:type="spellStart"/>
      <w:r w:rsidR="00CD00B7">
        <w:t>form</w:t>
      </w:r>
      <w:proofErr w:type="spellEnd"/>
    </w:p>
    <w:p w14:paraId="58E49280" w14:textId="5EAA7F06" w:rsidR="003612E5" w:rsidRDefault="003612E5">
      <w:r>
        <w:t>Pontozás:</w:t>
      </w:r>
    </w:p>
    <w:p w14:paraId="4DD7F7EC" w14:textId="4C1DCDEB" w:rsidR="003612E5" w:rsidRDefault="003612E5">
      <w:r>
        <w:lastRenderedPageBreak/>
        <w:t xml:space="preserve">egységes design: </w:t>
      </w:r>
      <w:r w:rsidR="003B3DD8">
        <w:t>5</w:t>
      </w:r>
      <w:r>
        <w:t>%</w:t>
      </w:r>
    </w:p>
    <w:p w14:paraId="71F4ACBB" w14:textId="0ABEEBB6" w:rsidR="003612E5" w:rsidRDefault="003612E5">
      <w:proofErr w:type="spellStart"/>
      <w:r>
        <w:t>home</w:t>
      </w:r>
      <w:proofErr w:type="spellEnd"/>
      <w:r>
        <w:t xml:space="preserve">: </w:t>
      </w:r>
      <w:r w:rsidR="003B3DD8">
        <w:t>10</w:t>
      </w:r>
      <w:r>
        <w:t>%</w:t>
      </w:r>
    </w:p>
    <w:p w14:paraId="10A3036F" w14:textId="0E98D973" w:rsidR="003612E5" w:rsidRDefault="003612E5">
      <w:proofErr w:type="spellStart"/>
      <w:r>
        <w:t>home</w:t>
      </w:r>
      <w:proofErr w:type="spellEnd"/>
      <w:r>
        <w:t>/</w:t>
      </w:r>
      <w:proofErr w:type="spellStart"/>
      <w:r>
        <w:t>about</w:t>
      </w:r>
      <w:proofErr w:type="spellEnd"/>
      <w:r>
        <w:t xml:space="preserve">: </w:t>
      </w:r>
      <w:r w:rsidR="003B3DD8">
        <w:t>5</w:t>
      </w:r>
      <w:r>
        <w:t>%</w:t>
      </w:r>
    </w:p>
    <w:p w14:paraId="253B901C" w14:textId="2E4FB544" w:rsidR="00EB7E12" w:rsidRDefault="00CD00B7">
      <w:proofErr w:type="gramStart"/>
      <w:r>
        <w:t>zoknik</w:t>
      </w:r>
      <w:proofErr w:type="gramEnd"/>
      <w:r w:rsidR="003B3DD8">
        <w:t xml:space="preserve">: </w:t>
      </w:r>
      <w:r>
        <w:t>20</w:t>
      </w:r>
      <w:r w:rsidR="003B3DD8">
        <w:t>%</w:t>
      </w:r>
    </w:p>
    <w:p w14:paraId="0A2039ED" w14:textId="06A131E9" w:rsidR="003B3DD8" w:rsidRDefault="00CD00B7">
      <w:proofErr w:type="gramStart"/>
      <w:r>
        <w:t>kölcsönzők</w:t>
      </w:r>
      <w:proofErr w:type="gramEnd"/>
      <w:r w:rsidR="003B3DD8">
        <w:t>: 15%</w:t>
      </w:r>
    </w:p>
    <w:p w14:paraId="2F9B87EF" w14:textId="10ABFC83" w:rsidR="003B3DD8" w:rsidRDefault="00CD00B7">
      <w:proofErr w:type="gramStart"/>
      <w:r>
        <w:t>új</w:t>
      </w:r>
      <w:proofErr w:type="gramEnd"/>
      <w:r w:rsidR="003B3DD8">
        <w:t xml:space="preserve"> </w:t>
      </w:r>
      <w:r>
        <w:t>kölcsönző</w:t>
      </w:r>
      <w:r w:rsidR="003B3DD8">
        <w:t>: 15%</w:t>
      </w:r>
      <w:bookmarkStart w:id="0" w:name="_GoBack"/>
      <w:bookmarkEnd w:id="0"/>
    </w:p>
    <w:p w14:paraId="278EEA6F" w14:textId="36EB8DC6" w:rsidR="003B3DD8" w:rsidRDefault="003B3DD8">
      <w:r>
        <w:t>felhasználókezelés: 15%</w:t>
      </w:r>
    </w:p>
    <w:p w14:paraId="3944E67C" w14:textId="195740BA" w:rsidR="003B3DD8" w:rsidRDefault="003B3DD8">
      <w:r>
        <w:t>adatbázis: 15%</w:t>
      </w:r>
    </w:p>
    <w:sectPr w:rsidR="003B3DD8" w:rsidSect="002479D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9D6"/>
    <w:rsid w:val="00026B6C"/>
    <w:rsid w:val="000534F5"/>
    <w:rsid w:val="00094DA7"/>
    <w:rsid w:val="00197F07"/>
    <w:rsid w:val="002479D6"/>
    <w:rsid w:val="002759A6"/>
    <w:rsid w:val="00321671"/>
    <w:rsid w:val="00341082"/>
    <w:rsid w:val="003612E5"/>
    <w:rsid w:val="00375962"/>
    <w:rsid w:val="003B3DD8"/>
    <w:rsid w:val="00484056"/>
    <w:rsid w:val="004A737D"/>
    <w:rsid w:val="005D6B41"/>
    <w:rsid w:val="00622CA5"/>
    <w:rsid w:val="006713F7"/>
    <w:rsid w:val="00676999"/>
    <w:rsid w:val="006954D8"/>
    <w:rsid w:val="007D4DDA"/>
    <w:rsid w:val="007F24CE"/>
    <w:rsid w:val="0090430D"/>
    <w:rsid w:val="00B03AF4"/>
    <w:rsid w:val="00B31873"/>
    <w:rsid w:val="00C95188"/>
    <w:rsid w:val="00CB5FEB"/>
    <w:rsid w:val="00CC1214"/>
    <w:rsid w:val="00CC4A88"/>
    <w:rsid w:val="00CD00B7"/>
    <w:rsid w:val="00D674EC"/>
    <w:rsid w:val="00E42142"/>
    <w:rsid w:val="00E7726C"/>
    <w:rsid w:val="00E97EA4"/>
    <w:rsid w:val="00EB7E12"/>
    <w:rsid w:val="00FC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F4CDE"/>
  <w15:chartTrackingRefBased/>
  <w15:docId w15:val="{5AAC4063-03FB-42C9-A472-241167D12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97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94DA7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094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3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916D1992BFE3C4E95CBFDC7BEC203BB" ma:contentTypeVersion="5" ma:contentTypeDescription="Új dokumentum létrehozása." ma:contentTypeScope="" ma:versionID="a5532761d5536f3ca3e0529c18b53d17">
  <xsd:schema xmlns:xsd="http://www.w3.org/2001/XMLSchema" xmlns:xs="http://www.w3.org/2001/XMLSchema" xmlns:p="http://schemas.microsoft.com/office/2006/metadata/properties" xmlns:ns3="d81b62ec-d6fc-4bac-8a56-b6ba180b6262" xmlns:ns4="35a45675-c242-438e-b7d0-b7a53972f937" targetNamespace="http://schemas.microsoft.com/office/2006/metadata/properties" ma:root="true" ma:fieldsID="bf9460c2e923d30820a6dd48b8dbdd5d" ns3:_="" ns4:_="">
    <xsd:import namespace="d81b62ec-d6fc-4bac-8a56-b6ba180b6262"/>
    <xsd:import namespace="35a45675-c242-438e-b7d0-b7a53972f93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1b62ec-d6fc-4bac-8a56-b6ba180b626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a45675-c242-438e-b7d0-b7a53972f9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24D8EA-1AC8-4008-8696-E827EB54C6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93D608-C0BA-4B03-9CC3-D3F3388EE9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1b62ec-d6fc-4bac-8a56-b6ba180b6262"/>
    <ds:schemaRef ds:uri="35a45675-c242-438e-b7d0-b7a53972f9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13FAD0-77D5-4A5C-A9AD-5BCF1B975C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</Pages>
  <Words>567</Words>
  <Characters>3919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Juhász</dc:creator>
  <cp:keywords/>
  <dc:description/>
  <cp:lastModifiedBy>Juhász Zoltán Admin</cp:lastModifiedBy>
  <cp:revision>7</cp:revision>
  <dcterms:created xsi:type="dcterms:W3CDTF">2020-02-24T00:51:00Z</dcterms:created>
  <dcterms:modified xsi:type="dcterms:W3CDTF">2020-02-25T10:35:00Z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0x0101002916D1992BFE3C4E95CBFDC7BEC203BB</vt:lpwstr>
  </property>
</Properties>
</file>