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8F65D3" w14:textId="1CF0B903" w:rsidR="009A2370" w:rsidRDefault="009A2370" w:rsidP="009A2370">
      <w:r>
        <w:rPr>
          <w:noProof/>
        </w:rPr>
        <w:drawing>
          <wp:inline distT="0" distB="0" distL="0" distR="0" wp14:anchorId="0EE4651C" wp14:editId="12654179">
            <wp:extent cx="5539740" cy="489585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91BED" w14:textId="689A67DD" w:rsidR="009A2370" w:rsidRDefault="009A2370" w:rsidP="009A2370">
      <w:r>
        <w:t>1. Layar Pertama (Kiri) - Halaman Selamat Datang</w:t>
      </w:r>
    </w:p>
    <w:p w14:paraId="76E13AB8" w14:textId="77777777" w:rsidR="009A2370" w:rsidRDefault="009A2370" w:rsidP="009A2370">
      <w:r>
        <w:t>Tujuan: Memberikan pengantar menarik tentang layanan aplikasi.</w:t>
      </w:r>
    </w:p>
    <w:p w14:paraId="3996AD10" w14:textId="77777777" w:rsidR="009A2370" w:rsidRDefault="009A2370" w:rsidP="009A2370">
      <w:r>
        <w:t>Elemen Utama:</w:t>
      </w:r>
    </w:p>
    <w:p w14:paraId="647A2157" w14:textId="77777777" w:rsidR="009A2370" w:rsidRDefault="009A2370" w:rsidP="009A2370">
      <w:r>
        <w:t>Judul: "The fastest food delivery service"</w:t>
      </w:r>
    </w:p>
    <w:p w14:paraId="3C5E0157" w14:textId="77777777" w:rsidR="009A2370" w:rsidRDefault="009A2370" w:rsidP="009A2370">
      <w:r>
        <w:t>Menekankan keunggulan utama aplikasi, yaitu layanan pengantaran makanan yang cepat.</w:t>
      </w:r>
    </w:p>
    <w:p w14:paraId="7D662E4F" w14:textId="77777777" w:rsidR="009A2370" w:rsidRDefault="009A2370" w:rsidP="009A2370">
      <w:r>
        <w:t>Visual: Ilustrasi seseorang menaiki roket, memberikan kesan cepat, dinamis, dan modern.</w:t>
      </w:r>
    </w:p>
    <w:p w14:paraId="540B8662" w14:textId="77777777" w:rsidR="009A2370" w:rsidRDefault="009A2370" w:rsidP="009A2370">
      <w:r>
        <w:t>Latar Belakang: Gradien warna ungu-pink yang memberikan nuansa modern dan ramah.</w:t>
      </w:r>
    </w:p>
    <w:p w14:paraId="592F36D7" w14:textId="77777777" w:rsidR="009A2370" w:rsidRDefault="009A2370" w:rsidP="009A2370">
      <w:r>
        <w:t>2. Layar Kedua (Tengah) - Halaman Pendaftaran (Sign Up)</w:t>
      </w:r>
    </w:p>
    <w:p w14:paraId="0357BCC3" w14:textId="77777777" w:rsidR="009A2370" w:rsidRDefault="009A2370" w:rsidP="009A2370">
      <w:r>
        <w:t>Tujuan: Memudahkan pengguna untuk membuat akun.</w:t>
      </w:r>
    </w:p>
    <w:p w14:paraId="57F13278" w14:textId="77777777" w:rsidR="009A2370" w:rsidRDefault="009A2370" w:rsidP="009A2370">
      <w:r>
        <w:t>Elemen Utama:</w:t>
      </w:r>
    </w:p>
    <w:p w14:paraId="5B2A172F" w14:textId="77777777" w:rsidR="009A2370" w:rsidRDefault="009A2370" w:rsidP="009A2370">
      <w:r>
        <w:t>Judul: "Order food to your door"</w:t>
      </w:r>
    </w:p>
    <w:p w14:paraId="78C84DFF" w14:textId="77777777" w:rsidR="009A2370" w:rsidRDefault="009A2370" w:rsidP="009A2370">
      <w:r>
        <w:t>Memberikan manfaat utama aplikasi: memesan makanan dengan pengantaran langsung ke rumah.</w:t>
      </w:r>
    </w:p>
    <w:p w14:paraId="37652D5E" w14:textId="77777777" w:rsidR="009A2370" w:rsidRDefault="009A2370" w:rsidP="009A2370">
      <w:r>
        <w:t>Formulir Pendaftaran:</w:t>
      </w:r>
    </w:p>
    <w:p w14:paraId="3F8A4132" w14:textId="77777777" w:rsidR="009A2370" w:rsidRDefault="009A2370" w:rsidP="009A2370">
      <w:r>
        <w:lastRenderedPageBreak/>
        <w:t>Input Field:</w:t>
      </w:r>
    </w:p>
    <w:p w14:paraId="35F3F108" w14:textId="77777777" w:rsidR="009A2370" w:rsidRDefault="009A2370" w:rsidP="009A2370">
      <w:r>
        <w:t>Email address: Tempat pengguna memasukkan alamat email.</w:t>
      </w:r>
    </w:p>
    <w:p w14:paraId="6A729FE3" w14:textId="77777777" w:rsidR="009A2370" w:rsidRDefault="009A2370" w:rsidP="009A2370">
      <w:r>
        <w:t>Password: Input untuk kata sandi pengguna.</w:t>
      </w:r>
    </w:p>
    <w:p w14:paraId="4A6CBB74" w14:textId="77777777" w:rsidR="009A2370" w:rsidRDefault="009A2370" w:rsidP="009A2370">
      <w:r>
        <w:t>Tombol Utama:</w:t>
      </w:r>
    </w:p>
    <w:p w14:paraId="486031DF" w14:textId="77777777" w:rsidR="009A2370" w:rsidRDefault="009A2370" w:rsidP="009A2370">
      <w:r>
        <w:t>"Create account": Tombol utama berwarna ungu yang memungkinkan pengguna mendaftar akun.</w:t>
      </w:r>
    </w:p>
    <w:p w14:paraId="2D6624F5" w14:textId="77777777" w:rsidR="009A2370" w:rsidRDefault="009A2370" w:rsidP="009A2370">
      <w:r>
        <w:t>Link Alternatif:</w:t>
      </w:r>
    </w:p>
    <w:p w14:paraId="42A4A8E4" w14:textId="77777777" w:rsidR="009A2370" w:rsidRDefault="009A2370" w:rsidP="009A2370">
      <w:r>
        <w:t>"Already have an account? Sign in": Tautan untuk pengguna yang sudah memiliki akun agar bisa masuk.</w:t>
      </w:r>
    </w:p>
    <w:p w14:paraId="41EFFD28" w14:textId="77777777" w:rsidR="009A2370" w:rsidRDefault="009A2370" w:rsidP="009A2370">
      <w:r>
        <w:t>Visual Tambahan: Ilustrasi makanan ringan seperti burger, donat, dan roti di sekitar form, menambah tema makanan.</w:t>
      </w:r>
    </w:p>
    <w:p w14:paraId="2ECFC891" w14:textId="77777777" w:rsidR="009A2370" w:rsidRDefault="009A2370" w:rsidP="009A2370">
      <w:r>
        <w:t>3. Layar Ketiga (Kanan) - Halaman Kategori Makanan</w:t>
      </w:r>
    </w:p>
    <w:p w14:paraId="744E1EC4" w14:textId="77777777" w:rsidR="009A2370" w:rsidRDefault="009A2370" w:rsidP="009A2370">
      <w:r>
        <w:t>Tujuan: Memungkinkan pengguna menjelajahi pilihan makanan berdasarkan kategori.</w:t>
      </w:r>
    </w:p>
    <w:p w14:paraId="73FF38F7" w14:textId="77777777" w:rsidR="009A2370" w:rsidRDefault="009A2370" w:rsidP="009A2370">
      <w:r>
        <w:t>Elemen Utama:</w:t>
      </w:r>
    </w:p>
    <w:p w14:paraId="21394E00" w14:textId="77777777" w:rsidR="009A2370" w:rsidRDefault="009A2370" w:rsidP="009A2370">
      <w:r>
        <w:t>Judul: "Categories": Menjelaskan isi halaman berupa daftar kategori makanan.</w:t>
      </w:r>
    </w:p>
    <w:p w14:paraId="2E7209A1" w14:textId="77777777" w:rsidR="009A2370" w:rsidRDefault="009A2370" w:rsidP="009A2370">
      <w:r>
        <w:t>Input Pencarian:</w:t>
      </w:r>
    </w:p>
    <w:p w14:paraId="67E81EBB" w14:textId="77777777" w:rsidR="009A2370" w:rsidRDefault="009A2370" w:rsidP="009A2370">
      <w:r>
        <w:t>Kolom Search di bagian atas untuk mencari kategori makanan tertentu.</w:t>
      </w:r>
    </w:p>
    <w:p w14:paraId="4EEFE372" w14:textId="77777777" w:rsidR="009A2370" w:rsidRDefault="009A2370" w:rsidP="009A2370">
      <w:r>
        <w:t>Daftar Kategori:</w:t>
      </w:r>
    </w:p>
    <w:p w14:paraId="63F55B63" w14:textId="77777777" w:rsidR="009A2370" w:rsidRDefault="009A2370" w:rsidP="009A2370">
      <w:r>
        <w:t>Kategori ditampilkan dalam kotak dengan gambar dan label teks:</w:t>
      </w:r>
    </w:p>
    <w:p w14:paraId="56BFD009" w14:textId="77777777" w:rsidR="009A2370" w:rsidRDefault="009A2370" w:rsidP="009A2370">
      <w:r>
        <w:t>Pasta</w:t>
      </w:r>
    </w:p>
    <w:p w14:paraId="179CD8C4" w14:textId="77777777" w:rsidR="009A2370" w:rsidRDefault="009A2370" w:rsidP="009A2370">
      <w:r>
        <w:t>Healthy</w:t>
      </w:r>
    </w:p>
    <w:p w14:paraId="77349577" w14:textId="77777777" w:rsidR="009A2370" w:rsidRDefault="009A2370" w:rsidP="009A2370">
      <w:r>
        <w:t>Hamburger</w:t>
      </w:r>
    </w:p>
    <w:p w14:paraId="3756F443" w14:textId="77777777" w:rsidR="009A2370" w:rsidRDefault="009A2370" w:rsidP="009A2370">
      <w:r>
        <w:t>Meat</w:t>
      </w:r>
    </w:p>
    <w:p w14:paraId="1DE575E6" w14:textId="77777777" w:rsidR="009A2370" w:rsidRDefault="009A2370" w:rsidP="009A2370">
      <w:r>
        <w:t>Dessert</w:t>
      </w:r>
    </w:p>
    <w:p w14:paraId="06E8BDF1" w14:textId="77777777" w:rsidR="009A2370" w:rsidRDefault="009A2370" w:rsidP="009A2370">
      <w:r>
        <w:t>Pasta (muncul lagi untuk variasi tambahan)</w:t>
      </w:r>
    </w:p>
    <w:p w14:paraId="29CB81AC" w14:textId="77777777" w:rsidR="009A2370" w:rsidRDefault="009A2370" w:rsidP="009A2370">
      <w:r>
        <w:t>Visual kategori berupa gambar makanan terkait untuk memudahkan identifikasi.</w:t>
      </w:r>
    </w:p>
    <w:p w14:paraId="0951ECC8" w14:textId="77777777" w:rsidR="009A2370" w:rsidRDefault="009A2370" w:rsidP="009A2370">
      <w:bookmarkStart w:id="0" w:name="_GoBack"/>
      <w:bookmarkEnd w:id="0"/>
      <w:r>
        <w:t>Kesimpulan Rancangan UI</w:t>
      </w:r>
    </w:p>
    <w:p w14:paraId="26F566C9" w14:textId="77777777" w:rsidR="009A2370" w:rsidRDefault="009A2370" w:rsidP="009A2370">
      <w:r>
        <w:t>Desain ini mengikuti prinsip antarmuka pengguna yang modern dan ramah:</w:t>
      </w:r>
    </w:p>
    <w:p w14:paraId="2F74F45A" w14:textId="77777777" w:rsidR="009A2370" w:rsidRDefault="009A2370" w:rsidP="009A2370"/>
    <w:p w14:paraId="34CEF78A" w14:textId="77777777" w:rsidR="009A2370" w:rsidRDefault="009A2370" w:rsidP="009A2370">
      <w:r>
        <w:t>Visual: Warna gradien lembut, ilustrasi kreatif, dan gambar makanan menarik perhatian pengguna.</w:t>
      </w:r>
    </w:p>
    <w:p w14:paraId="02FB309E" w14:textId="77777777" w:rsidR="009A2370" w:rsidRDefault="009A2370" w:rsidP="009A2370">
      <w:r>
        <w:t>Struktur: Terorganisir dengan baik dalam tiga tahap (welcome, sign up, kategori).</w:t>
      </w:r>
    </w:p>
    <w:p w14:paraId="7984DBCF" w14:textId="77777777" w:rsidR="009A2370" w:rsidRDefault="009A2370" w:rsidP="009A2370">
      <w:r>
        <w:t>Interaksi: Fokus pada pengalaman pengguna (UX) dengan formulir sederhana, navigasi jelas, dan akses cepat ke fitur utama.</w:t>
      </w:r>
    </w:p>
    <w:p w14:paraId="49AE2890" w14:textId="78F1A02A" w:rsidR="00ED5331" w:rsidRDefault="009A2370" w:rsidP="009A2370">
      <w:r>
        <w:lastRenderedPageBreak/>
        <w:t>Rancangan ini cocok untuk aplikasi pemesanan makanan yang bertujuan memberikan layanan cepat dan praktis.</w:t>
      </w:r>
    </w:p>
    <w:sectPr w:rsidR="00ED533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4BE904" w14:textId="77777777" w:rsidR="007D610F" w:rsidRDefault="007D610F" w:rsidP="009A2370">
      <w:pPr>
        <w:spacing w:after="0" w:line="240" w:lineRule="auto"/>
      </w:pPr>
      <w:r>
        <w:separator/>
      </w:r>
    </w:p>
  </w:endnote>
  <w:endnote w:type="continuationSeparator" w:id="0">
    <w:p w14:paraId="7F97FED7" w14:textId="77777777" w:rsidR="007D610F" w:rsidRDefault="007D610F" w:rsidP="009A2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2B2A81" w14:textId="77777777" w:rsidR="007D610F" w:rsidRDefault="007D610F" w:rsidP="009A2370">
      <w:pPr>
        <w:spacing w:after="0" w:line="240" w:lineRule="auto"/>
      </w:pPr>
      <w:r>
        <w:separator/>
      </w:r>
    </w:p>
  </w:footnote>
  <w:footnote w:type="continuationSeparator" w:id="0">
    <w:p w14:paraId="2D592929" w14:textId="77777777" w:rsidR="007D610F" w:rsidRDefault="007D610F" w:rsidP="009A23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370"/>
    <w:rsid w:val="0005416A"/>
    <w:rsid w:val="0076778B"/>
    <w:rsid w:val="007D610F"/>
    <w:rsid w:val="009A2370"/>
    <w:rsid w:val="00E62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3B707"/>
  <w15:chartTrackingRefBased/>
  <w15:docId w15:val="{5FFEF67D-24C2-4D96-ABE6-797DB26B4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23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370"/>
  </w:style>
  <w:style w:type="paragraph" w:styleId="Footer">
    <w:name w:val="footer"/>
    <w:basedOn w:val="Normal"/>
    <w:link w:val="FooterChar"/>
    <w:uiPriority w:val="99"/>
    <w:unhideWhenUsed/>
    <w:rsid w:val="009A23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3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</dc:creator>
  <cp:keywords/>
  <dc:description/>
  <cp:lastModifiedBy>Adam</cp:lastModifiedBy>
  <cp:revision>2</cp:revision>
  <cp:lastPrinted>2024-12-17T17:48:00Z</cp:lastPrinted>
  <dcterms:created xsi:type="dcterms:W3CDTF">2024-12-17T17:35:00Z</dcterms:created>
  <dcterms:modified xsi:type="dcterms:W3CDTF">2024-12-17T17:52:00Z</dcterms:modified>
</cp:coreProperties>
</file>