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A4A0C" w14:textId="22C6DAFE" w:rsidR="00323ED2" w:rsidRDefault="00797216" w:rsidP="00323ED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model architecture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980"/>
        <w:gridCol w:w="1706"/>
        <w:gridCol w:w="1387"/>
        <w:gridCol w:w="796"/>
        <w:gridCol w:w="997"/>
        <w:gridCol w:w="1577"/>
      </w:tblGrid>
      <w:tr w:rsidR="003337B0" w14:paraId="6A84DDD1" w14:textId="77777777" w:rsidTr="001D42E6">
        <w:tc>
          <w:tcPr>
            <w:tcW w:w="1980" w:type="dxa"/>
          </w:tcPr>
          <w:p w14:paraId="56015276" w14:textId="45B14A2C" w:rsidR="00AC250D" w:rsidRDefault="00AC250D" w:rsidP="00AC250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ayer</w:t>
            </w:r>
          </w:p>
        </w:tc>
        <w:tc>
          <w:tcPr>
            <w:tcW w:w="1706" w:type="dxa"/>
          </w:tcPr>
          <w:p w14:paraId="0BC55DB9" w14:textId="04A4BFFD" w:rsidR="00AC250D" w:rsidRDefault="00F77F11" w:rsidP="007322A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Input</w:t>
            </w:r>
            <w:r w:rsidR="009570E5">
              <w:t xml:space="preserve"> shape</w:t>
            </w:r>
          </w:p>
        </w:tc>
        <w:tc>
          <w:tcPr>
            <w:tcW w:w="1387" w:type="dxa"/>
          </w:tcPr>
          <w:p w14:paraId="2DA9486B" w14:textId="57F6BD6F" w:rsidR="00AC250D" w:rsidRDefault="00F77F11" w:rsidP="007322A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Filter</w:t>
            </w:r>
          </w:p>
        </w:tc>
        <w:tc>
          <w:tcPr>
            <w:tcW w:w="796" w:type="dxa"/>
          </w:tcPr>
          <w:p w14:paraId="524BEBEA" w14:textId="1F2A1EAE" w:rsidR="00AC250D" w:rsidRDefault="00F77F11" w:rsidP="007322A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Stride</w:t>
            </w:r>
          </w:p>
        </w:tc>
        <w:tc>
          <w:tcPr>
            <w:tcW w:w="997" w:type="dxa"/>
          </w:tcPr>
          <w:p w14:paraId="45A64EF1" w14:textId="4DB49F10" w:rsidR="00AC250D" w:rsidRDefault="00F77F11" w:rsidP="007322A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Padding</w:t>
            </w:r>
          </w:p>
        </w:tc>
        <w:tc>
          <w:tcPr>
            <w:tcW w:w="1577" w:type="dxa"/>
          </w:tcPr>
          <w:p w14:paraId="182F52B6" w14:textId="2327DB0F" w:rsidR="00AC250D" w:rsidRDefault="00F77F11" w:rsidP="007322A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Output</w:t>
            </w:r>
            <w:r w:rsidR="00F62BDF">
              <w:t xml:space="preserve"> s</w:t>
            </w:r>
            <w:r w:rsidR="00C64AAF">
              <w:t>hape</w:t>
            </w:r>
          </w:p>
        </w:tc>
      </w:tr>
      <w:tr w:rsidR="008E3842" w14:paraId="40E4F5DA" w14:textId="77777777" w:rsidTr="00D30DCF">
        <w:tc>
          <w:tcPr>
            <w:tcW w:w="1980" w:type="dxa"/>
          </w:tcPr>
          <w:p w14:paraId="063E82A1" w14:textId="7ACD6790" w:rsidR="008E3842" w:rsidRDefault="008E3842" w:rsidP="008E384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onv1</w:t>
            </w:r>
          </w:p>
        </w:tc>
        <w:tc>
          <w:tcPr>
            <w:tcW w:w="1706" w:type="dxa"/>
          </w:tcPr>
          <w:p w14:paraId="27261CF4" w14:textId="70EE0314" w:rsidR="008E3842" w:rsidRDefault="008E3842" w:rsidP="008E384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1</w:t>
            </w:r>
            <w:r>
              <w:t xml:space="preserve">6, </w:t>
            </w:r>
            <w:r>
              <w:t>1</w:t>
            </w:r>
            <w:r>
              <w:t xml:space="preserve">, </w:t>
            </w:r>
            <w:r>
              <w:t>32</w:t>
            </w:r>
            <w:r>
              <w:t xml:space="preserve">, </w:t>
            </w:r>
            <w:r>
              <w:t>32</w:t>
            </w:r>
            <w:r>
              <w:t>)</w:t>
            </w: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14:paraId="7C317489" w14:textId="28E91E85" w:rsidR="008E3842" w:rsidRDefault="008E3842" w:rsidP="008E384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(3, 5, 5)</w:t>
            </w:r>
          </w:p>
        </w:tc>
        <w:tc>
          <w:tcPr>
            <w:tcW w:w="796" w:type="dxa"/>
            <w:tcBorders>
              <w:bottom w:val="single" w:sz="4" w:space="0" w:color="auto"/>
            </w:tcBorders>
          </w:tcPr>
          <w:p w14:paraId="105098F1" w14:textId="1D5F259E" w:rsidR="008E3842" w:rsidRDefault="008E3842" w:rsidP="008E384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*1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7F08220D" w14:textId="2F177262" w:rsidR="008E3842" w:rsidRDefault="008E3842" w:rsidP="008E384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77" w:type="dxa"/>
          </w:tcPr>
          <w:p w14:paraId="760F3804" w14:textId="19863633" w:rsidR="008E3842" w:rsidRDefault="008E3842" w:rsidP="008E384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1</w:t>
            </w:r>
            <w:r>
              <w:t>6, 3, 28, 28)</w:t>
            </w:r>
          </w:p>
        </w:tc>
      </w:tr>
      <w:tr w:rsidR="00E71C3F" w14:paraId="75D04BE7" w14:textId="77777777" w:rsidTr="00D30DCF">
        <w:tc>
          <w:tcPr>
            <w:tcW w:w="1980" w:type="dxa"/>
          </w:tcPr>
          <w:p w14:paraId="2AB8848A" w14:textId="67754CAB" w:rsidR="00E71C3F" w:rsidRDefault="00E71C3F" w:rsidP="00E71C3F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  <w:tc>
          <w:tcPr>
            <w:tcW w:w="1706" w:type="dxa"/>
          </w:tcPr>
          <w:p w14:paraId="03C15B88" w14:textId="3011C417" w:rsidR="00E71C3F" w:rsidRDefault="00E71C3F" w:rsidP="007322A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1</w:t>
            </w:r>
            <w:r>
              <w:t>6, 3, 28, 28)</w:t>
            </w:r>
          </w:p>
        </w:tc>
        <w:tc>
          <w:tcPr>
            <w:tcW w:w="1387" w:type="dxa"/>
            <w:tcBorders>
              <w:tl2br w:val="single" w:sz="4" w:space="0" w:color="auto"/>
            </w:tcBorders>
          </w:tcPr>
          <w:p w14:paraId="2BE12921" w14:textId="77777777" w:rsidR="00E71C3F" w:rsidRDefault="00E71C3F" w:rsidP="007322A7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796" w:type="dxa"/>
            <w:tcBorders>
              <w:tl2br w:val="single" w:sz="4" w:space="0" w:color="auto"/>
            </w:tcBorders>
          </w:tcPr>
          <w:p w14:paraId="77F39DB8" w14:textId="77777777" w:rsidR="00E71C3F" w:rsidRDefault="00E71C3F" w:rsidP="007322A7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997" w:type="dxa"/>
            <w:tcBorders>
              <w:tl2br w:val="single" w:sz="4" w:space="0" w:color="auto"/>
            </w:tcBorders>
          </w:tcPr>
          <w:p w14:paraId="57F687AA" w14:textId="77777777" w:rsidR="00E71C3F" w:rsidRDefault="00E71C3F" w:rsidP="007322A7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77" w:type="dxa"/>
          </w:tcPr>
          <w:p w14:paraId="27BF6D49" w14:textId="188DEF33" w:rsidR="00E71C3F" w:rsidRDefault="00E71C3F" w:rsidP="007322A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t xml:space="preserve">, 3, </w:t>
            </w:r>
            <w:r>
              <w:t>28</w:t>
            </w:r>
            <w:r>
              <w:t xml:space="preserve">, </w:t>
            </w:r>
            <w:r>
              <w:t>28</w:t>
            </w:r>
            <w:r>
              <w:t>)</w:t>
            </w:r>
          </w:p>
        </w:tc>
      </w:tr>
      <w:tr w:rsidR="00E71C3F" w14:paraId="3EED8DEE" w14:textId="77777777" w:rsidTr="00D30DCF">
        <w:tc>
          <w:tcPr>
            <w:tcW w:w="1980" w:type="dxa"/>
          </w:tcPr>
          <w:p w14:paraId="52FCDA92" w14:textId="5B9D55F1" w:rsidR="00E71C3F" w:rsidRDefault="00E71C3F" w:rsidP="00E71C3F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axpooling</w:t>
            </w:r>
            <w:proofErr w:type="spellEnd"/>
          </w:p>
        </w:tc>
        <w:tc>
          <w:tcPr>
            <w:tcW w:w="1706" w:type="dxa"/>
          </w:tcPr>
          <w:p w14:paraId="495A0468" w14:textId="1AB5F1A2" w:rsidR="00E71C3F" w:rsidRDefault="00E71C3F" w:rsidP="007322A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1</w:t>
            </w:r>
            <w:r>
              <w:t>6, 3, 28, 28)</w:t>
            </w: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14:paraId="1D67DCCE" w14:textId="5B7D5B2B" w:rsidR="00E71C3F" w:rsidRDefault="00B446F2" w:rsidP="007322A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3, 3)</w:t>
            </w:r>
          </w:p>
        </w:tc>
        <w:tc>
          <w:tcPr>
            <w:tcW w:w="796" w:type="dxa"/>
            <w:tcBorders>
              <w:bottom w:val="single" w:sz="4" w:space="0" w:color="auto"/>
            </w:tcBorders>
          </w:tcPr>
          <w:p w14:paraId="348E8834" w14:textId="603654BA" w:rsidR="00E71C3F" w:rsidRDefault="00E71C3F" w:rsidP="007322A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*2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5B0C03A9" w14:textId="43E5BA56" w:rsidR="00E71C3F" w:rsidRDefault="00E71C3F" w:rsidP="007322A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77" w:type="dxa"/>
          </w:tcPr>
          <w:p w14:paraId="76F56340" w14:textId="4D84029B" w:rsidR="00E71C3F" w:rsidRDefault="00E71C3F" w:rsidP="007322A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(</w:t>
            </w:r>
            <w:r w:rsidRPr="004E38E7">
              <w:t>16, 3, 13, 13</w:t>
            </w:r>
            <w:r>
              <w:t>)</w:t>
            </w:r>
          </w:p>
        </w:tc>
      </w:tr>
      <w:tr w:rsidR="00EA4749" w14:paraId="12F4EE76" w14:textId="77777777" w:rsidTr="00D30DCF">
        <w:tc>
          <w:tcPr>
            <w:tcW w:w="1980" w:type="dxa"/>
          </w:tcPr>
          <w:p w14:paraId="3A6AAAB8" w14:textId="41C09783" w:rsidR="00EA4749" w:rsidRDefault="00EA4749" w:rsidP="00EA4749">
            <w:pPr>
              <w:pStyle w:val="a3"/>
              <w:ind w:leftChars="0" w:left="0"/>
              <w:rPr>
                <w:rFonts w:hint="eastAsia"/>
              </w:rPr>
            </w:pPr>
            <w:r>
              <w:t>Flatten</w:t>
            </w:r>
          </w:p>
        </w:tc>
        <w:tc>
          <w:tcPr>
            <w:tcW w:w="1706" w:type="dxa"/>
          </w:tcPr>
          <w:p w14:paraId="292424B8" w14:textId="672ABB18" w:rsidR="00EA4749" w:rsidRDefault="00EA4749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(</w:t>
            </w:r>
            <w:r w:rsidRPr="004E38E7">
              <w:t>16, 3, 13, 13</w:t>
            </w:r>
            <w:r>
              <w:t>)</w:t>
            </w:r>
          </w:p>
        </w:tc>
        <w:tc>
          <w:tcPr>
            <w:tcW w:w="1387" w:type="dxa"/>
            <w:tcBorders>
              <w:tl2br w:val="single" w:sz="4" w:space="0" w:color="auto"/>
            </w:tcBorders>
          </w:tcPr>
          <w:p w14:paraId="6AA17272" w14:textId="77777777" w:rsidR="00EA4749" w:rsidRDefault="00EA4749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796" w:type="dxa"/>
            <w:tcBorders>
              <w:tl2br w:val="single" w:sz="4" w:space="0" w:color="auto"/>
            </w:tcBorders>
          </w:tcPr>
          <w:p w14:paraId="4EB063D1" w14:textId="77777777" w:rsidR="00EA4749" w:rsidRDefault="00EA4749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997" w:type="dxa"/>
            <w:tcBorders>
              <w:tl2br w:val="single" w:sz="4" w:space="0" w:color="auto"/>
            </w:tcBorders>
          </w:tcPr>
          <w:p w14:paraId="5FF2320C" w14:textId="77777777" w:rsidR="00EA4749" w:rsidRDefault="00EA4749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77" w:type="dxa"/>
          </w:tcPr>
          <w:p w14:paraId="6976F07E" w14:textId="7C8CDF72" w:rsidR="00EA4749" w:rsidRDefault="002653EE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2653EE">
              <w:t>(16, 3*13*13)</w:t>
            </w:r>
          </w:p>
        </w:tc>
      </w:tr>
      <w:tr w:rsidR="00EA4749" w14:paraId="03BEFE2E" w14:textId="77777777" w:rsidTr="00D30DCF">
        <w:tc>
          <w:tcPr>
            <w:tcW w:w="1980" w:type="dxa"/>
          </w:tcPr>
          <w:p w14:paraId="5084E2C6" w14:textId="52D29961" w:rsidR="00EA4749" w:rsidRDefault="00EA4749" w:rsidP="00EA4749">
            <w:pPr>
              <w:pStyle w:val="a3"/>
              <w:ind w:leftChars="0" w:left="0"/>
            </w:pPr>
            <w:r>
              <w:t>Fully Connected 1</w:t>
            </w:r>
          </w:p>
        </w:tc>
        <w:tc>
          <w:tcPr>
            <w:tcW w:w="1706" w:type="dxa"/>
          </w:tcPr>
          <w:p w14:paraId="14FCAFF5" w14:textId="037F6712" w:rsidR="00EA4749" w:rsidRDefault="001D42E6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1D42E6">
              <w:t>(16, 3*13*13)</w:t>
            </w:r>
          </w:p>
        </w:tc>
        <w:tc>
          <w:tcPr>
            <w:tcW w:w="1387" w:type="dxa"/>
            <w:tcBorders>
              <w:tl2br w:val="single" w:sz="4" w:space="0" w:color="auto"/>
            </w:tcBorders>
          </w:tcPr>
          <w:p w14:paraId="3CF6FE4E" w14:textId="77777777" w:rsidR="00EA4749" w:rsidRDefault="00EA4749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796" w:type="dxa"/>
            <w:tcBorders>
              <w:tl2br w:val="single" w:sz="4" w:space="0" w:color="auto"/>
            </w:tcBorders>
          </w:tcPr>
          <w:p w14:paraId="6A86C7EE" w14:textId="77777777" w:rsidR="00EA4749" w:rsidRDefault="00EA4749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997" w:type="dxa"/>
            <w:tcBorders>
              <w:tl2br w:val="single" w:sz="4" w:space="0" w:color="auto"/>
            </w:tcBorders>
          </w:tcPr>
          <w:p w14:paraId="4FB0EE3F" w14:textId="77777777" w:rsidR="00EA4749" w:rsidRDefault="00EA4749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77" w:type="dxa"/>
          </w:tcPr>
          <w:p w14:paraId="51B0B93B" w14:textId="628F366C" w:rsidR="00EA4749" w:rsidRDefault="004668D4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4668D4">
              <w:t>(16, 64)</w:t>
            </w:r>
          </w:p>
        </w:tc>
      </w:tr>
      <w:tr w:rsidR="00EA4749" w14:paraId="02E6D26C" w14:textId="77777777" w:rsidTr="00D30DCF">
        <w:tc>
          <w:tcPr>
            <w:tcW w:w="1980" w:type="dxa"/>
          </w:tcPr>
          <w:p w14:paraId="31B71223" w14:textId="56B01A90" w:rsidR="00EA4749" w:rsidRDefault="00EA4749" w:rsidP="00EA474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  <w:tc>
          <w:tcPr>
            <w:tcW w:w="1706" w:type="dxa"/>
          </w:tcPr>
          <w:p w14:paraId="573F8F5F" w14:textId="23F67F4A" w:rsidR="00EA4749" w:rsidRDefault="004668D4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4668D4">
              <w:t>(16, 64)</w:t>
            </w:r>
          </w:p>
        </w:tc>
        <w:tc>
          <w:tcPr>
            <w:tcW w:w="1387" w:type="dxa"/>
            <w:tcBorders>
              <w:tl2br w:val="single" w:sz="4" w:space="0" w:color="auto"/>
            </w:tcBorders>
          </w:tcPr>
          <w:p w14:paraId="3C6C145E" w14:textId="77777777" w:rsidR="00EA4749" w:rsidRDefault="00EA4749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796" w:type="dxa"/>
            <w:tcBorders>
              <w:tl2br w:val="single" w:sz="4" w:space="0" w:color="auto"/>
            </w:tcBorders>
          </w:tcPr>
          <w:p w14:paraId="1956205C" w14:textId="77777777" w:rsidR="00EA4749" w:rsidRDefault="00EA4749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997" w:type="dxa"/>
            <w:tcBorders>
              <w:tl2br w:val="single" w:sz="4" w:space="0" w:color="auto"/>
            </w:tcBorders>
          </w:tcPr>
          <w:p w14:paraId="18242478" w14:textId="77777777" w:rsidR="00EA4749" w:rsidRDefault="00EA4749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77" w:type="dxa"/>
          </w:tcPr>
          <w:p w14:paraId="3D97C82A" w14:textId="737923CA" w:rsidR="00EA4749" w:rsidRDefault="004668D4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4668D4">
              <w:t>(16, 64)</w:t>
            </w:r>
          </w:p>
        </w:tc>
      </w:tr>
      <w:tr w:rsidR="00EA4749" w14:paraId="77318735" w14:textId="77777777" w:rsidTr="00D30DCF">
        <w:tc>
          <w:tcPr>
            <w:tcW w:w="1980" w:type="dxa"/>
          </w:tcPr>
          <w:p w14:paraId="655536F2" w14:textId="03C9BFE1" w:rsidR="00EA4749" w:rsidRDefault="00EA4749" w:rsidP="00EA4749">
            <w:pPr>
              <w:pStyle w:val="a3"/>
              <w:ind w:leftChars="0" w:left="0"/>
              <w:rPr>
                <w:rFonts w:hint="eastAsia"/>
              </w:rPr>
            </w:pPr>
            <w:r>
              <w:t xml:space="preserve">Fully Connected </w:t>
            </w:r>
            <w:r>
              <w:t>2</w:t>
            </w:r>
          </w:p>
        </w:tc>
        <w:tc>
          <w:tcPr>
            <w:tcW w:w="1706" w:type="dxa"/>
          </w:tcPr>
          <w:p w14:paraId="1129E02C" w14:textId="0632B6AF" w:rsidR="00EA4749" w:rsidRDefault="004668D4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4668D4">
              <w:t>(16, 64)</w:t>
            </w:r>
          </w:p>
        </w:tc>
        <w:tc>
          <w:tcPr>
            <w:tcW w:w="1387" w:type="dxa"/>
            <w:tcBorders>
              <w:tl2br w:val="single" w:sz="4" w:space="0" w:color="auto"/>
            </w:tcBorders>
          </w:tcPr>
          <w:p w14:paraId="0E89ADF0" w14:textId="77777777" w:rsidR="00EA4749" w:rsidRDefault="00EA4749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796" w:type="dxa"/>
            <w:tcBorders>
              <w:tl2br w:val="single" w:sz="4" w:space="0" w:color="auto"/>
            </w:tcBorders>
          </w:tcPr>
          <w:p w14:paraId="52E27B45" w14:textId="77777777" w:rsidR="00EA4749" w:rsidRDefault="00EA4749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997" w:type="dxa"/>
            <w:tcBorders>
              <w:tl2br w:val="single" w:sz="4" w:space="0" w:color="auto"/>
            </w:tcBorders>
          </w:tcPr>
          <w:p w14:paraId="559FF0EA" w14:textId="77777777" w:rsidR="00EA4749" w:rsidRDefault="00EA4749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77" w:type="dxa"/>
          </w:tcPr>
          <w:p w14:paraId="73EA1B98" w14:textId="56AADC32" w:rsidR="00EA4749" w:rsidRDefault="0006149B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06149B">
              <w:t xml:space="preserve">(16, </w:t>
            </w:r>
            <w:r>
              <w:t>3</w:t>
            </w:r>
            <w:r w:rsidRPr="0006149B">
              <w:t>)</w:t>
            </w:r>
          </w:p>
        </w:tc>
      </w:tr>
      <w:tr w:rsidR="00EA4749" w14:paraId="03C66C77" w14:textId="77777777" w:rsidTr="00D30DCF">
        <w:tc>
          <w:tcPr>
            <w:tcW w:w="1980" w:type="dxa"/>
          </w:tcPr>
          <w:p w14:paraId="57841CF3" w14:textId="71B11914" w:rsidR="00EA4749" w:rsidRDefault="00EA4749" w:rsidP="00EA474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oftmax</w:t>
            </w:r>
            <w:proofErr w:type="spellEnd"/>
          </w:p>
        </w:tc>
        <w:tc>
          <w:tcPr>
            <w:tcW w:w="1706" w:type="dxa"/>
          </w:tcPr>
          <w:p w14:paraId="02576CC0" w14:textId="074131FB" w:rsidR="00EA4749" w:rsidRDefault="0053255B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06149B">
              <w:t xml:space="preserve">(16, </w:t>
            </w:r>
            <w:r>
              <w:t>3</w:t>
            </w:r>
            <w:r w:rsidRPr="0006149B">
              <w:t>)</w:t>
            </w:r>
          </w:p>
        </w:tc>
        <w:tc>
          <w:tcPr>
            <w:tcW w:w="1387" w:type="dxa"/>
            <w:tcBorders>
              <w:tl2br w:val="single" w:sz="4" w:space="0" w:color="auto"/>
            </w:tcBorders>
          </w:tcPr>
          <w:p w14:paraId="6EF3A663" w14:textId="77777777" w:rsidR="00EA4749" w:rsidRDefault="00EA4749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796" w:type="dxa"/>
            <w:tcBorders>
              <w:tl2br w:val="single" w:sz="4" w:space="0" w:color="auto"/>
            </w:tcBorders>
          </w:tcPr>
          <w:p w14:paraId="14431D5B" w14:textId="77777777" w:rsidR="00EA4749" w:rsidRDefault="00EA4749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997" w:type="dxa"/>
            <w:tcBorders>
              <w:tl2br w:val="single" w:sz="4" w:space="0" w:color="auto"/>
            </w:tcBorders>
          </w:tcPr>
          <w:p w14:paraId="6DC9DA23" w14:textId="77777777" w:rsidR="00EA4749" w:rsidRDefault="00EA4749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77" w:type="dxa"/>
          </w:tcPr>
          <w:p w14:paraId="73C265C0" w14:textId="6AB937A4" w:rsidR="00EA4749" w:rsidRDefault="002E731D" w:rsidP="00EA4749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06149B">
              <w:t xml:space="preserve">(16, </w:t>
            </w:r>
            <w:r>
              <w:t>3</w:t>
            </w:r>
            <w:r w:rsidRPr="0006149B">
              <w:t>)</w:t>
            </w:r>
          </w:p>
        </w:tc>
      </w:tr>
    </w:tbl>
    <w:p w14:paraId="771F94D8" w14:textId="7C10417C" w:rsidR="00AC250D" w:rsidRDefault="005C58C5" w:rsidP="004C6D0D">
      <w:pPr>
        <w:pStyle w:val="a3"/>
        <w:ind w:leftChars="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1:</w:t>
      </w:r>
      <w:r w:rsidR="006565BF">
        <w:t xml:space="preserve"> Conv1</w:t>
      </w:r>
      <w:r w:rsidR="006565BF">
        <w:rPr>
          <w:rFonts w:hint="eastAsia"/>
        </w:rPr>
        <w:t>的</w:t>
      </w:r>
      <w:r w:rsidR="006565BF">
        <w:rPr>
          <w:rFonts w:hint="eastAsia"/>
        </w:rPr>
        <w:t>i</w:t>
      </w:r>
      <w:r w:rsidR="006565BF">
        <w:t>nput</w:t>
      </w:r>
      <w:r w:rsidR="00355909">
        <w:rPr>
          <w:rFonts w:hint="eastAsia"/>
        </w:rPr>
        <w:t xml:space="preserve"> s</w:t>
      </w:r>
      <w:r w:rsidR="00355909">
        <w:t>hape=</w:t>
      </w:r>
      <w:r w:rsidR="00355909">
        <w:t>(</w:t>
      </w:r>
      <w:r w:rsidR="00355909">
        <w:rPr>
          <w:rFonts w:hint="eastAsia"/>
        </w:rPr>
        <w:t>1</w:t>
      </w:r>
      <w:r w:rsidR="00355909">
        <w:t>6, 1, 32, 32)</w:t>
      </w:r>
      <w:r w:rsidR="00355909">
        <w:rPr>
          <w:rFonts w:hint="eastAsia"/>
        </w:rPr>
        <w:t>，</w:t>
      </w:r>
      <w:r w:rsidR="00355909">
        <w:rPr>
          <w:rFonts w:hint="eastAsia"/>
        </w:rPr>
        <w:t>1</w:t>
      </w:r>
      <w:r w:rsidR="00355909">
        <w:t>6</w:t>
      </w:r>
      <w:r w:rsidR="00355909">
        <w:rPr>
          <w:rFonts w:hint="eastAsia"/>
        </w:rPr>
        <w:t>為</w:t>
      </w:r>
      <w:r w:rsidR="00355909">
        <w:rPr>
          <w:rFonts w:hint="eastAsia"/>
        </w:rPr>
        <w:t>b</w:t>
      </w:r>
      <w:r w:rsidR="00355909">
        <w:t>atch size</w:t>
      </w:r>
      <w:r w:rsidR="00355909">
        <w:rPr>
          <w:rFonts w:hint="eastAsia"/>
        </w:rPr>
        <w:t>，</w:t>
      </w:r>
      <w:r w:rsidR="009157D3">
        <w:rPr>
          <w:rFonts w:hint="eastAsia"/>
        </w:rPr>
        <w:t>1</w:t>
      </w:r>
      <w:r w:rsidR="009157D3">
        <w:rPr>
          <w:rFonts w:hint="eastAsia"/>
        </w:rPr>
        <w:t>為</w:t>
      </w:r>
      <w:r w:rsidR="009A1323">
        <w:rPr>
          <w:rFonts w:hint="eastAsia"/>
        </w:rPr>
        <w:t>c</w:t>
      </w:r>
      <w:r w:rsidR="009A1323">
        <w:t>hannel</w:t>
      </w:r>
      <w:r w:rsidR="00853684">
        <w:t>(</w:t>
      </w:r>
      <w:r w:rsidR="00853684">
        <w:rPr>
          <w:rFonts w:hint="eastAsia"/>
        </w:rPr>
        <w:t>將照片</w:t>
      </w:r>
      <w:r w:rsidR="000343C0">
        <w:rPr>
          <w:rFonts w:hint="eastAsia"/>
        </w:rPr>
        <w:t>灰階</w:t>
      </w:r>
      <w:r w:rsidR="00E01057">
        <w:rPr>
          <w:rFonts w:hint="eastAsia"/>
        </w:rPr>
        <w:t>模式讀取</w:t>
      </w:r>
      <w:r w:rsidR="000343C0">
        <w:rPr>
          <w:rFonts w:hint="eastAsia"/>
        </w:rPr>
        <w:t>並做</w:t>
      </w:r>
      <w:r w:rsidR="00A51A0B" w:rsidRPr="00A51A0B">
        <w:t>normaliz</w:t>
      </w:r>
      <w:r w:rsidR="00A51A0B">
        <w:t>ation</w:t>
      </w:r>
      <w:r w:rsidR="00853684">
        <w:t>)</w:t>
      </w:r>
    </w:p>
    <w:p w14:paraId="5A70F7ED" w14:textId="13D4FC7E" w:rsidR="00DE2E6E" w:rsidRDefault="00C00074" w:rsidP="00DE2E6E">
      <w:pPr>
        <w:pStyle w:val="a3"/>
        <w:ind w:leftChars="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2:</w:t>
      </w:r>
      <w:r w:rsidR="00656E89">
        <w:rPr>
          <w:rFonts w:hint="eastAsia"/>
        </w:rPr>
        <w:t xml:space="preserve"> </w:t>
      </w:r>
      <w:r w:rsidR="00EF0D7D">
        <w:rPr>
          <w:rFonts w:hint="eastAsia"/>
        </w:rPr>
        <w:t>C</w:t>
      </w:r>
      <w:r w:rsidR="00EF0D7D">
        <w:t>onv1</w:t>
      </w:r>
      <w:r w:rsidR="000D5396">
        <w:rPr>
          <w:rFonts w:hint="eastAsia"/>
        </w:rPr>
        <w:t>的</w:t>
      </w:r>
      <w:r w:rsidR="000D5396">
        <w:rPr>
          <w:rFonts w:hint="eastAsia"/>
        </w:rPr>
        <w:t>f</w:t>
      </w:r>
      <w:r w:rsidR="000D5396">
        <w:t>ilter</w:t>
      </w:r>
      <w:r w:rsidR="000D5396">
        <w:rPr>
          <w:rFonts w:hint="eastAsia"/>
        </w:rPr>
        <w:t>=(3,</w:t>
      </w:r>
      <w:r w:rsidR="000D5396">
        <w:t xml:space="preserve"> 5, 5</w:t>
      </w:r>
      <w:r w:rsidR="000D5396">
        <w:rPr>
          <w:rFonts w:hint="eastAsia"/>
        </w:rPr>
        <w:t>)</w:t>
      </w:r>
      <w:r w:rsidR="000D5396">
        <w:rPr>
          <w:rFonts w:hint="eastAsia"/>
        </w:rPr>
        <w:t>，</w:t>
      </w:r>
      <w:r w:rsidR="00C80BBC">
        <w:t>3</w:t>
      </w:r>
      <w:r w:rsidR="00C80BBC">
        <w:rPr>
          <w:rFonts w:hint="eastAsia"/>
        </w:rPr>
        <w:t>為產生三</w:t>
      </w:r>
      <w:r w:rsidR="00A62FA3">
        <w:rPr>
          <w:rFonts w:hint="eastAsia"/>
        </w:rPr>
        <w:t>張</w:t>
      </w:r>
      <w:r w:rsidR="00C80BBC">
        <w:rPr>
          <w:rFonts w:hint="eastAsia"/>
        </w:rPr>
        <w:t>f</w:t>
      </w:r>
      <w:r w:rsidR="00C80BBC">
        <w:t>eature map</w:t>
      </w:r>
      <w:r w:rsidR="00DE2E6E">
        <w:rPr>
          <w:rFonts w:hint="eastAsia"/>
        </w:rPr>
        <w:t>，</w:t>
      </w:r>
      <w:r w:rsidR="00DE2E6E">
        <w:rPr>
          <w:rFonts w:hint="eastAsia"/>
        </w:rPr>
        <w:t>5</w:t>
      </w:r>
      <w:r w:rsidR="00DE2E6E">
        <w:rPr>
          <w:rFonts w:hint="eastAsia"/>
        </w:rPr>
        <w:t>為</w:t>
      </w:r>
      <w:r w:rsidR="00DE2E6E">
        <w:rPr>
          <w:rFonts w:hint="eastAsia"/>
        </w:rPr>
        <w:t>k</w:t>
      </w:r>
      <w:r w:rsidR="00DE2E6E">
        <w:t>ernel size</w:t>
      </w:r>
    </w:p>
    <w:p w14:paraId="6CE735DA" w14:textId="1474AB35" w:rsidR="00426241" w:rsidRPr="00C00074" w:rsidRDefault="00426241" w:rsidP="00DE2E6E">
      <w:pPr>
        <w:pStyle w:val="a3"/>
        <w:ind w:leftChars="0"/>
        <w:rPr>
          <w:rFonts w:hint="eastAsia"/>
        </w:rPr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3: </w:t>
      </w:r>
      <w:proofErr w:type="spellStart"/>
      <w:r>
        <w:rPr>
          <w:rFonts w:hint="eastAsia"/>
        </w:rPr>
        <w:t>Ma</w:t>
      </w:r>
      <w:r>
        <w:t>xpooling</w:t>
      </w:r>
      <w:proofErr w:type="spellEnd"/>
      <w:r>
        <w:rPr>
          <w:rFonts w:hint="eastAsia"/>
        </w:rPr>
        <w:t>的</w:t>
      </w:r>
      <w:r>
        <w:rPr>
          <w:rFonts w:hint="eastAsia"/>
        </w:rPr>
        <w:t>f</w:t>
      </w:r>
      <w:r>
        <w:t>ilter=(3, 3)</w:t>
      </w:r>
      <w:r>
        <w:rPr>
          <w:rFonts w:hint="eastAsia"/>
        </w:rPr>
        <w:t>，</w:t>
      </w:r>
      <w:r w:rsidR="00F323C6">
        <w:rPr>
          <w:rFonts w:hint="eastAsia"/>
        </w:rPr>
        <w:t>意思是在</w:t>
      </w:r>
      <w:r w:rsidR="00F323C6">
        <w:rPr>
          <w:rFonts w:hint="eastAsia"/>
        </w:rPr>
        <w:t>f</w:t>
      </w:r>
      <w:r w:rsidR="00F323C6">
        <w:t>eature map</w:t>
      </w:r>
      <w:r w:rsidR="00F323C6">
        <w:rPr>
          <w:rFonts w:hint="eastAsia"/>
        </w:rPr>
        <w:t>中每</w:t>
      </w:r>
      <w:proofErr w:type="gramStart"/>
      <w:r w:rsidR="00130E55">
        <w:rPr>
          <w:rFonts w:hint="eastAsia"/>
        </w:rPr>
        <w:t>個</w:t>
      </w:r>
      <w:proofErr w:type="gramEnd"/>
      <w:r w:rsidR="00F323C6">
        <w:rPr>
          <w:rFonts w:hint="eastAsia"/>
        </w:rPr>
        <w:t>3*3</w:t>
      </w:r>
      <w:r w:rsidR="00F323C6">
        <w:rPr>
          <w:rFonts w:hint="eastAsia"/>
        </w:rPr>
        <w:t>的</w:t>
      </w:r>
      <w:r w:rsidR="0056644A">
        <w:rPr>
          <w:rFonts w:hint="eastAsia"/>
        </w:rPr>
        <w:t>2D</w:t>
      </w:r>
      <w:r w:rsidR="00F323C6">
        <w:rPr>
          <w:rFonts w:hint="eastAsia"/>
        </w:rPr>
        <w:t>區域內取一</w:t>
      </w:r>
      <w:r w:rsidR="00140B6F">
        <w:rPr>
          <w:rFonts w:hint="eastAsia"/>
        </w:rPr>
        <w:t>個</w:t>
      </w:r>
      <w:r w:rsidR="00F323C6">
        <w:rPr>
          <w:rFonts w:hint="eastAsia"/>
        </w:rPr>
        <w:t>最大值</w:t>
      </w:r>
      <w:proofErr w:type="gramStart"/>
      <w:r w:rsidR="0055090A">
        <w:rPr>
          <w:rFonts w:hint="eastAsia"/>
        </w:rPr>
        <w:t>做降維</w:t>
      </w:r>
      <w:proofErr w:type="gramEnd"/>
      <w:r w:rsidR="00F323C6">
        <w:rPr>
          <w:rFonts w:hint="eastAsia"/>
        </w:rPr>
        <w:t>，並且</w:t>
      </w:r>
      <w:r w:rsidR="004841B1">
        <w:rPr>
          <w:rFonts w:hint="eastAsia"/>
        </w:rPr>
        <w:t>步幅</w:t>
      </w:r>
      <w:r w:rsidR="00F323C6">
        <w:rPr>
          <w:rFonts w:hint="eastAsia"/>
        </w:rPr>
        <w:t>為</w:t>
      </w:r>
      <w:r w:rsidR="0055090A">
        <w:rPr>
          <w:rFonts w:hint="eastAsia"/>
        </w:rPr>
        <w:t>2</w:t>
      </w:r>
    </w:p>
    <w:p w14:paraId="7199E752" w14:textId="77777777" w:rsidR="00BF1DF4" w:rsidRDefault="00BF1DF4" w:rsidP="00BF1DF4">
      <w:pPr>
        <w:pStyle w:val="a3"/>
        <w:ind w:leftChars="0"/>
        <w:rPr>
          <w:rFonts w:hint="eastAsia"/>
        </w:rPr>
      </w:pPr>
    </w:p>
    <w:p w14:paraId="04BC9B90" w14:textId="4104D631" w:rsidR="00C66EE5" w:rsidRDefault="00D30DCF" w:rsidP="00323ED2">
      <w:pPr>
        <w:pStyle w:val="a3"/>
        <w:numPr>
          <w:ilvl w:val="0"/>
          <w:numId w:val="1"/>
        </w:numPr>
        <w:ind w:leftChars="0"/>
      </w:pPr>
      <w:r>
        <w:t>loss function</w:t>
      </w:r>
    </w:p>
    <w:p w14:paraId="27F8A7E7" w14:textId="7536D483" w:rsidR="00E542E5" w:rsidRDefault="004866DA" w:rsidP="00C66EE5">
      <w:pPr>
        <w:pStyle w:val="a3"/>
        <w:ind w:leftChars="0"/>
      </w:pPr>
      <w:r>
        <w:rPr>
          <w:rFonts w:hint="eastAsia"/>
        </w:rPr>
        <w:t>採用</w:t>
      </w:r>
      <w:r w:rsidR="00812615">
        <w:rPr>
          <w:rFonts w:hint="eastAsia"/>
        </w:rPr>
        <w:t>多類別</w:t>
      </w:r>
      <w:r w:rsidR="00812615" w:rsidRPr="00812615">
        <w:rPr>
          <w:rFonts w:hint="eastAsia"/>
        </w:rPr>
        <w:t>交叉熵</w:t>
      </w:r>
      <w:r w:rsidR="00C66EE5">
        <w:rPr>
          <w:rFonts w:hint="eastAsia"/>
        </w:rPr>
        <w:t>，公式</w:t>
      </w:r>
      <w:r w:rsidR="00C0443B">
        <w:rPr>
          <w:rFonts w:hint="eastAsia"/>
        </w:rPr>
        <w:t>如下</w:t>
      </w:r>
      <w:r w:rsidR="00C0443B">
        <w:rPr>
          <w:rFonts w:hint="eastAsia"/>
        </w:rPr>
        <w:t>:</w:t>
      </w:r>
    </w:p>
    <w:p w14:paraId="53839682" w14:textId="2B0C29A8" w:rsidR="00C0443B" w:rsidRPr="00E92AE3" w:rsidRDefault="004F743E" w:rsidP="00C66EE5">
      <w:pPr>
        <w:pStyle w:val="a3"/>
        <w:ind w:leftChars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14:paraId="16B38D78" w14:textId="55C0F3FF" w:rsidR="00E92AE3" w:rsidRDefault="006C262D" w:rsidP="00C66EE5">
      <w:pPr>
        <w:pStyle w:val="a3"/>
        <w:ind w:leftChars="0"/>
      </w:pPr>
      <w:r>
        <w:rPr>
          <w:rFonts w:hint="eastAsia"/>
        </w:rPr>
        <w:t>N</w:t>
      </w:r>
      <w:r>
        <w:rPr>
          <w:rFonts w:hint="eastAsia"/>
        </w:rPr>
        <w:t>為樣本總數</w:t>
      </w:r>
      <w:r w:rsidR="00AE74F3">
        <w:rPr>
          <w:rFonts w:hint="eastAsia"/>
        </w:rPr>
        <w:t>，</w:t>
      </w:r>
      <w:r w:rsidR="00AA1F58">
        <w:t>M</w:t>
      </w:r>
      <w:r w:rsidR="00AA1F58">
        <w:rPr>
          <w:rFonts w:hint="eastAsia"/>
        </w:rPr>
        <w:t>為類別數</w:t>
      </w:r>
      <w:r w:rsidR="00135407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 w:rsidR="003266D2">
        <w:rPr>
          <w:rFonts w:hint="eastAsia"/>
        </w:rPr>
        <w:t>為</w:t>
      </w:r>
      <w:r w:rsidR="003266D2">
        <w:rPr>
          <w:rFonts w:hint="eastAsia"/>
        </w:rPr>
        <w:t>l</w:t>
      </w:r>
      <w:r w:rsidR="003266D2">
        <w:t>abel</w:t>
      </w:r>
      <w:r w:rsidR="00A85233">
        <w:t>(one</w:t>
      </w:r>
      <w:r w:rsidR="00A15611">
        <w:t xml:space="preserve"> </w:t>
      </w:r>
      <w:r w:rsidR="00A85233">
        <w:t>hot vec</w:t>
      </w:r>
      <w:r w:rsidR="0048655E">
        <w:t>tor</w:t>
      </w:r>
      <w:r w:rsidR="00A85233">
        <w:t>)</w:t>
      </w:r>
      <w:r w:rsidR="0099326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  <w:r w:rsidR="00521C35">
        <w:rPr>
          <w:rFonts w:hint="eastAsia"/>
        </w:rPr>
        <w:t>為</w:t>
      </w:r>
      <w:r w:rsidR="00521C35">
        <w:rPr>
          <w:rFonts w:hint="eastAsia"/>
        </w:rPr>
        <w:t>m</w:t>
      </w:r>
      <w:r w:rsidR="00521C35">
        <w:t>odel</w:t>
      </w:r>
      <w:r w:rsidR="001D1C4C">
        <w:t xml:space="preserve"> predicted probability</w:t>
      </w:r>
    </w:p>
    <w:p w14:paraId="5C71DED9" w14:textId="77777777" w:rsidR="00BF1DF4" w:rsidRPr="00BF1DF4" w:rsidRDefault="00BF1DF4" w:rsidP="00BF1DF4">
      <w:pPr>
        <w:pStyle w:val="a3"/>
        <w:ind w:leftChars="0"/>
        <w:rPr>
          <w:rFonts w:hint="eastAsia"/>
        </w:rPr>
      </w:pPr>
    </w:p>
    <w:p w14:paraId="665D62B7" w14:textId="565FBBFB" w:rsidR="00BC5225" w:rsidRPr="001D58DD" w:rsidRDefault="00BC5225" w:rsidP="00BC5225">
      <w:pPr>
        <w:pStyle w:val="a3"/>
        <w:numPr>
          <w:ilvl w:val="0"/>
          <w:numId w:val="1"/>
        </w:numPr>
        <w:ind w:leftChars="0"/>
      </w:pPr>
      <w:r>
        <w:t>screenshot of testing result</w:t>
      </w:r>
    </w:p>
    <w:p w14:paraId="31BB6F17" w14:textId="7F215AC2" w:rsidR="001D58DD" w:rsidRDefault="007519C5" w:rsidP="001D58DD">
      <w:pPr>
        <w:pStyle w:val="a3"/>
        <w:ind w:leftChars="0"/>
      </w:pPr>
      <w:r>
        <w:rPr>
          <w:noProof/>
        </w:rPr>
        <w:drawing>
          <wp:inline distT="0" distB="0" distL="0" distR="0" wp14:anchorId="1F4C40E4" wp14:editId="56CCC5C4">
            <wp:extent cx="3284480" cy="2927445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016" cy="294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CAAC" w14:textId="18B83A62" w:rsidR="004877B4" w:rsidRPr="004877B4" w:rsidRDefault="004877B4" w:rsidP="004877B4">
      <w:pPr>
        <w:pStyle w:val="a3"/>
        <w:numPr>
          <w:ilvl w:val="0"/>
          <w:numId w:val="1"/>
        </w:numPr>
        <w:ind w:leftChars="0"/>
      </w:pPr>
      <w:r>
        <w:lastRenderedPageBreak/>
        <w:t>Plot training loss and validation loss</w:t>
      </w:r>
    </w:p>
    <w:p w14:paraId="6EA473E0" w14:textId="78054596" w:rsidR="004877B4" w:rsidRDefault="006814E9" w:rsidP="006814E9">
      <w:pPr>
        <w:pStyle w:val="a3"/>
        <w:ind w:leftChars="0"/>
      </w:pPr>
      <w:r>
        <w:rPr>
          <w:noProof/>
        </w:rPr>
        <w:drawing>
          <wp:inline distT="0" distB="0" distL="0" distR="0" wp14:anchorId="5CC707D8" wp14:editId="47F0B2B9">
            <wp:extent cx="3733800" cy="2487700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93" cy="249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3E976" w14:textId="77777777" w:rsidR="00B4219A" w:rsidRPr="00B4219A" w:rsidRDefault="00B4219A" w:rsidP="00B4219A">
      <w:pPr>
        <w:pStyle w:val="a3"/>
        <w:ind w:leftChars="0"/>
        <w:rPr>
          <w:rFonts w:hint="eastAsia"/>
        </w:rPr>
      </w:pPr>
    </w:p>
    <w:p w14:paraId="7D4B7849" w14:textId="2904364D" w:rsidR="006814E9" w:rsidRPr="00B4219A" w:rsidRDefault="006814E9" w:rsidP="006814E9">
      <w:pPr>
        <w:pStyle w:val="a3"/>
        <w:numPr>
          <w:ilvl w:val="0"/>
          <w:numId w:val="1"/>
        </w:numPr>
        <w:ind w:leftChars="0"/>
      </w:pPr>
      <w:r>
        <w:t>Describe the major problem you encountered and how did you deal with it</w:t>
      </w:r>
    </w:p>
    <w:p w14:paraId="051B342F" w14:textId="39B1105A" w:rsidR="00B4219A" w:rsidRPr="00443A6E" w:rsidRDefault="00132607" w:rsidP="00443A6E">
      <w:pPr>
        <w:pStyle w:val="a3"/>
        <w:ind w:leftChars="0"/>
        <w:rPr>
          <w:rFonts w:hint="eastAsia"/>
        </w:rPr>
      </w:pPr>
      <w:proofErr w:type="gramStart"/>
      <w:r>
        <w:rPr>
          <w:rFonts w:hint="eastAsia"/>
        </w:rPr>
        <w:t>手刻</w:t>
      </w:r>
      <w:proofErr w:type="gramEnd"/>
      <w:r>
        <w:rPr>
          <w:rFonts w:hint="eastAsia"/>
        </w:rPr>
        <w:t>CNN</w:t>
      </w:r>
      <w:r>
        <w:rPr>
          <w:rFonts w:hint="eastAsia"/>
        </w:rPr>
        <w:t>的難度相</w:t>
      </w:r>
      <w:proofErr w:type="gramStart"/>
      <w:r>
        <w:rPr>
          <w:rFonts w:hint="eastAsia"/>
        </w:rPr>
        <w:t>較手刻</w:t>
      </w:r>
      <w:proofErr w:type="gramEnd"/>
      <w:r>
        <w:rPr>
          <w:rFonts w:hint="eastAsia"/>
        </w:rPr>
        <w:t>DNN</w:t>
      </w:r>
      <w:r>
        <w:rPr>
          <w:rFonts w:hint="eastAsia"/>
        </w:rPr>
        <w:t>難上許多，</w:t>
      </w:r>
      <w:r w:rsidR="00164E34">
        <w:rPr>
          <w:rFonts w:hint="eastAsia"/>
        </w:rPr>
        <w:t>不像</w:t>
      </w:r>
      <w:r w:rsidR="00164E34">
        <w:rPr>
          <w:rFonts w:hint="eastAsia"/>
        </w:rPr>
        <w:t>DNN</w:t>
      </w:r>
      <w:r w:rsidR="00164E34">
        <w:rPr>
          <w:rFonts w:hint="eastAsia"/>
        </w:rPr>
        <w:t>可以將</w:t>
      </w:r>
      <w:proofErr w:type="gramStart"/>
      <w:r w:rsidR="00164E34">
        <w:rPr>
          <w:rFonts w:hint="eastAsia"/>
        </w:rPr>
        <w:t>數組攤平</w:t>
      </w:r>
      <w:proofErr w:type="gramEnd"/>
      <w:r w:rsidR="00164E34">
        <w:rPr>
          <w:rFonts w:hint="eastAsia"/>
        </w:rPr>
        <w:t>(</w:t>
      </w:r>
      <w:r w:rsidR="00164E34">
        <w:t>Flatten</w:t>
      </w:r>
      <w:r w:rsidR="00164E34">
        <w:rPr>
          <w:rFonts w:hint="eastAsia"/>
        </w:rPr>
        <w:t>)</w:t>
      </w:r>
      <w:r w:rsidR="00892C9D">
        <w:rPr>
          <w:rFonts w:hint="eastAsia"/>
        </w:rPr>
        <w:t>再處理，</w:t>
      </w:r>
      <w:r w:rsidR="00892C9D">
        <w:rPr>
          <w:rFonts w:hint="eastAsia"/>
        </w:rPr>
        <w:t>CNN</w:t>
      </w:r>
      <w:r>
        <w:rPr>
          <w:rFonts w:hint="eastAsia"/>
        </w:rPr>
        <w:t>要考慮到多維度之間的轉換，</w:t>
      </w:r>
      <w:r w:rsidR="009454C0">
        <w:rPr>
          <w:rFonts w:hint="eastAsia"/>
        </w:rPr>
        <w:t>光</w:t>
      </w:r>
      <w:r w:rsidR="00443A6E">
        <w:rPr>
          <w:rFonts w:hint="eastAsia"/>
        </w:rPr>
        <w:t>是</w:t>
      </w:r>
      <w:r w:rsidR="009454C0">
        <w:rPr>
          <w:rFonts w:hint="eastAsia"/>
        </w:rPr>
        <w:t>i</w:t>
      </w:r>
      <w:r w:rsidR="009454C0">
        <w:t>nput image</w:t>
      </w:r>
      <w:r w:rsidR="009454C0">
        <w:rPr>
          <w:rFonts w:hint="eastAsia"/>
        </w:rPr>
        <w:t>的</w:t>
      </w:r>
      <w:r w:rsidR="009454C0">
        <w:rPr>
          <w:rFonts w:hint="eastAsia"/>
        </w:rPr>
        <w:t>s</w:t>
      </w:r>
      <w:r w:rsidR="009454C0">
        <w:t>hape</w:t>
      </w:r>
      <w:r w:rsidR="009454C0">
        <w:rPr>
          <w:rFonts w:hint="eastAsia"/>
        </w:rPr>
        <w:t>就有四個維度</w:t>
      </w:r>
      <w:r w:rsidR="003F56E4">
        <w:rPr>
          <w:rFonts w:hint="eastAsia"/>
        </w:rPr>
        <w:t>(</w:t>
      </w:r>
      <w:proofErr w:type="spellStart"/>
      <w:r w:rsidR="003F56E4">
        <w:t>batch_size</w:t>
      </w:r>
      <w:proofErr w:type="spellEnd"/>
      <w:r w:rsidR="003F56E4">
        <w:t xml:space="preserve">, channel, </w:t>
      </w:r>
      <w:r w:rsidR="007803D6" w:rsidRPr="007803D6">
        <w:t>width</w:t>
      </w:r>
      <w:r w:rsidR="007803D6">
        <w:t>, height</w:t>
      </w:r>
      <w:r w:rsidR="003F56E4">
        <w:t>)</w:t>
      </w:r>
      <w:r w:rsidR="003F56E4">
        <w:rPr>
          <w:rFonts w:hint="eastAsia"/>
        </w:rPr>
        <w:t>，</w:t>
      </w:r>
      <w:r w:rsidR="00FB2525">
        <w:rPr>
          <w:rFonts w:hint="eastAsia"/>
        </w:rPr>
        <w:t>若</w:t>
      </w:r>
      <w:r w:rsidR="00B35FE5">
        <w:rPr>
          <w:rFonts w:hint="eastAsia"/>
        </w:rPr>
        <w:t>i</w:t>
      </w:r>
      <w:r w:rsidR="00B35FE5">
        <w:t>nput image</w:t>
      </w:r>
      <w:r w:rsidR="0016565E">
        <w:rPr>
          <w:rFonts w:hint="eastAsia"/>
        </w:rPr>
        <w:t>的</w:t>
      </w:r>
      <w:r w:rsidR="0016565E">
        <w:rPr>
          <w:rFonts w:hint="eastAsia"/>
        </w:rPr>
        <w:t>c</w:t>
      </w:r>
      <w:r w:rsidR="0016565E">
        <w:t>hannel</w:t>
      </w:r>
      <w:r w:rsidR="0016565E">
        <w:rPr>
          <w:rFonts w:hint="eastAsia"/>
        </w:rPr>
        <w:t>為</w:t>
      </w:r>
      <w:r w:rsidR="0016565E">
        <w:rPr>
          <w:rFonts w:hint="eastAsia"/>
        </w:rPr>
        <w:t>3</w:t>
      </w:r>
      <w:r w:rsidR="00CC0157">
        <w:rPr>
          <w:rFonts w:hint="eastAsia"/>
        </w:rPr>
        <w:t xml:space="preserve"> </w:t>
      </w:r>
      <w:r w:rsidR="0016565E">
        <w:rPr>
          <w:rFonts w:hint="eastAsia"/>
        </w:rPr>
        <w:t>(RGB)</w:t>
      </w:r>
      <w:r w:rsidR="0016565E">
        <w:rPr>
          <w:rFonts w:hint="eastAsia"/>
        </w:rPr>
        <w:t>，那情況會更加複雜，我的作法是將其</w:t>
      </w:r>
      <w:r w:rsidR="00214A32">
        <w:rPr>
          <w:rFonts w:hint="eastAsia"/>
        </w:rPr>
        <w:t>以灰階模式讀取</w:t>
      </w:r>
      <w:r w:rsidR="00771313">
        <w:rPr>
          <w:rFonts w:hint="eastAsia"/>
        </w:rPr>
        <w:t>(</w:t>
      </w:r>
      <w:r w:rsidR="00771313">
        <w:rPr>
          <w:rFonts w:hint="eastAsia"/>
        </w:rPr>
        <w:t>一層</w:t>
      </w:r>
      <w:r w:rsidR="00771313">
        <w:rPr>
          <w:rFonts w:hint="eastAsia"/>
        </w:rPr>
        <w:t>c</w:t>
      </w:r>
      <w:r w:rsidR="00771313">
        <w:t>hannel</w:t>
      </w:r>
      <w:r w:rsidR="00771313">
        <w:rPr>
          <w:rFonts w:hint="eastAsia"/>
        </w:rPr>
        <w:t>)</w:t>
      </w:r>
      <w:r w:rsidR="00771313">
        <w:rPr>
          <w:rFonts w:hint="eastAsia"/>
        </w:rPr>
        <w:t>再處理</w:t>
      </w:r>
      <w:r w:rsidR="006F5C4A">
        <w:rPr>
          <w:rFonts w:hint="eastAsia"/>
        </w:rPr>
        <w:t>。另外就是模型參數的梯度更新，</w:t>
      </w:r>
      <w:r w:rsidR="0010588F">
        <w:rPr>
          <w:rFonts w:hint="eastAsia"/>
        </w:rPr>
        <w:t>因為層數多，</w:t>
      </w:r>
      <w:r w:rsidR="006F5C4A">
        <w:rPr>
          <w:rFonts w:hint="eastAsia"/>
        </w:rPr>
        <w:t>需要</w:t>
      </w:r>
      <w:r w:rsidR="00B65488">
        <w:rPr>
          <w:rFonts w:hint="eastAsia"/>
        </w:rPr>
        <w:t>非常細心</w:t>
      </w:r>
      <w:r w:rsidR="009A1EE3">
        <w:rPr>
          <w:rFonts w:hint="eastAsia"/>
        </w:rPr>
        <w:t>地</w:t>
      </w:r>
      <w:bookmarkStart w:id="0" w:name="_GoBack"/>
      <w:bookmarkEnd w:id="0"/>
      <w:r w:rsidR="00B65488">
        <w:rPr>
          <w:rFonts w:hint="eastAsia"/>
        </w:rPr>
        <w:t>做偏微分與</w:t>
      </w:r>
      <w:r w:rsidR="00305F18">
        <w:rPr>
          <w:rFonts w:hint="eastAsia"/>
        </w:rPr>
        <w:t>連</w:t>
      </w:r>
      <w:r w:rsidR="00B65488">
        <w:rPr>
          <w:rFonts w:hint="eastAsia"/>
        </w:rPr>
        <w:t>鎖率</w:t>
      </w:r>
      <w:r w:rsidR="00305F18">
        <w:rPr>
          <w:rFonts w:hint="eastAsia"/>
        </w:rPr>
        <w:t>運算</w:t>
      </w:r>
      <w:r w:rsidR="004006D1">
        <w:rPr>
          <w:rFonts w:hint="eastAsia"/>
        </w:rPr>
        <w:t>。</w:t>
      </w:r>
    </w:p>
    <w:sectPr w:rsidR="00B4219A" w:rsidRPr="00443A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71D57"/>
    <w:multiLevelType w:val="hybridMultilevel"/>
    <w:tmpl w:val="A6A23D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E9"/>
    <w:rsid w:val="000201FD"/>
    <w:rsid w:val="000343C0"/>
    <w:rsid w:val="0005592F"/>
    <w:rsid w:val="0006149B"/>
    <w:rsid w:val="0007084D"/>
    <w:rsid w:val="000D5396"/>
    <w:rsid w:val="0010588F"/>
    <w:rsid w:val="00130E55"/>
    <w:rsid w:val="00132607"/>
    <w:rsid w:val="00135407"/>
    <w:rsid w:val="00140B6F"/>
    <w:rsid w:val="00164E34"/>
    <w:rsid w:val="0016565E"/>
    <w:rsid w:val="001A0F1D"/>
    <w:rsid w:val="001A4E9E"/>
    <w:rsid w:val="001C4830"/>
    <w:rsid w:val="001D1C4C"/>
    <w:rsid w:val="001D42E6"/>
    <w:rsid w:val="001D58DD"/>
    <w:rsid w:val="00214A32"/>
    <w:rsid w:val="002300D8"/>
    <w:rsid w:val="002653EE"/>
    <w:rsid w:val="00270179"/>
    <w:rsid w:val="002A232E"/>
    <w:rsid w:val="002E0AB9"/>
    <w:rsid w:val="002E731D"/>
    <w:rsid w:val="00305F18"/>
    <w:rsid w:val="00323ED2"/>
    <w:rsid w:val="003266D2"/>
    <w:rsid w:val="003337B0"/>
    <w:rsid w:val="003342E3"/>
    <w:rsid w:val="00355909"/>
    <w:rsid w:val="003F56E4"/>
    <w:rsid w:val="004006D1"/>
    <w:rsid w:val="00426241"/>
    <w:rsid w:val="00443A6E"/>
    <w:rsid w:val="004668D4"/>
    <w:rsid w:val="004841B1"/>
    <w:rsid w:val="0048655E"/>
    <w:rsid w:val="004866DA"/>
    <w:rsid w:val="004877B4"/>
    <w:rsid w:val="004C6D0D"/>
    <w:rsid w:val="004E38E7"/>
    <w:rsid w:val="004F743E"/>
    <w:rsid w:val="00521C35"/>
    <w:rsid w:val="0053255B"/>
    <w:rsid w:val="0055090A"/>
    <w:rsid w:val="0056644A"/>
    <w:rsid w:val="00570323"/>
    <w:rsid w:val="005B0A26"/>
    <w:rsid w:val="005B7C49"/>
    <w:rsid w:val="005C1C71"/>
    <w:rsid w:val="005C58C5"/>
    <w:rsid w:val="005D12D9"/>
    <w:rsid w:val="005F1AE9"/>
    <w:rsid w:val="00612AB6"/>
    <w:rsid w:val="00616701"/>
    <w:rsid w:val="006565BF"/>
    <w:rsid w:val="00656E89"/>
    <w:rsid w:val="006814E9"/>
    <w:rsid w:val="006C262D"/>
    <w:rsid w:val="006F5C4A"/>
    <w:rsid w:val="007322A7"/>
    <w:rsid w:val="007519C5"/>
    <w:rsid w:val="00771313"/>
    <w:rsid w:val="007803D6"/>
    <w:rsid w:val="00797216"/>
    <w:rsid w:val="007D722B"/>
    <w:rsid w:val="00806D0D"/>
    <w:rsid w:val="00812615"/>
    <w:rsid w:val="00817197"/>
    <w:rsid w:val="00853684"/>
    <w:rsid w:val="00864503"/>
    <w:rsid w:val="00873A41"/>
    <w:rsid w:val="00891841"/>
    <w:rsid w:val="00892C9D"/>
    <w:rsid w:val="008B4943"/>
    <w:rsid w:val="008D170E"/>
    <w:rsid w:val="008D5A1C"/>
    <w:rsid w:val="008E3842"/>
    <w:rsid w:val="00902885"/>
    <w:rsid w:val="009157D3"/>
    <w:rsid w:val="009454C0"/>
    <w:rsid w:val="009570E5"/>
    <w:rsid w:val="00963971"/>
    <w:rsid w:val="00993268"/>
    <w:rsid w:val="009A1323"/>
    <w:rsid w:val="009A1EE3"/>
    <w:rsid w:val="009B4B53"/>
    <w:rsid w:val="009C222F"/>
    <w:rsid w:val="009C34DD"/>
    <w:rsid w:val="00A15611"/>
    <w:rsid w:val="00A51A0B"/>
    <w:rsid w:val="00A62FA3"/>
    <w:rsid w:val="00A85233"/>
    <w:rsid w:val="00AA1F58"/>
    <w:rsid w:val="00AA3C20"/>
    <w:rsid w:val="00AC250D"/>
    <w:rsid w:val="00AE74F3"/>
    <w:rsid w:val="00B35FE5"/>
    <w:rsid w:val="00B4219A"/>
    <w:rsid w:val="00B446F2"/>
    <w:rsid w:val="00B65488"/>
    <w:rsid w:val="00BC5225"/>
    <w:rsid w:val="00BF1DF4"/>
    <w:rsid w:val="00BF3784"/>
    <w:rsid w:val="00C00074"/>
    <w:rsid w:val="00C0443B"/>
    <w:rsid w:val="00C40CAE"/>
    <w:rsid w:val="00C51E88"/>
    <w:rsid w:val="00C64AAF"/>
    <w:rsid w:val="00C66EE5"/>
    <w:rsid w:val="00C80BBC"/>
    <w:rsid w:val="00CC0157"/>
    <w:rsid w:val="00CE41C8"/>
    <w:rsid w:val="00D13549"/>
    <w:rsid w:val="00D30DCF"/>
    <w:rsid w:val="00D34B8C"/>
    <w:rsid w:val="00D638BB"/>
    <w:rsid w:val="00DD1435"/>
    <w:rsid w:val="00DD7308"/>
    <w:rsid w:val="00DE2E6E"/>
    <w:rsid w:val="00DF3CEE"/>
    <w:rsid w:val="00DF3E60"/>
    <w:rsid w:val="00DF670A"/>
    <w:rsid w:val="00E01057"/>
    <w:rsid w:val="00E47D68"/>
    <w:rsid w:val="00E525EC"/>
    <w:rsid w:val="00E542E5"/>
    <w:rsid w:val="00E71C3F"/>
    <w:rsid w:val="00E92AE3"/>
    <w:rsid w:val="00EA4749"/>
    <w:rsid w:val="00EF0D7D"/>
    <w:rsid w:val="00F03EF1"/>
    <w:rsid w:val="00F323C6"/>
    <w:rsid w:val="00F62BDF"/>
    <w:rsid w:val="00F77F11"/>
    <w:rsid w:val="00FB2525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E83F"/>
  <w15:chartTrackingRefBased/>
  <w15:docId w15:val="{DF77A5D8-2521-4D4E-9E56-A488707B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216"/>
    <w:pPr>
      <w:ind w:leftChars="200" w:left="480"/>
    </w:pPr>
  </w:style>
  <w:style w:type="table" w:styleId="a4">
    <w:name w:val="Table Grid"/>
    <w:basedOn w:val="a1"/>
    <w:uiPriority w:val="39"/>
    <w:rsid w:val="00AC2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F74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陳俊宇</dc:creator>
  <cp:keywords/>
  <dc:description/>
  <cp:lastModifiedBy>陳俊宇</cp:lastModifiedBy>
  <cp:revision>135</cp:revision>
  <dcterms:created xsi:type="dcterms:W3CDTF">2021-12-27T09:51:00Z</dcterms:created>
  <dcterms:modified xsi:type="dcterms:W3CDTF">2021-12-27T10:27:00Z</dcterms:modified>
</cp:coreProperties>
</file>