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EC4C" w14:textId="7E0CA37E" w:rsidR="00807580" w:rsidRDefault="00807580" w:rsidP="0080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檔對</w:t>
      </w:r>
      <w:r>
        <w:t>csv</w:t>
      </w:r>
      <w:r>
        <w:rPr>
          <w:rFonts w:hint="eastAsia"/>
        </w:rPr>
        <w:t>檔的</w:t>
      </w:r>
      <w:r w:rsidR="00B6248D">
        <w:rPr>
          <w:rFonts w:hint="eastAsia"/>
        </w:rPr>
        <w:t>讀</w:t>
      </w:r>
      <w:bookmarkStart w:id="0" w:name="_GoBack"/>
      <w:bookmarkEnd w:id="0"/>
      <w:r>
        <w:rPr>
          <w:rFonts w:hint="eastAsia"/>
        </w:rPr>
        <w:t>檔相對路徑都是</w:t>
      </w:r>
      <w:r>
        <w:rPr>
          <w:rFonts w:hint="eastAsia"/>
        </w:rPr>
        <w:t>d</w:t>
      </w:r>
      <w:r>
        <w:t>ata/filename.csv</w:t>
      </w:r>
    </w:p>
    <w:p w14:paraId="0F1738A7" w14:textId="20DA0B64" w:rsidR="00D92D72" w:rsidRPr="00D058B4" w:rsidRDefault="00D92D72" w:rsidP="00D92D7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problem1(a)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72"/>
        <w:gridCol w:w="1587"/>
        <w:gridCol w:w="1552"/>
        <w:gridCol w:w="1552"/>
        <w:gridCol w:w="1553"/>
      </w:tblGrid>
      <w:tr w:rsidR="00D92D72" w:rsidRPr="00D058B4" w14:paraId="4E084137" w14:textId="77777777" w:rsidTr="00D92D72">
        <w:tc>
          <w:tcPr>
            <w:tcW w:w="1659" w:type="dxa"/>
          </w:tcPr>
          <w:p w14:paraId="1ECFCC77" w14:textId="77777777" w:rsidR="00D92D72" w:rsidRPr="00D058B4" w:rsidRDefault="00D92D72" w:rsidP="00D92D72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24E3BA96" w14:textId="4CC0B3B5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659" w:type="dxa"/>
          </w:tcPr>
          <w:p w14:paraId="4F79DFA9" w14:textId="6DC070CC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659" w:type="dxa"/>
          </w:tcPr>
          <w:p w14:paraId="11864810" w14:textId="7B94881F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1660" w:type="dxa"/>
          </w:tcPr>
          <w:p w14:paraId="67875657" w14:textId="3341C7C2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p-value</w:t>
            </w:r>
          </w:p>
        </w:tc>
      </w:tr>
      <w:tr w:rsidR="00D92D72" w:rsidRPr="00D058B4" w14:paraId="78632DDD" w14:textId="77777777" w:rsidTr="00D92D72">
        <w:tc>
          <w:tcPr>
            <w:tcW w:w="1659" w:type="dxa"/>
          </w:tcPr>
          <w:p w14:paraId="2DBAAD41" w14:textId="1454C50E" w:rsidR="00D92D72" w:rsidRPr="00D058B4" w:rsidRDefault="00D92D72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659" w:type="dxa"/>
          </w:tcPr>
          <w:p w14:paraId="6D955B05" w14:textId="7565B15E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-0.178484</w:t>
            </w:r>
          </w:p>
        </w:tc>
        <w:tc>
          <w:tcPr>
            <w:tcW w:w="1659" w:type="dxa"/>
          </w:tcPr>
          <w:p w14:paraId="15D1C8CD" w14:textId="0EBF6FA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0.185403</w:t>
            </w:r>
          </w:p>
        </w:tc>
        <w:tc>
          <w:tcPr>
            <w:tcW w:w="1659" w:type="dxa"/>
          </w:tcPr>
          <w:p w14:paraId="2C112F39" w14:textId="54A01C5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-0.962678</w:t>
            </w:r>
          </w:p>
        </w:tc>
        <w:tc>
          <w:tcPr>
            <w:tcW w:w="1660" w:type="dxa"/>
          </w:tcPr>
          <w:p w14:paraId="2A4D73E0" w14:textId="16586ED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0.337228</w:t>
            </w:r>
          </w:p>
        </w:tc>
      </w:tr>
      <w:tr w:rsidR="00D92D72" w:rsidRPr="00D058B4" w14:paraId="0E2F16A9" w14:textId="77777777" w:rsidTr="00D92D72">
        <w:tc>
          <w:tcPr>
            <w:tcW w:w="1659" w:type="dxa"/>
          </w:tcPr>
          <w:p w14:paraId="0FE38128" w14:textId="167F4FCF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5DE9767" w14:textId="27CEA8A5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0.085325</w:t>
            </w:r>
          </w:p>
        </w:tc>
        <w:tc>
          <w:tcPr>
            <w:tcW w:w="1659" w:type="dxa"/>
          </w:tcPr>
          <w:p w14:paraId="676302E9" w14:textId="4844201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0.056887</w:t>
            </w:r>
          </w:p>
        </w:tc>
        <w:tc>
          <w:tcPr>
            <w:tcW w:w="1659" w:type="dxa"/>
          </w:tcPr>
          <w:p w14:paraId="5C73A332" w14:textId="3610F41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1.499920</w:t>
            </w:r>
          </w:p>
        </w:tc>
        <w:tc>
          <w:tcPr>
            <w:tcW w:w="1660" w:type="dxa"/>
          </w:tcPr>
          <w:p w14:paraId="5B48AD59" w14:textId="5E87A5B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0.135696</w:t>
            </w:r>
          </w:p>
        </w:tc>
      </w:tr>
      <w:tr w:rsidR="00D92D72" w:rsidRPr="00D058B4" w14:paraId="2451C959" w14:textId="77777777" w:rsidTr="00D92D72">
        <w:tc>
          <w:tcPr>
            <w:tcW w:w="1659" w:type="dxa"/>
          </w:tcPr>
          <w:p w14:paraId="3F851761" w14:textId="1E6EB77F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FDEB0BD" w14:textId="6464B11F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0.004536</w:t>
            </w:r>
          </w:p>
        </w:tc>
        <w:tc>
          <w:tcPr>
            <w:tcW w:w="1659" w:type="dxa"/>
          </w:tcPr>
          <w:p w14:paraId="4D2F2DF5" w14:textId="25DA2182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0.011481</w:t>
            </w:r>
          </w:p>
        </w:tc>
        <w:tc>
          <w:tcPr>
            <w:tcW w:w="1659" w:type="dxa"/>
          </w:tcPr>
          <w:p w14:paraId="2602EE0A" w14:textId="2A83991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0.395128</w:t>
            </w:r>
          </w:p>
        </w:tc>
        <w:tc>
          <w:tcPr>
            <w:tcW w:w="1660" w:type="dxa"/>
          </w:tcPr>
          <w:p w14:paraId="5972CDE6" w14:textId="5CA5BAFE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0.693298</w:t>
            </w:r>
          </w:p>
        </w:tc>
      </w:tr>
      <w:tr w:rsidR="00D92D72" w:rsidRPr="00D058B4" w14:paraId="16E4AA27" w14:textId="77777777" w:rsidTr="00D92D72">
        <w:tc>
          <w:tcPr>
            <w:tcW w:w="1659" w:type="dxa"/>
          </w:tcPr>
          <w:p w14:paraId="70A6182C" w14:textId="42DFC0E8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EFA3CB5" w14:textId="547E8759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-0.090711</w:t>
            </w:r>
          </w:p>
        </w:tc>
        <w:tc>
          <w:tcPr>
            <w:tcW w:w="1659" w:type="dxa"/>
          </w:tcPr>
          <w:p w14:paraId="50F7B4CF" w14:textId="30721F7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0.472928</w:t>
            </w:r>
          </w:p>
        </w:tc>
        <w:tc>
          <w:tcPr>
            <w:tcW w:w="1659" w:type="dxa"/>
          </w:tcPr>
          <w:p w14:paraId="49E046DC" w14:textId="3DED9916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-0.191808</w:t>
            </w:r>
          </w:p>
        </w:tc>
        <w:tc>
          <w:tcPr>
            <w:tcW w:w="1660" w:type="dxa"/>
          </w:tcPr>
          <w:p w14:paraId="3C0B41B6" w14:textId="1427D399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0.848147</w:t>
            </w:r>
          </w:p>
        </w:tc>
      </w:tr>
      <w:tr w:rsidR="00D92D72" w:rsidRPr="00D058B4" w14:paraId="7BA12566" w14:textId="77777777" w:rsidTr="00D92D72">
        <w:tc>
          <w:tcPr>
            <w:tcW w:w="1659" w:type="dxa"/>
          </w:tcPr>
          <w:p w14:paraId="5D605523" w14:textId="7FEC152C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3AEF7AE" w14:textId="78D3B19B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-0.057838</w:t>
            </w:r>
          </w:p>
        </w:tc>
        <w:tc>
          <w:tcPr>
            <w:tcW w:w="1659" w:type="dxa"/>
          </w:tcPr>
          <w:p w14:paraId="7A60B17D" w14:textId="3545290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0.113619</w:t>
            </w:r>
          </w:p>
        </w:tc>
        <w:tc>
          <w:tcPr>
            <w:tcW w:w="1659" w:type="dxa"/>
          </w:tcPr>
          <w:p w14:paraId="6A85FC19" w14:textId="42ED061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-0.509051</w:t>
            </w:r>
          </w:p>
        </w:tc>
        <w:tc>
          <w:tcPr>
            <w:tcW w:w="1660" w:type="dxa"/>
          </w:tcPr>
          <w:p w14:paraId="3125364E" w14:textId="344B3F3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0.611450</w:t>
            </w:r>
          </w:p>
        </w:tc>
      </w:tr>
      <w:tr w:rsidR="00D92D72" w:rsidRPr="00D058B4" w14:paraId="2A82E680" w14:textId="77777777" w:rsidTr="00D92D72">
        <w:tc>
          <w:tcPr>
            <w:tcW w:w="1659" w:type="dxa"/>
          </w:tcPr>
          <w:p w14:paraId="7024BCCD" w14:textId="3DFF1672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C6C0353" w14:textId="3C818CB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0.141110</w:t>
            </w:r>
          </w:p>
        </w:tc>
        <w:tc>
          <w:tcPr>
            <w:tcW w:w="1659" w:type="dxa"/>
          </w:tcPr>
          <w:p w14:paraId="66C874EC" w14:textId="1921DC47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0.239256</w:t>
            </w:r>
          </w:p>
        </w:tc>
        <w:tc>
          <w:tcPr>
            <w:tcW w:w="1659" w:type="dxa"/>
          </w:tcPr>
          <w:p w14:paraId="333A5F8C" w14:textId="0ED09E3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0.589784</w:t>
            </w:r>
          </w:p>
        </w:tc>
        <w:tc>
          <w:tcPr>
            <w:tcW w:w="1660" w:type="dxa"/>
          </w:tcPr>
          <w:p w14:paraId="61704138" w14:textId="7337CC2A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0.556205</w:t>
            </w:r>
          </w:p>
        </w:tc>
      </w:tr>
      <w:tr w:rsidR="00D92D72" w:rsidRPr="00D058B4" w14:paraId="7251DA5F" w14:textId="77777777" w:rsidTr="00D92D72">
        <w:tc>
          <w:tcPr>
            <w:tcW w:w="1659" w:type="dxa"/>
          </w:tcPr>
          <w:p w14:paraId="408042C3" w14:textId="042BB594" w:rsidR="00D92D72" w:rsidRPr="00D058B4" w:rsidRDefault="00B6248D" w:rsidP="00D92D7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38DF6E1" w14:textId="47A7EA67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0.033006</w:t>
            </w:r>
          </w:p>
        </w:tc>
        <w:tc>
          <w:tcPr>
            <w:tcW w:w="1659" w:type="dxa"/>
          </w:tcPr>
          <w:p w14:paraId="4844C684" w14:textId="5E738DE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0.006104</w:t>
            </w:r>
          </w:p>
        </w:tc>
        <w:tc>
          <w:tcPr>
            <w:tcW w:w="1659" w:type="dxa"/>
          </w:tcPr>
          <w:p w14:paraId="11809950" w14:textId="6D5A5D4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5.407511</w:t>
            </w:r>
          </w:p>
        </w:tc>
        <w:tc>
          <w:tcPr>
            <w:tcW w:w="1660" w:type="dxa"/>
          </w:tcPr>
          <w:p w14:paraId="0D863FFF" w14:textId="2AF321F6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0.000000</w:t>
            </w:r>
          </w:p>
        </w:tc>
      </w:tr>
    </w:tbl>
    <w:p w14:paraId="67F3C0EF" w14:textId="65E60629" w:rsidR="00D92D72" w:rsidRPr="00D058B4" w:rsidRDefault="00D92D72" w:rsidP="00D92D72">
      <w:pPr>
        <w:pStyle w:val="a3"/>
        <w:ind w:leftChars="0"/>
        <w:rPr>
          <w:rFonts w:ascii="Times New Roman" w:hAnsi="Times New Roman" w:cs="Times New Roman"/>
        </w:rPr>
      </w:pPr>
    </w:p>
    <w:p w14:paraId="4487319B" w14:textId="7EA15262" w:rsidR="00D058B4" w:rsidRPr="00D058B4" w:rsidRDefault="00D058B4" w:rsidP="00D92D72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RSE = 0.6096428946580033</w:t>
      </w:r>
    </w:p>
    <w:p w14:paraId="0DE27B3B" w14:textId="59513461" w:rsidR="00D058B4" w:rsidRPr="00D058B4" w:rsidRDefault="00B6248D" w:rsidP="00D92D72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D058B4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0.21413724080979712</m:t>
        </m:r>
      </m:oMath>
    </w:p>
    <w:p w14:paraId="7773BE26" w14:textId="2E52B0D1" w:rsidR="00D058B4" w:rsidRDefault="00D058B4" w:rsidP="00D92D72">
      <w:pPr>
        <w:pStyle w:val="a3"/>
        <w:ind w:leftChars="0"/>
        <w:rPr>
          <w:rFonts w:ascii="Times New Roman" w:hAnsi="Times New Roman" w:cs="Times New Roman"/>
        </w:rPr>
      </w:pPr>
    </w:p>
    <w:p w14:paraId="626F16FD" w14:textId="1AFFAA2E" w:rsidR="00D058B4" w:rsidRDefault="00D058B4" w:rsidP="00D058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</w:t>
      </w:r>
      <w:r>
        <w:rPr>
          <w:rFonts w:ascii="Times New Roman" w:hAnsi="Times New Roman" w:cs="Times New Roman"/>
        </w:rPr>
        <w:t>b</w:t>
      </w:r>
      <w:r w:rsidRPr="00D058B4">
        <w:rPr>
          <w:rFonts w:ascii="Times New Roman" w:hAnsi="Times New Roman" w:cs="Times New Roman"/>
        </w:rPr>
        <w:t>)</w:t>
      </w:r>
    </w:p>
    <w:p w14:paraId="5D3077EF" w14:textId="170D26BB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 w:hint="eastAsia"/>
        </w:rPr>
        <w:t>有考慮</w:t>
      </w:r>
      <w:r w:rsidRPr="00D058B4">
        <w:rPr>
          <w:rFonts w:ascii="Times New Roman" w:hAnsi="Times New Roman" w:cs="Times New Roman"/>
        </w:rPr>
        <w:t>intercept</w:t>
      </w:r>
    </w:p>
    <w:tbl>
      <w:tblPr>
        <w:tblStyle w:val="a4"/>
        <w:tblW w:w="8162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1418"/>
        <w:gridCol w:w="1984"/>
        <w:gridCol w:w="1276"/>
        <w:gridCol w:w="1134"/>
      </w:tblGrid>
      <w:tr w:rsidR="00551A97" w:rsidRPr="00D058B4" w14:paraId="0C4A3C46" w14:textId="77777777" w:rsidTr="00551A97">
        <w:tc>
          <w:tcPr>
            <w:tcW w:w="2350" w:type="dxa"/>
          </w:tcPr>
          <w:p w14:paraId="5AD1C7BE" w14:textId="77777777" w:rsidR="00D058B4" w:rsidRPr="00D058B4" w:rsidRDefault="00D058B4" w:rsidP="00F048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CE8AA14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984" w:type="dxa"/>
          </w:tcPr>
          <w:p w14:paraId="44D183E0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276" w:type="dxa"/>
          </w:tcPr>
          <w:p w14:paraId="34BD1493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1134" w:type="dxa"/>
          </w:tcPr>
          <w:p w14:paraId="54CB09F7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p-value</w:t>
            </w:r>
          </w:p>
        </w:tc>
      </w:tr>
      <w:tr w:rsidR="00551A97" w:rsidRPr="00D058B4" w14:paraId="35DCD5E2" w14:textId="77777777" w:rsidTr="00551A97">
        <w:tc>
          <w:tcPr>
            <w:tcW w:w="2350" w:type="dxa"/>
          </w:tcPr>
          <w:p w14:paraId="79B0C201" w14:textId="6D593379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551A97">
              <w:rPr>
                <w:rFonts w:ascii="Times New Roman" w:hAnsi="Times New Roman" w:cs="Times New Roman" w:hint="eastAsia"/>
              </w:rPr>
              <w:t>(</w:t>
            </w:r>
            <w:r w:rsidR="00551A97" w:rsidRPr="00551A97">
              <w:rPr>
                <w:rFonts w:ascii="Times New Roman" w:hAnsi="Times New Roman" w:cs="Times New Roman"/>
              </w:rPr>
              <w:t>seafood</w:t>
            </w:r>
            <w:r w:rsidR="00551A97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18" w:type="dxa"/>
          </w:tcPr>
          <w:p w14:paraId="0D0F96E7" w14:textId="13AB2481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0.084306</w:t>
            </w:r>
          </w:p>
        </w:tc>
        <w:tc>
          <w:tcPr>
            <w:tcW w:w="1984" w:type="dxa"/>
          </w:tcPr>
          <w:p w14:paraId="2A1CDD2F" w14:textId="21CFD962" w:rsidR="00D058B4" w:rsidRPr="00D058B4" w:rsidRDefault="00D058B4" w:rsidP="00551A97">
            <w:pPr>
              <w:pStyle w:val="a3"/>
              <w:tabs>
                <w:tab w:val="left" w:pos="1190"/>
              </w:tabs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0.054379</w:t>
            </w:r>
          </w:p>
        </w:tc>
        <w:tc>
          <w:tcPr>
            <w:tcW w:w="1276" w:type="dxa"/>
          </w:tcPr>
          <w:p w14:paraId="305E0F92" w14:textId="01978243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1.550341</w:t>
            </w:r>
          </w:p>
        </w:tc>
        <w:tc>
          <w:tcPr>
            <w:tcW w:w="1134" w:type="dxa"/>
          </w:tcPr>
          <w:p w14:paraId="2388100F" w14:textId="2F2A3EBA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0.123073</w:t>
            </w:r>
          </w:p>
        </w:tc>
      </w:tr>
      <w:tr w:rsidR="00551A97" w:rsidRPr="00D058B4" w14:paraId="17FE28E0" w14:textId="77777777" w:rsidTr="00551A97">
        <w:tc>
          <w:tcPr>
            <w:tcW w:w="2350" w:type="dxa"/>
          </w:tcPr>
          <w:p w14:paraId="74060F0C" w14:textId="7ABFFE21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551A97">
              <w:rPr>
                <w:rFonts w:ascii="Times New Roman" w:hAnsi="Times New Roman" w:cs="Times New Roman" w:hint="eastAsia"/>
              </w:rPr>
              <w:t>(</w:t>
            </w:r>
            <w:r w:rsidR="00551A97" w:rsidRPr="00551A97">
              <w:rPr>
                <w:rFonts w:ascii="Times New Roman" w:hAnsi="Times New Roman" w:cs="Times New Roman"/>
              </w:rPr>
              <w:t>obesity</w:t>
            </w:r>
            <w:r w:rsidR="00551A97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18" w:type="dxa"/>
          </w:tcPr>
          <w:p w14:paraId="277C384C" w14:textId="0E4FA1CF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0.034448</w:t>
            </w:r>
          </w:p>
        </w:tc>
        <w:tc>
          <w:tcPr>
            <w:tcW w:w="1984" w:type="dxa"/>
          </w:tcPr>
          <w:p w14:paraId="638875AD" w14:textId="3305391E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0.005323</w:t>
            </w:r>
          </w:p>
        </w:tc>
        <w:tc>
          <w:tcPr>
            <w:tcW w:w="1276" w:type="dxa"/>
          </w:tcPr>
          <w:p w14:paraId="0517654A" w14:textId="02224924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6.471520</w:t>
            </w:r>
          </w:p>
        </w:tc>
        <w:tc>
          <w:tcPr>
            <w:tcW w:w="1134" w:type="dxa"/>
          </w:tcPr>
          <w:p w14:paraId="6D956986" w14:textId="08B77ABE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0.000000</w:t>
            </w:r>
          </w:p>
        </w:tc>
      </w:tr>
    </w:tbl>
    <w:p w14:paraId="2CD22F4A" w14:textId="77777777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</w:p>
    <w:p w14:paraId="2272A114" w14:textId="74D4060D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RSE = 0.603186602943349</w:t>
      </w:r>
    </w:p>
    <w:p w14:paraId="229A2E2C" w14:textId="0FB7D8AA" w:rsidR="00D058B4" w:rsidRPr="00D058B4" w:rsidRDefault="00B6248D" w:rsidP="00D058B4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D058B4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0.21058155156281233</m:t>
        </m:r>
      </m:oMath>
    </w:p>
    <w:p w14:paraId="355602E4" w14:textId="12705718" w:rsidR="00D058B4" w:rsidRDefault="00D058B4" w:rsidP="00D058B4">
      <w:pPr>
        <w:rPr>
          <w:rFonts w:ascii="Times New Roman" w:hAnsi="Times New Roman" w:cs="Times New Roman"/>
        </w:rPr>
      </w:pPr>
    </w:p>
    <w:p w14:paraId="47383C01" w14:textId="2D12D800" w:rsidR="00551A97" w:rsidRPr="00551A97" w:rsidRDefault="00496623" w:rsidP="00551A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</w:t>
      </w:r>
      <w:r>
        <w:rPr>
          <w:rFonts w:ascii="Times New Roman" w:hAnsi="Times New Roman" w:cs="Times New Roman"/>
        </w:rPr>
        <w:t>c)</w:t>
      </w:r>
    </w:p>
    <w:p w14:paraId="76570D7B" w14:textId="66EC6F0E" w:rsidR="00551A97" w:rsidRDefault="005D59FB" w:rsidP="00551A9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0A3787" wp14:editId="328A37B2">
            <wp:extent cx="4439248" cy="318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67" cy="32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626B" w14:textId="04831822" w:rsidR="00496623" w:rsidRPr="00551A97" w:rsidRDefault="00551A97" w:rsidP="00551A9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透過</w:t>
      </w:r>
      <w:r w:rsidRPr="00551A97">
        <w:rPr>
          <w:rFonts w:ascii="Times New Roman" w:hAnsi="Times New Roman" w:cs="Times New Roman"/>
        </w:rPr>
        <w:t>ridge regression</w:t>
      </w:r>
      <w:r>
        <w:rPr>
          <w:rFonts w:ascii="Times New Roman" w:hAnsi="Times New Roman" w:cs="Times New Roman" w:hint="eastAsia"/>
        </w:rPr>
        <w:t>，在各種</w:t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amda</w:t>
      </w:r>
      <w:proofErr w:type="spellEnd"/>
      <w:r>
        <w:rPr>
          <w:rFonts w:ascii="Times New Roman" w:hAnsi="Times New Roman" w:cs="Times New Roman" w:hint="eastAsia"/>
        </w:rPr>
        <w:t>的搭配下，最小的</w:t>
      </w:r>
      <w:r>
        <w:rPr>
          <w:rFonts w:ascii="Times New Roman" w:hAnsi="Times New Roman" w:cs="Times New Roman" w:hint="eastAsia"/>
        </w:rPr>
        <w:t>RSS</w:t>
      </w:r>
      <w:r>
        <w:rPr>
          <w:rFonts w:ascii="Times New Roman" w:hAnsi="Times New Roman" w:cs="Times New Roman" w:hint="eastAsia"/>
        </w:rPr>
        <w:t>都是由</w:t>
      </w:r>
      <w:r w:rsidRPr="00551A97">
        <w:rPr>
          <w:rFonts w:ascii="Times New Roman" w:hAnsi="Times New Roman" w:cs="Times New Roman"/>
        </w:rPr>
        <w:t>seafood(X1)</w:t>
      </w:r>
      <w:r>
        <w:rPr>
          <w:rFonts w:ascii="Times New Roman" w:hAnsi="Times New Roman" w:cs="Times New Roman" w:hint="eastAsia"/>
        </w:rPr>
        <w:t xml:space="preserve"> &amp; </w:t>
      </w:r>
      <w:r w:rsidRPr="00551A97">
        <w:rPr>
          <w:rFonts w:ascii="Times New Roman" w:hAnsi="Times New Roman" w:cs="Times New Roman"/>
        </w:rPr>
        <w:t>obesity(X6)</w:t>
      </w:r>
      <w:r>
        <w:rPr>
          <w:rFonts w:ascii="Times New Roman" w:hAnsi="Times New Roman" w:cs="Times New Roman" w:hint="eastAsia"/>
        </w:rPr>
        <w:t>此兩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eatures</w:t>
      </w:r>
      <w:r w:rsidR="005D59FB">
        <w:rPr>
          <w:rFonts w:ascii="Times New Roman" w:hAnsi="Times New Roman" w:cs="Times New Roman" w:hint="eastAsia"/>
        </w:rPr>
        <w:t>產生</w:t>
      </w:r>
      <w:r>
        <w:rPr>
          <w:rFonts w:ascii="Times New Roman" w:hAnsi="Times New Roman" w:cs="Times New Roman" w:hint="eastAsia"/>
        </w:rPr>
        <w:t>。</w:t>
      </w:r>
      <w:r w:rsidR="005D59FB">
        <w:rPr>
          <w:rFonts w:ascii="Times New Roman" w:hAnsi="Times New Roman" w:cs="Times New Roman" w:hint="eastAsia"/>
        </w:rPr>
        <w:t>由上圖所示，</w:t>
      </w:r>
      <w:r w:rsidR="00496623" w:rsidRPr="00551A97">
        <w:rPr>
          <w:rFonts w:ascii="Times New Roman" w:hAnsi="Times New Roman" w:cs="Times New Roman" w:hint="eastAsia"/>
        </w:rPr>
        <w:t>當</w:t>
      </w:r>
      <w:proofErr w:type="spellStart"/>
      <w:r w:rsidR="00496623" w:rsidRPr="00551A97">
        <w:rPr>
          <w:rFonts w:ascii="Times New Roman" w:hAnsi="Times New Roman" w:cs="Times New Roman" w:hint="eastAsia"/>
        </w:rPr>
        <w:t>lamda</w:t>
      </w:r>
      <w:proofErr w:type="spellEnd"/>
      <w:r w:rsidR="00496623" w:rsidRPr="00551A97">
        <w:rPr>
          <w:rFonts w:ascii="Times New Roman" w:hAnsi="Times New Roman" w:cs="Times New Roman" w:hint="eastAsia"/>
        </w:rPr>
        <w:t xml:space="preserve"> = 1000.000000</w:t>
      </w:r>
      <w:r w:rsidR="00496623" w:rsidRPr="00551A97">
        <w:rPr>
          <w:rFonts w:ascii="Times New Roman" w:hAnsi="Times New Roman" w:cs="Times New Roman" w:hint="eastAsia"/>
        </w:rPr>
        <w:t>時，</w:t>
      </w:r>
      <w:r w:rsidR="00496623" w:rsidRPr="00551A97">
        <w:rPr>
          <w:rFonts w:ascii="Times New Roman" w:hAnsi="Times New Roman" w:cs="Times New Roman" w:hint="eastAsia"/>
        </w:rPr>
        <w:t>Cross-Validation Error</w:t>
      </w:r>
      <w:r w:rsidR="00496623" w:rsidRPr="00551A97">
        <w:rPr>
          <w:rFonts w:ascii="Times New Roman" w:hAnsi="Times New Roman" w:cs="Times New Roman" w:hint="eastAsia"/>
        </w:rPr>
        <w:t>最小</w:t>
      </w:r>
      <w:r w:rsidRPr="00551A97">
        <w:rPr>
          <w:rFonts w:ascii="Times New Roman" w:hAnsi="Times New Roman" w:cs="Times New Roman" w:hint="eastAsia"/>
        </w:rPr>
        <w:t>。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496623" w:rsidRPr="00D058B4" w14:paraId="26F823E6" w14:textId="77777777" w:rsidTr="00F04876">
        <w:tc>
          <w:tcPr>
            <w:tcW w:w="1463" w:type="dxa"/>
          </w:tcPr>
          <w:p w14:paraId="0E9AB131" w14:textId="77777777" w:rsidR="00496623" w:rsidRPr="00D058B4" w:rsidRDefault="00496623" w:rsidP="00F048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5F8C5DD2" w14:textId="77777777" w:rsidR="00496623" w:rsidRPr="00D058B4" w:rsidRDefault="00496623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496623" w:rsidRPr="00D058B4" w14:paraId="584B32F8" w14:textId="77777777" w:rsidTr="00F04876">
        <w:tc>
          <w:tcPr>
            <w:tcW w:w="1463" w:type="dxa"/>
          </w:tcPr>
          <w:p w14:paraId="1885E388" w14:textId="6041EDA6" w:rsidR="00496623" w:rsidRPr="00D058B4" w:rsidRDefault="00551A97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63769BFD" w14:textId="49A7E531" w:rsidR="00496623" w:rsidRPr="00D058B4" w:rsidRDefault="00496623" w:rsidP="00F0487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496623">
              <w:rPr>
                <w:rFonts w:ascii="Times New Roman" w:hAnsi="Times New Roman" w:cs="Times New Roman"/>
              </w:rPr>
              <w:t>0.008600</w:t>
            </w:r>
          </w:p>
        </w:tc>
      </w:tr>
      <w:tr w:rsidR="00496623" w:rsidRPr="00D058B4" w14:paraId="34B9508A" w14:textId="77777777" w:rsidTr="00F04876">
        <w:tc>
          <w:tcPr>
            <w:tcW w:w="1463" w:type="dxa"/>
          </w:tcPr>
          <w:p w14:paraId="57EF29D0" w14:textId="2496A094" w:rsidR="00496623" w:rsidRPr="00D058B4" w:rsidRDefault="00551A97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D23E29D" w14:textId="58F6458F" w:rsidR="00496623" w:rsidRPr="00D058B4" w:rsidRDefault="00496623" w:rsidP="00F0487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496623">
              <w:rPr>
                <w:rFonts w:ascii="Times New Roman" w:hAnsi="Times New Roman" w:cs="Times New Roman"/>
              </w:rPr>
              <w:t>0.030436</w:t>
            </w:r>
          </w:p>
        </w:tc>
      </w:tr>
    </w:tbl>
    <w:p w14:paraId="5F240B1B" w14:textId="7C850BC4" w:rsidR="00496623" w:rsidRDefault="00496623" w:rsidP="00496623">
      <w:pPr>
        <w:rPr>
          <w:rFonts w:ascii="Times New Roman" w:hAnsi="Times New Roman" w:cs="Times New Roman"/>
        </w:rPr>
      </w:pPr>
    </w:p>
    <w:p w14:paraId="44C44811" w14:textId="60FB660F" w:rsidR="00551A97" w:rsidRPr="00D058B4" w:rsidRDefault="00551A97" w:rsidP="00551A97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 xml:space="preserve">RSE = </w:t>
      </w:r>
      <w:r w:rsidRPr="00551A97">
        <w:rPr>
          <w:rFonts w:ascii="Times New Roman" w:hAnsi="Times New Roman" w:cs="Times New Roman"/>
        </w:rPr>
        <w:t>0.6072550960783837</w:t>
      </w:r>
    </w:p>
    <w:p w14:paraId="17215A70" w14:textId="1212B194" w:rsidR="00551A97" w:rsidRDefault="00B6248D" w:rsidP="00551A9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551A97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0.19989638340371307</m:t>
        </m:r>
      </m:oMath>
    </w:p>
    <w:p w14:paraId="723323C0" w14:textId="2EEF644D" w:rsidR="005D59FB" w:rsidRDefault="005D59FB" w:rsidP="00551A97">
      <w:pPr>
        <w:pStyle w:val="a3"/>
        <w:ind w:leftChars="0"/>
        <w:rPr>
          <w:rFonts w:ascii="Times New Roman" w:hAnsi="Times New Roman" w:cs="Times New Roman"/>
        </w:rPr>
      </w:pPr>
    </w:p>
    <w:p w14:paraId="30E7B903" w14:textId="7EC18A3F" w:rsidR="005D59FB" w:rsidRDefault="005D59FB" w:rsidP="005D59F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 w:hint="eastAsia"/>
        </w:rPr>
        <w:t>2</w:t>
      </w:r>
      <w:r w:rsidRPr="00D058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a)</w:t>
      </w:r>
    </w:p>
    <w:p w14:paraId="61E18DD8" w14:textId="0767D178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:t</w:t>
      </w:r>
      <w:r>
        <w:rPr>
          <w:rFonts w:ascii="Times New Roman" w:hAnsi="Times New Roman" w:cs="Times New Roman"/>
        </w:rPr>
        <w:t>raining data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data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 value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ormalize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之間，</w:t>
      </w:r>
      <w:proofErr w:type="gramEnd"/>
      <w:r>
        <w:rPr>
          <w:rFonts w:ascii="Times New Roman" w:hAnsi="Times New Roman" w:cs="Times New Roman" w:hint="eastAsia"/>
        </w:rPr>
        <w:t>若沒有經過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zation</w:t>
      </w:r>
      <w:r>
        <w:rPr>
          <w:rFonts w:ascii="Times New Roman" w:hAnsi="Times New Roman" w:cs="Times New Roman" w:hint="eastAsia"/>
        </w:rPr>
        <w:t>，計算上會發生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verflow</w:t>
      </w:r>
      <w:r>
        <w:rPr>
          <w:rFonts w:ascii="Times New Roman" w:hAnsi="Times New Roman" w:cs="Times New Roman" w:hint="eastAsia"/>
        </w:rPr>
        <w:t>。</w:t>
      </w:r>
    </w:p>
    <w:p w14:paraId="015232D4" w14:textId="527FA9A3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size = 0.001</w:t>
      </w:r>
    </w:p>
    <w:p w14:paraId="7D9E14C1" w14:textId="54275ED8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eta</w:t>
      </w:r>
      <w:r>
        <w:rPr>
          <w:rFonts w:ascii="Times New Roman" w:hAnsi="Times New Roman" w:cs="Times New Roman" w:hint="eastAsia"/>
        </w:rPr>
        <w:t>的初值皆</w:t>
      </w:r>
      <w:r w:rsidR="007D7EDA">
        <w:rPr>
          <w:rFonts w:ascii="Times New Roman" w:hAnsi="Times New Roman" w:cs="Times New Roman" w:hint="eastAsia"/>
        </w:rPr>
        <w:t>設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0</w:t>
      </w:r>
    </w:p>
    <w:p w14:paraId="69A50418" w14:textId="1C04F3B1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</w:t>
      </w:r>
      <w:r>
        <w:rPr>
          <w:rFonts w:ascii="Times New Roman" w:hAnsi="Times New Roman" w:cs="Times New Roman" w:hint="eastAsia"/>
        </w:rPr>
        <w:t>總共更新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次</w:t>
      </w:r>
    </w:p>
    <w:p w14:paraId="6683DF0B" w14:textId="124F549D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1F01ED" wp14:editId="57F5F89C">
            <wp:extent cx="3784600" cy="2931925"/>
            <wp:effectExtent l="0" t="0" r="635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90" cy="29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B9A5" w14:textId="6DB20572" w:rsidR="00B0708C" w:rsidRDefault="00B0708C" w:rsidP="00B070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 w:hint="eastAsia"/>
        </w:rPr>
        <w:t>2</w:t>
      </w:r>
      <w:r w:rsidRPr="00D058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</w:p>
    <w:p w14:paraId="0AB5D8DD" w14:textId="2613395D" w:rsidR="00BD0A33" w:rsidRDefault="00FC61AD" w:rsidP="00BD0A3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:t</w:t>
      </w:r>
      <w:r>
        <w:rPr>
          <w:rFonts w:ascii="Times New Roman" w:hAnsi="Times New Roman" w:cs="Times New Roman"/>
        </w:rPr>
        <w:t>raining data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data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 value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ormalize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之間，</w:t>
      </w:r>
      <w:proofErr w:type="gramEnd"/>
      <w:r>
        <w:rPr>
          <w:rFonts w:ascii="Times New Roman" w:hAnsi="Times New Roman" w:cs="Times New Roman" w:hint="eastAsia"/>
        </w:rPr>
        <w:t>並且都有加上雜訊，若沒有加上雜訊，</w:t>
      </w:r>
      <w:r w:rsidR="00BD0A33">
        <w:rPr>
          <w:rFonts w:ascii="Times New Roman" w:hAnsi="Times New Roman" w:cs="Times New Roman" w:hint="eastAsia"/>
        </w:rPr>
        <w:t>會無法</w:t>
      </w:r>
      <w:r>
        <w:rPr>
          <w:rFonts w:ascii="Times New Roman" w:hAnsi="Times New Roman" w:cs="Times New Roman" w:hint="eastAsia"/>
        </w:rPr>
        <w:t>計算</w:t>
      </w:r>
      <w:r w:rsidR="00BD0A33" w:rsidRPr="00BD0A33">
        <w:rPr>
          <w:rFonts w:ascii="Times New Roman" w:hAnsi="Times New Roman" w:cs="Times New Roman"/>
        </w:rPr>
        <w:t>covariance matrix</w:t>
      </w:r>
      <w:r w:rsidR="00BD0A33">
        <w:rPr>
          <w:rFonts w:ascii="Times New Roman" w:hAnsi="Times New Roman" w:cs="Times New Roman" w:hint="eastAsia"/>
        </w:rPr>
        <w:t>的反矩陣</w:t>
      </w:r>
      <w:r w:rsidR="00772CE2">
        <w:rPr>
          <w:rFonts w:ascii="Times New Roman" w:hAnsi="Times New Roman" w:cs="Times New Roman" w:hint="eastAsia"/>
        </w:rPr>
        <w:t>。</w:t>
      </w:r>
      <w:r w:rsidR="00BD0A33">
        <w:rPr>
          <w:rFonts w:ascii="Times New Roman" w:hAnsi="Times New Roman" w:cs="Times New Roman" w:hint="eastAsia"/>
        </w:rPr>
        <w:t>有加上亂數種子使每次執行結果相同。</w:t>
      </w:r>
    </w:p>
    <w:p w14:paraId="570AF7D5" w14:textId="40EA5C53" w:rsidR="00BD0A33" w:rsidRPr="00BD0A33" w:rsidRDefault="00BD0A33" w:rsidP="00BD0A3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C02396" wp14:editId="1C645788">
            <wp:extent cx="4337050" cy="31143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33" cy="3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A33" w:rsidRPr="00BD0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267A"/>
    <w:multiLevelType w:val="hybridMultilevel"/>
    <w:tmpl w:val="2DC8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BD46D6"/>
    <w:multiLevelType w:val="hybridMultilevel"/>
    <w:tmpl w:val="7E9816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D"/>
    <w:rsid w:val="00496623"/>
    <w:rsid w:val="00551A97"/>
    <w:rsid w:val="005D59FB"/>
    <w:rsid w:val="00772CE2"/>
    <w:rsid w:val="007D7EDA"/>
    <w:rsid w:val="00807580"/>
    <w:rsid w:val="00B0708C"/>
    <w:rsid w:val="00B6248D"/>
    <w:rsid w:val="00BD0A33"/>
    <w:rsid w:val="00D058B4"/>
    <w:rsid w:val="00D92D72"/>
    <w:rsid w:val="00DF1D6D"/>
    <w:rsid w:val="00E4315F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0190"/>
  <w15:chartTrackingRefBased/>
  <w15:docId w15:val="{48ECF48D-BF4E-4562-988E-4E1551F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D72"/>
    <w:pPr>
      <w:ind w:leftChars="200" w:left="480"/>
    </w:pPr>
  </w:style>
  <w:style w:type="table" w:styleId="a4">
    <w:name w:val="Table Grid"/>
    <w:basedOn w:val="a1"/>
    <w:uiPriority w:val="39"/>
    <w:rsid w:val="00D92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2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10</cp:revision>
  <dcterms:created xsi:type="dcterms:W3CDTF">2020-12-31T12:04:00Z</dcterms:created>
  <dcterms:modified xsi:type="dcterms:W3CDTF">2021-01-01T06:16:00Z</dcterms:modified>
</cp:coreProperties>
</file>