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88B81" w14:textId="0E1A18C3" w:rsidR="00E232BE" w:rsidRPr="00E232BE" w:rsidRDefault="00E232BE">
      <w:pPr>
        <w:rPr>
          <w:rFonts w:ascii="Times New Roman" w:hAnsi="Times New Roman" w:cs="Times New Roman"/>
          <w:b/>
          <w:bCs/>
        </w:rPr>
      </w:pPr>
      <w:r w:rsidRPr="00E232BE">
        <w:rPr>
          <w:rFonts w:ascii="Times New Roman" w:hAnsi="Times New Roman" w:cs="Times New Roman"/>
          <w:b/>
          <w:bCs/>
        </w:rPr>
        <w:t>Linux foundations with commands and files</w:t>
      </w:r>
    </w:p>
    <w:p w14:paraId="7AF98A23" w14:textId="77777777" w:rsidR="00E232BE" w:rsidRDefault="00E232BE"/>
    <w:p w14:paraId="26137223" w14:textId="77777777" w:rsidR="00D01C94" w:rsidRDefault="00D01C94" w:rsidP="00D01C94">
      <w:pPr>
        <w:rPr>
          <w:rFonts w:ascii="Times New Roman" w:hAnsi="Times New Roman" w:cs="Times New Roman"/>
        </w:rPr>
      </w:pPr>
      <w:r w:rsidRPr="00D01C94">
        <w:rPr>
          <w:rFonts w:ascii="Times New Roman" w:hAnsi="Times New Roman" w:cs="Times New Roman"/>
          <w:noProof/>
        </w:rPr>
        <w:drawing>
          <wp:inline distT="0" distB="0" distL="0" distR="0" wp14:anchorId="6EBBF2DE" wp14:editId="3B61220A">
            <wp:extent cx="5943600" cy="1088390"/>
            <wp:effectExtent l="0" t="0" r="0" b="0"/>
            <wp:docPr id="8448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4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82C7" w14:textId="77777777" w:rsidR="00D01C94" w:rsidRPr="00E232BE" w:rsidRDefault="00D01C94" w:rsidP="00D01C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 I used the ‘ls’ command and then renamed the file ‘new_york’ to ‘testing’</w:t>
      </w:r>
    </w:p>
    <w:p w14:paraId="1FEEC54A" w14:textId="77777777" w:rsidR="00D01C94" w:rsidRDefault="00D01C94"/>
    <w:p w14:paraId="590FBD6E" w14:textId="215CAA2F" w:rsidR="00E232BE" w:rsidRDefault="00E232BE">
      <w:r>
        <w:rPr>
          <w:noProof/>
        </w:rPr>
        <w:drawing>
          <wp:inline distT="0" distB="0" distL="0" distR="0" wp14:anchorId="7A17A89A" wp14:editId="55C51E87">
            <wp:extent cx="3505200" cy="635000"/>
            <wp:effectExtent l="0" t="0" r="0" b="0"/>
            <wp:docPr id="13489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748C" w14:textId="29B60DA1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32BE">
        <w:rPr>
          <w:rFonts w:ascii="Times New Roman" w:hAnsi="Times New Roman" w:cs="Times New Roman"/>
        </w:rPr>
        <w:t>I commanded ‘ls’ to list out what the current files were in that directory.</w:t>
      </w:r>
    </w:p>
    <w:p w14:paraId="6C0D958C" w14:textId="65F41E97" w:rsidR="00E232BE" w:rsidRDefault="00E23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7EB012" wp14:editId="4A2AA97A">
            <wp:extent cx="3492500" cy="939800"/>
            <wp:effectExtent l="0" t="0" r="0" b="0"/>
            <wp:docPr id="1588282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9056" w14:textId="16BDD920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32BE">
        <w:rPr>
          <w:rFonts w:ascii="Times New Roman" w:hAnsi="Times New Roman" w:cs="Times New Roman"/>
        </w:rPr>
        <w:t>I created a directory ‘collection’ to store just the poem files.</w:t>
      </w:r>
    </w:p>
    <w:p w14:paraId="18DA8834" w14:textId="52983D84" w:rsidR="00E232BE" w:rsidRDefault="00E23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EEA1DC" wp14:editId="37A9B067">
            <wp:extent cx="2484755" cy="1733550"/>
            <wp:effectExtent l="0" t="0" r="0" b="0"/>
            <wp:docPr id="1043575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154" cy="173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6359" w14:textId="576AF1A7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32BE">
        <w:rPr>
          <w:rFonts w:ascii="Times New Roman" w:hAnsi="Times New Roman" w:cs="Times New Roman"/>
        </w:rPr>
        <w:t xml:space="preserve">I used the command ‘rm’ to remove the ‘otherfiles’ file from the collection directory. </w:t>
      </w:r>
    </w:p>
    <w:p w14:paraId="6D2ACD75" w14:textId="0557D126" w:rsidR="00E232BE" w:rsidRDefault="00E23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A9F3" wp14:editId="5FBE62EA">
            <wp:extent cx="2228850" cy="2463465"/>
            <wp:effectExtent l="0" t="0" r="0" b="0"/>
            <wp:docPr id="447419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13" cy="24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589A" w14:textId="209DAA94" w:rsidR="00E232BE" w:rsidRPr="00F55EFE" w:rsidRDefault="00C056C5" w:rsidP="00F55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</w:t>
      </w:r>
    </w:p>
    <w:p w14:paraId="5B324A0A" w14:textId="6606703B" w:rsidR="00E232BE" w:rsidRPr="00D01C94" w:rsidRDefault="00E232BE">
      <w:pPr>
        <w:rPr>
          <w:rFonts w:ascii="Times New Roman" w:hAnsi="Times New Roman" w:cs="Times New Roman"/>
          <w:b/>
          <w:bCs/>
        </w:rPr>
      </w:pPr>
      <w:r w:rsidRPr="00D01C94">
        <w:rPr>
          <w:rFonts w:ascii="Times New Roman" w:hAnsi="Times New Roman" w:cs="Times New Roman"/>
          <w:b/>
          <w:bCs/>
        </w:rPr>
        <w:t>CP file to new folder:</w:t>
      </w:r>
    </w:p>
    <w:p w14:paraId="77853338" w14:textId="77777777" w:rsidR="00C33C68" w:rsidRDefault="00E232B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B2D46A" wp14:editId="002D6B50">
            <wp:extent cx="2368550" cy="3340100"/>
            <wp:effectExtent l="0" t="0" r="0" b="0"/>
            <wp:docPr id="740128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B7F4" w14:textId="078C2EEE" w:rsidR="00C33C68" w:rsidRPr="00C33C68" w:rsidRDefault="00C33C68" w:rsidP="00C33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C33C68">
        <w:rPr>
          <w:rFonts w:ascii="Times New Roman" w:hAnsi="Times New Roman" w:cs="Times New Roman"/>
          <w:noProof/>
        </w:rPr>
        <w:t>For this lab the goal was to copy the file ‘delaware’ to the folder ‘states’ using the ‘cp’ command.</w:t>
      </w:r>
    </w:p>
    <w:p w14:paraId="193586FD" w14:textId="0B4880E3" w:rsidR="00E232BE" w:rsidRDefault="00C33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16C687" wp14:editId="70DE6663">
            <wp:extent cx="2365943" cy="2813050"/>
            <wp:effectExtent l="0" t="0" r="0" b="6350"/>
            <wp:docPr id="16943817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741" cy="282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F360" w14:textId="42A07B4F" w:rsidR="00E232BE" w:rsidRDefault="00C33C68" w:rsidP="00C33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3C68">
        <w:rPr>
          <w:rFonts w:ascii="Times New Roman" w:hAnsi="Times New Roman" w:cs="Times New Roman"/>
        </w:rPr>
        <w:t xml:space="preserve">Using the ‘ls’ command to confirm that the ‘delaware’ file is now in the ‘states’ folder. </w:t>
      </w:r>
    </w:p>
    <w:p w14:paraId="77608130" w14:textId="77777777" w:rsidR="00C33C68" w:rsidRDefault="00C33C68" w:rsidP="00C33C68">
      <w:pPr>
        <w:rPr>
          <w:rFonts w:ascii="Times New Roman" w:hAnsi="Times New Roman" w:cs="Times New Roman"/>
        </w:rPr>
      </w:pPr>
    </w:p>
    <w:p w14:paraId="4BA4976E" w14:textId="137A1B60" w:rsidR="00D01C94" w:rsidRPr="00B81E6C" w:rsidRDefault="00D01C94" w:rsidP="00C33C68">
      <w:pPr>
        <w:rPr>
          <w:rFonts w:ascii="Times New Roman" w:hAnsi="Times New Roman" w:cs="Times New Roman"/>
          <w:b/>
          <w:bCs/>
        </w:rPr>
      </w:pPr>
      <w:r w:rsidRPr="00B81E6C">
        <w:rPr>
          <w:rFonts w:ascii="Times New Roman" w:hAnsi="Times New Roman" w:cs="Times New Roman"/>
          <w:b/>
          <w:bCs/>
        </w:rPr>
        <w:t>Command ls -tr</w:t>
      </w:r>
      <w:r w:rsidR="00E531DB">
        <w:rPr>
          <w:rFonts w:ascii="Times New Roman" w:hAnsi="Times New Roman" w:cs="Times New Roman"/>
          <w:b/>
          <w:bCs/>
        </w:rPr>
        <w:t>:</w:t>
      </w:r>
    </w:p>
    <w:p w14:paraId="21B904CF" w14:textId="77777777" w:rsidR="00B81E6C" w:rsidRDefault="00B81E6C" w:rsidP="00C33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5A00E8" wp14:editId="6AE1A5FC">
            <wp:extent cx="3225800" cy="847806"/>
            <wp:effectExtent l="0" t="0" r="0" b="9525"/>
            <wp:docPr id="898395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45" cy="8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7E84" w14:textId="717CBA9D" w:rsidR="00B81E6C" w:rsidRPr="00B81E6C" w:rsidRDefault="00B81E6C" w:rsidP="00B81E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lab I used the ‘ls’ command to view a list of states created from newest to oldest</w:t>
      </w:r>
    </w:p>
    <w:p w14:paraId="7731AB78" w14:textId="77777777" w:rsidR="00B81E6C" w:rsidRDefault="00D01C94" w:rsidP="00C33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430389" wp14:editId="15001B76">
            <wp:extent cx="3175000" cy="1022112"/>
            <wp:effectExtent l="0" t="0" r="6350" b="6985"/>
            <wp:docPr id="1398415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086" cy="10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904F" w14:textId="6EF9B339" w:rsidR="00B81E6C" w:rsidRPr="00B81E6C" w:rsidRDefault="00B81E6C" w:rsidP="00C33C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the ‘r’ flag to reverse the order to identify which state still remained in the same position in order.</w:t>
      </w:r>
    </w:p>
    <w:p w14:paraId="382839E7" w14:textId="33F9A592" w:rsidR="00D01C94" w:rsidRDefault="00B81E6C" w:rsidP="00C33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D5A0A1" wp14:editId="2F8009C5">
            <wp:extent cx="3187700" cy="1247806"/>
            <wp:effectExtent l="0" t="0" r="0" b="9525"/>
            <wp:docPr id="1879347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385" cy="125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CA65" w14:textId="1BB939BE" w:rsidR="00B81E6C" w:rsidRDefault="00B81E6C" w:rsidP="00B81E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that remains in the same position is ‘washington’</w:t>
      </w:r>
    </w:p>
    <w:p w14:paraId="3E1F6041" w14:textId="7379673A" w:rsidR="00E531DB" w:rsidRDefault="00E531DB" w:rsidP="00E531DB">
      <w:pPr>
        <w:pStyle w:val="ListParagraph"/>
        <w:rPr>
          <w:rFonts w:ascii="Times New Roman" w:hAnsi="Times New Roman" w:cs="Times New Roman"/>
          <w:b/>
          <w:bCs/>
        </w:rPr>
      </w:pPr>
      <w:r w:rsidRPr="00E531DB">
        <w:rPr>
          <w:rFonts w:ascii="Times New Roman" w:hAnsi="Times New Roman" w:cs="Times New Roman"/>
          <w:b/>
          <w:bCs/>
        </w:rPr>
        <w:lastRenderedPageBreak/>
        <w:t>Moving a subfolder</w:t>
      </w:r>
      <w:r>
        <w:rPr>
          <w:rFonts w:ascii="Times New Roman" w:hAnsi="Times New Roman" w:cs="Times New Roman"/>
          <w:b/>
          <w:bCs/>
        </w:rPr>
        <w:t>:</w:t>
      </w:r>
    </w:p>
    <w:p w14:paraId="12845705" w14:textId="44412259" w:rsidR="00E531DB" w:rsidRPr="0091094E" w:rsidRDefault="00E531DB" w:rsidP="009109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106BE39" wp14:editId="17F244AB">
            <wp:extent cx="2120900" cy="2273300"/>
            <wp:effectExtent l="0" t="0" r="0" b="0"/>
            <wp:docPr id="757579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CF93" w14:textId="5FD823F8" w:rsidR="00E531DB" w:rsidRDefault="00E531DB" w:rsidP="00E531DB">
      <w:pPr>
        <w:pStyle w:val="ListParagraph"/>
        <w:rPr>
          <w:rFonts w:ascii="Times New Roman" w:hAnsi="Times New Roman" w:cs="Times New Roman"/>
          <w:b/>
          <w:bCs/>
        </w:rPr>
      </w:pPr>
    </w:p>
    <w:p w14:paraId="59666857" w14:textId="142FCCBF" w:rsidR="00E531DB" w:rsidRDefault="00E531DB" w:rsidP="00E531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lab I used the ‘cp’ command to separate the subfolder ‘Child’ out of the ‘Parent’ folder to the top.</w:t>
      </w:r>
    </w:p>
    <w:p w14:paraId="7670D890" w14:textId="0FFE8F30" w:rsidR="00E531DB" w:rsidRPr="0091094E" w:rsidRDefault="0091094E" w:rsidP="0091094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EF8455" wp14:editId="70D755AC">
            <wp:extent cx="2749550" cy="4343400"/>
            <wp:effectExtent l="0" t="0" r="0" b="0"/>
            <wp:docPr id="1637423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EF41" w14:textId="038216C1" w:rsidR="00E531DB" w:rsidRDefault="00E531DB" w:rsidP="00E531DB">
      <w:pPr>
        <w:pStyle w:val="ListParagraph"/>
        <w:rPr>
          <w:rFonts w:ascii="Times New Roman" w:hAnsi="Times New Roman" w:cs="Times New Roman"/>
          <w:b/>
          <w:bCs/>
        </w:rPr>
      </w:pPr>
    </w:p>
    <w:p w14:paraId="01D332C2" w14:textId="77777777" w:rsidR="0091094E" w:rsidRDefault="0091094E" w:rsidP="00E531DB">
      <w:pPr>
        <w:pStyle w:val="ListParagraph"/>
        <w:rPr>
          <w:rFonts w:ascii="Times New Roman" w:hAnsi="Times New Roman" w:cs="Times New Roman"/>
          <w:b/>
          <w:bCs/>
        </w:rPr>
      </w:pPr>
    </w:p>
    <w:p w14:paraId="56C26505" w14:textId="2B776B71" w:rsidR="0091094E" w:rsidRDefault="0091094E" w:rsidP="00E531D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Grep command using a regular expression</w:t>
      </w:r>
    </w:p>
    <w:p w14:paraId="7C22D928" w14:textId="03B3B1BD" w:rsidR="0091094E" w:rsidRDefault="0091094E" w:rsidP="00E531DB">
      <w:pPr>
        <w:pStyle w:val="ListParagraph"/>
        <w:rPr>
          <w:rFonts w:ascii="Times New Roman" w:hAnsi="Times New Roman" w:cs="Times New Roman"/>
        </w:rPr>
      </w:pPr>
    </w:p>
    <w:p w14:paraId="77E931F0" w14:textId="77777777" w:rsidR="0091094E" w:rsidRDefault="0091094E" w:rsidP="00E531DB">
      <w:pPr>
        <w:pStyle w:val="ListParagraph"/>
        <w:rPr>
          <w:rFonts w:ascii="Times New Roman" w:hAnsi="Times New Roman" w:cs="Times New Roman"/>
        </w:rPr>
      </w:pPr>
    </w:p>
    <w:p w14:paraId="50C99E2B" w14:textId="642F360F" w:rsidR="00372598" w:rsidRDefault="0091094E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lab I used the grep command using an RE or regular expression </w:t>
      </w:r>
      <w:r w:rsidR="00372598">
        <w:rPr>
          <w:rFonts w:ascii="Times New Roman" w:hAnsi="Times New Roman" w:cs="Times New Roman"/>
        </w:rPr>
        <w:t xml:space="preserve">with special characters </w:t>
      </w:r>
      <w:r>
        <w:rPr>
          <w:rFonts w:ascii="Times New Roman" w:hAnsi="Times New Roman" w:cs="Times New Roman"/>
        </w:rPr>
        <w:t xml:space="preserve">to specify a pattern </w:t>
      </w:r>
      <w:r w:rsidR="00372598">
        <w:rPr>
          <w:rFonts w:ascii="Times New Roman" w:hAnsi="Times New Roman" w:cs="Times New Roman"/>
        </w:rPr>
        <w:t>or namelist for the name ‘Fred’ and ‘fred’. The characters used is not to have the command look for ‘Ffred’, the list matches one and only one character from those listed.</w:t>
      </w:r>
    </w:p>
    <w:p w14:paraId="10473B7B" w14:textId="77777777" w:rsidR="00372598" w:rsidRDefault="00372598" w:rsidP="00E531DB">
      <w:pPr>
        <w:pStyle w:val="ListParagraph"/>
        <w:rPr>
          <w:rFonts w:ascii="Times New Roman" w:hAnsi="Times New Roman" w:cs="Times New Roman"/>
        </w:rPr>
      </w:pPr>
    </w:p>
    <w:p w14:paraId="760A9929" w14:textId="0A03C933" w:rsidR="00372598" w:rsidRDefault="00372598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1:</w:t>
      </w:r>
    </w:p>
    <w:p w14:paraId="1C643E37" w14:textId="48EB91DA" w:rsidR="0091094E" w:rsidRDefault="00372598" w:rsidP="00E531DB">
      <w:pPr>
        <w:pStyle w:val="ListParagraph"/>
        <w:rPr>
          <w:rFonts w:ascii="Times New Roman" w:hAnsi="Times New Roman" w:cs="Times New Roman"/>
        </w:rPr>
      </w:pPr>
      <w:r w:rsidRPr="0091094E">
        <w:rPr>
          <w:rFonts w:ascii="Times New Roman" w:hAnsi="Times New Roman" w:cs="Times New Roman"/>
          <w:noProof/>
        </w:rPr>
        <w:drawing>
          <wp:inline distT="0" distB="0" distL="0" distR="0" wp14:anchorId="1ED3A57B" wp14:editId="38802598">
            <wp:extent cx="3511730" cy="1943200"/>
            <wp:effectExtent l="0" t="0" r="0" b="0"/>
            <wp:docPr id="54971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12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6284" w14:textId="77777777" w:rsidR="00372598" w:rsidRDefault="00372598" w:rsidP="00E531DB">
      <w:pPr>
        <w:pStyle w:val="ListParagraph"/>
        <w:rPr>
          <w:rFonts w:ascii="Times New Roman" w:hAnsi="Times New Roman" w:cs="Times New Roman"/>
        </w:rPr>
      </w:pPr>
    </w:p>
    <w:p w14:paraId="6F4EC7D0" w14:textId="5C369C82" w:rsidR="00372598" w:rsidRDefault="00372598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2:</w:t>
      </w:r>
    </w:p>
    <w:p w14:paraId="1CE038AC" w14:textId="06A1DDA2" w:rsidR="00372598" w:rsidRDefault="00372598" w:rsidP="00E531DB">
      <w:pPr>
        <w:pStyle w:val="ListParagraph"/>
        <w:rPr>
          <w:rFonts w:ascii="Times New Roman" w:hAnsi="Times New Roman" w:cs="Times New Roman"/>
        </w:rPr>
      </w:pPr>
      <w:r w:rsidRPr="00372598">
        <w:rPr>
          <w:rFonts w:ascii="Times New Roman" w:hAnsi="Times New Roman" w:cs="Times New Roman"/>
          <w:noProof/>
        </w:rPr>
        <w:drawing>
          <wp:inline distT="0" distB="0" distL="0" distR="0" wp14:anchorId="0AC04D85" wp14:editId="0E6AAD9A">
            <wp:extent cx="3092609" cy="1492327"/>
            <wp:effectExtent l="0" t="0" r="0" b="0"/>
            <wp:docPr id="14715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2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09B4" w14:textId="77777777" w:rsidR="00372598" w:rsidRDefault="00372598" w:rsidP="00E531DB">
      <w:pPr>
        <w:pStyle w:val="ListParagraph"/>
        <w:rPr>
          <w:rFonts w:ascii="Times New Roman" w:hAnsi="Times New Roman" w:cs="Times New Roman"/>
        </w:rPr>
      </w:pPr>
    </w:p>
    <w:p w14:paraId="2FE795FC" w14:textId="29C9CE23" w:rsidR="00372598" w:rsidRDefault="00372598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example, again, RE’s are used </w:t>
      </w:r>
      <w:r w:rsidR="00811A7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special character</w:t>
      </w:r>
      <w:r w:rsidR="00811A75">
        <w:rPr>
          <w:rFonts w:ascii="Times New Roman" w:hAnsi="Times New Roman" w:cs="Times New Roman"/>
        </w:rPr>
        <w:t>s)</w:t>
      </w:r>
      <w:r>
        <w:rPr>
          <w:rFonts w:ascii="Times New Roman" w:hAnsi="Times New Roman" w:cs="Times New Roman"/>
        </w:rPr>
        <w:t xml:space="preserve"> to have the command look for ‘wall’.</w:t>
      </w:r>
      <w:r w:rsidR="0024647E">
        <w:rPr>
          <w:rFonts w:ascii="Times New Roman" w:hAnsi="Times New Roman" w:cs="Times New Roman"/>
        </w:rPr>
        <w:t xml:space="preserve"> </w:t>
      </w:r>
    </w:p>
    <w:p w14:paraId="7E1AFFB3" w14:textId="77777777" w:rsidR="0024647E" w:rsidRDefault="0024647E" w:rsidP="00E531DB">
      <w:pPr>
        <w:pStyle w:val="ListParagraph"/>
        <w:rPr>
          <w:rFonts w:ascii="Times New Roman" w:hAnsi="Times New Roman" w:cs="Times New Roman"/>
        </w:rPr>
      </w:pPr>
    </w:p>
    <w:p w14:paraId="13493349" w14:textId="4BF64734" w:rsidR="0024647E" w:rsidRPr="00847B29" w:rsidRDefault="0024647E" w:rsidP="00E531DB">
      <w:pPr>
        <w:pStyle w:val="ListParagraph"/>
        <w:rPr>
          <w:rFonts w:ascii="Times New Roman" w:hAnsi="Times New Roman" w:cs="Times New Roman"/>
          <w:b/>
          <w:bCs/>
        </w:rPr>
      </w:pPr>
      <w:r w:rsidRPr="00847B29">
        <w:rPr>
          <w:rFonts w:ascii="Times New Roman" w:hAnsi="Times New Roman" w:cs="Times New Roman"/>
          <w:b/>
          <w:bCs/>
        </w:rPr>
        <w:t>Sed command using a delimiter:</w:t>
      </w:r>
    </w:p>
    <w:p w14:paraId="72224698" w14:textId="77777777" w:rsidR="0024647E" w:rsidRDefault="0024647E" w:rsidP="00E531DB">
      <w:pPr>
        <w:pStyle w:val="ListParagraph"/>
        <w:rPr>
          <w:rFonts w:ascii="Times New Roman" w:hAnsi="Times New Roman" w:cs="Times New Roman"/>
        </w:rPr>
      </w:pPr>
    </w:p>
    <w:p w14:paraId="69463889" w14:textId="2C881173" w:rsidR="0024647E" w:rsidRDefault="007E5B6A" w:rsidP="00E531DB">
      <w:pPr>
        <w:pStyle w:val="ListParagraph"/>
        <w:rPr>
          <w:rFonts w:ascii="Times New Roman" w:hAnsi="Times New Roman" w:cs="Times New Roman"/>
        </w:rPr>
      </w:pPr>
      <w:r w:rsidRPr="007E5B6A">
        <w:rPr>
          <w:rFonts w:ascii="Times New Roman" w:hAnsi="Times New Roman" w:cs="Times New Roman"/>
          <w:noProof/>
        </w:rPr>
        <w:drawing>
          <wp:inline distT="0" distB="0" distL="0" distR="0" wp14:anchorId="7B12393F" wp14:editId="052B293D">
            <wp:extent cx="5867702" cy="1295467"/>
            <wp:effectExtent l="0" t="0" r="0" b="0"/>
            <wp:docPr id="17007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6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3916" w14:textId="77777777" w:rsidR="00372598" w:rsidRDefault="00372598" w:rsidP="00E531DB">
      <w:pPr>
        <w:pStyle w:val="ListParagraph"/>
        <w:rPr>
          <w:rFonts w:ascii="Times New Roman" w:hAnsi="Times New Roman" w:cs="Times New Roman"/>
        </w:rPr>
      </w:pPr>
    </w:p>
    <w:p w14:paraId="744057D8" w14:textId="70F71237" w:rsidR="00372598" w:rsidRDefault="007E5B6A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ran the file ‘cat file1’ on the text interface.</w:t>
      </w:r>
    </w:p>
    <w:p w14:paraId="22D2FD48" w14:textId="77777777" w:rsidR="007E5B6A" w:rsidRDefault="007E5B6A" w:rsidP="00E531DB">
      <w:pPr>
        <w:pStyle w:val="ListParagraph"/>
        <w:rPr>
          <w:rFonts w:ascii="Times New Roman" w:hAnsi="Times New Roman" w:cs="Times New Roman"/>
        </w:rPr>
      </w:pPr>
    </w:p>
    <w:p w14:paraId="540B28B4" w14:textId="1813747F" w:rsidR="007E5B6A" w:rsidRDefault="007E5B6A" w:rsidP="00E531DB">
      <w:pPr>
        <w:pStyle w:val="ListParagraph"/>
        <w:rPr>
          <w:rFonts w:ascii="Times New Roman" w:hAnsi="Times New Roman" w:cs="Times New Roman"/>
        </w:rPr>
      </w:pPr>
      <w:r w:rsidRPr="007E5B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68E77B" wp14:editId="27091E5D">
            <wp:extent cx="5943600" cy="2358390"/>
            <wp:effectExtent l="0" t="0" r="0" b="3810"/>
            <wp:docPr id="13609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9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DB8" w14:textId="77777777" w:rsidR="007E5B6A" w:rsidRDefault="007E5B6A" w:rsidP="00E531DB">
      <w:pPr>
        <w:pStyle w:val="ListParagraph"/>
        <w:rPr>
          <w:rFonts w:ascii="Times New Roman" w:hAnsi="Times New Roman" w:cs="Times New Roman"/>
        </w:rPr>
      </w:pPr>
    </w:p>
    <w:p w14:paraId="2B729EF2" w14:textId="483E1FE2" w:rsidR="007E5B6A" w:rsidRDefault="007E5B6A" w:rsidP="00E531D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input the sed command using ‘s’ as a substitute along with its required delimiter ‘/’ after </w:t>
      </w:r>
      <w:r w:rsidR="004D61F9">
        <w:rPr>
          <w:rFonts w:ascii="Times New Roman" w:hAnsi="Times New Roman" w:cs="Times New Roman"/>
        </w:rPr>
        <w:t>each</w:t>
      </w:r>
      <w:r>
        <w:rPr>
          <w:rFonts w:ascii="Times New Roman" w:hAnsi="Times New Roman" w:cs="Times New Roman"/>
        </w:rPr>
        <w:t xml:space="preserve"> text. The sed command ‘s’ changed the first line </w:t>
      </w:r>
      <w:r w:rsidR="004D61F9">
        <w:rPr>
          <w:rFonts w:ascii="Times New Roman" w:hAnsi="Times New Roman" w:cs="Times New Roman"/>
        </w:rPr>
        <w:t>from ‘something old’ to</w:t>
      </w:r>
      <w:r>
        <w:rPr>
          <w:rFonts w:ascii="Times New Roman" w:hAnsi="Times New Roman" w:cs="Times New Roman"/>
        </w:rPr>
        <w:t xml:space="preserve"> ‘something new’. </w:t>
      </w:r>
    </w:p>
    <w:p w14:paraId="5E5635D3" w14:textId="77777777" w:rsidR="007E5B6A" w:rsidRPr="0091094E" w:rsidRDefault="007E5B6A" w:rsidP="00E531DB">
      <w:pPr>
        <w:pStyle w:val="ListParagraph"/>
        <w:rPr>
          <w:rFonts w:ascii="Times New Roman" w:hAnsi="Times New Roman" w:cs="Times New Roman"/>
        </w:rPr>
      </w:pPr>
    </w:p>
    <w:sectPr w:rsidR="007E5B6A" w:rsidRPr="0091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E4E85"/>
    <w:multiLevelType w:val="hybridMultilevel"/>
    <w:tmpl w:val="F4F4D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4BA1"/>
    <w:multiLevelType w:val="hybridMultilevel"/>
    <w:tmpl w:val="E6EEB744"/>
    <w:lvl w:ilvl="0" w:tplc="99C6BA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5D82929"/>
    <w:multiLevelType w:val="hybridMultilevel"/>
    <w:tmpl w:val="BEC86F78"/>
    <w:lvl w:ilvl="0" w:tplc="79006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D65F94"/>
    <w:multiLevelType w:val="hybridMultilevel"/>
    <w:tmpl w:val="F5B25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E1561"/>
    <w:multiLevelType w:val="hybridMultilevel"/>
    <w:tmpl w:val="300A6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534958">
    <w:abstractNumId w:val="4"/>
  </w:num>
  <w:num w:numId="2" w16cid:durableId="237325893">
    <w:abstractNumId w:val="0"/>
  </w:num>
  <w:num w:numId="3" w16cid:durableId="353922505">
    <w:abstractNumId w:val="3"/>
  </w:num>
  <w:num w:numId="4" w16cid:durableId="754933520">
    <w:abstractNumId w:val="2"/>
  </w:num>
  <w:num w:numId="5" w16cid:durableId="77555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BE"/>
    <w:rsid w:val="00004225"/>
    <w:rsid w:val="0006684E"/>
    <w:rsid w:val="0024647E"/>
    <w:rsid w:val="00372598"/>
    <w:rsid w:val="004D61F9"/>
    <w:rsid w:val="0060556A"/>
    <w:rsid w:val="006B59B9"/>
    <w:rsid w:val="007E5B6A"/>
    <w:rsid w:val="00811A75"/>
    <w:rsid w:val="00847B29"/>
    <w:rsid w:val="0091094E"/>
    <w:rsid w:val="00953706"/>
    <w:rsid w:val="00B81E6C"/>
    <w:rsid w:val="00C056C5"/>
    <w:rsid w:val="00C33C68"/>
    <w:rsid w:val="00D01C94"/>
    <w:rsid w:val="00E232BE"/>
    <w:rsid w:val="00E531DB"/>
    <w:rsid w:val="00F5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DC69"/>
  <w15:chartTrackingRefBased/>
  <w15:docId w15:val="{29B36B5E-F02E-4D38-80A2-EB3BB657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10</cp:revision>
  <dcterms:created xsi:type="dcterms:W3CDTF">2024-07-26T13:41:00Z</dcterms:created>
  <dcterms:modified xsi:type="dcterms:W3CDTF">2024-08-02T00:47:00Z</dcterms:modified>
</cp:coreProperties>
</file>