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F284D" w14:textId="77777777" w:rsidR="000B1B33" w:rsidRDefault="000B1B33" w:rsidP="000B1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Adam Mohmoud</w:t>
      </w:r>
    </w:p>
    <w:p w14:paraId="038A0A16" w14:textId="77777777" w:rsidR="000B1B33" w:rsidRDefault="000B1B33" w:rsidP="000B1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AZ-900 Fundamentals </w:t>
      </w:r>
    </w:p>
    <w:p w14:paraId="61B1A80F" w14:textId="5EADC189" w:rsidR="000B1B33" w:rsidRDefault="000B1B33" w:rsidP="000B1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 Machine with Powershell Lab</w:t>
      </w:r>
    </w:p>
    <w:p w14:paraId="77893EE2" w14:textId="77777777" w:rsidR="000B1B33" w:rsidRDefault="000B1B33" w:rsidP="000B1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Mohmoud.adam@gmail.com</w:t>
      </w:r>
    </w:p>
    <w:p w14:paraId="0A9655B0" w14:textId="77777777" w:rsidR="000B1B33" w:rsidRDefault="000B1B33" w:rsidP="000B1B33">
      <w:pPr>
        <w:rPr>
          <w:rFonts w:ascii="Times New Roman" w:hAnsi="Times New Roman" w:cs="Times New Roman"/>
        </w:rPr>
      </w:pPr>
    </w:p>
    <w:p w14:paraId="25EF41E2" w14:textId="4AE692B0" w:rsidR="00AC6D8C" w:rsidRDefault="00AC6D8C" w:rsidP="000B1B3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A64B10">
        <w:rPr>
          <w:rFonts w:ascii="Times New Roman" w:hAnsi="Times New Roman" w:cs="Times New Roman"/>
        </w:rPr>
        <w:t>n this lab, I</w:t>
      </w:r>
      <w:r>
        <w:rPr>
          <w:rFonts w:ascii="Times New Roman" w:hAnsi="Times New Roman" w:cs="Times New Roman"/>
        </w:rPr>
        <w:t xml:space="preserve"> c</w:t>
      </w:r>
      <w:r w:rsidRPr="00AC6D8C">
        <w:rPr>
          <w:rFonts w:ascii="Times New Roman" w:hAnsi="Times New Roman" w:cs="Times New Roman"/>
        </w:rPr>
        <w:t>reate</w:t>
      </w:r>
      <w:r w:rsidR="003125FB">
        <w:rPr>
          <w:rFonts w:ascii="Times New Roman" w:hAnsi="Times New Roman" w:cs="Times New Roman"/>
        </w:rPr>
        <w:t>d</w:t>
      </w:r>
      <w:r w:rsidRPr="00AC6D8C">
        <w:rPr>
          <w:rFonts w:ascii="Times New Roman" w:hAnsi="Times New Roman" w:cs="Times New Roman"/>
        </w:rPr>
        <w:t xml:space="preserve"> a </w:t>
      </w:r>
      <w:r w:rsidR="003125FB">
        <w:rPr>
          <w:rFonts w:ascii="Times New Roman" w:hAnsi="Times New Roman" w:cs="Times New Roman"/>
        </w:rPr>
        <w:t>Virtual Machine (VM)</w:t>
      </w:r>
      <w:r w:rsidRPr="00AC6D8C">
        <w:rPr>
          <w:rFonts w:ascii="Times New Roman" w:hAnsi="Times New Roman" w:cs="Times New Roman"/>
        </w:rPr>
        <w:t xml:space="preserve"> with PowerShell in Azure entails using script commands to provision, configure, and manage virtual machines programmatically, providing flexibility and automation for VM deployment tasks.</w:t>
      </w:r>
    </w:p>
    <w:p w14:paraId="5F8B3004" w14:textId="77777777" w:rsidR="004A2C63" w:rsidRDefault="004A2C63" w:rsidP="000B1B33">
      <w:pPr>
        <w:ind w:firstLine="720"/>
        <w:rPr>
          <w:rFonts w:ascii="Times New Roman" w:hAnsi="Times New Roman" w:cs="Times New Roman"/>
        </w:rPr>
      </w:pPr>
    </w:p>
    <w:p w14:paraId="201D8703" w14:textId="77777777" w:rsidR="004A2C63" w:rsidRDefault="004A2C63" w:rsidP="000B1B33">
      <w:pPr>
        <w:ind w:firstLine="720"/>
        <w:rPr>
          <w:rFonts w:ascii="Times New Roman" w:hAnsi="Times New Roman" w:cs="Times New Roman"/>
        </w:rPr>
      </w:pPr>
    </w:p>
    <w:p w14:paraId="210546BA" w14:textId="77777777" w:rsidR="004A2C63" w:rsidRDefault="004A2C63" w:rsidP="000B1B33">
      <w:pPr>
        <w:ind w:firstLine="720"/>
        <w:rPr>
          <w:rFonts w:ascii="Times New Roman" w:hAnsi="Times New Roman" w:cs="Times New Roman"/>
        </w:rPr>
      </w:pPr>
    </w:p>
    <w:p w14:paraId="0D6C98A2" w14:textId="1A284237" w:rsidR="004A2C63" w:rsidRDefault="004A2C63" w:rsidP="004A2C63">
      <w:pPr>
        <w:ind w:firstLine="720"/>
        <w:jc w:val="center"/>
        <w:rPr>
          <w:rFonts w:ascii="Times New Roman" w:hAnsi="Times New Roman" w:cs="Times New Roman"/>
        </w:rPr>
      </w:pPr>
      <w:r w:rsidRPr="00AC6D8C">
        <w:rPr>
          <w:rFonts w:ascii="Times New Roman" w:hAnsi="Times New Roman" w:cs="Times New Roman"/>
          <w:noProof/>
        </w:rPr>
        <w:drawing>
          <wp:inline distT="0" distB="0" distL="0" distR="0" wp14:anchorId="1580F6C6" wp14:editId="398B5775">
            <wp:extent cx="5198941" cy="4323007"/>
            <wp:effectExtent l="0" t="0" r="1905" b="1905"/>
            <wp:docPr id="180332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23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547" cy="43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33D0" w14:textId="77777777" w:rsidR="00AC6D8C" w:rsidRDefault="00AC6D8C">
      <w:pPr>
        <w:rPr>
          <w:rFonts w:ascii="Times New Roman" w:hAnsi="Times New Roman" w:cs="Times New Roman"/>
        </w:rPr>
      </w:pPr>
    </w:p>
    <w:p w14:paraId="730BEA56" w14:textId="2278BA83" w:rsidR="00AC6D8C" w:rsidRDefault="00AC6D8C" w:rsidP="004A2C63">
      <w:pPr>
        <w:jc w:val="center"/>
        <w:rPr>
          <w:rFonts w:ascii="Times New Roman" w:hAnsi="Times New Roman" w:cs="Times New Roman"/>
        </w:rPr>
      </w:pPr>
      <w:r w:rsidRPr="00AC6D8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EA0F50" wp14:editId="363A75F5">
            <wp:extent cx="4661290" cy="3835604"/>
            <wp:effectExtent l="0" t="0" r="6350" b="0"/>
            <wp:docPr id="80630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5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644" cy="385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E251" w14:textId="77777777" w:rsidR="00AC6D8C" w:rsidRDefault="00AC6D8C">
      <w:pPr>
        <w:rPr>
          <w:rFonts w:ascii="Times New Roman" w:hAnsi="Times New Roman" w:cs="Times New Roman"/>
        </w:rPr>
      </w:pPr>
    </w:p>
    <w:p w14:paraId="02619F6B" w14:textId="6FB3DF24" w:rsidR="00AC6D8C" w:rsidRDefault="001F2148" w:rsidP="004A2C63">
      <w:pPr>
        <w:jc w:val="center"/>
        <w:rPr>
          <w:rFonts w:ascii="Times New Roman" w:hAnsi="Times New Roman" w:cs="Times New Roman"/>
        </w:rPr>
      </w:pPr>
      <w:r w:rsidRPr="001F2148">
        <w:rPr>
          <w:rFonts w:ascii="Times New Roman" w:hAnsi="Times New Roman" w:cs="Times New Roman"/>
          <w:noProof/>
        </w:rPr>
        <w:drawing>
          <wp:inline distT="0" distB="0" distL="0" distR="0" wp14:anchorId="62846548" wp14:editId="6333BE88">
            <wp:extent cx="4593660" cy="3812345"/>
            <wp:effectExtent l="0" t="0" r="0" b="0"/>
            <wp:docPr id="134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4282" cy="385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E5AA" w14:textId="77777777" w:rsidR="004A2C63" w:rsidRDefault="004A2C63">
      <w:pPr>
        <w:rPr>
          <w:rFonts w:ascii="Times New Roman" w:hAnsi="Times New Roman" w:cs="Times New Roman"/>
        </w:rPr>
      </w:pPr>
    </w:p>
    <w:p w14:paraId="1C257205" w14:textId="77777777" w:rsidR="004A2C63" w:rsidRDefault="004A2C63">
      <w:pPr>
        <w:rPr>
          <w:rFonts w:ascii="Times New Roman" w:hAnsi="Times New Roman" w:cs="Times New Roman"/>
        </w:rPr>
      </w:pPr>
    </w:p>
    <w:p w14:paraId="3CCDDEB3" w14:textId="77777777" w:rsidR="004A2C63" w:rsidRDefault="004A2C63">
      <w:pPr>
        <w:rPr>
          <w:rFonts w:ascii="Times New Roman" w:hAnsi="Times New Roman" w:cs="Times New Roman"/>
        </w:rPr>
      </w:pPr>
    </w:p>
    <w:p w14:paraId="59AF7D9E" w14:textId="6393EBE7" w:rsidR="00AC6D8C" w:rsidRDefault="001F21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powershell I located the existing resource group “</w:t>
      </w:r>
      <w:r w:rsidRPr="001F2148">
        <w:rPr>
          <w:rFonts w:ascii="Times New Roman" w:hAnsi="Times New Roman" w:cs="Times New Roman"/>
        </w:rPr>
        <w:t>Get-AZResourceGroup</w:t>
      </w:r>
      <w:r>
        <w:rPr>
          <w:rFonts w:ascii="Times New Roman" w:hAnsi="Times New Roman" w:cs="Times New Roman"/>
        </w:rPr>
        <w:t>” and verified the resource group “</w:t>
      </w:r>
      <w:r w:rsidRPr="001F2148">
        <w:rPr>
          <w:rFonts w:ascii="Times New Roman" w:hAnsi="Times New Roman" w:cs="Times New Roman"/>
        </w:rPr>
        <w:t>Get-AzResourceGroup | Format-Table</w:t>
      </w:r>
      <w:r>
        <w:rPr>
          <w:rFonts w:ascii="Times New Roman" w:hAnsi="Times New Roman" w:cs="Times New Roman"/>
        </w:rPr>
        <w:t>”</w:t>
      </w:r>
      <w:r w:rsidR="00A64B10">
        <w:rPr>
          <w:rFonts w:ascii="Times New Roman" w:hAnsi="Times New Roman" w:cs="Times New Roman"/>
        </w:rPr>
        <w:t xml:space="preserve">. (Pardon the initial errors). </w:t>
      </w:r>
    </w:p>
    <w:p w14:paraId="0B121EDC" w14:textId="5C7004FD" w:rsidR="001F2148" w:rsidRDefault="001F2148">
      <w:pPr>
        <w:rPr>
          <w:rFonts w:ascii="Times New Roman" w:hAnsi="Times New Roman" w:cs="Times New Roman"/>
        </w:rPr>
      </w:pPr>
      <w:r w:rsidRPr="001F2148">
        <w:rPr>
          <w:rFonts w:ascii="Times New Roman" w:hAnsi="Times New Roman" w:cs="Times New Roman"/>
          <w:noProof/>
        </w:rPr>
        <w:drawing>
          <wp:inline distT="0" distB="0" distL="0" distR="0" wp14:anchorId="507C46E2" wp14:editId="631602FC">
            <wp:extent cx="5943600" cy="1941195"/>
            <wp:effectExtent l="0" t="0" r="0" b="1905"/>
            <wp:docPr id="43492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29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24AA" w14:textId="160BA182" w:rsidR="001F2148" w:rsidRDefault="001F2148" w:rsidP="001F21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proceeded with </w:t>
      </w:r>
      <w:r w:rsidRPr="001F2148">
        <w:rPr>
          <w:rFonts w:ascii="Times New Roman" w:hAnsi="Times New Roman" w:cs="Times New Roman"/>
        </w:rPr>
        <w:t>Creat</w:t>
      </w:r>
      <w:r>
        <w:rPr>
          <w:rFonts w:ascii="Times New Roman" w:hAnsi="Times New Roman" w:cs="Times New Roman"/>
        </w:rPr>
        <w:t>ing</w:t>
      </w:r>
      <w:r w:rsidRPr="001F21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</w:t>
      </w:r>
      <w:r w:rsidRPr="001F2148">
        <w:rPr>
          <w:rFonts w:ascii="Times New Roman" w:hAnsi="Times New Roman" w:cs="Times New Roman"/>
        </w:rPr>
        <w:t xml:space="preserve"> virtual machine</w:t>
      </w:r>
      <w:r>
        <w:rPr>
          <w:rFonts w:ascii="Times New Roman" w:hAnsi="Times New Roman" w:cs="Times New Roman"/>
        </w:rPr>
        <w:t>, w</w:t>
      </w:r>
      <w:r w:rsidRPr="001F2148">
        <w:rPr>
          <w:rFonts w:ascii="Times New Roman" w:hAnsi="Times New Roman" w:cs="Times New Roman"/>
        </w:rPr>
        <w:t>hen prompted provide the username and the password</w:t>
      </w:r>
      <w:r w:rsidR="00A64B10">
        <w:rPr>
          <w:rFonts w:ascii="Times New Roman" w:hAnsi="Times New Roman" w:cs="Times New Roman"/>
        </w:rPr>
        <w:t xml:space="preserve">. </w:t>
      </w:r>
      <w:r w:rsidRPr="001F2148">
        <w:rPr>
          <w:rFonts w:ascii="Times New Roman" w:hAnsi="Times New Roman" w:cs="Times New Roman"/>
        </w:rPr>
        <w:t>This will be configured as the local Administrator account on that virtual machine.</w:t>
      </w:r>
    </w:p>
    <w:p w14:paraId="185D975A" w14:textId="77777777" w:rsidR="00BB44A3" w:rsidRPr="000B1B33" w:rsidRDefault="00BB44A3" w:rsidP="00BB44A3">
      <w:pPr>
        <w:rPr>
          <w:rFonts w:ascii="Times New Roman" w:hAnsi="Times New Roman" w:cs="Times New Roman"/>
        </w:rPr>
      </w:pPr>
      <w:r w:rsidRPr="000B1B33">
        <w:rPr>
          <w:rFonts w:ascii="Times New Roman" w:hAnsi="Times New Roman" w:cs="Times New Roman"/>
        </w:rPr>
        <w:t>```</w:t>
      </w:r>
    </w:p>
    <w:p w14:paraId="598409F9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 xml:space="preserve"> New-AzVm `</w:t>
      </w:r>
    </w:p>
    <w:p w14:paraId="397F6ABA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-ResourceGroupName "myRGPS-1427587" `</w:t>
      </w:r>
    </w:p>
    <w:p w14:paraId="682E302B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-Name "myVMPS" `</w:t>
      </w:r>
    </w:p>
    <w:p w14:paraId="4EFAD037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-Location "eastus" `</w:t>
      </w:r>
    </w:p>
    <w:p w14:paraId="0712ABB8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-Size "Standard_B2s" `</w:t>
      </w:r>
    </w:p>
    <w:p w14:paraId="72526E3C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-Image "MicrosoftWindowsServer:WindowsServer:2022-datacenter-azure-edition:latest" `</w:t>
      </w:r>
    </w:p>
    <w:p w14:paraId="5F5BDD12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-VirtualNetworkName "myVnetPS" `</w:t>
      </w:r>
    </w:p>
    <w:p w14:paraId="623CDD52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-SubnetName "mySubnetPS" `</w:t>
      </w:r>
    </w:p>
    <w:p w14:paraId="54036E33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-SecurityGroupName "myNSGPS" `</w:t>
      </w:r>
    </w:p>
    <w:p w14:paraId="22A78B72" w14:textId="77777777" w:rsidR="00BB44A3" w:rsidRPr="000B1B33" w:rsidRDefault="00BB44A3" w:rsidP="00BB44A3">
      <w:pPr>
        <w:rPr>
          <w:rFonts w:ascii="Times New Roman" w:hAnsi="Times New Roman" w:cs="Times New Roman"/>
          <w:i/>
          <w:iCs/>
        </w:rPr>
      </w:pPr>
      <w:r w:rsidRPr="000B1B33">
        <w:rPr>
          <w:rFonts w:ascii="Times New Roman" w:hAnsi="Times New Roman" w:cs="Times New Roman"/>
          <w:i/>
          <w:iCs/>
        </w:rPr>
        <w:t>-PublicIpAddressName "myPublicIpPS"</w:t>
      </w:r>
    </w:p>
    <w:p w14:paraId="4C7F73A6" w14:textId="77777777" w:rsidR="00A64B10" w:rsidRDefault="00A64B10" w:rsidP="001F2148">
      <w:pPr>
        <w:rPr>
          <w:rFonts w:ascii="Times New Roman" w:hAnsi="Times New Roman" w:cs="Times New Roman"/>
        </w:rPr>
      </w:pPr>
    </w:p>
    <w:p w14:paraId="750AE9A9" w14:textId="269F5619" w:rsidR="00A64B10" w:rsidRDefault="00A64B10" w:rsidP="004A2C63">
      <w:pPr>
        <w:jc w:val="center"/>
        <w:rPr>
          <w:rFonts w:ascii="Times New Roman" w:hAnsi="Times New Roman" w:cs="Times New Roman"/>
        </w:rPr>
      </w:pPr>
      <w:r w:rsidRPr="00A64B1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B6B384" wp14:editId="28E7D9C4">
            <wp:extent cx="5676661" cy="3200400"/>
            <wp:effectExtent l="0" t="0" r="635" b="0"/>
            <wp:docPr id="12482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337" cy="32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6200" w14:textId="440FA53C" w:rsidR="00A64B10" w:rsidRDefault="00A64B10" w:rsidP="001F21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closing the powershell session, I searched for the virtual machine in my Azure portal and verified that “myVMPS” is ‘running’. </w:t>
      </w:r>
    </w:p>
    <w:p w14:paraId="4A443D54" w14:textId="77777777" w:rsidR="000B1B33" w:rsidRDefault="000B1B33" w:rsidP="001F2148">
      <w:pPr>
        <w:rPr>
          <w:rFonts w:ascii="Times New Roman" w:hAnsi="Times New Roman" w:cs="Times New Roman"/>
        </w:rPr>
      </w:pPr>
    </w:p>
    <w:p w14:paraId="6B8CC123" w14:textId="4E327456" w:rsidR="000B1B33" w:rsidRPr="00AC6D8C" w:rsidRDefault="000B1B33" w:rsidP="001F214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A5D5EC" wp14:editId="308DD606">
            <wp:extent cx="5943600" cy="2915285"/>
            <wp:effectExtent l="0" t="0" r="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1B33" w:rsidRPr="00AC6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8C"/>
    <w:rsid w:val="000B1B33"/>
    <w:rsid w:val="001F2148"/>
    <w:rsid w:val="003125FB"/>
    <w:rsid w:val="004A2C63"/>
    <w:rsid w:val="00723F8A"/>
    <w:rsid w:val="007D4F21"/>
    <w:rsid w:val="008728CA"/>
    <w:rsid w:val="009C7EF9"/>
    <w:rsid w:val="00A64B10"/>
    <w:rsid w:val="00A72CD6"/>
    <w:rsid w:val="00AC6D8C"/>
    <w:rsid w:val="00BB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D758"/>
  <w15:chartTrackingRefBased/>
  <w15:docId w15:val="{268829AA-BFF0-4A66-8778-3DD3AC61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5</cp:revision>
  <dcterms:created xsi:type="dcterms:W3CDTF">2024-08-15T18:33:00Z</dcterms:created>
  <dcterms:modified xsi:type="dcterms:W3CDTF">2024-08-23T23:58:00Z</dcterms:modified>
</cp:coreProperties>
</file>