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A68" w:rsidRPr="00463253" w:rsidRDefault="00463253" w:rsidP="00463253">
      <w:pPr>
        <w:jc w:val="center"/>
        <w:rPr>
          <w:rFonts w:ascii="Times New Roman" w:hAnsi="Times New Roman" w:cs="Times New Roman"/>
        </w:rPr>
      </w:pPr>
      <w:r w:rsidRPr="00463253">
        <w:rPr>
          <w:rFonts w:ascii="Times New Roman" w:hAnsi="Times New Roman" w:cs="Times New Roman"/>
          <w:b/>
          <w:bCs/>
          <w:sz w:val="28"/>
        </w:rPr>
        <w:t>DIGITAL TECHNOLOGIES FOR ENSURING AGRICULTURAL PRODUCTIVITY</w:t>
      </w:r>
    </w:p>
    <w:sectPr w:rsidR="00A07A68" w:rsidRPr="00463253" w:rsidSect="002551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7D5C"/>
    <w:rsid w:val="00057EFD"/>
    <w:rsid w:val="00217D5C"/>
    <w:rsid w:val="00255160"/>
    <w:rsid w:val="00463253"/>
    <w:rsid w:val="00675E94"/>
    <w:rsid w:val="00811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16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>Grizli777</Company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Aiyappan</dc:creator>
  <cp:lastModifiedBy>LENOVO</cp:lastModifiedBy>
  <cp:revision>2</cp:revision>
  <dcterms:created xsi:type="dcterms:W3CDTF">2024-05-03T03:52:00Z</dcterms:created>
  <dcterms:modified xsi:type="dcterms:W3CDTF">2024-05-03T03:52:00Z</dcterms:modified>
</cp:coreProperties>
</file>