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B9" w:rsidRPr="005221B9" w:rsidRDefault="005221B9" w:rsidP="005221B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21B9">
        <w:rPr>
          <w:rFonts w:ascii="Times New Roman" w:hAnsi="Times New Roman" w:cs="Times New Roman"/>
          <w:b/>
          <w:sz w:val="26"/>
          <w:szCs w:val="26"/>
        </w:rPr>
        <w:t>SAMPLE SCREEN SHOTS</w:t>
      </w:r>
    </w:p>
    <w:p w:rsidR="005221B9" w:rsidRPr="005221B9" w:rsidRDefault="005221B9" w:rsidP="005221B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07A68" w:rsidRDefault="005221B9">
      <w:pPr>
        <w:rPr>
          <w:rFonts w:ascii="Times New Roman" w:hAnsi="Times New Roman" w:cs="Times New Roman"/>
          <w:b/>
          <w:sz w:val="26"/>
          <w:szCs w:val="26"/>
        </w:rPr>
      </w:pPr>
      <w:r w:rsidRPr="005221B9">
        <w:rPr>
          <w:rFonts w:ascii="Times New Roman" w:hAnsi="Times New Roman" w:cs="Times New Roman"/>
          <w:b/>
          <w:sz w:val="26"/>
          <w:szCs w:val="26"/>
        </w:rPr>
        <w:t>Home Page</w:t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4132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ADMIN CONTROL</w:t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4240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REGISTRATION DASH-BOARD</w:t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4364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ADMIN REGISTRATION</w:t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867150" cy="6067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CONSUMER REGISTRATION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0680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LOGIN CONTROL PANEL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4148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ADMIN LOGIN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743575" cy="60198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ADMIN DATA PROCESS CENTER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4094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SAMPLE AGRI LOAN DATA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77951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SAMPLE FERTILIZER DATA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4057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PLANTATION SAMPLE DATA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37366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RAIN FALL SAMPLE DATA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39997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CONSUMER LOGIN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772150" cy="60198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CONSUMER QUERY PROCESS CENTER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40249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AGRI LOAN QUERY PROCESS CENTER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9624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OVERALL ENTITY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07002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AMOUNT VS YEAR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16350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DISTRICT VS AMOUNT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13941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LOAN TYPE VS AMOUNT</w:t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16714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p w:rsidR="005221B9" w:rsidRDefault="005221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21B9" w:rsidRPr="005221B9" w:rsidRDefault="005221B9" w:rsidP="005221B9">
      <w:pPr>
        <w:rPr>
          <w:rFonts w:ascii="Times New Roman" w:hAnsi="Times New Roman" w:cs="Times New Roman"/>
          <w:b/>
          <w:sz w:val="26"/>
          <w:szCs w:val="26"/>
        </w:rPr>
      </w:pPr>
    </w:p>
    <w:sectPr w:rsidR="005221B9" w:rsidRPr="005221B9" w:rsidSect="00FC4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1B9"/>
    <w:rsid w:val="00057EFD"/>
    <w:rsid w:val="005221B9"/>
    <w:rsid w:val="00811732"/>
    <w:rsid w:val="00FC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1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Aiyappan</dc:creator>
  <cp:lastModifiedBy>Aiyappan</cp:lastModifiedBy>
  <cp:revision>1</cp:revision>
  <dcterms:created xsi:type="dcterms:W3CDTF">2024-05-03T13:49:00Z</dcterms:created>
  <dcterms:modified xsi:type="dcterms:W3CDTF">2024-05-03T14:02:00Z</dcterms:modified>
</cp:coreProperties>
</file>