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EB" w:rsidRDefault="006213E3" w:rsidP="003E054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SYSTEM DESIGN</w:t>
      </w:r>
    </w:p>
    <w:p w:rsidR="006213E3" w:rsidRDefault="006213E3" w:rsidP="006213E3">
      <w:pPr>
        <w:rPr>
          <w:b/>
          <w:sz w:val="26"/>
          <w:szCs w:val="26"/>
        </w:rPr>
      </w:pPr>
      <w:r>
        <w:rPr>
          <w:b/>
          <w:sz w:val="26"/>
          <w:szCs w:val="26"/>
        </w:rPr>
        <w:t>SYSTEM ARCHITECTURE:</w:t>
      </w:r>
    </w:p>
    <w:p w:rsidR="006213E3" w:rsidRDefault="006213E3" w:rsidP="006213E3">
      <w:pPr>
        <w:rPr>
          <w:b/>
          <w:sz w:val="26"/>
          <w:szCs w:val="26"/>
        </w:rPr>
      </w:pPr>
      <w:r w:rsidRPr="006213E3">
        <w:rPr>
          <w:b/>
          <w:sz w:val="26"/>
          <w:szCs w:val="26"/>
        </w:rPr>
        <w:drawing>
          <wp:inline distT="0" distB="0" distL="0" distR="0">
            <wp:extent cx="5943600" cy="3204210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9684" cy="4544994"/>
                      <a:chOff x="285720" y="500042"/>
                      <a:chExt cx="8429684" cy="4544994"/>
                    </a:xfrm>
                  </a:grpSpPr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285720" y="500042"/>
                        <a:ext cx="8429684" cy="4544994"/>
                        <a:chOff x="285720" y="1928802"/>
                        <a:chExt cx="8429684" cy="4544994"/>
                      </a:xfrm>
                    </a:grpSpPr>
                    <a:sp>
                      <a:nvSpPr>
                        <a:cNvPr id="5" name="Oval 4"/>
                        <a:cNvSpPr/>
                      </a:nvSpPr>
                      <a:spPr>
                        <a:xfrm>
                          <a:off x="285720" y="1928802"/>
                          <a:ext cx="1643074" cy="114300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 lvl="0">
                              <a:defRPr lang="en-US"/>
                            </a:defPPr>
                            <a:lvl1pPr marL="0" lv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lvl="1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lvl="2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lvl="3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lvl="4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lvl="5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lvl="6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lvl="7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lvl="8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500" dirty="0" smtClean="0"/>
                              <a:t>Raw Data - Soil</a:t>
                            </a:r>
                            <a:endParaRPr 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Oval 5"/>
                        <a:cNvSpPr/>
                      </a:nvSpPr>
                      <a:spPr>
                        <a:xfrm>
                          <a:off x="285720" y="3357562"/>
                          <a:ext cx="1643074" cy="114300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 lvl="0">
                              <a:defRPr lang="en-US"/>
                            </a:defPPr>
                            <a:lvl1pPr marL="0" lv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lvl="1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lvl="2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lvl="3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lvl="4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lvl="5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lvl="6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lvl="7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lvl="8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500" dirty="0" smtClean="0"/>
                              <a:t>Raw Data - Fertilizer</a:t>
                            </a:r>
                            <a:endParaRPr 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357158" y="4857760"/>
                          <a:ext cx="1643074" cy="114300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 lvl="0">
                              <a:defRPr lang="en-US"/>
                            </a:defPPr>
                            <a:lvl1pPr marL="0" lv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lvl="1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lvl="2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lvl="3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lvl="4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lvl="5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lvl="6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lvl="7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lvl="8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500" dirty="0" smtClean="0"/>
                              <a:t>Raw Data - Plantation</a:t>
                            </a:r>
                            <a:endParaRPr 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2428860" y="3529672"/>
                          <a:ext cx="1643074" cy="78581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 lvl="0">
                              <a:defRPr lang="en-US"/>
                            </a:defPPr>
                            <a:lvl1pPr marL="0" lv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lvl="1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lvl="2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lvl="3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lvl="4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lvl="5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lvl="6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lvl="7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lvl="8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Data Pre-Processing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Straight Arrow Connector 8"/>
                        <a:cNvCxnSpPr>
                          <a:stCxn id="5" idx="6"/>
                          <a:endCxn id="8" idx="1"/>
                        </a:cNvCxnSpPr>
                      </a:nvCxnSpPr>
                      <a:spPr>
                        <a:xfrm>
                          <a:off x="1928794" y="2500306"/>
                          <a:ext cx="500066" cy="1422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Arrow Connector 9"/>
                        <a:cNvCxnSpPr>
                          <a:stCxn id="6" idx="6"/>
                          <a:endCxn id="8" idx="1"/>
                        </a:cNvCxnSpPr>
                      </a:nvCxnSpPr>
                      <a:spPr>
                        <a:xfrm flipV="1">
                          <a:off x="1928794" y="3922581"/>
                          <a:ext cx="500066" cy="6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Arrow Connector 10"/>
                        <a:cNvCxnSpPr>
                          <a:stCxn id="7" idx="6"/>
                          <a:endCxn id="8" idx="1"/>
                        </a:cNvCxnSpPr>
                      </a:nvCxnSpPr>
                      <a:spPr>
                        <a:xfrm flipV="1">
                          <a:off x="2000232" y="3922581"/>
                          <a:ext cx="428628" cy="1506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Flowchart: Magnetic Disk 11"/>
                        <a:cNvSpPr/>
                      </a:nvSpPr>
                      <a:spPr>
                        <a:xfrm>
                          <a:off x="4929190" y="3214686"/>
                          <a:ext cx="1214446" cy="1428760"/>
                        </a:xfrm>
                        <a:prstGeom prst="flowChartMagneticDisk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 lvl="0">
                              <a:defRPr lang="en-US"/>
                            </a:defPPr>
                            <a:lvl1pPr marL="0" lv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lvl="1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lvl="2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lvl="3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lvl="4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lvl="5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lvl="6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lvl="7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lvl="8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Prepared Data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Straight Arrow Connector 12"/>
                        <a:cNvCxnSpPr/>
                      </a:nvCxnSpPr>
                      <a:spPr>
                        <a:xfrm>
                          <a:off x="4071934" y="3929066"/>
                          <a:ext cx="857256" cy="6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Oval 13"/>
                        <a:cNvSpPr/>
                      </a:nvSpPr>
                      <a:spPr>
                        <a:xfrm>
                          <a:off x="6643702" y="3429000"/>
                          <a:ext cx="2071702" cy="100013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 lvl="0">
                              <a:defRPr lang="en-US"/>
                            </a:defPPr>
                            <a:lvl1pPr marL="0" lv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lvl="1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lvl="2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lvl="3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lvl="4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lvl="5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lvl="6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lvl="7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lvl="8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500" dirty="0" smtClean="0"/>
                              <a:t>Data Classification </a:t>
                            </a:r>
                            <a:endParaRPr 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Straight Arrow Connector 14"/>
                        <a:cNvCxnSpPr>
                          <a:stCxn id="12" idx="4"/>
                          <a:endCxn id="14" idx="2"/>
                        </a:cNvCxnSpPr>
                      </a:nvCxnSpPr>
                      <a:spPr>
                        <a:xfrm>
                          <a:off x="6143636" y="3929066"/>
                          <a:ext cx="50006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Oval 15"/>
                        <a:cNvSpPr/>
                      </a:nvSpPr>
                      <a:spPr>
                        <a:xfrm>
                          <a:off x="6730306" y="5429264"/>
                          <a:ext cx="1928826" cy="100013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 lvl="0">
                              <a:defRPr lang="en-US"/>
                            </a:defPPr>
                            <a:lvl1pPr marL="0" lv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lvl="1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lvl="2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lvl="3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lvl="4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lvl="5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lvl="6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lvl="7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lvl="8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Best Data Selection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Straight Arrow Connector 16"/>
                        <a:cNvCxnSpPr>
                          <a:stCxn id="14" idx="4"/>
                          <a:endCxn id="16" idx="0"/>
                        </a:cNvCxnSpPr>
                      </a:nvCxnSpPr>
                      <a:spPr>
                        <a:xfrm rot="16200000" flipH="1">
                          <a:off x="7187070" y="4921615"/>
                          <a:ext cx="1000132" cy="15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" name="Oval 17"/>
                        <a:cNvSpPr/>
                      </a:nvSpPr>
                      <a:spPr>
                        <a:xfrm>
                          <a:off x="3643306" y="5402226"/>
                          <a:ext cx="2428892" cy="107157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 lvl="0">
                              <a:defRPr lang="en-US"/>
                            </a:defPPr>
                            <a:lvl1pPr marL="0" lv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lvl="1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lvl="2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lvl="3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lvl="4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lvl="5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lvl="6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lvl="7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lvl="8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900" dirty="0" smtClean="0"/>
                              <a:t>Visualization</a:t>
                            </a:r>
                            <a:endParaRPr lang="en-US" sz="19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9" name="Straight Arrow Connector 18"/>
                        <a:cNvCxnSpPr>
                          <a:stCxn id="16" idx="2"/>
                          <a:endCxn id="18" idx="6"/>
                        </a:cNvCxnSpPr>
                      </a:nvCxnSpPr>
                      <a:spPr>
                        <a:xfrm rot="10800000" flipV="1">
                          <a:off x="6072198" y="5929329"/>
                          <a:ext cx="658108" cy="86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213E3" w:rsidRDefault="006213E3" w:rsidP="006213E3">
      <w:pPr>
        <w:rPr>
          <w:b/>
          <w:sz w:val="26"/>
          <w:szCs w:val="26"/>
        </w:rPr>
      </w:pPr>
    </w:p>
    <w:p w:rsidR="006213E3" w:rsidRDefault="006213E3" w:rsidP="006213E3">
      <w:pPr>
        <w:rPr>
          <w:b/>
          <w:sz w:val="26"/>
          <w:szCs w:val="26"/>
        </w:rPr>
      </w:pPr>
    </w:p>
    <w:p w:rsidR="006213E3" w:rsidRDefault="006213E3" w:rsidP="006213E3">
      <w:pPr>
        <w:rPr>
          <w:b/>
          <w:sz w:val="26"/>
          <w:szCs w:val="26"/>
        </w:rPr>
      </w:pPr>
      <w:r>
        <w:rPr>
          <w:b/>
          <w:sz w:val="26"/>
          <w:szCs w:val="26"/>
        </w:rPr>
        <w:t>DATA FLOW DIAGRAM: Level-0</w:t>
      </w:r>
    </w:p>
    <w:p w:rsidR="006213E3" w:rsidRPr="00EF4B3F" w:rsidRDefault="006213E3" w:rsidP="006213E3">
      <w:pPr>
        <w:jc w:val="center"/>
        <w:rPr>
          <w:b/>
          <w:sz w:val="26"/>
          <w:szCs w:val="26"/>
        </w:rPr>
      </w:pPr>
      <w:r w:rsidRPr="006213E3">
        <w:rPr>
          <w:b/>
          <w:sz w:val="26"/>
          <w:szCs w:val="26"/>
        </w:rPr>
        <w:drawing>
          <wp:inline distT="0" distB="0" distL="0" distR="0">
            <wp:extent cx="5382944" cy="1505243"/>
            <wp:effectExtent l="19050" t="0" r="8206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77908" cy="2321169"/>
                      <a:chOff x="509954" y="2373923"/>
                      <a:chExt cx="7877908" cy="2321169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509954" y="2919046"/>
                        <a:ext cx="2268415" cy="128367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Admin Registration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569677" y="2584938"/>
                        <a:ext cx="1617785" cy="196947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Input Data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6488724" y="2373923"/>
                        <a:ext cx="1899138" cy="2321169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Admin Storage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Arrow Connector 7"/>
                      <a:cNvCxnSpPr>
                        <a:stCxn id="4" idx="6"/>
                        <a:endCxn id="5" idx="1"/>
                      </a:cNvCxnSpPr>
                    </a:nvCxnSpPr>
                    <a:spPr>
                      <a:xfrm>
                        <a:off x="2778369" y="3560885"/>
                        <a:ext cx="791308" cy="87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Arrow Connector 11"/>
                      <a:cNvCxnSpPr>
                        <a:stCxn id="5" idx="3"/>
                        <a:endCxn id="6" idx="2"/>
                      </a:cNvCxnSpPr>
                    </a:nvCxnSpPr>
                    <a:spPr>
                      <a:xfrm flipV="1">
                        <a:off x="5187462" y="3534508"/>
                        <a:ext cx="1301262" cy="3516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D357A" w:rsidRDefault="004D357A" w:rsidP="001A3BB5">
      <w:pPr>
        <w:jc w:val="left"/>
        <w:rPr>
          <w:b/>
          <w:sz w:val="26"/>
          <w:szCs w:val="26"/>
        </w:rPr>
      </w:pPr>
    </w:p>
    <w:p w:rsidR="006213E3" w:rsidRDefault="006213E3" w:rsidP="001A3BB5">
      <w:pPr>
        <w:jc w:val="left"/>
        <w:rPr>
          <w:b/>
          <w:sz w:val="26"/>
          <w:szCs w:val="26"/>
        </w:rPr>
      </w:pPr>
    </w:p>
    <w:p w:rsidR="006213E3" w:rsidRDefault="006213E3" w:rsidP="001A3BB5">
      <w:pPr>
        <w:jc w:val="left"/>
        <w:rPr>
          <w:b/>
          <w:sz w:val="26"/>
          <w:szCs w:val="26"/>
        </w:rPr>
      </w:pPr>
    </w:p>
    <w:p w:rsidR="006213E3" w:rsidRDefault="006213E3" w:rsidP="001A3BB5">
      <w:pPr>
        <w:jc w:val="left"/>
        <w:rPr>
          <w:b/>
          <w:sz w:val="26"/>
          <w:szCs w:val="26"/>
        </w:rPr>
      </w:pPr>
    </w:p>
    <w:p w:rsidR="006213E3" w:rsidRDefault="006213E3" w:rsidP="001A3BB5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DATA FLOW DIAGRAM: Level-1</w:t>
      </w:r>
    </w:p>
    <w:p w:rsidR="006213E3" w:rsidRDefault="006213E3" w:rsidP="001A3BB5">
      <w:pPr>
        <w:jc w:val="left"/>
        <w:rPr>
          <w:b/>
          <w:sz w:val="26"/>
          <w:szCs w:val="26"/>
        </w:rPr>
      </w:pPr>
    </w:p>
    <w:p w:rsidR="006213E3" w:rsidRDefault="006213E3" w:rsidP="001A3BB5">
      <w:pPr>
        <w:jc w:val="left"/>
        <w:rPr>
          <w:b/>
          <w:sz w:val="26"/>
          <w:szCs w:val="26"/>
        </w:rPr>
      </w:pPr>
      <w:r w:rsidRPr="006213E3">
        <w:rPr>
          <w:b/>
          <w:sz w:val="26"/>
          <w:szCs w:val="26"/>
        </w:rPr>
        <w:drawing>
          <wp:inline distT="0" distB="0" distL="0" distR="0">
            <wp:extent cx="5943600" cy="1751330"/>
            <wp:effectExtent l="1905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77908" cy="2321169"/>
                      <a:chOff x="509954" y="2373923"/>
                      <a:chExt cx="7877908" cy="2321169"/>
                    </a:xfrm>
                  </a:grpSpPr>
                  <a:sp>
                    <a:nvSpPr>
                      <a:cNvPr id="7" name="Oval 6"/>
                      <a:cNvSpPr/>
                    </a:nvSpPr>
                    <a:spPr>
                      <a:xfrm>
                        <a:off x="509954" y="2919046"/>
                        <a:ext cx="2268415" cy="128367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Consumer Registration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3569677" y="2584938"/>
                        <a:ext cx="1617785" cy="196947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Input Data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Flowchart: Magnetic Disk 8"/>
                      <a:cNvSpPr/>
                    </a:nvSpPr>
                    <a:spPr>
                      <a:xfrm>
                        <a:off x="6488724" y="2373923"/>
                        <a:ext cx="1899138" cy="2321169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Consumer Storage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Straight Arrow Connector 9"/>
                      <a:cNvCxnSpPr>
                        <a:stCxn id="7" idx="6"/>
                        <a:endCxn id="8" idx="1"/>
                      </a:cNvCxnSpPr>
                    </a:nvCxnSpPr>
                    <a:spPr>
                      <a:xfrm>
                        <a:off x="2778369" y="3560885"/>
                        <a:ext cx="791308" cy="87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Arrow Connector 10"/>
                      <a:cNvCxnSpPr>
                        <a:stCxn id="8" idx="3"/>
                        <a:endCxn id="9" idx="2"/>
                      </a:cNvCxnSpPr>
                    </a:nvCxnSpPr>
                    <a:spPr>
                      <a:xfrm flipV="1">
                        <a:off x="5187462" y="3534508"/>
                        <a:ext cx="1301262" cy="3516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724B2C" w:rsidRDefault="00724B2C" w:rsidP="001A3BB5">
      <w:pPr>
        <w:jc w:val="left"/>
        <w:rPr>
          <w:b/>
          <w:sz w:val="26"/>
          <w:szCs w:val="26"/>
        </w:rPr>
      </w:pPr>
    </w:p>
    <w:p w:rsidR="00724B2C" w:rsidRDefault="00724B2C" w:rsidP="001A3BB5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DATA FLOW DIAGRAM: Level-2</w:t>
      </w:r>
    </w:p>
    <w:p w:rsidR="00724B2C" w:rsidRDefault="00724B2C" w:rsidP="001A3BB5">
      <w:pPr>
        <w:jc w:val="left"/>
        <w:rPr>
          <w:b/>
          <w:sz w:val="26"/>
          <w:szCs w:val="26"/>
        </w:rPr>
      </w:pPr>
    </w:p>
    <w:p w:rsidR="00724B2C" w:rsidRDefault="00724B2C" w:rsidP="001A3BB5">
      <w:pPr>
        <w:jc w:val="left"/>
        <w:rPr>
          <w:b/>
          <w:sz w:val="26"/>
          <w:szCs w:val="26"/>
        </w:rPr>
      </w:pPr>
    </w:p>
    <w:p w:rsidR="00724B2C" w:rsidRDefault="00724B2C" w:rsidP="001A3BB5">
      <w:pPr>
        <w:jc w:val="left"/>
        <w:rPr>
          <w:b/>
          <w:sz w:val="26"/>
          <w:szCs w:val="26"/>
        </w:rPr>
      </w:pPr>
      <w:r w:rsidRPr="00724B2C">
        <w:rPr>
          <w:b/>
          <w:sz w:val="26"/>
          <w:szCs w:val="26"/>
        </w:rPr>
        <w:drawing>
          <wp:inline distT="0" distB="0" distL="0" distR="0">
            <wp:extent cx="5943600" cy="3862070"/>
            <wp:effectExtent l="1905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35108" cy="5416060"/>
                      <a:chOff x="386861" y="1072662"/>
                      <a:chExt cx="8335108" cy="541606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2848708" y="2831122"/>
                        <a:ext cx="1776045" cy="1213339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Checking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Isosceles Triangle 4"/>
                      <a:cNvSpPr/>
                    </a:nvSpPr>
                    <a:spPr>
                      <a:xfrm>
                        <a:off x="2690445" y="4360983"/>
                        <a:ext cx="2110154" cy="1565031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Valid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owchart: Merge 5"/>
                      <a:cNvSpPr/>
                    </a:nvSpPr>
                    <a:spPr>
                      <a:xfrm>
                        <a:off x="2760785" y="1072662"/>
                        <a:ext cx="1969476" cy="1354015"/>
                      </a:xfrm>
                      <a:prstGeom prst="flowChartMerg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Invalid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6506307" y="1529861"/>
                        <a:ext cx="1740877" cy="47478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Quit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Flowchart: Magnetic Disk 8"/>
                      <a:cNvSpPr/>
                    </a:nvSpPr>
                    <a:spPr>
                      <a:xfrm>
                        <a:off x="6594230" y="3798276"/>
                        <a:ext cx="2127739" cy="2690446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Store</a:t>
                          </a:r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Loan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Rainfall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Solid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Fertilizer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Plantation</a:t>
                          </a:r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Straight Arrow Connector 12"/>
                      <a:cNvCxnSpPr>
                        <a:stCxn id="4" idx="4"/>
                        <a:endCxn id="5" idx="0"/>
                      </a:cNvCxnSpPr>
                    </a:nvCxnSpPr>
                    <a:spPr>
                      <a:xfrm>
                        <a:off x="3736731" y="4044461"/>
                        <a:ext cx="8791" cy="31652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>
                        <a:stCxn id="5" idx="5"/>
                        <a:endCxn id="9" idx="2"/>
                      </a:cNvCxnSpPr>
                    </a:nvCxnSpPr>
                    <a:spPr>
                      <a:xfrm>
                        <a:off x="4273061" y="5143499"/>
                        <a:ext cx="232116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4" idx="0"/>
                        <a:endCxn id="6" idx="2"/>
                      </a:cNvCxnSpPr>
                    </a:nvCxnSpPr>
                    <a:spPr>
                      <a:xfrm flipV="1">
                        <a:off x="3736731" y="2426677"/>
                        <a:ext cx="8792" cy="40444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6" idx="3"/>
                        <a:endCxn id="8" idx="1"/>
                      </a:cNvCxnSpPr>
                    </a:nvCxnSpPr>
                    <a:spPr>
                      <a:xfrm>
                        <a:off x="4237892" y="1749670"/>
                        <a:ext cx="2268415" cy="1758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386861" y="2936629"/>
                        <a:ext cx="1723292" cy="105507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Admin login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5" name="Straight Arrow Connector 54"/>
                      <a:cNvCxnSpPr>
                        <a:stCxn id="28" idx="3"/>
                        <a:endCxn id="4" idx="2"/>
                      </a:cNvCxnSpPr>
                    </a:nvCxnSpPr>
                    <a:spPr>
                      <a:xfrm flipV="1">
                        <a:off x="2110153" y="3437792"/>
                        <a:ext cx="738555" cy="263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724B2C" w:rsidRDefault="00724B2C" w:rsidP="001A3BB5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DATA FLOW DIAGRAM: Level-3</w:t>
      </w:r>
    </w:p>
    <w:p w:rsidR="00724B2C" w:rsidRDefault="00724B2C" w:rsidP="001A3BB5">
      <w:pPr>
        <w:jc w:val="left"/>
        <w:rPr>
          <w:b/>
          <w:sz w:val="26"/>
          <w:szCs w:val="26"/>
        </w:rPr>
      </w:pPr>
    </w:p>
    <w:p w:rsidR="00724B2C" w:rsidRDefault="00724B2C" w:rsidP="001A3BB5">
      <w:pPr>
        <w:jc w:val="left"/>
        <w:rPr>
          <w:b/>
          <w:sz w:val="26"/>
          <w:szCs w:val="26"/>
        </w:rPr>
      </w:pPr>
      <w:r w:rsidRPr="00724B2C">
        <w:rPr>
          <w:b/>
          <w:sz w:val="26"/>
          <w:szCs w:val="26"/>
        </w:rPr>
        <w:drawing>
          <wp:inline distT="0" distB="0" distL="0" distR="0">
            <wp:extent cx="5943600" cy="3862070"/>
            <wp:effectExtent l="19050" t="0" r="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35108" cy="5416060"/>
                      <a:chOff x="386861" y="1072662"/>
                      <a:chExt cx="8335108" cy="541606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2848708" y="2831122"/>
                        <a:ext cx="1776045" cy="1213339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Checking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Isosceles Triangle 2"/>
                      <a:cNvSpPr/>
                    </a:nvSpPr>
                    <a:spPr>
                      <a:xfrm>
                        <a:off x="2690445" y="4360983"/>
                        <a:ext cx="2110154" cy="1565031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Valid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Flowchart: Merge 3"/>
                      <a:cNvSpPr/>
                    </a:nvSpPr>
                    <a:spPr>
                      <a:xfrm>
                        <a:off x="2760785" y="1072662"/>
                        <a:ext cx="1969476" cy="1354015"/>
                      </a:xfrm>
                      <a:prstGeom prst="flowChartMerg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Invalid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6506307" y="1529861"/>
                        <a:ext cx="1740877" cy="47478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Quit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6594230" y="3798276"/>
                        <a:ext cx="2127739" cy="2690446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Retrive</a:t>
                          </a:r>
                          <a:endParaRPr lang="en-US" dirty="0" smtClean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Loan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Rainfall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Solid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Fertilizer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Plantation</a:t>
                          </a:r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" name="Straight Arrow Connector 6"/>
                      <a:cNvCxnSpPr>
                        <a:stCxn id="2" idx="4"/>
                        <a:endCxn id="3" idx="0"/>
                      </a:cNvCxnSpPr>
                    </a:nvCxnSpPr>
                    <a:spPr>
                      <a:xfrm>
                        <a:off x="3736731" y="4044461"/>
                        <a:ext cx="8791" cy="31652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Arrow Connector 7"/>
                      <a:cNvCxnSpPr>
                        <a:stCxn id="3" idx="5"/>
                        <a:endCxn id="6" idx="2"/>
                      </a:cNvCxnSpPr>
                    </a:nvCxnSpPr>
                    <a:spPr>
                      <a:xfrm>
                        <a:off x="4273061" y="5143499"/>
                        <a:ext cx="232116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Straight Arrow Connector 8"/>
                      <a:cNvCxnSpPr>
                        <a:stCxn id="2" idx="0"/>
                        <a:endCxn id="4" idx="2"/>
                      </a:cNvCxnSpPr>
                    </a:nvCxnSpPr>
                    <a:spPr>
                      <a:xfrm flipV="1">
                        <a:off x="3736731" y="2426677"/>
                        <a:ext cx="8792" cy="40444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Straight Arrow Connector 9"/>
                      <a:cNvCxnSpPr>
                        <a:stCxn id="4" idx="3"/>
                        <a:endCxn id="5" idx="1"/>
                      </a:cNvCxnSpPr>
                    </a:nvCxnSpPr>
                    <a:spPr>
                      <a:xfrm>
                        <a:off x="4237892" y="1749670"/>
                        <a:ext cx="2268415" cy="1758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386861" y="2936629"/>
                        <a:ext cx="1723292" cy="105507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Consumer login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Straight Arrow Connector 11"/>
                      <a:cNvCxnSpPr>
                        <a:stCxn id="11" idx="3"/>
                        <a:endCxn id="2" idx="2"/>
                      </a:cNvCxnSpPr>
                    </a:nvCxnSpPr>
                    <a:spPr>
                      <a:xfrm flipV="1">
                        <a:off x="2110153" y="3437792"/>
                        <a:ext cx="738555" cy="263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A269B" w:rsidP="001A3BB5">
      <w:pPr>
        <w:jc w:val="left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SYSTEM  DESIGN</w:t>
      </w:r>
      <w:proofErr w:type="gramEnd"/>
      <w:r>
        <w:rPr>
          <w:b/>
          <w:sz w:val="26"/>
          <w:szCs w:val="26"/>
        </w:rPr>
        <w:t>:</w:t>
      </w: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Default="00F61267" w:rsidP="001A3BB5">
      <w:pPr>
        <w:jc w:val="left"/>
        <w:rPr>
          <w:b/>
          <w:sz w:val="26"/>
          <w:szCs w:val="26"/>
        </w:rPr>
      </w:pPr>
    </w:p>
    <w:p w:rsidR="00F61267" w:rsidRPr="00EF4B3F" w:rsidRDefault="00F61267" w:rsidP="001A3BB5">
      <w:pPr>
        <w:jc w:val="left"/>
        <w:rPr>
          <w:b/>
          <w:sz w:val="26"/>
          <w:szCs w:val="26"/>
        </w:rPr>
      </w:pPr>
      <w:r w:rsidRPr="00F61267">
        <w:rPr>
          <w:b/>
          <w:sz w:val="26"/>
          <w:szCs w:val="26"/>
        </w:rPr>
        <w:drawing>
          <wp:inline distT="0" distB="0" distL="0" distR="0">
            <wp:extent cx="5943600" cy="3940810"/>
            <wp:effectExtent l="19050" t="0" r="0" b="0"/>
            <wp:docPr id="11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36169" cy="5328139"/>
                      <a:chOff x="668215" y="668215"/>
                      <a:chExt cx="8036169" cy="5328139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756138" y="668215"/>
                        <a:ext cx="1740877" cy="773723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Admin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6717323" y="668216"/>
                        <a:ext cx="1987061" cy="67993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Consumer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826478" y="2162908"/>
                        <a:ext cx="1617784" cy="6506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Login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6904892" y="1963616"/>
                        <a:ext cx="1617784" cy="6506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Login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3833446" y="4062047"/>
                        <a:ext cx="1846384" cy="1934307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 Server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6828690" y="3294185"/>
                        <a:ext cx="1735015" cy="76786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Raise Query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6963507" y="4659923"/>
                        <a:ext cx="1459523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Process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4021016" y="2244969"/>
                        <a:ext cx="1459523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Result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668215" y="4290647"/>
                        <a:ext cx="1881554" cy="144193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 lvl="0">
                            <a:defRPr lang="en-US"/>
                          </a:defPPr>
                          <a:lvl1pPr marL="0" lv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lvl="1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lvl="2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lvl="3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lvl="4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lvl="5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lvl="6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lvl="7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lvl="8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Input Data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Straight Arrow Connector 11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1626577" y="1441938"/>
                        <a:ext cx="8793" cy="72097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Arrow Connector 13"/>
                      <a:cNvCxnSpPr>
                        <a:stCxn id="4" idx="2"/>
                        <a:endCxn id="10" idx="0"/>
                      </a:cNvCxnSpPr>
                    </a:nvCxnSpPr>
                    <a:spPr>
                      <a:xfrm flipH="1">
                        <a:off x="1608992" y="2813538"/>
                        <a:ext cx="26378" cy="147710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>
                        <a:stCxn id="10" idx="3"/>
                        <a:endCxn id="6" idx="2"/>
                      </a:cNvCxnSpPr>
                    </a:nvCxnSpPr>
                    <a:spPr>
                      <a:xfrm>
                        <a:off x="2549769" y="5011616"/>
                        <a:ext cx="1283677" cy="1758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>
                        <a:stCxn id="6" idx="1"/>
                        <a:endCxn id="9" idx="2"/>
                      </a:cNvCxnSpPr>
                    </a:nvCxnSpPr>
                    <a:spPr>
                      <a:xfrm flipH="1" flipV="1">
                        <a:off x="4750778" y="2930769"/>
                        <a:ext cx="5860" cy="11312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3" idx="4"/>
                        <a:endCxn id="5" idx="0"/>
                      </a:cNvCxnSpPr>
                    </a:nvCxnSpPr>
                    <a:spPr>
                      <a:xfrm>
                        <a:off x="7710854" y="1348154"/>
                        <a:ext cx="2930" cy="61546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Arrow Connector 23"/>
                      <a:cNvCxnSpPr>
                        <a:stCxn id="5" idx="2"/>
                        <a:endCxn id="7" idx="0"/>
                      </a:cNvCxnSpPr>
                    </a:nvCxnSpPr>
                    <a:spPr>
                      <a:xfrm flipH="1">
                        <a:off x="7696198" y="2614246"/>
                        <a:ext cx="17586" cy="67993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>
                        <a:stCxn id="7" idx="4"/>
                        <a:endCxn id="8" idx="0"/>
                      </a:cNvCxnSpPr>
                    </a:nvCxnSpPr>
                    <a:spPr>
                      <a:xfrm flipH="1">
                        <a:off x="7693269" y="4062046"/>
                        <a:ext cx="2929" cy="59787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>
                        <a:stCxn id="8" idx="1"/>
                        <a:endCxn id="6" idx="4"/>
                      </a:cNvCxnSpPr>
                    </a:nvCxnSpPr>
                    <a:spPr>
                      <a:xfrm flipH="1">
                        <a:off x="5679830" y="5002823"/>
                        <a:ext cx="1283677" cy="263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F61267" w:rsidRPr="00EF4B3F" w:rsidSect="0038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87AA0"/>
    <w:multiLevelType w:val="hybridMultilevel"/>
    <w:tmpl w:val="E6B0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3E0543"/>
    <w:rsid w:val="00045DA8"/>
    <w:rsid w:val="000D000E"/>
    <w:rsid w:val="000E19C5"/>
    <w:rsid w:val="00101A5D"/>
    <w:rsid w:val="001246A4"/>
    <w:rsid w:val="001248B5"/>
    <w:rsid w:val="001477D3"/>
    <w:rsid w:val="001A3BB5"/>
    <w:rsid w:val="00264499"/>
    <w:rsid w:val="002B6EB2"/>
    <w:rsid w:val="00300AFE"/>
    <w:rsid w:val="00310C06"/>
    <w:rsid w:val="003852EB"/>
    <w:rsid w:val="003935C1"/>
    <w:rsid w:val="003A24E8"/>
    <w:rsid w:val="003E0543"/>
    <w:rsid w:val="00460F40"/>
    <w:rsid w:val="00494D16"/>
    <w:rsid w:val="004D357A"/>
    <w:rsid w:val="004F1F41"/>
    <w:rsid w:val="0056540C"/>
    <w:rsid w:val="00572B2D"/>
    <w:rsid w:val="005A03A3"/>
    <w:rsid w:val="006213E3"/>
    <w:rsid w:val="006A3EF3"/>
    <w:rsid w:val="00724B2C"/>
    <w:rsid w:val="007367EE"/>
    <w:rsid w:val="0076097E"/>
    <w:rsid w:val="00967D73"/>
    <w:rsid w:val="00971F5E"/>
    <w:rsid w:val="009F6ADB"/>
    <w:rsid w:val="00A50617"/>
    <w:rsid w:val="00BE3474"/>
    <w:rsid w:val="00BF5B96"/>
    <w:rsid w:val="00C13F7C"/>
    <w:rsid w:val="00CC588F"/>
    <w:rsid w:val="00D078A0"/>
    <w:rsid w:val="00DD369D"/>
    <w:rsid w:val="00EF4B3F"/>
    <w:rsid w:val="00F41B71"/>
    <w:rsid w:val="00F61267"/>
    <w:rsid w:val="00F92084"/>
    <w:rsid w:val="00FA269B"/>
    <w:rsid w:val="00FB32D1"/>
    <w:rsid w:val="00FD7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54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0617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Iyappan</dc:creator>
  <cp:lastModifiedBy>LENOVO</cp:lastModifiedBy>
  <cp:revision>2</cp:revision>
  <dcterms:created xsi:type="dcterms:W3CDTF">2024-05-03T07:22:00Z</dcterms:created>
  <dcterms:modified xsi:type="dcterms:W3CDTF">2024-05-03T07:22:00Z</dcterms:modified>
</cp:coreProperties>
</file>