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F75B6" w14:textId="63A45A7F" w:rsidR="004613CA" w:rsidRDefault="00B21A9D" w:rsidP="004613CA">
      <w:pPr>
        <w:jc w:val="center"/>
        <w:rPr>
          <w:rFonts w:cs="Arial"/>
          <w:szCs w:val="22"/>
        </w:rPr>
      </w:pPr>
      <w:r>
        <w:rPr>
          <w:rStyle w:val="TitleChar"/>
        </w:rPr>
        <w:t>EECS</w:t>
      </w:r>
      <w:r w:rsidR="003F4AC0">
        <w:rPr>
          <w:rStyle w:val="TitleChar"/>
        </w:rPr>
        <w:t>3311 – Echo fitness app</w:t>
      </w:r>
      <w:r w:rsidR="004613CA">
        <w:rPr>
          <w:rFonts w:cs="Arial"/>
          <w:b/>
          <w:bCs/>
          <w:szCs w:val="22"/>
        </w:rPr>
        <w:br/>
      </w:r>
      <w:r w:rsidR="004613CA" w:rsidRPr="00D60322">
        <w:rPr>
          <w:rStyle w:val="SubtitleChar"/>
        </w:rPr>
        <w:t>Software Design Document</w:t>
      </w:r>
      <w:r w:rsidR="004613CA">
        <w:rPr>
          <w:rFonts w:cs="Arial"/>
          <w:szCs w:val="22"/>
        </w:rPr>
        <w:br/>
      </w:r>
      <w:r w:rsidR="004613CA">
        <w:rPr>
          <w:rFonts w:cs="Arial"/>
          <w:szCs w:val="22"/>
        </w:rPr>
        <w:br/>
      </w:r>
      <w:r w:rsidR="004613CA">
        <w:rPr>
          <w:rFonts w:cs="Arial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350"/>
        <w:gridCol w:w="2250"/>
        <w:gridCol w:w="4585"/>
      </w:tblGrid>
      <w:tr w:rsidR="004613CA" w14:paraId="6E5EDA21" w14:textId="77777777" w:rsidTr="004613CA">
        <w:trPr>
          <w:trHeight w:val="413"/>
        </w:trPr>
        <w:tc>
          <w:tcPr>
            <w:tcW w:w="1165" w:type="dxa"/>
          </w:tcPr>
          <w:p w14:paraId="7631CA5A" w14:textId="2C4BA8BA" w:rsidR="004613CA" w:rsidRPr="00482332" w:rsidRDefault="004613CA" w:rsidP="004613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482332">
              <w:rPr>
                <w:rFonts w:cs="Arial"/>
                <w:b/>
                <w:bCs/>
                <w:szCs w:val="22"/>
              </w:rPr>
              <w:t>Version</w:t>
            </w:r>
          </w:p>
        </w:tc>
        <w:tc>
          <w:tcPr>
            <w:tcW w:w="1350" w:type="dxa"/>
          </w:tcPr>
          <w:p w14:paraId="6F2CD920" w14:textId="7EE6BA3E" w:rsidR="004613CA" w:rsidRPr="00482332" w:rsidRDefault="004613CA" w:rsidP="004613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482332">
              <w:rPr>
                <w:rFonts w:cs="Arial"/>
                <w:b/>
                <w:bCs/>
                <w:szCs w:val="22"/>
              </w:rPr>
              <w:t>Date</w:t>
            </w:r>
          </w:p>
        </w:tc>
        <w:tc>
          <w:tcPr>
            <w:tcW w:w="2250" w:type="dxa"/>
          </w:tcPr>
          <w:p w14:paraId="26929956" w14:textId="054F2618" w:rsidR="004613CA" w:rsidRPr="00482332" w:rsidRDefault="004613CA" w:rsidP="004613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482332">
              <w:rPr>
                <w:rFonts w:cs="Arial"/>
                <w:b/>
                <w:bCs/>
                <w:szCs w:val="22"/>
              </w:rPr>
              <w:t>Author(s)</w:t>
            </w:r>
          </w:p>
        </w:tc>
        <w:tc>
          <w:tcPr>
            <w:tcW w:w="4585" w:type="dxa"/>
          </w:tcPr>
          <w:p w14:paraId="611143B1" w14:textId="70C49CB9" w:rsidR="004613CA" w:rsidRPr="00482332" w:rsidRDefault="004613CA" w:rsidP="004613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482332">
              <w:rPr>
                <w:rFonts w:cs="Arial"/>
                <w:b/>
                <w:bCs/>
                <w:szCs w:val="22"/>
              </w:rPr>
              <w:t>Summary of Changes</w:t>
            </w:r>
          </w:p>
        </w:tc>
      </w:tr>
      <w:tr w:rsidR="004613CA" w14:paraId="4DDA4ED8" w14:textId="77777777" w:rsidTr="004613CA">
        <w:trPr>
          <w:trHeight w:val="350"/>
        </w:trPr>
        <w:tc>
          <w:tcPr>
            <w:tcW w:w="1165" w:type="dxa"/>
          </w:tcPr>
          <w:p w14:paraId="47E3155B" w14:textId="0EC7AE6E" w:rsidR="004613CA" w:rsidRDefault="004613CA" w:rsidP="004613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1.0</w:t>
            </w:r>
          </w:p>
        </w:tc>
        <w:tc>
          <w:tcPr>
            <w:tcW w:w="1350" w:type="dxa"/>
          </w:tcPr>
          <w:p w14:paraId="6DB71727" w14:textId="37E1E9D7" w:rsidR="004613CA" w:rsidRDefault="004613CA" w:rsidP="004613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13/10/23</w:t>
            </w:r>
          </w:p>
        </w:tc>
        <w:tc>
          <w:tcPr>
            <w:tcW w:w="2250" w:type="dxa"/>
          </w:tcPr>
          <w:p w14:paraId="24001DDE" w14:textId="49DA59C8" w:rsidR="004613CA" w:rsidRDefault="004613CA" w:rsidP="004613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Khoa Tran</w:t>
            </w:r>
          </w:p>
        </w:tc>
        <w:tc>
          <w:tcPr>
            <w:tcW w:w="4585" w:type="dxa"/>
          </w:tcPr>
          <w:p w14:paraId="33869A4D" w14:textId="3DEB4C7B" w:rsidR="004613CA" w:rsidRDefault="004613CA" w:rsidP="004613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Document created</w:t>
            </w:r>
            <w:r w:rsidR="00B603EC">
              <w:rPr>
                <w:rFonts w:cs="Arial"/>
                <w:szCs w:val="22"/>
              </w:rPr>
              <w:t xml:space="preserve">, </w:t>
            </w:r>
            <w:r w:rsidR="00E93389">
              <w:rPr>
                <w:rFonts w:cs="Arial"/>
                <w:szCs w:val="22"/>
              </w:rPr>
              <w:t>general structure outlined</w:t>
            </w:r>
            <w:r w:rsidR="00B603EC">
              <w:rPr>
                <w:rFonts w:cs="Arial"/>
                <w:szCs w:val="22"/>
              </w:rPr>
              <w:t>, project title pending.</w:t>
            </w:r>
          </w:p>
        </w:tc>
      </w:tr>
      <w:tr w:rsidR="004613CA" w14:paraId="1DBBD845" w14:textId="77777777" w:rsidTr="004613CA">
        <w:trPr>
          <w:trHeight w:val="350"/>
        </w:trPr>
        <w:tc>
          <w:tcPr>
            <w:tcW w:w="1165" w:type="dxa"/>
          </w:tcPr>
          <w:p w14:paraId="4B0F8A43" w14:textId="77777777" w:rsidR="004613CA" w:rsidRDefault="004613CA" w:rsidP="004613CA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350" w:type="dxa"/>
          </w:tcPr>
          <w:p w14:paraId="2E38055B" w14:textId="77777777" w:rsidR="004613CA" w:rsidRDefault="004613CA" w:rsidP="004613CA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250" w:type="dxa"/>
          </w:tcPr>
          <w:p w14:paraId="363245CE" w14:textId="77777777" w:rsidR="004613CA" w:rsidRDefault="004613CA" w:rsidP="004613CA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4585" w:type="dxa"/>
          </w:tcPr>
          <w:p w14:paraId="41ACD032" w14:textId="77777777" w:rsidR="004613CA" w:rsidRDefault="004613CA" w:rsidP="004613CA">
            <w:pPr>
              <w:jc w:val="center"/>
              <w:rPr>
                <w:rFonts w:cs="Arial"/>
                <w:szCs w:val="22"/>
              </w:rPr>
            </w:pPr>
          </w:p>
        </w:tc>
      </w:tr>
      <w:tr w:rsidR="004613CA" w14:paraId="707D9793" w14:textId="77777777" w:rsidTr="004613CA">
        <w:trPr>
          <w:trHeight w:val="350"/>
        </w:trPr>
        <w:tc>
          <w:tcPr>
            <w:tcW w:w="1165" w:type="dxa"/>
          </w:tcPr>
          <w:p w14:paraId="4A649B31" w14:textId="77777777" w:rsidR="004613CA" w:rsidRDefault="004613CA" w:rsidP="004613CA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1350" w:type="dxa"/>
          </w:tcPr>
          <w:p w14:paraId="10A2959F" w14:textId="77777777" w:rsidR="004613CA" w:rsidRDefault="004613CA" w:rsidP="004613CA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250" w:type="dxa"/>
          </w:tcPr>
          <w:p w14:paraId="4852C10A" w14:textId="77777777" w:rsidR="004613CA" w:rsidRDefault="004613CA" w:rsidP="004613CA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4585" w:type="dxa"/>
          </w:tcPr>
          <w:p w14:paraId="29C47307" w14:textId="77777777" w:rsidR="004613CA" w:rsidRDefault="004613CA" w:rsidP="004613CA">
            <w:pPr>
              <w:jc w:val="center"/>
              <w:rPr>
                <w:rFonts w:cs="Arial"/>
                <w:szCs w:val="22"/>
              </w:rPr>
            </w:pPr>
          </w:p>
        </w:tc>
      </w:tr>
    </w:tbl>
    <w:p w14:paraId="4C0F0247" w14:textId="06A638D8" w:rsidR="004613CA" w:rsidRDefault="004613CA" w:rsidP="004613CA">
      <w:pPr>
        <w:jc w:val="center"/>
        <w:rPr>
          <w:rFonts w:cs="Arial"/>
          <w:szCs w:val="22"/>
        </w:rPr>
      </w:pPr>
    </w:p>
    <w:p w14:paraId="59713E50" w14:textId="0E96D8FC" w:rsidR="004613CA" w:rsidRPr="004613CA" w:rsidRDefault="004613CA" w:rsidP="004613CA">
      <w:pPr>
        <w:jc w:val="center"/>
        <w:rPr>
          <w:rFonts w:cs="Arial"/>
          <w:b/>
          <w:bCs/>
          <w:szCs w:val="22"/>
        </w:rPr>
      </w:pPr>
      <w:r w:rsidRPr="004613CA">
        <w:rPr>
          <w:rFonts w:cs="Arial"/>
          <w:szCs w:val="22"/>
        </w:rPr>
        <w:br w:type="page"/>
      </w:r>
    </w:p>
    <w:p w14:paraId="48FE9033" w14:textId="27465F74" w:rsidR="0075400A" w:rsidRDefault="004613CA" w:rsidP="004613CA">
      <w:pPr>
        <w:pStyle w:val="Heading1"/>
        <w:rPr>
          <w:b w:val="0"/>
          <w:bCs/>
        </w:rPr>
      </w:pPr>
      <w:r>
        <w:lastRenderedPageBreak/>
        <w:t>Introduction:</w:t>
      </w:r>
    </w:p>
    <w:p w14:paraId="18F2674C" w14:textId="31AD2257" w:rsidR="004613CA" w:rsidRDefault="004613CA" w:rsidP="004613CA">
      <w:r>
        <w:rPr>
          <w:b/>
          <w:bCs/>
          <w:u w:val="single"/>
        </w:rPr>
        <w:t>Purpose</w:t>
      </w:r>
      <w:r>
        <w:rPr>
          <w:b/>
          <w:bCs/>
        </w:rPr>
        <w:t>:</w:t>
      </w:r>
      <w:r>
        <w:t xml:space="preserve"> The goal of the project is to create an application that tracks and calculate</w:t>
      </w:r>
      <w:r w:rsidR="00482332">
        <w:t>s</w:t>
      </w:r>
      <w:r>
        <w:t xml:space="preserve"> a user’s BMR level, BMI level, calorie intake, and nutrition goals</w:t>
      </w:r>
      <w:r w:rsidR="00E57459">
        <w:t>.</w:t>
      </w:r>
    </w:p>
    <w:p w14:paraId="7C6C2E25" w14:textId="6BD14B2D" w:rsidR="00E57459" w:rsidRPr="004915BD" w:rsidRDefault="004915BD" w:rsidP="004613CA">
      <w:r w:rsidRPr="004915BD">
        <w:rPr>
          <w:b/>
          <w:bCs/>
          <w:u w:val="single"/>
        </w:rPr>
        <w:t>Overview</w:t>
      </w:r>
      <w:r>
        <w:rPr>
          <w:b/>
          <w:bCs/>
        </w:rPr>
        <w:t>:</w:t>
      </w:r>
      <w:r>
        <w:t xml:space="preserve"> </w:t>
      </w:r>
      <w:r w:rsidR="006A131D">
        <w:t xml:space="preserve">The </w:t>
      </w:r>
      <w:r w:rsidR="00E17902">
        <w:t>software must be able to handle the following use cases.</w:t>
      </w:r>
    </w:p>
    <w:p w14:paraId="0B38218A" w14:textId="1DE60D08" w:rsidR="00482332" w:rsidRDefault="00482332" w:rsidP="00482332">
      <w:pPr>
        <w:pStyle w:val="ListParagraph"/>
        <w:numPr>
          <w:ilvl w:val="0"/>
          <w:numId w:val="1"/>
        </w:numPr>
      </w:pPr>
      <w:r>
        <w:rPr>
          <w:i/>
          <w:iCs/>
        </w:rPr>
        <w:t>As a user, I want to be able to create a profile in the application.</w:t>
      </w:r>
    </w:p>
    <w:p w14:paraId="0517B22C" w14:textId="5EA54D0C" w:rsidR="00482332" w:rsidRPr="00482332" w:rsidRDefault="00482332" w:rsidP="00482332">
      <w:pPr>
        <w:pStyle w:val="ListParagraph"/>
        <w:numPr>
          <w:ilvl w:val="0"/>
          <w:numId w:val="1"/>
        </w:numPr>
      </w:pPr>
      <w:r>
        <w:rPr>
          <w:i/>
          <w:iCs/>
        </w:rPr>
        <w:t>As a user, I want to be able to log my diet data in the application.</w:t>
      </w:r>
    </w:p>
    <w:p w14:paraId="69DB0B9E" w14:textId="33AFA3D8" w:rsidR="00482332" w:rsidRPr="00482332" w:rsidRDefault="00482332" w:rsidP="00482332">
      <w:pPr>
        <w:pStyle w:val="ListParagraph"/>
        <w:numPr>
          <w:ilvl w:val="0"/>
          <w:numId w:val="1"/>
        </w:numPr>
      </w:pPr>
      <w:r>
        <w:rPr>
          <w:i/>
          <w:iCs/>
        </w:rPr>
        <w:t>As a user, I want to be able to log my exercise in the application.</w:t>
      </w:r>
    </w:p>
    <w:p w14:paraId="0C8D0CF6" w14:textId="3E13884C" w:rsidR="00482332" w:rsidRPr="00482332" w:rsidRDefault="00482332" w:rsidP="00482332">
      <w:pPr>
        <w:pStyle w:val="ListParagraph"/>
        <w:numPr>
          <w:ilvl w:val="0"/>
          <w:numId w:val="1"/>
        </w:numPr>
      </w:pPr>
      <w:r>
        <w:rPr>
          <w:i/>
          <w:iCs/>
        </w:rPr>
        <w:t>As a user, I want to be able to visualize my calory intake and my exercise over time.</w:t>
      </w:r>
    </w:p>
    <w:p w14:paraId="2984C34F" w14:textId="4592D9AB" w:rsidR="00482332" w:rsidRPr="00482332" w:rsidRDefault="00482332" w:rsidP="00482332">
      <w:pPr>
        <w:pStyle w:val="ListParagraph"/>
        <w:numPr>
          <w:ilvl w:val="0"/>
          <w:numId w:val="1"/>
        </w:numPr>
      </w:pPr>
      <w:r>
        <w:rPr>
          <w:i/>
          <w:iCs/>
        </w:rPr>
        <w:t>As a user, I want to be able to visualize my daily nutrient intake.</w:t>
      </w:r>
    </w:p>
    <w:p w14:paraId="20581CE5" w14:textId="439FE2DE" w:rsidR="00482332" w:rsidRPr="00482332" w:rsidRDefault="00482332" w:rsidP="00482332">
      <w:pPr>
        <w:pStyle w:val="ListParagraph"/>
        <w:numPr>
          <w:ilvl w:val="0"/>
          <w:numId w:val="1"/>
        </w:numPr>
      </w:pPr>
      <w:r>
        <w:rPr>
          <w:i/>
          <w:iCs/>
        </w:rPr>
        <w:t>As a user, I want to see how much weight in fat I will lose under my current diet and exercise pattern.</w:t>
      </w:r>
    </w:p>
    <w:p w14:paraId="12F36DE1" w14:textId="196BDC9E" w:rsidR="00482332" w:rsidRDefault="00482332" w:rsidP="00482332">
      <w:pPr>
        <w:pStyle w:val="ListParagraph"/>
        <w:numPr>
          <w:ilvl w:val="0"/>
          <w:numId w:val="1"/>
        </w:numPr>
      </w:pPr>
      <w:r>
        <w:rPr>
          <w:i/>
          <w:iCs/>
        </w:rPr>
        <w:t>As a user, I want to know how well my diet aligns with the Canada Food Guide.</w:t>
      </w:r>
    </w:p>
    <w:p w14:paraId="2D24E966" w14:textId="202ACFD1" w:rsidR="00886A1E" w:rsidRDefault="002632E2" w:rsidP="002632E2">
      <w:pPr>
        <w:rPr>
          <w:b/>
          <w:bCs/>
        </w:rPr>
      </w:pPr>
      <w:r>
        <w:rPr>
          <w:b/>
          <w:bCs/>
          <w:u w:val="single"/>
        </w:rPr>
        <w:t>References</w:t>
      </w:r>
      <w:r>
        <w:rPr>
          <w:b/>
          <w:bCs/>
        </w:rPr>
        <w:t>:</w:t>
      </w:r>
    </w:p>
    <w:p w14:paraId="5078BD42" w14:textId="1895E0A4" w:rsidR="00274519" w:rsidRDefault="00FB06EE" w:rsidP="00274519">
      <w:pPr>
        <w:pStyle w:val="ListParagraph"/>
        <w:numPr>
          <w:ilvl w:val="0"/>
          <w:numId w:val="2"/>
        </w:numPr>
      </w:pPr>
      <w:r>
        <w:t xml:space="preserve">BMR Calculator Formula: </w:t>
      </w:r>
      <w:hyperlink r:id="rId5" w:history="1">
        <w:r w:rsidRPr="00124895">
          <w:rPr>
            <w:rStyle w:val="Hyperlink"/>
          </w:rPr>
          <w:t>https://www.calculator.io/bmr-calculator/#the-formula-of-katch-mcardle-3</w:t>
        </w:r>
      </w:hyperlink>
    </w:p>
    <w:p w14:paraId="45A66B66" w14:textId="544BBB9B" w:rsidR="00FB06EE" w:rsidRDefault="00FB06EE" w:rsidP="00274519">
      <w:pPr>
        <w:pStyle w:val="ListParagraph"/>
        <w:numPr>
          <w:ilvl w:val="0"/>
          <w:numId w:val="2"/>
        </w:numPr>
      </w:pPr>
      <w:r>
        <w:t xml:space="preserve">BMI Calculator Formula: </w:t>
      </w:r>
      <w:hyperlink r:id="rId6" w:history="1">
        <w:r w:rsidRPr="00124895">
          <w:rPr>
            <w:rStyle w:val="Hyperlink"/>
          </w:rPr>
          <w:t>https://www.calculator.io/bmi-calculator/</w:t>
        </w:r>
      </w:hyperlink>
    </w:p>
    <w:p w14:paraId="50562BC8" w14:textId="29E87FDE" w:rsidR="00FB06EE" w:rsidRDefault="001B7E78" w:rsidP="00274519">
      <w:pPr>
        <w:pStyle w:val="ListParagraph"/>
        <w:numPr>
          <w:ilvl w:val="0"/>
          <w:numId w:val="2"/>
        </w:numPr>
      </w:pPr>
      <w:r>
        <w:t>Total Daily Energy Expenditure:</w:t>
      </w:r>
      <w:r w:rsidRPr="001B7E78">
        <w:t xml:space="preserve"> </w:t>
      </w:r>
      <w:hyperlink r:id="rId7" w:history="1">
        <w:r w:rsidRPr="00124895">
          <w:rPr>
            <w:rStyle w:val="Hyperlink"/>
          </w:rPr>
          <w:t>https://www.verywellfit.com/what-is-energy-expenditure-3496103#toc-tdee-calculator</w:t>
        </w:r>
      </w:hyperlink>
    </w:p>
    <w:p w14:paraId="7F2C0139" w14:textId="77777777" w:rsidR="001B7E78" w:rsidRPr="00274519" w:rsidRDefault="001B7E78" w:rsidP="001B7E78">
      <w:pPr>
        <w:pStyle w:val="ListParagraph"/>
      </w:pPr>
    </w:p>
    <w:p w14:paraId="25733867" w14:textId="77777777" w:rsidR="00886A1E" w:rsidRDefault="00886A1E">
      <w:pPr>
        <w:spacing w:line="300" w:lineRule="auto"/>
        <w:rPr>
          <w:b/>
          <w:bCs/>
        </w:rPr>
      </w:pPr>
      <w:r>
        <w:rPr>
          <w:b/>
          <w:bCs/>
        </w:rPr>
        <w:br w:type="page"/>
      </w:r>
    </w:p>
    <w:p w14:paraId="26B8F20E" w14:textId="699C186D" w:rsidR="00E93389" w:rsidRDefault="00886A1E" w:rsidP="00886A1E">
      <w:pPr>
        <w:pStyle w:val="Heading1"/>
      </w:pPr>
      <w:r>
        <w:lastRenderedPageBreak/>
        <w:t>Major</w:t>
      </w:r>
      <w:r w:rsidR="006E79D7">
        <w:t xml:space="preserve"> Design Decisions</w:t>
      </w:r>
      <w:r w:rsidR="00E93389">
        <w:t>:</w:t>
      </w:r>
    </w:p>
    <w:p w14:paraId="246205EF" w14:textId="77777777" w:rsidR="00E93389" w:rsidRDefault="00E93389">
      <w:pPr>
        <w:spacing w:line="300" w:lineRule="auto"/>
        <w:rPr>
          <w:rFonts w:eastAsiaTheme="majorEastAsia" w:cstheme="majorBidi"/>
          <w:b/>
          <w:sz w:val="28"/>
          <w:szCs w:val="40"/>
        </w:rPr>
      </w:pPr>
      <w:r>
        <w:br w:type="page"/>
      </w:r>
    </w:p>
    <w:p w14:paraId="5C7E053F" w14:textId="48001231" w:rsidR="00A9709A" w:rsidRDefault="00A9709A" w:rsidP="00886A1E">
      <w:pPr>
        <w:pStyle w:val="Heading1"/>
      </w:pPr>
      <w:r>
        <w:lastRenderedPageBreak/>
        <w:t>Sequence Diagrams:</w:t>
      </w:r>
    </w:p>
    <w:p w14:paraId="45C6BD97" w14:textId="77777777" w:rsidR="00A9709A" w:rsidRDefault="00A9709A">
      <w:pPr>
        <w:spacing w:line="300" w:lineRule="auto"/>
        <w:rPr>
          <w:rFonts w:eastAsiaTheme="majorEastAsia" w:cstheme="majorBidi"/>
          <w:b/>
          <w:sz w:val="28"/>
          <w:szCs w:val="40"/>
        </w:rPr>
      </w:pPr>
      <w:r>
        <w:br w:type="page"/>
      </w:r>
    </w:p>
    <w:p w14:paraId="3CA2AE28" w14:textId="5FEFEFBB" w:rsidR="002632E2" w:rsidRDefault="0044244C" w:rsidP="00886A1E">
      <w:pPr>
        <w:pStyle w:val="Heading1"/>
      </w:pPr>
      <w:r>
        <w:lastRenderedPageBreak/>
        <w:t>Architecture:</w:t>
      </w:r>
    </w:p>
    <w:p w14:paraId="55D89AB9" w14:textId="71B4A064" w:rsidR="0044244C" w:rsidRDefault="0044244C">
      <w:pPr>
        <w:spacing w:line="300" w:lineRule="auto"/>
      </w:pPr>
      <w:r>
        <w:br w:type="page"/>
      </w:r>
    </w:p>
    <w:p w14:paraId="397A1FD4" w14:textId="299FDE34" w:rsidR="006E59D6" w:rsidRDefault="00887A37" w:rsidP="0044244C">
      <w:pPr>
        <w:pStyle w:val="Heading1"/>
      </w:pPr>
      <w:r>
        <w:lastRenderedPageBreak/>
        <w:t>Class Diagrams</w:t>
      </w:r>
      <w:r w:rsidR="00A53C82">
        <w:t xml:space="preserve"> and Initial Implementation</w:t>
      </w:r>
      <w:r w:rsidR="00202D5F">
        <w:t>:</w:t>
      </w:r>
    </w:p>
    <w:p w14:paraId="751C2A5C" w14:textId="77777777" w:rsidR="006E59D6" w:rsidRDefault="006E59D6">
      <w:pPr>
        <w:spacing w:line="300" w:lineRule="auto"/>
        <w:rPr>
          <w:rFonts w:eastAsiaTheme="majorEastAsia" w:cstheme="majorBidi"/>
          <w:b/>
          <w:sz w:val="28"/>
          <w:szCs w:val="40"/>
        </w:rPr>
      </w:pPr>
      <w:r>
        <w:br w:type="page"/>
      </w:r>
    </w:p>
    <w:p w14:paraId="7C49787A" w14:textId="298B2C90" w:rsidR="00202D5F" w:rsidRDefault="006E59D6" w:rsidP="0044244C">
      <w:pPr>
        <w:pStyle w:val="Heading1"/>
      </w:pPr>
      <w:r>
        <w:lastRenderedPageBreak/>
        <w:t>Design</w:t>
      </w:r>
      <w:r w:rsidR="00B21A9D">
        <w:t xml:space="preserve"> Patterns:</w:t>
      </w:r>
    </w:p>
    <w:p w14:paraId="22130977" w14:textId="5DB66E39" w:rsidR="001B7E78" w:rsidRDefault="00D76372" w:rsidP="00D76372">
      <w:pPr>
        <w:pStyle w:val="ListParagraph"/>
        <w:numPr>
          <w:ilvl w:val="0"/>
          <w:numId w:val="3"/>
        </w:numPr>
      </w:pPr>
      <w:r>
        <w:t>Structural Patterns:</w:t>
      </w:r>
    </w:p>
    <w:p w14:paraId="77F47334" w14:textId="2208AE5C" w:rsidR="00D76372" w:rsidRDefault="00D76372" w:rsidP="00D76372">
      <w:pPr>
        <w:pStyle w:val="ListParagraph"/>
        <w:numPr>
          <w:ilvl w:val="0"/>
          <w:numId w:val="3"/>
        </w:numPr>
      </w:pPr>
      <w:r>
        <w:t>Behavioral Patterns:</w:t>
      </w:r>
    </w:p>
    <w:p w14:paraId="575FDD80" w14:textId="55996760" w:rsidR="00D76372" w:rsidRPr="001B7E78" w:rsidRDefault="00D76372" w:rsidP="00D76372">
      <w:pPr>
        <w:pStyle w:val="ListParagraph"/>
        <w:numPr>
          <w:ilvl w:val="0"/>
          <w:numId w:val="3"/>
        </w:numPr>
      </w:pPr>
      <w:r>
        <w:t>Creational Patterns:</w:t>
      </w:r>
    </w:p>
    <w:p w14:paraId="39286788" w14:textId="77777777" w:rsidR="00202D5F" w:rsidRDefault="00202D5F">
      <w:pPr>
        <w:spacing w:line="300" w:lineRule="auto"/>
        <w:rPr>
          <w:rFonts w:eastAsiaTheme="majorEastAsia" w:cstheme="majorBidi"/>
          <w:b/>
          <w:sz w:val="28"/>
          <w:szCs w:val="40"/>
        </w:rPr>
      </w:pPr>
      <w:r>
        <w:br w:type="page"/>
      </w:r>
    </w:p>
    <w:p w14:paraId="45EF36B6" w14:textId="3E19C9DD" w:rsidR="00997112" w:rsidRDefault="009A13CB" w:rsidP="0044244C">
      <w:pPr>
        <w:pStyle w:val="Heading1"/>
      </w:pPr>
      <w:r>
        <w:lastRenderedPageBreak/>
        <w:t>Activities Plan</w:t>
      </w:r>
      <w:r w:rsidR="00236659">
        <w:t>, Product</w:t>
      </w:r>
      <w:r w:rsidR="00C13B2F">
        <w:t xml:space="preserve"> Backlog</w:t>
      </w:r>
      <w:r w:rsidR="00997112">
        <w:t>, and Sprint Backlog:</w:t>
      </w:r>
    </w:p>
    <w:p w14:paraId="7E61FAF3" w14:textId="20BC73EB" w:rsidR="00997112" w:rsidRDefault="005840CB">
      <w:pPr>
        <w:spacing w:line="300" w:lineRule="auto"/>
        <w:rPr>
          <w:rFonts w:eastAsiaTheme="majorEastAsia" w:cstheme="majorBidi"/>
          <w:b/>
          <w:sz w:val="28"/>
          <w:szCs w:val="40"/>
        </w:rPr>
      </w:pPr>
      <w:r>
        <w:rPr>
          <w:b/>
          <w:bCs/>
        </w:rPr>
        <w:t>Group Meeting Logs:</w:t>
      </w:r>
      <w:r w:rsidR="00997112">
        <w:br w:type="page"/>
      </w:r>
    </w:p>
    <w:p w14:paraId="1AF82E6D" w14:textId="0EF0CC47" w:rsidR="0044244C" w:rsidRPr="006C37F5" w:rsidRDefault="006C37F5" w:rsidP="0044244C">
      <w:pPr>
        <w:pStyle w:val="Heading1"/>
        <w:rPr>
          <w:b w:val="0"/>
          <w:bCs/>
        </w:rPr>
      </w:pPr>
      <w:r>
        <w:lastRenderedPageBreak/>
        <w:t>Test Driven Development:</w:t>
      </w:r>
    </w:p>
    <w:p w14:paraId="18902140" w14:textId="77777777" w:rsidR="00482332" w:rsidRPr="004613CA" w:rsidRDefault="00482332" w:rsidP="00482332"/>
    <w:sectPr w:rsidR="00482332" w:rsidRPr="004613CA" w:rsidSect="00A40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80D"/>
    <w:multiLevelType w:val="hybridMultilevel"/>
    <w:tmpl w:val="1F1A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8110C"/>
    <w:multiLevelType w:val="hybridMultilevel"/>
    <w:tmpl w:val="4A22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071FC"/>
    <w:multiLevelType w:val="hybridMultilevel"/>
    <w:tmpl w:val="414E9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63129">
    <w:abstractNumId w:val="2"/>
  </w:num>
  <w:num w:numId="2" w16cid:durableId="4793656">
    <w:abstractNumId w:val="0"/>
  </w:num>
  <w:num w:numId="3" w16cid:durableId="519316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CA"/>
    <w:rsid w:val="000C1064"/>
    <w:rsid w:val="00133EDD"/>
    <w:rsid w:val="00186342"/>
    <w:rsid w:val="001B7E78"/>
    <w:rsid w:val="00202D5F"/>
    <w:rsid w:val="00236659"/>
    <w:rsid w:val="002632E2"/>
    <w:rsid w:val="00274519"/>
    <w:rsid w:val="003F4AC0"/>
    <w:rsid w:val="0044244C"/>
    <w:rsid w:val="004613CA"/>
    <w:rsid w:val="00482332"/>
    <w:rsid w:val="004915BD"/>
    <w:rsid w:val="005840CB"/>
    <w:rsid w:val="006A131D"/>
    <w:rsid w:val="006C37F5"/>
    <w:rsid w:val="006E59D6"/>
    <w:rsid w:val="006E79D7"/>
    <w:rsid w:val="0075400A"/>
    <w:rsid w:val="00886A1E"/>
    <w:rsid w:val="00887A37"/>
    <w:rsid w:val="00997112"/>
    <w:rsid w:val="009A13CB"/>
    <w:rsid w:val="00A40C3B"/>
    <w:rsid w:val="00A47F8A"/>
    <w:rsid w:val="00A53C82"/>
    <w:rsid w:val="00A61A0A"/>
    <w:rsid w:val="00A9709A"/>
    <w:rsid w:val="00B21A9D"/>
    <w:rsid w:val="00B603EC"/>
    <w:rsid w:val="00C13B2F"/>
    <w:rsid w:val="00D60322"/>
    <w:rsid w:val="00D76372"/>
    <w:rsid w:val="00E17902"/>
    <w:rsid w:val="00E57459"/>
    <w:rsid w:val="00E93389"/>
    <w:rsid w:val="00FB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625F"/>
  <w15:chartTrackingRefBased/>
  <w15:docId w15:val="{153892FE-7FF4-4BF6-AB27-4DC92F7B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3CA"/>
    <w:pPr>
      <w:spacing w:line="36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3CA"/>
    <w:pPr>
      <w:keepNext/>
      <w:keepLines/>
      <w:spacing w:before="320" w:after="80" w:line="48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3C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3C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3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3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3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3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3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3C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3CA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3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3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3C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3C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3C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3C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3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3C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13C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8634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eastAsiaTheme="majorEastAsia" w:cstheme="majorBidi"/>
      <w:b/>
      <w:caps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6342"/>
    <w:rPr>
      <w:rFonts w:ascii="Arial" w:eastAsiaTheme="majorEastAsia" w:hAnsi="Arial" w:cstheme="majorBidi"/>
      <w:b/>
      <w:caps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60322"/>
    <w:pPr>
      <w:numPr>
        <w:ilvl w:val="1"/>
      </w:numPr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322"/>
    <w:rPr>
      <w:rFonts w:ascii="Arial" w:hAnsi="Arial"/>
      <w:sz w:val="28"/>
      <w:szCs w:val="28"/>
    </w:rPr>
  </w:style>
  <w:style w:type="character" w:styleId="Strong">
    <w:name w:val="Strong"/>
    <w:basedOn w:val="DefaultParagraphFont"/>
    <w:uiPriority w:val="22"/>
    <w:qFormat/>
    <w:rsid w:val="004613CA"/>
    <w:rPr>
      <w:b/>
      <w:bCs/>
    </w:rPr>
  </w:style>
  <w:style w:type="character" w:styleId="Emphasis">
    <w:name w:val="Emphasis"/>
    <w:basedOn w:val="DefaultParagraphFont"/>
    <w:uiPriority w:val="20"/>
    <w:qFormat/>
    <w:rsid w:val="004613CA"/>
    <w:rPr>
      <w:i/>
      <w:iCs/>
      <w:color w:val="000000" w:themeColor="text1"/>
    </w:rPr>
  </w:style>
  <w:style w:type="paragraph" w:styleId="NoSpacing">
    <w:name w:val="No Spacing"/>
    <w:uiPriority w:val="1"/>
    <w:qFormat/>
    <w:rsid w:val="004613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13C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13C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3C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3C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613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13C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13C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13C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613C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13CA"/>
    <w:pPr>
      <w:outlineLvl w:val="9"/>
    </w:pPr>
  </w:style>
  <w:style w:type="table" w:styleId="TableGrid">
    <w:name w:val="Table Grid"/>
    <w:basedOn w:val="TableNormal"/>
    <w:uiPriority w:val="39"/>
    <w:rsid w:val="00461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3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erywellfit.com/what-is-energy-expenditure-3496103#toc-tdee-calcu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lculator.io/bmi-calculator/" TargetMode="External"/><Relationship Id="rId5" Type="http://schemas.openxmlformats.org/officeDocument/2006/relationships/hyperlink" Target="https://www.calculator.io/bmr-calculator/#the-formula-of-katch-mcardle-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</dc:creator>
  <cp:keywords/>
  <dc:description/>
  <cp:lastModifiedBy>Khoa Tran</cp:lastModifiedBy>
  <cp:revision>32</cp:revision>
  <dcterms:created xsi:type="dcterms:W3CDTF">2023-10-13T14:37:00Z</dcterms:created>
  <dcterms:modified xsi:type="dcterms:W3CDTF">2023-10-13T15:08:00Z</dcterms:modified>
</cp:coreProperties>
</file>