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Some Test Company</w:t>
      </w:r>
    </w:p>
    <w:p>
      <w:pPr>
        <w:rPr>
          <w:sz w:val="20"/>
        </w:rPr>
      </w:pPr>
      <w:r>
        <w:rPr>
          <w:sz w:val="20"/>
        </w:rPr>
        <w:t xml:space="preserve"/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12/03/2026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Some Test Company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Some Test Company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£1,221,334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1.6 multiple): £818,499
          <w:br/>
          Plus Excess Cash: £1,050,000
          <w:br/>
          Less Working Capital Adjustment: (£647,165)
          <w:br/>
          <w:br/>
          Total Offer Price: £1,221,334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Payment due to the seller at closing: £1,221,334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Test Test (promo code)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Test Co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