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26/02/2026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Trades</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Trades</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Trades</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Trades</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