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4A19C" w14:textId="77777777" w:rsidR="00D32E33" w:rsidRPr="00D32E33" w:rsidRDefault="00D32E33" w:rsidP="00D32E33">
      <w:r w:rsidRPr="00D32E33">
        <w:rPr>
          <w:b/>
          <w:bCs/>
        </w:rPr>
        <w:t>Clarification on Volume</w:t>
      </w:r>
    </w:p>
    <w:p w14:paraId="7608A108" w14:textId="77777777" w:rsidR="00D32E33" w:rsidRDefault="00D32E33" w:rsidP="00D32E33">
      <w:r w:rsidRPr="00D32E33">
        <w:t>To get the full Audit Proposal over to you and accurately calculate the ROI, I need to understand the frequency of these tasks. Olga, your notes give us the "time per task" perfectly, but I need the "volume" to understand the total business impact.</w:t>
      </w:r>
    </w:p>
    <w:p w14:paraId="6FEB5977" w14:textId="7F294905" w:rsidR="0010600B" w:rsidRDefault="00D277A6" w:rsidP="00D32E33">
      <w:pPr>
        <w:contextualSpacing/>
      </w:pPr>
      <w:r>
        <w:t>NP = Nicola Pottage</w:t>
      </w:r>
    </w:p>
    <w:p w14:paraId="36283F6A" w14:textId="417D27B0" w:rsidR="00014D11" w:rsidRDefault="00D277A6" w:rsidP="00014D11">
      <w:r>
        <w:t>OP = Olga Poyskaya</w:t>
      </w:r>
      <w:r w:rsidR="00014D11" w:rsidRPr="00014D11">
        <w:t xml:space="preserve"> </w:t>
      </w:r>
    </w:p>
    <w:p w14:paraId="429A44D4" w14:textId="588D0C93" w:rsidR="00014D11" w:rsidRPr="00D32E33" w:rsidRDefault="00014D11" w:rsidP="00014D11">
      <w:r w:rsidRPr="00D32E33">
        <w:t>Could you please clarify the frequency (weekly/monthly count) for the following items where it wasn't specified?</w:t>
      </w:r>
    </w:p>
    <w:p w14:paraId="41EA2D6D" w14:textId="334F4AFD" w:rsidR="00D277A6" w:rsidRDefault="00D277A6" w:rsidP="00D32E33">
      <w:pPr>
        <w:contextualSpacing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74"/>
        <w:gridCol w:w="6974"/>
      </w:tblGrid>
      <w:tr w:rsidR="002F2DB4" w:rsidRPr="00D277A6" w14:paraId="393B9B32" w14:textId="77777777" w:rsidTr="002F2DB4">
        <w:tc>
          <w:tcPr>
            <w:tcW w:w="6974" w:type="dxa"/>
          </w:tcPr>
          <w:p w14:paraId="182EA4E4" w14:textId="135421BC" w:rsidR="002F2DB4" w:rsidRPr="00D277A6" w:rsidRDefault="002F2DB4" w:rsidP="00D277A6">
            <w:pPr>
              <w:jc w:val="center"/>
              <w:rPr>
                <w:b/>
                <w:bCs/>
              </w:rPr>
            </w:pPr>
            <w:r w:rsidRPr="00D277A6">
              <w:rPr>
                <w:b/>
                <w:bCs/>
              </w:rPr>
              <w:t xml:space="preserve">Comments: </w:t>
            </w:r>
            <w:proofErr w:type="spellStart"/>
            <w:r w:rsidR="00D277A6" w:rsidRPr="00D277A6">
              <w:rPr>
                <w:b/>
                <w:bCs/>
              </w:rPr>
              <w:t>Shiftopsconsulting</w:t>
            </w:r>
            <w:proofErr w:type="spellEnd"/>
          </w:p>
        </w:tc>
        <w:tc>
          <w:tcPr>
            <w:tcW w:w="6974" w:type="dxa"/>
          </w:tcPr>
          <w:p w14:paraId="50787C0B" w14:textId="06F5E7C0" w:rsidR="002F2DB4" w:rsidRPr="00D277A6" w:rsidRDefault="002F2DB4" w:rsidP="00D277A6">
            <w:pPr>
              <w:jc w:val="center"/>
              <w:rPr>
                <w:b/>
                <w:bCs/>
              </w:rPr>
            </w:pPr>
            <w:r w:rsidRPr="00D277A6">
              <w:rPr>
                <w:b/>
                <w:bCs/>
              </w:rPr>
              <w:t>Comments: Spiritfilled</w:t>
            </w:r>
          </w:p>
        </w:tc>
      </w:tr>
      <w:tr w:rsidR="002F2DB4" w14:paraId="67146058" w14:textId="77777777" w:rsidTr="002F2DB4">
        <w:tc>
          <w:tcPr>
            <w:tcW w:w="6974" w:type="dxa"/>
          </w:tcPr>
          <w:p w14:paraId="574AF10A" w14:textId="77777777" w:rsidR="002F2DB4" w:rsidRDefault="002F2DB4" w:rsidP="002F2DB4">
            <w:pPr>
              <w:numPr>
                <w:ilvl w:val="0"/>
                <w:numId w:val="1"/>
              </w:numPr>
            </w:pPr>
            <w:r w:rsidRPr="00D32E33">
              <w:rPr>
                <w:b/>
                <w:bCs/>
              </w:rPr>
              <w:t>Updating TBC Stock:</w:t>
            </w:r>
            <w:r w:rsidRPr="00D32E33">
              <w:t xml:space="preserve"> You noted 11 hours total. Is </w:t>
            </w:r>
            <w:proofErr w:type="gramStart"/>
            <w:r w:rsidRPr="00D32E33">
              <w:t>this 11 hours</w:t>
            </w:r>
            <w:proofErr w:type="gramEnd"/>
            <w:r w:rsidRPr="00D32E33">
              <w:t xml:space="preserve"> per week, per month, or per major stock intake? </w:t>
            </w:r>
          </w:p>
          <w:p w14:paraId="3EBDA7E7" w14:textId="77777777" w:rsidR="002F2DB4" w:rsidRDefault="002F2DB4" w:rsidP="00D32E33"/>
        </w:tc>
        <w:tc>
          <w:tcPr>
            <w:tcW w:w="6974" w:type="dxa"/>
          </w:tcPr>
          <w:p w14:paraId="393BCB43" w14:textId="77777777" w:rsidR="00D277A6" w:rsidRDefault="00D277A6" w:rsidP="00D277A6">
            <w:pPr>
              <w:ind w:left="360"/>
            </w:pPr>
            <w:r>
              <w:t>NP / 12/12/25</w:t>
            </w:r>
          </w:p>
          <w:p w14:paraId="45F1A577" w14:textId="77777777" w:rsidR="00D277A6" w:rsidRDefault="00D277A6" w:rsidP="00D277A6">
            <w:pPr>
              <w:ind w:left="360"/>
            </w:pPr>
            <w:r w:rsidRPr="00D32E33">
              <w:t>Per stock intake – difficult to comment on frequency – perhaps R&amp;R better placed on this.  So far it has happened I think twice, maybe three times in past 6 months</w:t>
            </w:r>
            <w:r>
              <w:t>. We feel it will remain a manual process as every situation/context is unique. Worth a discussion for better understanding.</w:t>
            </w:r>
          </w:p>
          <w:p w14:paraId="0CDF217D" w14:textId="77777777" w:rsidR="002F2DB4" w:rsidRDefault="002F2DB4" w:rsidP="00D32E33"/>
        </w:tc>
      </w:tr>
      <w:tr w:rsidR="002F2DB4" w14:paraId="620D6FCE" w14:textId="77777777" w:rsidTr="002F2DB4">
        <w:tc>
          <w:tcPr>
            <w:tcW w:w="6974" w:type="dxa"/>
          </w:tcPr>
          <w:p w14:paraId="1A231C18" w14:textId="77777777" w:rsidR="00D277A6" w:rsidRDefault="00D277A6" w:rsidP="00D277A6">
            <w:pPr>
              <w:numPr>
                <w:ilvl w:val="0"/>
                <w:numId w:val="1"/>
              </w:numPr>
            </w:pPr>
            <w:r w:rsidRPr="00D32E33">
              <w:rPr>
                <w:b/>
                <w:bCs/>
              </w:rPr>
              <w:t>Syncing Vapour Data:</w:t>
            </w:r>
            <w:r w:rsidRPr="00D32E33">
              <w:t xml:space="preserve"> You listed </w:t>
            </w:r>
            <w:r w:rsidRPr="00D32E33">
              <w:rPr>
                <w:b/>
                <w:bCs/>
              </w:rPr>
              <w:t>10 minutes per cask</w:t>
            </w:r>
            <w:r w:rsidRPr="00D32E33">
              <w:t>. This feels like a major administrative task. Roughly how many casks per week require this manual update?</w:t>
            </w:r>
          </w:p>
          <w:p w14:paraId="13C1090E" w14:textId="77777777" w:rsidR="002F2DB4" w:rsidRDefault="002F2DB4" w:rsidP="00D32E33"/>
        </w:tc>
        <w:tc>
          <w:tcPr>
            <w:tcW w:w="6974" w:type="dxa"/>
          </w:tcPr>
          <w:p w14:paraId="76E8A54E" w14:textId="77777777" w:rsidR="00014D11" w:rsidRDefault="00014D11" w:rsidP="00014D11">
            <w:pPr>
              <w:ind w:left="360"/>
            </w:pPr>
            <w:r>
              <w:t>NP / 12/12/25</w:t>
            </w:r>
          </w:p>
          <w:p w14:paraId="561AA80E" w14:textId="77777777" w:rsidR="00014D11" w:rsidRDefault="00014D11" w:rsidP="00014D11">
            <w:pPr>
              <w:ind w:left="360"/>
            </w:pPr>
            <w:r w:rsidRPr="00D32E33">
              <w:t>Depends how many casks have been re-gauged or have arrived at the warehouse in a certain week.  Could be 0, could be 300 – we need to consider impact on updating Zoho – do we advise/update client at any point (clients without Vapour accounts)</w:t>
            </w:r>
            <w:r>
              <w:t>.</w:t>
            </w:r>
          </w:p>
          <w:p w14:paraId="57AE11B4" w14:textId="77777777" w:rsidR="00014D11" w:rsidRDefault="00014D11" w:rsidP="00014D11">
            <w:pPr>
              <w:ind w:left="360"/>
            </w:pPr>
            <w:r>
              <w:t>Mostly trade clients =&gt; casks arrive at the warehouse =&gt; entered in Vapour =&gt; then CRM for Insurance Valuation purpose</w:t>
            </w:r>
          </w:p>
          <w:p w14:paraId="4BEA0074" w14:textId="77777777" w:rsidR="00014D11" w:rsidRDefault="00014D11" w:rsidP="00014D11">
            <w:pPr>
              <w:ind w:left="360"/>
              <w:rPr>
                <w:b/>
                <w:bCs/>
                <w:color w:val="EE0000"/>
              </w:rPr>
            </w:pPr>
            <w:r w:rsidRPr="00D32E33">
              <w:rPr>
                <w:b/>
                <w:bCs/>
                <w:color w:val="EE0000"/>
              </w:rPr>
              <w:t xml:space="preserve">50 casks per month </w:t>
            </w:r>
          </w:p>
          <w:p w14:paraId="6F8525F1" w14:textId="77777777" w:rsidR="002F2DB4" w:rsidRDefault="002F2DB4" w:rsidP="00D32E33"/>
        </w:tc>
      </w:tr>
      <w:tr w:rsidR="002F2DB4" w14:paraId="177A3D69" w14:textId="77777777" w:rsidTr="002F2DB4">
        <w:tc>
          <w:tcPr>
            <w:tcW w:w="6974" w:type="dxa"/>
          </w:tcPr>
          <w:p w14:paraId="61A52488" w14:textId="77777777" w:rsidR="009C4AC4" w:rsidRDefault="009C4AC4" w:rsidP="009C4AC4">
            <w:pPr>
              <w:numPr>
                <w:ilvl w:val="0"/>
                <w:numId w:val="1"/>
              </w:numPr>
            </w:pPr>
            <w:r w:rsidRPr="00D32E33">
              <w:rPr>
                <w:b/>
                <w:bCs/>
              </w:rPr>
              <w:t>Regauge Figures:</w:t>
            </w:r>
            <w:r w:rsidRPr="00D32E33">
              <w:t xml:space="preserve"> You noted </w:t>
            </w:r>
            <w:r w:rsidRPr="00D32E33">
              <w:rPr>
                <w:b/>
                <w:bCs/>
              </w:rPr>
              <w:t>3 minutes per cask</w:t>
            </w:r>
            <w:r w:rsidRPr="00D32E33">
              <w:t xml:space="preserve">. How many regauges are you processing in a typical week? </w:t>
            </w:r>
          </w:p>
          <w:p w14:paraId="38872959" w14:textId="77777777" w:rsidR="002F2DB4" w:rsidRDefault="002F2DB4" w:rsidP="00D32E33"/>
        </w:tc>
        <w:tc>
          <w:tcPr>
            <w:tcW w:w="6974" w:type="dxa"/>
          </w:tcPr>
          <w:p w14:paraId="49605CE7" w14:textId="77777777" w:rsidR="009C4AC4" w:rsidRDefault="009C4AC4" w:rsidP="009C4AC4">
            <w:pPr>
              <w:ind w:left="360"/>
            </w:pPr>
            <w:r>
              <w:lastRenderedPageBreak/>
              <w:t>NP / 12/12/25</w:t>
            </w:r>
          </w:p>
          <w:p w14:paraId="10D8F2BF" w14:textId="77777777" w:rsidR="009C4AC4" w:rsidRPr="00D32E33" w:rsidRDefault="009C4AC4" w:rsidP="009C4AC4">
            <w:pPr>
              <w:ind w:left="360"/>
            </w:pPr>
            <w:r>
              <w:t>No need to automate</w:t>
            </w:r>
          </w:p>
          <w:p w14:paraId="344A0A4F" w14:textId="77777777" w:rsidR="002F2DB4" w:rsidRDefault="002F2DB4" w:rsidP="00D32E33"/>
        </w:tc>
      </w:tr>
      <w:tr w:rsidR="002F2DB4" w14:paraId="39BA4F1E" w14:textId="77777777" w:rsidTr="002F2DB4">
        <w:tc>
          <w:tcPr>
            <w:tcW w:w="6974" w:type="dxa"/>
          </w:tcPr>
          <w:p w14:paraId="6AA44F47" w14:textId="77777777" w:rsidR="009C4AC4" w:rsidRDefault="009C4AC4" w:rsidP="009C4AC4">
            <w:pPr>
              <w:numPr>
                <w:ilvl w:val="0"/>
                <w:numId w:val="1"/>
              </w:numPr>
            </w:pPr>
            <w:r w:rsidRPr="00D32E33">
              <w:rPr>
                <w:b/>
                <w:bCs/>
              </w:rPr>
              <w:lastRenderedPageBreak/>
              <w:t>S&amp;I Cost per Deal:</w:t>
            </w:r>
            <w:r w:rsidRPr="00D32E33">
              <w:t xml:space="preserve"> You noted </w:t>
            </w:r>
            <w:r w:rsidRPr="00D32E33">
              <w:rPr>
                <w:b/>
                <w:bCs/>
              </w:rPr>
              <w:t>3 minutes per deal</w:t>
            </w:r>
            <w:r w:rsidRPr="00D32E33">
              <w:t xml:space="preserve">. How many deals happen per week? </w:t>
            </w:r>
          </w:p>
          <w:p w14:paraId="4792AE46" w14:textId="77777777" w:rsidR="002F2DB4" w:rsidRDefault="002F2DB4" w:rsidP="00D32E33"/>
        </w:tc>
        <w:tc>
          <w:tcPr>
            <w:tcW w:w="6974" w:type="dxa"/>
          </w:tcPr>
          <w:p w14:paraId="07C7F73E" w14:textId="77777777" w:rsidR="009C4AC4" w:rsidRDefault="009C4AC4" w:rsidP="009C4AC4">
            <w:pPr>
              <w:ind w:left="360"/>
            </w:pPr>
            <w:r>
              <w:t>NP / 12/12/25</w:t>
            </w:r>
          </w:p>
          <w:p w14:paraId="1D64A991" w14:textId="77777777" w:rsidR="009C4AC4" w:rsidRPr="00D32E33" w:rsidRDefault="009C4AC4" w:rsidP="009C4AC4">
            <w:pPr>
              <w:ind w:left="360"/>
            </w:pPr>
            <w:r w:rsidRPr="00D32E33">
              <w:t>1</w:t>
            </w:r>
            <w:r>
              <w:t>5/week</w:t>
            </w:r>
          </w:p>
          <w:p w14:paraId="6134980F" w14:textId="77777777" w:rsidR="002F2DB4" w:rsidRDefault="002F2DB4" w:rsidP="00D32E33"/>
        </w:tc>
      </w:tr>
      <w:tr w:rsidR="002F2DB4" w14:paraId="1EAB8C2B" w14:textId="77777777" w:rsidTr="002F2DB4">
        <w:tc>
          <w:tcPr>
            <w:tcW w:w="6974" w:type="dxa"/>
          </w:tcPr>
          <w:p w14:paraId="6E3E34F9" w14:textId="77777777" w:rsidR="009C4AC4" w:rsidRPr="00D32E33" w:rsidRDefault="009C4AC4" w:rsidP="009C4AC4"/>
          <w:p w14:paraId="3B79F94E" w14:textId="63832376" w:rsidR="002F2DB4" w:rsidRDefault="009C4AC4" w:rsidP="009C4AC4">
            <w:pPr>
              <w:pStyle w:val="ListParagraph"/>
              <w:numPr>
                <w:ilvl w:val="0"/>
                <w:numId w:val="2"/>
              </w:numPr>
            </w:pPr>
            <w:r w:rsidRPr="009C4AC4">
              <w:rPr>
                <w:b/>
                <w:bCs/>
              </w:rPr>
              <w:t>Delivery Orders (DOs):</w:t>
            </w:r>
            <w:r w:rsidRPr="00D32E33">
              <w:t xml:space="preserve"> You noted </w:t>
            </w:r>
            <w:r w:rsidRPr="009C4AC4">
              <w:rPr>
                <w:b/>
                <w:bCs/>
              </w:rPr>
              <w:t>5 minutes per DO</w:t>
            </w:r>
            <w:r w:rsidRPr="00D32E33">
              <w:t>. What is the average weekly volume here?</w:t>
            </w:r>
          </w:p>
        </w:tc>
        <w:tc>
          <w:tcPr>
            <w:tcW w:w="6974" w:type="dxa"/>
          </w:tcPr>
          <w:p w14:paraId="7FAC3965" w14:textId="77777777" w:rsidR="009C4AC4" w:rsidRDefault="009C4AC4" w:rsidP="009C4AC4">
            <w:pPr>
              <w:ind w:left="360"/>
            </w:pPr>
            <w:r>
              <w:t>NP / 12/12/25</w:t>
            </w:r>
          </w:p>
          <w:p w14:paraId="0D22D87F" w14:textId="77777777" w:rsidR="009C4AC4" w:rsidRDefault="009C4AC4" w:rsidP="009C4AC4">
            <w:pPr>
              <w:ind w:left="360"/>
            </w:pPr>
            <w:r>
              <w:t>No need</w:t>
            </w:r>
          </w:p>
          <w:p w14:paraId="515E0325" w14:textId="77777777" w:rsidR="002F2DB4" w:rsidRDefault="002F2DB4" w:rsidP="00D32E33"/>
        </w:tc>
      </w:tr>
      <w:tr w:rsidR="009C4AC4" w14:paraId="18BD0D90" w14:textId="77777777" w:rsidTr="002F2DB4">
        <w:tc>
          <w:tcPr>
            <w:tcW w:w="6974" w:type="dxa"/>
          </w:tcPr>
          <w:p w14:paraId="14294A08" w14:textId="77777777" w:rsidR="009C4AC4" w:rsidRDefault="009C4AC4" w:rsidP="009C4AC4">
            <w:pPr>
              <w:numPr>
                <w:ilvl w:val="0"/>
                <w:numId w:val="1"/>
              </w:numPr>
            </w:pPr>
            <w:r w:rsidRPr="00D32E33">
              <w:rPr>
                <w:b/>
                <w:bCs/>
              </w:rPr>
              <w:t>New Client Setup:</w:t>
            </w:r>
            <w:r w:rsidRPr="00D32E33">
              <w:t xml:space="preserve"> You listed </w:t>
            </w:r>
            <w:r w:rsidRPr="00D32E33">
              <w:rPr>
                <w:b/>
                <w:bCs/>
              </w:rPr>
              <w:t>15 minutes per client</w:t>
            </w:r>
            <w:r w:rsidRPr="00D32E33">
              <w:t xml:space="preserve">. Roughly how many new clients are you onboarding per week or month? </w:t>
            </w:r>
          </w:p>
          <w:p w14:paraId="6458F1DE" w14:textId="77777777" w:rsidR="009C4AC4" w:rsidRDefault="009C4AC4" w:rsidP="00D32E33"/>
        </w:tc>
        <w:tc>
          <w:tcPr>
            <w:tcW w:w="6974" w:type="dxa"/>
          </w:tcPr>
          <w:p w14:paraId="235A3597" w14:textId="77777777" w:rsidR="009C4AC4" w:rsidRDefault="009C4AC4" w:rsidP="009C4AC4">
            <w:pPr>
              <w:ind w:firstLine="292"/>
            </w:pPr>
            <w:r>
              <w:t>NP / 12/12/25</w:t>
            </w:r>
          </w:p>
          <w:p w14:paraId="56C699E7" w14:textId="77777777" w:rsidR="009C4AC4" w:rsidRPr="00D32E33" w:rsidRDefault="009C4AC4" w:rsidP="009C4AC4">
            <w:pPr>
              <w:ind w:left="360"/>
            </w:pPr>
            <w:r w:rsidRPr="00D32E33">
              <w:t>5</w:t>
            </w:r>
            <w:r>
              <w:t xml:space="preserve"> clients per week</w:t>
            </w:r>
          </w:p>
          <w:p w14:paraId="4343BD2C" w14:textId="77777777" w:rsidR="009C4AC4" w:rsidRDefault="009C4AC4" w:rsidP="00D32E33"/>
        </w:tc>
      </w:tr>
      <w:tr w:rsidR="009C4AC4" w14:paraId="770D8A7E" w14:textId="77777777" w:rsidTr="002F2DB4">
        <w:tc>
          <w:tcPr>
            <w:tcW w:w="6974" w:type="dxa"/>
          </w:tcPr>
          <w:p w14:paraId="31769020" w14:textId="77777777" w:rsidR="009C4AC4" w:rsidRDefault="009C4AC4" w:rsidP="009C4AC4">
            <w:pPr>
              <w:numPr>
                <w:ilvl w:val="0"/>
                <w:numId w:val="1"/>
              </w:numPr>
            </w:pPr>
            <w:r w:rsidRPr="00D32E33">
              <w:rPr>
                <w:b/>
                <w:bCs/>
              </w:rPr>
              <w:t>Payment Links/Samples:</w:t>
            </w:r>
            <w:r w:rsidRPr="00D32E33">
              <w:t xml:space="preserve"> You noted </w:t>
            </w:r>
            <w:r w:rsidRPr="00D32E33">
              <w:rPr>
                <w:b/>
                <w:bCs/>
              </w:rPr>
              <w:t>15 minutes per request</w:t>
            </w:r>
            <w:r w:rsidRPr="00D32E33">
              <w:t xml:space="preserve">. Roughly how many of these requests come in weekly? </w:t>
            </w:r>
          </w:p>
          <w:p w14:paraId="1864A40F" w14:textId="77777777" w:rsidR="009C4AC4" w:rsidRDefault="009C4AC4" w:rsidP="00D32E33"/>
        </w:tc>
        <w:tc>
          <w:tcPr>
            <w:tcW w:w="6974" w:type="dxa"/>
          </w:tcPr>
          <w:p w14:paraId="4ABB072E" w14:textId="77777777" w:rsidR="009C4AC4" w:rsidRDefault="009C4AC4" w:rsidP="009C4AC4">
            <w:pPr>
              <w:ind w:left="360"/>
            </w:pPr>
            <w:r>
              <w:t>NP / 12/12/25</w:t>
            </w:r>
          </w:p>
          <w:p w14:paraId="3AF128D9" w14:textId="77777777" w:rsidR="009C4AC4" w:rsidRDefault="009C4AC4" w:rsidP="009C4AC4">
            <w:pPr>
              <w:ind w:left="360"/>
            </w:pPr>
            <w:r w:rsidRPr="00D32E33">
              <w:t>1-2</w:t>
            </w:r>
            <w:r>
              <w:t xml:space="preserve"> requests / week</w:t>
            </w:r>
          </w:p>
          <w:p w14:paraId="67F68307" w14:textId="77777777" w:rsidR="009C4AC4" w:rsidRDefault="009C4AC4" w:rsidP="00D32E33"/>
        </w:tc>
      </w:tr>
      <w:tr w:rsidR="009C4AC4" w14:paraId="0E4CED2B" w14:textId="77777777" w:rsidTr="002F2DB4">
        <w:tc>
          <w:tcPr>
            <w:tcW w:w="6974" w:type="dxa"/>
          </w:tcPr>
          <w:p w14:paraId="7349595F" w14:textId="77777777" w:rsidR="009C4AC4" w:rsidRDefault="009C4AC4" w:rsidP="00D32E33"/>
        </w:tc>
        <w:tc>
          <w:tcPr>
            <w:tcW w:w="6974" w:type="dxa"/>
          </w:tcPr>
          <w:p w14:paraId="51263880" w14:textId="59521BE3" w:rsidR="00493949" w:rsidRDefault="00493949" w:rsidP="00493949">
            <w:pPr>
              <w:ind w:left="360"/>
            </w:pPr>
            <w:r>
              <w:t>OP / 12/12/25</w:t>
            </w:r>
          </w:p>
          <w:p w14:paraId="1C1BD15F" w14:textId="77777777" w:rsidR="00493949" w:rsidRDefault="00493949" w:rsidP="00493949">
            <w:pPr>
              <w:ind w:left="360"/>
            </w:pPr>
          </w:p>
          <w:p w14:paraId="76295092" w14:textId="15A2A836" w:rsidR="00493949" w:rsidRPr="00D32E33" w:rsidRDefault="00493949" w:rsidP="00493949">
            <w:pPr>
              <w:ind w:left="360"/>
            </w:pPr>
            <w:r>
              <w:t>New Item: fully automate payment process =&gt; payment link on the S&amp;I invoices =&gt; client pays =&gt; all systems automatically update (Invoices/ banks etc)</w:t>
            </w:r>
          </w:p>
          <w:p w14:paraId="5FF67E02" w14:textId="77777777" w:rsidR="009C4AC4" w:rsidRDefault="009C4AC4" w:rsidP="00D32E33"/>
        </w:tc>
      </w:tr>
      <w:tr w:rsidR="00493949" w14:paraId="0677CBAB" w14:textId="77777777" w:rsidTr="002F2DB4">
        <w:tc>
          <w:tcPr>
            <w:tcW w:w="6974" w:type="dxa"/>
          </w:tcPr>
          <w:p w14:paraId="21715A5E" w14:textId="77777777" w:rsidR="00493949" w:rsidRDefault="00493949" w:rsidP="00D32E33"/>
        </w:tc>
        <w:tc>
          <w:tcPr>
            <w:tcW w:w="6974" w:type="dxa"/>
          </w:tcPr>
          <w:p w14:paraId="200824F3" w14:textId="77777777" w:rsidR="00493949" w:rsidRDefault="00493949" w:rsidP="00493949">
            <w:pPr>
              <w:ind w:left="360"/>
            </w:pPr>
            <w:r>
              <w:t>NP / 12/12/25</w:t>
            </w:r>
          </w:p>
          <w:p w14:paraId="022D65CB" w14:textId="77777777" w:rsidR="00493949" w:rsidRDefault="00493949" w:rsidP="00493949"/>
          <w:p w14:paraId="558AE2DB" w14:textId="3658A7E2" w:rsidR="00493949" w:rsidRDefault="00493949" w:rsidP="00493949">
            <w:r>
              <w:t>Additional Question to Adam:</w:t>
            </w:r>
          </w:p>
          <w:p w14:paraId="4C2DDD86" w14:textId="77777777" w:rsidR="00493949" w:rsidRDefault="00493949" w:rsidP="00493949">
            <w:r>
              <w:t xml:space="preserve">How familiar and proficient are you with </w:t>
            </w:r>
            <w:proofErr w:type="spellStart"/>
            <w:r>
              <w:t>ZohoOne</w:t>
            </w:r>
            <w:proofErr w:type="spellEnd"/>
            <w:r>
              <w:t xml:space="preserve">? We need a specialist who can help us with Zoho automation. </w:t>
            </w:r>
          </w:p>
          <w:p w14:paraId="14A48465" w14:textId="77777777" w:rsidR="00493949" w:rsidRDefault="00493949" w:rsidP="00493949">
            <w:pPr>
              <w:ind w:left="360"/>
            </w:pPr>
          </w:p>
        </w:tc>
      </w:tr>
    </w:tbl>
    <w:p w14:paraId="4B5DB652" w14:textId="77777777" w:rsidR="005A0467" w:rsidRDefault="005A0467" w:rsidP="005A0467">
      <w:pPr>
        <w:ind w:left="360"/>
      </w:pPr>
    </w:p>
    <w:p w14:paraId="3CCD22B5" w14:textId="77777777" w:rsidR="00493949" w:rsidRDefault="00493949"/>
    <w:sectPr w:rsidR="00493949" w:rsidSect="009C4AC4">
      <w:pgSz w:w="16838" w:h="11906" w:orient="landscape"/>
      <w:pgMar w:top="1440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3B5175"/>
    <w:multiLevelType w:val="multilevel"/>
    <w:tmpl w:val="88521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511970"/>
    <w:multiLevelType w:val="hybridMultilevel"/>
    <w:tmpl w:val="17FC6C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2422223">
    <w:abstractNumId w:val="0"/>
  </w:num>
  <w:num w:numId="2" w16cid:durableId="9850163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E33"/>
    <w:rsid w:val="00014D11"/>
    <w:rsid w:val="0010600B"/>
    <w:rsid w:val="00273A30"/>
    <w:rsid w:val="00297562"/>
    <w:rsid w:val="002F2DB4"/>
    <w:rsid w:val="00493949"/>
    <w:rsid w:val="005A0467"/>
    <w:rsid w:val="009C4AC4"/>
    <w:rsid w:val="00C9170C"/>
    <w:rsid w:val="00D277A6"/>
    <w:rsid w:val="00D32E33"/>
    <w:rsid w:val="00EA730D"/>
    <w:rsid w:val="00F3421C"/>
    <w:rsid w:val="00FB3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67EFC"/>
  <w15:chartTrackingRefBased/>
  <w15:docId w15:val="{8FC2D1F1-59B2-453E-921C-8913F48A3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E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E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E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E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E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E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E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E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E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E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E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E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E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E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E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E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E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E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E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E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E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E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E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E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E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E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E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E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E3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F2D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82ece1a-2b29-41df-8e75-a0a54bf1b265">
      <Terms xmlns="http://schemas.microsoft.com/office/infopath/2007/PartnerControls"/>
    </lcf76f155ced4ddcb4097134ff3c332f>
    <TaxCatchAll xmlns="e590a0e0-9e1c-4ac9-a903-a348394b3dc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5402472214E94C82969E30605683F8" ma:contentTypeVersion="18" ma:contentTypeDescription="Create a new document." ma:contentTypeScope="" ma:versionID="997545b4f87518505a4830c61f301f8f">
  <xsd:schema xmlns:xsd="http://www.w3.org/2001/XMLSchema" xmlns:xs="http://www.w3.org/2001/XMLSchema" xmlns:p="http://schemas.microsoft.com/office/2006/metadata/properties" xmlns:ns2="982ece1a-2b29-41df-8e75-a0a54bf1b265" xmlns:ns3="e590a0e0-9e1c-4ac9-a903-a348394b3dc4" targetNamespace="http://schemas.microsoft.com/office/2006/metadata/properties" ma:root="true" ma:fieldsID="8f8f0f7628efac4d1876013ab246bd9a" ns2:_="" ns3:_="">
    <xsd:import namespace="982ece1a-2b29-41df-8e75-a0a54bf1b265"/>
    <xsd:import namespace="e590a0e0-9e1c-4ac9-a903-a348394b3dc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2ece1a-2b29-41df-8e75-a0a54bf1b2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80d13c6-3fce-4ba4-b112-8332fbfaf7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90a0e0-9e1c-4ac9-a903-a348394b3dc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0f98fb8e-0801-45ca-ac76-27c9e2ae2c81}" ma:internalName="TaxCatchAll" ma:showField="CatchAllData" ma:web="e590a0e0-9e1c-4ac9-a903-a348394b3dc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A0D8BC0-76D0-4E5F-9124-7033581F137E}">
  <ds:schemaRefs>
    <ds:schemaRef ds:uri="http://schemas.microsoft.com/office/2006/metadata/properties"/>
    <ds:schemaRef ds:uri="http://schemas.microsoft.com/office/infopath/2007/PartnerControls"/>
    <ds:schemaRef ds:uri="982ece1a-2b29-41df-8e75-a0a54bf1b265"/>
    <ds:schemaRef ds:uri="e590a0e0-9e1c-4ac9-a903-a348394b3dc4"/>
  </ds:schemaRefs>
</ds:datastoreItem>
</file>

<file path=customXml/itemProps2.xml><?xml version="1.0" encoding="utf-8"?>
<ds:datastoreItem xmlns:ds="http://schemas.openxmlformats.org/officeDocument/2006/customXml" ds:itemID="{4D3610AC-EA0D-4401-8314-EA327CDEC5A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E24CC49-8408-4096-88C2-9EEF73FA42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2ece1a-2b29-41df-8e75-a0a54bf1b265"/>
    <ds:schemaRef ds:uri="e590a0e0-9e1c-4ac9-a903-a348394b3d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365</Words>
  <Characters>2083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Poyskaya</dc:creator>
  <cp:keywords/>
  <dc:description/>
  <cp:lastModifiedBy>Olga Poyskaya</cp:lastModifiedBy>
  <cp:revision>9</cp:revision>
  <dcterms:created xsi:type="dcterms:W3CDTF">2025-12-12T14:47:00Z</dcterms:created>
  <dcterms:modified xsi:type="dcterms:W3CDTF">2025-12-18T12:06:00Z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0x0101009C5402472214E94C82969E30605683F8</vt:lpwstr>
  </property>
  <property fmtid="{D5CDD505-2E9C-101B-9397-08002B2CF9AE}" pid="3" name="MediaServiceImageTags">
    <vt:lpwstr/>
  </property>
</Properties>
</file>