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8E5B3" w14:textId="189E1483" w:rsidR="004853B8" w:rsidRPr="004853B8" w:rsidRDefault="004853B8" w:rsidP="004853B8">
      <w:pPr>
        <w:ind w:left="360"/>
        <w:jc w:val="center"/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4853B8">
        <w:rPr>
          <w:rFonts w:ascii="Times New Roman" w:hAnsi="Times New Roman" w:cs="Times New Roman" w:hint="eastAsia"/>
          <w:b/>
          <w:bCs/>
          <w:sz w:val="32"/>
          <w:szCs w:val="32"/>
        </w:rPr>
        <w:t>Sprint Progress Report 1</w:t>
      </w:r>
    </w:p>
    <w:p w14:paraId="5AD73D10" w14:textId="77777777" w:rsidR="004853B8" w:rsidRDefault="004853B8" w:rsidP="004853B8">
      <w:pPr>
        <w:ind w:left="360"/>
        <w:rPr>
          <w:rFonts w:ascii="Times New Roman" w:hAnsi="Times New Roman" w:cs="Times New Roman"/>
          <w:b/>
          <w:bCs/>
        </w:rPr>
      </w:pPr>
    </w:p>
    <w:p w14:paraId="0FE99974" w14:textId="330F8689" w:rsidR="004853B8" w:rsidRPr="00581FB8" w:rsidRDefault="004853B8" w:rsidP="0058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81FB8">
        <w:rPr>
          <w:rFonts w:ascii="Times New Roman" w:hAnsi="Times New Roman" w:cs="Times New Roman"/>
          <w:b/>
          <w:bCs/>
        </w:rPr>
        <w:t>Schedule the six sprint meetings with your assigned TA.</w:t>
      </w:r>
    </w:p>
    <w:p w14:paraId="0FB0A9CC" w14:textId="77777777" w:rsidR="004853B8" w:rsidRPr="004853B8" w:rsidRDefault="004853B8" w:rsidP="004853B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853B8">
        <w:rPr>
          <w:rFonts w:ascii="Times New Roman" w:hAnsi="Times New Roman" w:cs="Times New Roman"/>
          <w:b/>
          <w:bCs/>
        </w:rPr>
        <w:t>Create a lean canvas for your project.</w:t>
      </w:r>
    </w:p>
    <w:p w14:paraId="276972AB" w14:textId="5678CBB5" w:rsidR="004853B8" w:rsidRPr="004853B8" w:rsidRDefault="004853B8" w:rsidP="00646CBD">
      <w:pPr>
        <w:ind w:leftChars="27" w:left="59"/>
        <w:rPr>
          <w:rFonts w:ascii="Times New Roman" w:hAnsi="Times New Roman" w:cs="Times New Roman" w:hint="eastAsia"/>
        </w:rPr>
      </w:pPr>
      <w:r w:rsidRPr="00D465A0">
        <w:rPr>
          <w:b/>
          <w:bCs/>
          <w:noProof/>
          <w:sz w:val="28"/>
          <w:szCs w:val="28"/>
        </w:rPr>
        <w:drawing>
          <wp:inline distT="0" distB="0" distL="0" distR="0" wp14:anchorId="732BCCE5" wp14:editId="1A4D4EF0">
            <wp:extent cx="5731510" cy="3209278"/>
            <wp:effectExtent l="0" t="0" r="2540" b="0"/>
            <wp:docPr id="1555433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338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A27F" w14:textId="77777777" w:rsidR="004853B8" w:rsidRPr="004853B8" w:rsidRDefault="004853B8" w:rsidP="004853B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853B8">
        <w:rPr>
          <w:rFonts w:ascii="Times New Roman" w:hAnsi="Times New Roman" w:cs="Times New Roman"/>
          <w:b/>
          <w:bCs/>
        </w:rPr>
        <w:t>Develop two or more paper prototype screens to highlight the significant functionality of your application.</w:t>
      </w:r>
    </w:p>
    <w:p w14:paraId="1F61168E" w14:textId="17048A1D" w:rsidR="004853B8" w:rsidRDefault="004853B8" w:rsidP="00646CBD">
      <w:pPr>
        <w:ind w:leftChars="27" w:left="59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4DCF070" wp14:editId="0991D7FE">
            <wp:extent cx="5731510" cy="4076065"/>
            <wp:effectExtent l="0" t="0" r="2540" b="635"/>
            <wp:docPr id="170062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D54B" w14:textId="1859221E" w:rsidR="004853B8" w:rsidRDefault="004853B8" w:rsidP="00646CBD">
      <w:pPr>
        <w:ind w:leftChars="27" w:left="59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6B6EFB" wp14:editId="528D1600">
            <wp:extent cx="5731510" cy="4076065"/>
            <wp:effectExtent l="0" t="0" r="2540" b="635"/>
            <wp:docPr id="1685519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C392" w14:textId="1827FF25" w:rsidR="004853B8" w:rsidRDefault="004853B8" w:rsidP="00646CBD">
      <w:pPr>
        <w:ind w:leftChars="27" w:left="59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C57748" wp14:editId="3BE16FDC">
            <wp:extent cx="5731510" cy="4076065"/>
            <wp:effectExtent l="0" t="0" r="2540" b="635"/>
            <wp:docPr id="8678150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038B" w14:textId="4DAD29D6" w:rsidR="004853B8" w:rsidRPr="004853B8" w:rsidRDefault="004853B8" w:rsidP="00646CBD">
      <w:pPr>
        <w:ind w:leftChars="27" w:left="59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2FDCB26" wp14:editId="53F011A3">
            <wp:extent cx="5731510" cy="4076065"/>
            <wp:effectExtent l="0" t="0" r="2540" b="635"/>
            <wp:docPr id="13453737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9C22" w14:textId="77777777" w:rsidR="004853B8" w:rsidRPr="004853B8" w:rsidRDefault="004853B8" w:rsidP="004853B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853B8">
        <w:rPr>
          <w:rFonts w:ascii="Times New Roman" w:hAnsi="Times New Roman" w:cs="Times New Roman"/>
          <w:b/>
          <w:bCs/>
        </w:rPr>
        <w:t xml:space="preserve">Present your project proposal (Lean Canvas and paper prototypes) during a five-minute </w:t>
      </w:r>
      <w:r w:rsidRPr="004853B8">
        <w:rPr>
          <w:rFonts w:ascii="Times New Roman" w:hAnsi="Times New Roman" w:cs="Times New Roman"/>
          <w:b/>
          <w:bCs/>
        </w:rPr>
        <w:lastRenderedPageBreak/>
        <w:t>session in class.  (Section 02 only)</w:t>
      </w:r>
    </w:p>
    <w:p w14:paraId="3390AB2E" w14:textId="77777777" w:rsidR="004853B8" w:rsidRPr="004853B8" w:rsidRDefault="004853B8" w:rsidP="004853B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853B8">
        <w:rPr>
          <w:rFonts w:ascii="Times New Roman" w:hAnsi="Times New Roman" w:cs="Times New Roman"/>
          <w:b/>
          <w:bCs/>
        </w:rPr>
        <w:t>Establish your Gitlab repository.</w:t>
      </w:r>
    </w:p>
    <w:p w14:paraId="54BA775F" w14:textId="759A17D1" w:rsidR="004853B8" w:rsidRPr="004853B8" w:rsidRDefault="004853B8" w:rsidP="004853B8">
      <w:pPr>
        <w:ind w:left="720"/>
        <w:rPr>
          <w:rFonts w:ascii="Times New Roman" w:hAnsi="Times New Roman" w:cs="Times New Roman" w:hint="eastAsia"/>
        </w:rPr>
      </w:pPr>
      <w:r w:rsidRPr="004853B8">
        <w:rPr>
          <w:rFonts w:ascii="Times New Roman" w:hAnsi="Times New Roman" w:cs="Times New Roman"/>
        </w:rPr>
        <w:t>https://gitlab.oit.duke.edu/xl477/fintech-512-geopolitical-dashboard.git</w:t>
      </w:r>
    </w:p>
    <w:p w14:paraId="2E0BEAA2" w14:textId="77777777" w:rsidR="004853B8" w:rsidRPr="004853B8" w:rsidRDefault="004853B8" w:rsidP="004853B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853B8">
        <w:rPr>
          <w:rFonts w:ascii="Times New Roman" w:hAnsi="Times New Roman" w:cs="Times New Roman"/>
          <w:b/>
          <w:bCs/>
        </w:rPr>
        <w:t>Based upon the overall project requirements, establish the specific requirements for your project.</w:t>
      </w:r>
    </w:p>
    <w:p w14:paraId="535D4907" w14:textId="03DD60C3" w:rsidR="004853B8" w:rsidRDefault="004853B8" w:rsidP="00485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</w:t>
      </w:r>
      <w:r>
        <w:rPr>
          <w:rFonts w:ascii="Times New Roman" w:hAnsi="Times New Roman" w:cs="Times New Roman" w:hint="eastAsia"/>
        </w:rPr>
        <w:t xml:space="preserve"> 1: Risk Summary</w:t>
      </w:r>
    </w:p>
    <w:p w14:paraId="353BAE55" w14:textId="614666E0" w:rsidR="004853B8" w:rsidRDefault="004853B8" w:rsidP="00485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 xml:space="preserve"> Interactive Timeline</w:t>
      </w:r>
    </w:p>
    <w:p w14:paraId="71B5396E" w14:textId="53144233" w:rsidR="004853B8" w:rsidRDefault="004853B8" w:rsidP="004853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Pr="004853B8">
        <w:rPr>
          <w:rFonts w:ascii="Times New Roman" w:hAnsi="Times New Roman" w:cs="Times New Roman"/>
        </w:rPr>
        <w:t>Opinion Tracker UI &amp; Timeline Integration</w:t>
      </w:r>
    </w:p>
    <w:p w14:paraId="1F072CA4" w14:textId="5CE27B16" w:rsidR="004853B8" w:rsidRPr="004853B8" w:rsidRDefault="004853B8" w:rsidP="004853B8">
      <w:pPr>
        <w:pStyle w:val="ListParagraph"/>
        <w:numPr>
          <w:ilvl w:val="0"/>
          <w:numId w:val="3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Requirement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 xml:space="preserve"> </w:t>
      </w:r>
      <w:r w:rsidRPr="004853B8">
        <w:rPr>
          <w:rFonts w:ascii="Times New Roman" w:hAnsi="Times New Roman" w:cs="Times New Roman"/>
        </w:rPr>
        <w:t>Upcoming Events Calendar</w:t>
      </w:r>
    </w:p>
    <w:p w14:paraId="322A8D50" w14:textId="5A670275" w:rsidR="004853B8" w:rsidRDefault="004853B8" w:rsidP="004853B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853B8">
        <w:rPr>
          <w:rFonts w:ascii="Times New Roman" w:hAnsi="Times New Roman" w:cs="Times New Roman"/>
          <w:b/>
          <w:bCs/>
        </w:rPr>
        <w:t>Based upon those requirements and items specified in this document, create a “product backlog”. Use GitLab issues to store your project backlog.</w:t>
      </w:r>
    </w:p>
    <w:p w14:paraId="7F5A52FF" w14:textId="0978D2DC" w:rsidR="004853B8" w:rsidRPr="004853B8" w:rsidRDefault="00320415" w:rsidP="004853B8">
      <w:pPr>
        <w:ind w:left="7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</w:t>
      </w:r>
      <w:r w:rsidR="004853B8" w:rsidRPr="004853B8">
        <w:rPr>
          <w:rFonts w:ascii="Times New Roman" w:hAnsi="Times New Roman" w:cs="Times New Roman" w:hint="eastAsia"/>
        </w:rPr>
        <w:t xml:space="preserve"> GitLab issues</w:t>
      </w:r>
    </w:p>
    <w:p w14:paraId="00E5CFFB" w14:textId="77777777" w:rsidR="004853B8" w:rsidRDefault="004853B8" w:rsidP="004853B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853B8">
        <w:rPr>
          <w:rFonts w:ascii="Times New Roman" w:hAnsi="Times New Roman" w:cs="Times New Roman"/>
          <w:b/>
          <w:bCs/>
        </w:rPr>
        <w:t>Perform the initial design for your application. Items to consider:</w:t>
      </w:r>
    </w:p>
    <w:p w14:paraId="1CB7924D" w14:textId="77777777" w:rsidR="00320415" w:rsidRPr="004853B8" w:rsidRDefault="00320415" w:rsidP="00320415">
      <w:pPr>
        <w:ind w:left="360"/>
        <w:rPr>
          <w:rFonts w:ascii="Times New Roman" w:hAnsi="Times New Roman" w:cs="Times New Roman" w:hint="eastAsia"/>
          <w:b/>
          <w:bCs/>
        </w:rPr>
      </w:pPr>
    </w:p>
    <w:p w14:paraId="0B688037" w14:textId="004A7D72" w:rsidR="004853B8" w:rsidRPr="00581FB8" w:rsidRDefault="004853B8" w:rsidP="00581FB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581FB8">
        <w:rPr>
          <w:rFonts w:ascii="Times New Roman" w:hAnsi="Times New Roman" w:cs="Times New Roman"/>
          <w:b/>
          <w:bCs/>
        </w:rPr>
        <w:t>Architecture</w:t>
      </w:r>
    </w:p>
    <w:p w14:paraId="39CE154D" w14:textId="38B3CCE6" w:rsidR="004853B8" w:rsidRPr="004853B8" w:rsidRDefault="004853B8" w:rsidP="00646CBD">
      <w:pPr>
        <w:ind w:leftChars="255" w:left="561"/>
        <w:rPr>
          <w:rFonts w:ascii="Times New Roman" w:hAnsi="Times New Roman" w:cs="Times New Roman" w:hint="eastAsia"/>
          <w:b/>
          <w:bCs/>
        </w:rPr>
      </w:pPr>
      <w:r>
        <w:rPr>
          <w:noProof/>
        </w:rPr>
        <w:drawing>
          <wp:inline distT="0" distB="0" distL="0" distR="0" wp14:anchorId="64C86440" wp14:editId="69577FA7">
            <wp:extent cx="5295433" cy="2319580"/>
            <wp:effectExtent l="0" t="0" r="635" b="5080"/>
            <wp:docPr id="6125205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2057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517" cy="232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8204" w14:textId="7EB541EA" w:rsidR="004853B8" w:rsidRPr="00581FB8" w:rsidRDefault="004853B8" w:rsidP="00581FB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581FB8">
        <w:rPr>
          <w:rFonts w:ascii="Times New Roman" w:hAnsi="Times New Roman" w:cs="Times New Roman"/>
          <w:b/>
          <w:bCs/>
        </w:rPr>
        <w:t>Class design</w:t>
      </w:r>
    </w:p>
    <w:p w14:paraId="604FAB6E" w14:textId="440F3CA9" w:rsidR="004853B8" w:rsidRDefault="00646CBD" w:rsidP="00646CBD">
      <w:pPr>
        <w:pStyle w:val="NormalWeb"/>
        <w:ind w:leftChars="27" w:left="59"/>
      </w:pPr>
      <w:r>
        <w:rPr>
          <w:noProof/>
        </w:rPr>
        <w:lastRenderedPageBreak/>
        <w:drawing>
          <wp:inline distT="0" distB="0" distL="0" distR="0" wp14:anchorId="77ADAC3A" wp14:editId="777F4A6F">
            <wp:extent cx="6125610" cy="1611824"/>
            <wp:effectExtent l="0" t="0" r="8890" b="7620"/>
            <wp:docPr id="6725890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186" cy="162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0000" w14:textId="77777777" w:rsidR="00646CBD" w:rsidRPr="00646CBD" w:rsidRDefault="00646CBD" w:rsidP="00646CBD">
      <w:pPr>
        <w:spacing w:after="0"/>
        <w:rPr>
          <w:rFonts w:ascii="Times New Roman" w:hAnsi="Times New Roman" w:cs="Times New Roman"/>
          <w:b/>
          <w:bCs/>
        </w:rPr>
      </w:pPr>
      <w:r w:rsidRPr="00646CBD">
        <w:rPr>
          <w:rFonts w:ascii="Times New Roman" w:hAnsi="Times New Roman" w:cs="Times New Roman"/>
          <w:b/>
          <w:bCs/>
        </w:rPr>
        <w:t>1. User</w:t>
      </w:r>
    </w:p>
    <w:p w14:paraId="5F1CE441" w14:textId="77777777" w:rsidR="00646CBD" w:rsidRPr="00646CBD" w:rsidRDefault="00646CBD" w:rsidP="00646CBD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The User class represents an individual using the geopolitical risk dashboard, such as a portfolio manager or analyst. It stores personal details and system roles, allowing users to manage their profiles and preferences.</w:t>
      </w:r>
    </w:p>
    <w:p w14:paraId="726D6CF3" w14:textId="77777777" w:rsidR="00646CBD" w:rsidRPr="00646CBD" w:rsidRDefault="00646CBD" w:rsidP="00646CBD">
      <w:pPr>
        <w:widowControl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Attributes:</w:t>
      </w:r>
    </w:p>
    <w:p w14:paraId="6AF99039" w14:textId="77777777" w:rsidR="00646CBD" w:rsidRPr="00646CBD" w:rsidRDefault="00646CBD" w:rsidP="00646CBD">
      <w:pPr>
        <w:widowControl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userId</w:t>
      </w:r>
      <w:proofErr w:type="spellEnd"/>
      <w:r w:rsidRPr="00646CBD">
        <w:rPr>
          <w:rFonts w:ascii="Times New Roman" w:hAnsi="Times New Roman" w:cs="Times New Roman"/>
        </w:rPr>
        <w:t>: Unique identifier for the user.</w:t>
      </w:r>
    </w:p>
    <w:p w14:paraId="031ED4EB" w14:textId="77777777" w:rsidR="00646CBD" w:rsidRPr="00646CBD" w:rsidRDefault="00646CBD" w:rsidP="00646CBD">
      <w:pPr>
        <w:widowControl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name: Full name of the user.</w:t>
      </w:r>
    </w:p>
    <w:p w14:paraId="50DAF8BD" w14:textId="77777777" w:rsidR="00646CBD" w:rsidRPr="00646CBD" w:rsidRDefault="00646CBD" w:rsidP="00646CBD">
      <w:pPr>
        <w:widowControl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email: Contact email address.</w:t>
      </w:r>
    </w:p>
    <w:p w14:paraId="7B853B6F" w14:textId="77777777" w:rsidR="00646CBD" w:rsidRPr="00646CBD" w:rsidRDefault="00646CBD" w:rsidP="00646CBD">
      <w:pPr>
        <w:widowControl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roles: A list of assigned system roles.</w:t>
      </w:r>
    </w:p>
    <w:p w14:paraId="4145FAD3" w14:textId="77777777" w:rsidR="00646CBD" w:rsidRPr="00646CBD" w:rsidRDefault="00646CBD" w:rsidP="00646CBD">
      <w:pPr>
        <w:widowControl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Methods:</w:t>
      </w:r>
    </w:p>
    <w:p w14:paraId="34B440E7" w14:textId="77777777" w:rsidR="00646CBD" w:rsidRPr="00646CBD" w:rsidRDefault="00646CBD" w:rsidP="00646CBD">
      <w:pPr>
        <w:widowControl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46CBD">
        <w:rPr>
          <w:rFonts w:ascii="Times New Roman" w:hAnsi="Times New Roman" w:cs="Times New Roman"/>
        </w:rPr>
        <w:t>getPreferences</w:t>
      </w:r>
      <w:proofErr w:type="spellEnd"/>
      <w:r w:rsidRPr="00646CBD">
        <w:rPr>
          <w:rFonts w:ascii="Times New Roman" w:hAnsi="Times New Roman" w:cs="Times New Roman"/>
        </w:rPr>
        <w:t>(</w:t>
      </w:r>
      <w:proofErr w:type="gramEnd"/>
      <w:r w:rsidRPr="00646CBD">
        <w:rPr>
          <w:rFonts w:ascii="Times New Roman" w:hAnsi="Times New Roman" w:cs="Times New Roman"/>
        </w:rPr>
        <w:t>): Retrieves the user's saved preferences.</w:t>
      </w:r>
    </w:p>
    <w:p w14:paraId="022AA601" w14:textId="77777777" w:rsidR="00646CBD" w:rsidRPr="00646CBD" w:rsidRDefault="00646CBD" w:rsidP="00646CBD">
      <w:pPr>
        <w:widowControl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46CBD">
        <w:rPr>
          <w:rFonts w:ascii="Times New Roman" w:hAnsi="Times New Roman" w:cs="Times New Roman"/>
        </w:rPr>
        <w:t>updateProfile</w:t>
      </w:r>
      <w:proofErr w:type="spellEnd"/>
      <w:r w:rsidRPr="00646CBD">
        <w:rPr>
          <w:rFonts w:ascii="Times New Roman" w:hAnsi="Times New Roman" w:cs="Times New Roman"/>
        </w:rPr>
        <w:t>(</w:t>
      </w:r>
      <w:proofErr w:type="gramEnd"/>
      <w:r w:rsidRPr="00646CBD">
        <w:rPr>
          <w:rFonts w:ascii="Times New Roman" w:hAnsi="Times New Roman" w:cs="Times New Roman"/>
        </w:rPr>
        <w:t>name, email): Updates user information, such as name and email.</w:t>
      </w:r>
    </w:p>
    <w:p w14:paraId="392F1DCD" w14:textId="77777777" w:rsidR="00646CBD" w:rsidRPr="00646CBD" w:rsidRDefault="00646CBD" w:rsidP="00646CBD">
      <w:pPr>
        <w:spacing w:after="0"/>
        <w:rPr>
          <w:rFonts w:ascii="Times New Roman" w:hAnsi="Times New Roman" w:cs="Times New Roman"/>
          <w:b/>
          <w:bCs/>
        </w:rPr>
      </w:pPr>
      <w:r w:rsidRPr="00646CBD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646CBD">
        <w:rPr>
          <w:rFonts w:ascii="Times New Roman" w:hAnsi="Times New Roman" w:cs="Times New Roman"/>
          <w:b/>
          <w:bCs/>
        </w:rPr>
        <w:t>UserPreference</w:t>
      </w:r>
      <w:proofErr w:type="spellEnd"/>
    </w:p>
    <w:p w14:paraId="5F97061C" w14:textId="77777777" w:rsidR="00646CBD" w:rsidRPr="00646CBD" w:rsidRDefault="00646CBD" w:rsidP="00646CBD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 xml:space="preserve">The </w:t>
      </w:r>
      <w:proofErr w:type="spellStart"/>
      <w:r w:rsidRPr="00646CBD">
        <w:rPr>
          <w:rFonts w:ascii="Times New Roman" w:hAnsi="Times New Roman" w:cs="Times New Roman"/>
        </w:rPr>
        <w:t>UserPreference</w:t>
      </w:r>
      <w:proofErr w:type="spellEnd"/>
      <w:r w:rsidRPr="00646CBD">
        <w:rPr>
          <w:rFonts w:ascii="Times New Roman" w:hAnsi="Times New Roman" w:cs="Times New Roman"/>
        </w:rPr>
        <w:t xml:space="preserve"> class manages personalized settings for each user. It allows customization of the dashboard by selecting preferred regions, asset types, and alert configurations.</w:t>
      </w:r>
    </w:p>
    <w:p w14:paraId="3FD23956" w14:textId="77777777" w:rsidR="00646CBD" w:rsidRPr="00646CBD" w:rsidRDefault="00646CBD" w:rsidP="00646CBD">
      <w:pPr>
        <w:widowControl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Attributes:</w:t>
      </w:r>
    </w:p>
    <w:p w14:paraId="7EEE77EC" w14:textId="77777777" w:rsidR="00646CBD" w:rsidRPr="00646CBD" w:rsidRDefault="00646CBD" w:rsidP="00646CBD">
      <w:pPr>
        <w:widowControl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preferenceId</w:t>
      </w:r>
      <w:proofErr w:type="spellEnd"/>
      <w:r w:rsidRPr="00646CBD">
        <w:rPr>
          <w:rFonts w:ascii="Times New Roman" w:hAnsi="Times New Roman" w:cs="Times New Roman"/>
        </w:rPr>
        <w:t>: Unique identifier for the preference record.</w:t>
      </w:r>
    </w:p>
    <w:p w14:paraId="1D7B9737" w14:textId="77777777" w:rsidR="00646CBD" w:rsidRPr="00646CBD" w:rsidRDefault="00646CBD" w:rsidP="00646CBD">
      <w:pPr>
        <w:widowControl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userId</w:t>
      </w:r>
      <w:proofErr w:type="spellEnd"/>
      <w:r w:rsidRPr="00646CBD">
        <w:rPr>
          <w:rFonts w:ascii="Times New Roman" w:hAnsi="Times New Roman" w:cs="Times New Roman"/>
        </w:rPr>
        <w:t>: The ID of the associated user.</w:t>
      </w:r>
    </w:p>
    <w:p w14:paraId="2964E3D6" w14:textId="77777777" w:rsidR="00646CBD" w:rsidRPr="00646CBD" w:rsidRDefault="00646CBD" w:rsidP="00646CBD">
      <w:pPr>
        <w:widowControl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defaultRegion</w:t>
      </w:r>
      <w:proofErr w:type="spellEnd"/>
      <w:r w:rsidRPr="00646CBD">
        <w:rPr>
          <w:rFonts w:ascii="Times New Roman" w:hAnsi="Times New Roman" w:cs="Times New Roman"/>
        </w:rPr>
        <w:t>: Preferred geopolitical region to track.</w:t>
      </w:r>
    </w:p>
    <w:p w14:paraId="1E854DD4" w14:textId="77777777" w:rsidR="00646CBD" w:rsidRPr="00646CBD" w:rsidRDefault="00646CBD" w:rsidP="00646CBD">
      <w:pPr>
        <w:widowControl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defaultAssetTypes</w:t>
      </w:r>
      <w:proofErr w:type="spellEnd"/>
      <w:r w:rsidRPr="00646CBD">
        <w:rPr>
          <w:rFonts w:ascii="Times New Roman" w:hAnsi="Times New Roman" w:cs="Times New Roman"/>
        </w:rPr>
        <w:t>: List of selected asset categories (e.g., oil, FX).</w:t>
      </w:r>
    </w:p>
    <w:p w14:paraId="7B07839F" w14:textId="77777777" w:rsidR="00646CBD" w:rsidRPr="00646CBD" w:rsidRDefault="00646CBD" w:rsidP="00646CBD">
      <w:pPr>
        <w:widowControl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alertSettings</w:t>
      </w:r>
      <w:proofErr w:type="spellEnd"/>
      <w:r w:rsidRPr="00646CBD">
        <w:rPr>
          <w:rFonts w:ascii="Times New Roman" w:hAnsi="Times New Roman" w:cs="Times New Roman"/>
        </w:rPr>
        <w:t>: A dictionary storing user-defined alert preferences.</w:t>
      </w:r>
    </w:p>
    <w:p w14:paraId="6A516125" w14:textId="77777777" w:rsidR="00646CBD" w:rsidRPr="00646CBD" w:rsidRDefault="00646CBD" w:rsidP="00646CBD">
      <w:pPr>
        <w:widowControl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Methods:</w:t>
      </w:r>
    </w:p>
    <w:p w14:paraId="4F08C858" w14:textId="77777777" w:rsidR="00646CBD" w:rsidRPr="00646CBD" w:rsidRDefault="00646CBD" w:rsidP="00646CBD">
      <w:pPr>
        <w:widowControl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46CBD">
        <w:rPr>
          <w:rFonts w:ascii="Times New Roman" w:hAnsi="Times New Roman" w:cs="Times New Roman"/>
        </w:rPr>
        <w:t>updatePreferences</w:t>
      </w:r>
      <w:proofErr w:type="spellEnd"/>
      <w:r w:rsidRPr="00646CBD">
        <w:rPr>
          <w:rFonts w:ascii="Times New Roman" w:hAnsi="Times New Roman" w:cs="Times New Roman"/>
        </w:rPr>
        <w:t>(</w:t>
      </w:r>
      <w:proofErr w:type="gramEnd"/>
      <w:r w:rsidRPr="00646CBD">
        <w:rPr>
          <w:rFonts w:ascii="Times New Roman" w:hAnsi="Times New Roman" w:cs="Times New Roman"/>
        </w:rPr>
        <w:t>region, assets): Modifies the user's selected regions and asset classes.</w:t>
      </w:r>
    </w:p>
    <w:p w14:paraId="1EFAB422" w14:textId="77777777" w:rsidR="00646CBD" w:rsidRPr="00646CBD" w:rsidRDefault="00646CBD" w:rsidP="00646CBD">
      <w:pPr>
        <w:spacing w:after="0"/>
        <w:rPr>
          <w:rFonts w:ascii="Times New Roman" w:hAnsi="Times New Roman" w:cs="Times New Roman"/>
          <w:b/>
          <w:bCs/>
        </w:rPr>
      </w:pPr>
      <w:r w:rsidRPr="00646CBD">
        <w:rPr>
          <w:rFonts w:ascii="Times New Roman" w:hAnsi="Times New Roman" w:cs="Times New Roman"/>
          <w:b/>
          <w:bCs/>
        </w:rPr>
        <w:t>3. Event</w:t>
      </w:r>
    </w:p>
    <w:p w14:paraId="12DD3FDD" w14:textId="77777777" w:rsidR="00646CBD" w:rsidRPr="00646CBD" w:rsidRDefault="00646CBD" w:rsidP="00646CBD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The Event class represents significant geopolitical developments that may impact financial markets. It contains essential details about each event, such as its type, affected region, and impact level.</w:t>
      </w:r>
    </w:p>
    <w:p w14:paraId="4CE7CE03" w14:textId="77777777" w:rsidR="00646CBD" w:rsidRPr="00646CBD" w:rsidRDefault="00646CBD" w:rsidP="00646CBD">
      <w:pPr>
        <w:widowControl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Attributes:</w:t>
      </w:r>
    </w:p>
    <w:p w14:paraId="73D722ED" w14:textId="77777777" w:rsidR="00646CBD" w:rsidRPr="00646CBD" w:rsidRDefault="00646CBD" w:rsidP="00646CBD">
      <w:pPr>
        <w:widowControl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eventId</w:t>
      </w:r>
      <w:proofErr w:type="spellEnd"/>
      <w:r w:rsidRPr="00646CBD">
        <w:rPr>
          <w:rFonts w:ascii="Times New Roman" w:hAnsi="Times New Roman" w:cs="Times New Roman"/>
        </w:rPr>
        <w:t>: Unique identifier for the event.</w:t>
      </w:r>
    </w:p>
    <w:p w14:paraId="1F63D623" w14:textId="77777777" w:rsidR="00646CBD" w:rsidRPr="00646CBD" w:rsidRDefault="00646CBD" w:rsidP="00646CBD">
      <w:pPr>
        <w:widowControl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title: Name or headline of the event.</w:t>
      </w:r>
    </w:p>
    <w:p w14:paraId="541AAFE4" w14:textId="77777777" w:rsidR="00646CBD" w:rsidRPr="00646CBD" w:rsidRDefault="00646CBD" w:rsidP="00646CBD">
      <w:pPr>
        <w:widowControl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lastRenderedPageBreak/>
        <w:t>description: A brief summary of the event.</w:t>
      </w:r>
    </w:p>
    <w:p w14:paraId="1EDA99FE" w14:textId="77777777" w:rsidR="00646CBD" w:rsidRPr="00646CBD" w:rsidRDefault="00646CBD" w:rsidP="00646CBD">
      <w:pPr>
        <w:widowControl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eventType</w:t>
      </w:r>
      <w:proofErr w:type="spellEnd"/>
      <w:r w:rsidRPr="00646CBD">
        <w:rPr>
          <w:rFonts w:ascii="Times New Roman" w:hAnsi="Times New Roman" w:cs="Times New Roman"/>
        </w:rPr>
        <w:t>: Category of the event (e.g., election, war, policy change).</w:t>
      </w:r>
    </w:p>
    <w:p w14:paraId="435268C9" w14:textId="77777777" w:rsidR="00646CBD" w:rsidRPr="00646CBD" w:rsidRDefault="00646CBD" w:rsidP="00646CBD">
      <w:pPr>
        <w:widowControl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region: The geographical location affected by the event.</w:t>
      </w:r>
    </w:p>
    <w:p w14:paraId="4B8AB3BF" w14:textId="77777777" w:rsidR="00646CBD" w:rsidRPr="00646CBD" w:rsidRDefault="00646CBD" w:rsidP="00646CBD">
      <w:pPr>
        <w:widowControl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startDate</w:t>
      </w:r>
      <w:proofErr w:type="spellEnd"/>
      <w:r w:rsidRPr="00646CBD">
        <w:rPr>
          <w:rFonts w:ascii="Times New Roman" w:hAnsi="Times New Roman" w:cs="Times New Roman"/>
        </w:rPr>
        <w:t>: The event's starting date.</w:t>
      </w:r>
    </w:p>
    <w:p w14:paraId="231E803A" w14:textId="77777777" w:rsidR="00646CBD" w:rsidRPr="00646CBD" w:rsidRDefault="00646CBD" w:rsidP="00646CBD">
      <w:pPr>
        <w:widowControl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endDate</w:t>
      </w:r>
      <w:proofErr w:type="spellEnd"/>
      <w:r w:rsidRPr="00646CBD">
        <w:rPr>
          <w:rFonts w:ascii="Times New Roman" w:hAnsi="Times New Roman" w:cs="Times New Roman"/>
        </w:rPr>
        <w:t>: The event's ending date (if applicable).</w:t>
      </w:r>
    </w:p>
    <w:p w14:paraId="642A02BE" w14:textId="77777777" w:rsidR="00646CBD" w:rsidRPr="00646CBD" w:rsidRDefault="00646CBD" w:rsidP="00646CBD">
      <w:pPr>
        <w:widowControl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impactLevel</w:t>
      </w:r>
      <w:proofErr w:type="spellEnd"/>
      <w:r w:rsidRPr="00646CBD">
        <w:rPr>
          <w:rFonts w:ascii="Times New Roman" w:hAnsi="Times New Roman" w:cs="Times New Roman"/>
        </w:rPr>
        <w:t>: Estimated effect on financial markets.</w:t>
      </w:r>
    </w:p>
    <w:p w14:paraId="3AB80C6A" w14:textId="77777777" w:rsidR="00646CBD" w:rsidRPr="00646CBD" w:rsidRDefault="00646CBD" w:rsidP="00646CBD">
      <w:pPr>
        <w:widowControl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Methods:</w:t>
      </w:r>
    </w:p>
    <w:p w14:paraId="41C10CBC" w14:textId="77777777" w:rsidR="00646CBD" w:rsidRPr="00646CBD" w:rsidRDefault="00646CBD" w:rsidP="00646CBD">
      <w:pPr>
        <w:widowControl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46CBD">
        <w:rPr>
          <w:rFonts w:ascii="Times New Roman" w:hAnsi="Times New Roman" w:cs="Times New Roman"/>
        </w:rPr>
        <w:t>getHistoricalImpact</w:t>
      </w:r>
      <w:proofErr w:type="spellEnd"/>
      <w:r w:rsidRPr="00646CBD">
        <w:rPr>
          <w:rFonts w:ascii="Times New Roman" w:hAnsi="Times New Roman" w:cs="Times New Roman"/>
        </w:rPr>
        <w:t>(</w:t>
      </w:r>
      <w:proofErr w:type="gramEnd"/>
      <w:r w:rsidRPr="00646CBD">
        <w:rPr>
          <w:rFonts w:ascii="Times New Roman" w:hAnsi="Times New Roman" w:cs="Times New Roman"/>
        </w:rPr>
        <w:t>): Retrieves past market impacts related to the event.</w:t>
      </w:r>
    </w:p>
    <w:p w14:paraId="2612540D" w14:textId="77777777" w:rsidR="00646CBD" w:rsidRPr="00646CBD" w:rsidRDefault="00646CBD" w:rsidP="00646CBD">
      <w:pPr>
        <w:widowControl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addImpact</w:t>
      </w:r>
      <w:proofErr w:type="spellEnd"/>
      <w:r w:rsidRPr="00646CBD">
        <w:rPr>
          <w:rFonts w:ascii="Times New Roman" w:hAnsi="Times New Roman" w:cs="Times New Roman"/>
        </w:rPr>
        <w:t>(impact): Links a new market impact to the event.</w:t>
      </w:r>
    </w:p>
    <w:p w14:paraId="282F42B4" w14:textId="77777777" w:rsidR="00646CBD" w:rsidRPr="00646CBD" w:rsidRDefault="00646CBD" w:rsidP="00646CBD">
      <w:pPr>
        <w:spacing w:after="0"/>
        <w:rPr>
          <w:rFonts w:ascii="Times New Roman" w:hAnsi="Times New Roman" w:cs="Times New Roman"/>
          <w:b/>
          <w:bCs/>
        </w:rPr>
      </w:pPr>
      <w:r w:rsidRPr="00646CBD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646CBD">
        <w:rPr>
          <w:rFonts w:ascii="Times New Roman" w:hAnsi="Times New Roman" w:cs="Times New Roman"/>
          <w:b/>
          <w:bCs/>
        </w:rPr>
        <w:t>MarketImpact</w:t>
      </w:r>
      <w:proofErr w:type="spellEnd"/>
    </w:p>
    <w:p w14:paraId="381EADE9" w14:textId="77777777" w:rsidR="00646CBD" w:rsidRPr="00646CBD" w:rsidRDefault="00646CBD" w:rsidP="00646CBD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 xml:space="preserve">The </w:t>
      </w:r>
      <w:proofErr w:type="spellStart"/>
      <w:r w:rsidRPr="00646CBD">
        <w:rPr>
          <w:rFonts w:ascii="Times New Roman" w:hAnsi="Times New Roman" w:cs="Times New Roman"/>
        </w:rPr>
        <w:t>MarketImpact</w:t>
      </w:r>
      <w:proofErr w:type="spellEnd"/>
      <w:r w:rsidRPr="00646CBD">
        <w:rPr>
          <w:rFonts w:ascii="Times New Roman" w:hAnsi="Times New Roman" w:cs="Times New Roman"/>
        </w:rPr>
        <w:t xml:space="preserve"> class tracks how geopolitical events influence financial assets such as commodities, currencies, and stock indices.</w:t>
      </w:r>
    </w:p>
    <w:p w14:paraId="0C02982B" w14:textId="77777777" w:rsidR="00646CBD" w:rsidRPr="00646CBD" w:rsidRDefault="00646CBD" w:rsidP="00646CBD">
      <w:pPr>
        <w:widowControl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Attributes:</w:t>
      </w:r>
    </w:p>
    <w:p w14:paraId="5A9458E6" w14:textId="77777777" w:rsidR="00646CBD" w:rsidRPr="00646CBD" w:rsidRDefault="00646CBD" w:rsidP="00646CBD">
      <w:pPr>
        <w:widowControl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impactId</w:t>
      </w:r>
      <w:proofErr w:type="spellEnd"/>
      <w:r w:rsidRPr="00646CBD">
        <w:rPr>
          <w:rFonts w:ascii="Times New Roman" w:hAnsi="Times New Roman" w:cs="Times New Roman"/>
        </w:rPr>
        <w:t>: Unique identifier for the impact entry.</w:t>
      </w:r>
    </w:p>
    <w:p w14:paraId="08236100" w14:textId="77777777" w:rsidR="00646CBD" w:rsidRPr="00646CBD" w:rsidRDefault="00646CBD" w:rsidP="00646CBD">
      <w:pPr>
        <w:widowControl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eventId</w:t>
      </w:r>
      <w:proofErr w:type="spellEnd"/>
      <w:r w:rsidRPr="00646CBD">
        <w:rPr>
          <w:rFonts w:ascii="Times New Roman" w:hAnsi="Times New Roman" w:cs="Times New Roman"/>
        </w:rPr>
        <w:t>: The event associated with this impact.</w:t>
      </w:r>
    </w:p>
    <w:p w14:paraId="504CF0A0" w14:textId="77777777" w:rsidR="00646CBD" w:rsidRPr="00646CBD" w:rsidRDefault="00646CBD" w:rsidP="00646CBD">
      <w:pPr>
        <w:widowControl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assetType</w:t>
      </w:r>
      <w:proofErr w:type="spellEnd"/>
      <w:r w:rsidRPr="00646CBD">
        <w:rPr>
          <w:rFonts w:ascii="Times New Roman" w:hAnsi="Times New Roman" w:cs="Times New Roman"/>
        </w:rPr>
        <w:t>: The type of affected asset (e.g., crude oil, USD).</w:t>
      </w:r>
    </w:p>
    <w:p w14:paraId="32B809BC" w14:textId="77777777" w:rsidR="00646CBD" w:rsidRPr="00646CBD" w:rsidRDefault="00646CBD" w:rsidP="00646CBD">
      <w:pPr>
        <w:widowControl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timeRange</w:t>
      </w:r>
      <w:proofErr w:type="spellEnd"/>
      <w:r w:rsidRPr="00646CBD">
        <w:rPr>
          <w:rFonts w:ascii="Times New Roman" w:hAnsi="Times New Roman" w:cs="Times New Roman"/>
        </w:rPr>
        <w:t>: The time period over which the impact was measured.</w:t>
      </w:r>
    </w:p>
    <w:p w14:paraId="595A4271" w14:textId="77777777" w:rsidR="00646CBD" w:rsidRPr="00646CBD" w:rsidRDefault="00646CBD" w:rsidP="00646CBD">
      <w:pPr>
        <w:widowControl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priceChange</w:t>
      </w:r>
      <w:proofErr w:type="spellEnd"/>
      <w:r w:rsidRPr="00646CBD">
        <w:rPr>
          <w:rFonts w:ascii="Times New Roman" w:hAnsi="Times New Roman" w:cs="Times New Roman"/>
        </w:rPr>
        <w:t>: The observed price fluctuation due to the event.</w:t>
      </w:r>
    </w:p>
    <w:p w14:paraId="76B3DE63" w14:textId="77777777" w:rsidR="00646CBD" w:rsidRPr="00646CBD" w:rsidRDefault="00646CBD" w:rsidP="00646CBD">
      <w:pPr>
        <w:widowControl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Methods:</w:t>
      </w:r>
    </w:p>
    <w:p w14:paraId="6D676709" w14:textId="77777777" w:rsidR="00646CBD" w:rsidRPr="00646CBD" w:rsidRDefault="00646CBD" w:rsidP="00646CBD">
      <w:pPr>
        <w:widowControl/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46CBD">
        <w:rPr>
          <w:rFonts w:ascii="Times New Roman" w:hAnsi="Times New Roman" w:cs="Times New Roman"/>
        </w:rPr>
        <w:t>getImpactDetails</w:t>
      </w:r>
      <w:proofErr w:type="spellEnd"/>
      <w:r w:rsidRPr="00646CBD">
        <w:rPr>
          <w:rFonts w:ascii="Times New Roman" w:hAnsi="Times New Roman" w:cs="Times New Roman"/>
        </w:rPr>
        <w:t>(</w:t>
      </w:r>
      <w:proofErr w:type="gramEnd"/>
      <w:r w:rsidRPr="00646CBD">
        <w:rPr>
          <w:rFonts w:ascii="Times New Roman" w:hAnsi="Times New Roman" w:cs="Times New Roman"/>
        </w:rPr>
        <w:t>): Returns a summary of the asset's market reaction.</w:t>
      </w:r>
    </w:p>
    <w:p w14:paraId="32E8B3D7" w14:textId="77777777" w:rsidR="00646CBD" w:rsidRPr="00646CBD" w:rsidRDefault="00646CBD" w:rsidP="00646CBD">
      <w:pPr>
        <w:spacing w:after="0"/>
        <w:rPr>
          <w:rFonts w:ascii="Times New Roman" w:hAnsi="Times New Roman" w:cs="Times New Roman"/>
          <w:b/>
          <w:bCs/>
        </w:rPr>
      </w:pPr>
      <w:r w:rsidRPr="00646CBD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646CBD">
        <w:rPr>
          <w:rFonts w:ascii="Times New Roman" w:hAnsi="Times New Roman" w:cs="Times New Roman"/>
          <w:b/>
          <w:bCs/>
        </w:rPr>
        <w:t>MarketIndicator</w:t>
      </w:r>
      <w:proofErr w:type="spellEnd"/>
    </w:p>
    <w:p w14:paraId="2448046B" w14:textId="77777777" w:rsidR="00646CBD" w:rsidRPr="00646CBD" w:rsidRDefault="00646CBD" w:rsidP="00646CBD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 xml:space="preserve">The </w:t>
      </w:r>
      <w:proofErr w:type="spellStart"/>
      <w:r w:rsidRPr="00646CBD">
        <w:rPr>
          <w:rFonts w:ascii="Times New Roman" w:hAnsi="Times New Roman" w:cs="Times New Roman"/>
        </w:rPr>
        <w:t>MarketIndicator</w:t>
      </w:r>
      <w:proofErr w:type="spellEnd"/>
      <w:r w:rsidRPr="00646CBD">
        <w:rPr>
          <w:rFonts w:ascii="Times New Roman" w:hAnsi="Times New Roman" w:cs="Times New Roman"/>
        </w:rPr>
        <w:t xml:space="preserve"> class represents financial metrics used to assess geopolitical risks. It includes data such as commodity prices, volatility indices, and geopolitical risk scores.</w:t>
      </w:r>
    </w:p>
    <w:p w14:paraId="79DE3105" w14:textId="77777777" w:rsidR="00646CBD" w:rsidRPr="00646CBD" w:rsidRDefault="00646CBD" w:rsidP="00646CBD">
      <w:pPr>
        <w:widowControl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Attributes:</w:t>
      </w:r>
    </w:p>
    <w:p w14:paraId="5C0B76D7" w14:textId="77777777" w:rsidR="00646CBD" w:rsidRPr="00646CBD" w:rsidRDefault="00646CBD" w:rsidP="00646CBD">
      <w:pPr>
        <w:widowControl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indicatorId</w:t>
      </w:r>
      <w:proofErr w:type="spellEnd"/>
      <w:r w:rsidRPr="00646CBD">
        <w:rPr>
          <w:rFonts w:ascii="Times New Roman" w:hAnsi="Times New Roman" w:cs="Times New Roman"/>
        </w:rPr>
        <w:t>: Unique identifier for the indicator.</w:t>
      </w:r>
    </w:p>
    <w:p w14:paraId="3EDAF0D8" w14:textId="77777777" w:rsidR="00646CBD" w:rsidRPr="00646CBD" w:rsidRDefault="00646CBD" w:rsidP="00646CBD">
      <w:pPr>
        <w:widowControl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name: The name of the market indicator.</w:t>
      </w:r>
    </w:p>
    <w:p w14:paraId="70566708" w14:textId="77777777" w:rsidR="00646CBD" w:rsidRPr="00646CBD" w:rsidRDefault="00646CBD" w:rsidP="00646CBD">
      <w:pPr>
        <w:widowControl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dataSource</w:t>
      </w:r>
      <w:proofErr w:type="spellEnd"/>
      <w:r w:rsidRPr="00646CBD">
        <w:rPr>
          <w:rFonts w:ascii="Times New Roman" w:hAnsi="Times New Roman" w:cs="Times New Roman"/>
        </w:rPr>
        <w:t>: The source providing the indicator data (e.g., Refinitiv, EIA).</w:t>
      </w:r>
    </w:p>
    <w:p w14:paraId="3DBB9292" w14:textId="77777777" w:rsidR="00646CBD" w:rsidRPr="00646CBD" w:rsidRDefault="00646CBD" w:rsidP="00646CBD">
      <w:pPr>
        <w:widowControl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frequency: The data update interval (e.g., daily, hourly).</w:t>
      </w:r>
    </w:p>
    <w:p w14:paraId="5FF2BDD5" w14:textId="77777777" w:rsidR="00646CBD" w:rsidRPr="00646CBD" w:rsidRDefault="00646CBD" w:rsidP="00646CBD">
      <w:pPr>
        <w:widowControl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currentValue</w:t>
      </w:r>
      <w:proofErr w:type="spellEnd"/>
      <w:r w:rsidRPr="00646CBD">
        <w:rPr>
          <w:rFonts w:ascii="Times New Roman" w:hAnsi="Times New Roman" w:cs="Times New Roman"/>
        </w:rPr>
        <w:t>: The most recent recorded value.</w:t>
      </w:r>
    </w:p>
    <w:p w14:paraId="7E698990" w14:textId="77777777" w:rsidR="00646CBD" w:rsidRPr="00646CBD" w:rsidRDefault="00646CBD" w:rsidP="00646CBD">
      <w:pPr>
        <w:widowControl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historicalData</w:t>
      </w:r>
      <w:proofErr w:type="spellEnd"/>
      <w:r w:rsidRPr="00646CBD">
        <w:rPr>
          <w:rFonts w:ascii="Times New Roman" w:hAnsi="Times New Roman" w:cs="Times New Roman"/>
        </w:rPr>
        <w:t>: A list of past values for the indicator.</w:t>
      </w:r>
    </w:p>
    <w:p w14:paraId="31CF5CD0" w14:textId="77777777" w:rsidR="00646CBD" w:rsidRPr="00646CBD" w:rsidRDefault="00646CBD" w:rsidP="00646CBD">
      <w:pPr>
        <w:widowControl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Methods:</w:t>
      </w:r>
    </w:p>
    <w:p w14:paraId="7B286902" w14:textId="77777777" w:rsidR="00646CBD" w:rsidRPr="00646CBD" w:rsidRDefault="00646CBD" w:rsidP="00646CBD">
      <w:pPr>
        <w:widowControl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46CBD">
        <w:rPr>
          <w:rFonts w:ascii="Times New Roman" w:hAnsi="Times New Roman" w:cs="Times New Roman"/>
        </w:rPr>
        <w:t>getHistoricalData</w:t>
      </w:r>
      <w:proofErr w:type="spellEnd"/>
      <w:r w:rsidRPr="00646CBD">
        <w:rPr>
          <w:rFonts w:ascii="Times New Roman" w:hAnsi="Times New Roman" w:cs="Times New Roman"/>
        </w:rPr>
        <w:t>(</w:t>
      </w:r>
      <w:proofErr w:type="gramEnd"/>
      <w:r w:rsidRPr="00646CBD">
        <w:rPr>
          <w:rFonts w:ascii="Times New Roman" w:hAnsi="Times New Roman" w:cs="Times New Roman"/>
        </w:rPr>
        <w:t>): Retrieves historical time-series data.</w:t>
      </w:r>
    </w:p>
    <w:p w14:paraId="58515C93" w14:textId="77777777" w:rsidR="00646CBD" w:rsidRPr="00646CBD" w:rsidRDefault="00646CBD" w:rsidP="00646CBD">
      <w:pPr>
        <w:widowControl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updateIndicator</w:t>
      </w:r>
      <w:proofErr w:type="spellEnd"/>
      <w:r w:rsidRPr="00646CBD">
        <w:rPr>
          <w:rFonts w:ascii="Times New Roman" w:hAnsi="Times New Roman" w:cs="Times New Roman"/>
        </w:rPr>
        <w:t>(value): Updates the current value of the indicator.</w:t>
      </w:r>
    </w:p>
    <w:p w14:paraId="44594E24" w14:textId="77777777" w:rsidR="00646CBD" w:rsidRPr="00646CBD" w:rsidRDefault="00646CBD" w:rsidP="00646CBD">
      <w:pPr>
        <w:spacing w:after="0"/>
        <w:rPr>
          <w:rFonts w:ascii="Times New Roman" w:hAnsi="Times New Roman" w:cs="Times New Roman"/>
          <w:b/>
          <w:bCs/>
        </w:rPr>
      </w:pPr>
      <w:r w:rsidRPr="00646CBD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646CBD">
        <w:rPr>
          <w:rFonts w:ascii="Times New Roman" w:hAnsi="Times New Roman" w:cs="Times New Roman"/>
          <w:b/>
          <w:bCs/>
        </w:rPr>
        <w:t>IndicatorData</w:t>
      </w:r>
      <w:proofErr w:type="spellEnd"/>
    </w:p>
    <w:p w14:paraId="311793A5" w14:textId="77777777" w:rsidR="00646CBD" w:rsidRPr="00646CBD" w:rsidRDefault="00646CBD" w:rsidP="00646CBD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 xml:space="preserve">The </w:t>
      </w:r>
      <w:proofErr w:type="spellStart"/>
      <w:r w:rsidRPr="00646CBD">
        <w:rPr>
          <w:rFonts w:ascii="Times New Roman" w:hAnsi="Times New Roman" w:cs="Times New Roman"/>
        </w:rPr>
        <w:t>IndicatorData</w:t>
      </w:r>
      <w:proofErr w:type="spellEnd"/>
      <w:r w:rsidRPr="00646CBD">
        <w:rPr>
          <w:rFonts w:ascii="Times New Roman" w:hAnsi="Times New Roman" w:cs="Times New Roman"/>
        </w:rPr>
        <w:t xml:space="preserve"> class stores historical records of a market indicator's values over time.</w:t>
      </w:r>
    </w:p>
    <w:p w14:paraId="7087EF3D" w14:textId="77777777" w:rsidR="00646CBD" w:rsidRPr="00646CBD" w:rsidRDefault="00646CBD" w:rsidP="00646CBD">
      <w:pPr>
        <w:widowControl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Attributes:</w:t>
      </w:r>
      <w:r w:rsidRPr="00646CBD">
        <w:rPr>
          <w:rFonts w:ascii="Times New Roman" w:hAnsi="Times New Roman" w:cs="Times New Roman"/>
        </w:rPr>
        <w:t xml:space="preserve"> </w:t>
      </w:r>
    </w:p>
    <w:p w14:paraId="29F1F03F" w14:textId="77777777" w:rsidR="00646CBD" w:rsidRPr="00646CBD" w:rsidRDefault="00646CBD" w:rsidP="00646CBD">
      <w:pPr>
        <w:widowControl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date: The date of the recorded value.</w:t>
      </w:r>
    </w:p>
    <w:p w14:paraId="419A68BE" w14:textId="77777777" w:rsidR="00646CBD" w:rsidRPr="00646CBD" w:rsidRDefault="00646CBD" w:rsidP="00646CBD">
      <w:pPr>
        <w:widowControl/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value: The numerical value of the indicator at that time.</w:t>
      </w:r>
    </w:p>
    <w:p w14:paraId="5BB12247" w14:textId="77777777" w:rsidR="00646CBD" w:rsidRPr="00646CBD" w:rsidRDefault="00646CBD" w:rsidP="00646CBD">
      <w:pPr>
        <w:spacing w:after="0"/>
        <w:rPr>
          <w:rFonts w:ascii="Times New Roman" w:hAnsi="Times New Roman" w:cs="Times New Roman"/>
          <w:b/>
          <w:bCs/>
        </w:rPr>
      </w:pPr>
      <w:r w:rsidRPr="00646CBD">
        <w:rPr>
          <w:rFonts w:ascii="Times New Roman" w:hAnsi="Times New Roman" w:cs="Times New Roman"/>
          <w:b/>
          <w:bCs/>
        </w:rPr>
        <w:lastRenderedPageBreak/>
        <w:t xml:space="preserve">7. </w:t>
      </w:r>
      <w:proofErr w:type="spellStart"/>
      <w:r w:rsidRPr="00646CBD">
        <w:rPr>
          <w:rFonts w:ascii="Times New Roman" w:hAnsi="Times New Roman" w:cs="Times New Roman"/>
          <w:b/>
          <w:bCs/>
        </w:rPr>
        <w:t>OpinionStatement</w:t>
      </w:r>
      <w:proofErr w:type="spellEnd"/>
    </w:p>
    <w:p w14:paraId="357CF528" w14:textId="77777777" w:rsidR="00646CBD" w:rsidRPr="00646CBD" w:rsidRDefault="00646CBD" w:rsidP="00646CBD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 xml:space="preserve">The </w:t>
      </w:r>
      <w:proofErr w:type="spellStart"/>
      <w:r w:rsidRPr="00646CBD">
        <w:rPr>
          <w:rFonts w:ascii="Times New Roman" w:hAnsi="Times New Roman" w:cs="Times New Roman"/>
        </w:rPr>
        <w:t>OpinionStatement</w:t>
      </w:r>
      <w:proofErr w:type="spellEnd"/>
      <w:r w:rsidRPr="00646CBD">
        <w:rPr>
          <w:rFonts w:ascii="Times New Roman" w:hAnsi="Times New Roman" w:cs="Times New Roman"/>
        </w:rPr>
        <w:t xml:space="preserve"> class records statements from influential figures such as policymakers, central bankers, and industry executives. These statements can be analyzed for sentiment and geopolitical significance.</w:t>
      </w:r>
    </w:p>
    <w:p w14:paraId="15D5C092" w14:textId="77777777" w:rsidR="00646CBD" w:rsidRPr="00646CBD" w:rsidRDefault="00646CBD" w:rsidP="00646CBD">
      <w:pPr>
        <w:widowControl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Attributes:</w:t>
      </w:r>
    </w:p>
    <w:p w14:paraId="44496DFE" w14:textId="77777777" w:rsidR="00646CBD" w:rsidRPr="00646CBD" w:rsidRDefault="00646CBD" w:rsidP="00646CBD">
      <w:pPr>
        <w:widowControl/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statementId</w:t>
      </w:r>
      <w:proofErr w:type="spellEnd"/>
      <w:r w:rsidRPr="00646CBD">
        <w:rPr>
          <w:rFonts w:ascii="Times New Roman" w:hAnsi="Times New Roman" w:cs="Times New Roman"/>
        </w:rPr>
        <w:t>: Unique identifier for the statement.</w:t>
      </w:r>
    </w:p>
    <w:p w14:paraId="500D71A7" w14:textId="77777777" w:rsidR="00646CBD" w:rsidRPr="00646CBD" w:rsidRDefault="00646CBD" w:rsidP="00646CBD">
      <w:pPr>
        <w:widowControl/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speakerId</w:t>
      </w:r>
      <w:proofErr w:type="spellEnd"/>
      <w:r w:rsidRPr="00646CBD">
        <w:rPr>
          <w:rFonts w:ascii="Times New Roman" w:hAnsi="Times New Roman" w:cs="Times New Roman"/>
        </w:rPr>
        <w:t>: The person who made the statement.</w:t>
      </w:r>
    </w:p>
    <w:p w14:paraId="2ECDFF57" w14:textId="77777777" w:rsidR="00646CBD" w:rsidRPr="00646CBD" w:rsidRDefault="00646CBD" w:rsidP="00646CBD">
      <w:pPr>
        <w:widowControl/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text: The full text of the statement.</w:t>
      </w:r>
    </w:p>
    <w:p w14:paraId="2FC9871F" w14:textId="77777777" w:rsidR="00646CBD" w:rsidRPr="00646CBD" w:rsidRDefault="00646CBD" w:rsidP="00646CBD">
      <w:pPr>
        <w:widowControl/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date: The date the statement was issued.</w:t>
      </w:r>
    </w:p>
    <w:p w14:paraId="615173EC" w14:textId="77777777" w:rsidR="00646CBD" w:rsidRPr="00646CBD" w:rsidRDefault="00646CBD" w:rsidP="00646CBD">
      <w:pPr>
        <w:widowControl/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topicTags</w:t>
      </w:r>
      <w:proofErr w:type="spellEnd"/>
      <w:r w:rsidRPr="00646CBD">
        <w:rPr>
          <w:rFonts w:ascii="Times New Roman" w:hAnsi="Times New Roman" w:cs="Times New Roman"/>
        </w:rPr>
        <w:t>: Keywords categorizing the statement.</w:t>
      </w:r>
    </w:p>
    <w:p w14:paraId="0CD8FF67" w14:textId="77777777" w:rsidR="00646CBD" w:rsidRPr="00646CBD" w:rsidRDefault="00646CBD" w:rsidP="00646CBD">
      <w:pPr>
        <w:widowControl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Methods:</w:t>
      </w:r>
    </w:p>
    <w:p w14:paraId="7BCABDA6" w14:textId="77777777" w:rsidR="00646CBD" w:rsidRPr="00646CBD" w:rsidRDefault="00646CBD" w:rsidP="00646CBD">
      <w:pPr>
        <w:widowControl/>
        <w:numPr>
          <w:ilvl w:val="1"/>
          <w:numId w:val="10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46CBD">
        <w:rPr>
          <w:rFonts w:ascii="Times New Roman" w:hAnsi="Times New Roman" w:cs="Times New Roman"/>
        </w:rPr>
        <w:t>getSentiment</w:t>
      </w:r>
      <w:proofErr w:type="spellEnd"/>
      <w:r w:rsidRPr="00646CBD">
        <w:rPr>
          <w:rFonts w:ascii="Times New Roman" w:hAnsi="Times New Roman" w:cs="Times New Roman"/>
        </w:rPr>
        <w:t>(</w:t>
      </w:r>
      <w:proofErr w:type="gramEnd"/>
      <w:r w:rsidRPr="00646CBD">
        <w:rPr>
          <w:rFonts w:ascii="Times New Roman" w:hAnsi="Times New Roman" w:cs="Times New Roman"/>
        </w:rPr>
        <w:t>): Retrieves the sentiment analysis result for the statement.</w:t>
      </w:r>
    </w:p>
    <w:p w14:paraId="2BDA8217" w14:textId="77777777" w:rsidR="00646CBD" w:rsidRPr="00646CBD" w:rsidRDefault="00646CBD" w:rsidP="00646CBD">
      <w:pPr>
        <w:spacing w:after="0"/>
        <w:rPr>
          <w:rFonts w:ascii="Times New Roman" w:hAnsi="Times New Roman" w:cs="Times New Roman"/>
          <w:b/>
          <w:bCs/>
        </w:rPr>
      </w:pPr>
      <w:r w:rsidRPr="00646CBD">
        <w:rPr>
          <w:rFonts w:ascii="Times New Roman" w:hAnsi="Times New Roman" w:cs="Times New Roman"/>
          <w:b/>
          <w:bCs/>
        </w:rPr>
        <w:t xml:space="preserve">8. </w:t>
      </w:r>
      <w:proofErr w:type="spellStart"/>
      <w:r w:rsidRPr="00646CBD">
        <w:rPr>
          <w:rFonts w:ascii="Times New Roman" w:hAnsi="Times New Roman" w:cs="Times New Roman"/>
          <w:b/>
          <w:bCs/>
        </w:rPr>
        <w:t>SentimentAnalysisResult</w:t>
      </w:r>
      <w:proofErr w:type="spellEnd"/>
    </w:p>
    <w:p w14:paraId="78BD7EB3" w14:textId="77777777" w:rsidR="00646CBD" w:rsidRPr="00646CBD" w:rsidRDefault="00646CBD" w:rsidP="00646CBD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 xml:space="preserve">The </w:t>
      </w:r>
      <w:proofErr w:type="spellStart"/>
      <w:r w:rsidRPr="00646CBD">
        <w:rPr>
          <w:rFonts w:ascii="Times New Roman" w:hAnsi="Times New Roman" w:cs="Times New Roman"/>
        </w:rPr>
        <w:t>SentimentAnalysisResult</w:t>
      </w:r>
      <w:proofErr w:type="spellEnd"/>
      <w:r w:rsidRPr="00646CBD">
        <w:rPr>
          <w:rFonts w:ascii="Times New Roman" w:hAnsi="Times New Roman" w:cs="Times New Roman"/>
        </w:rPr>
        <w:t xml:space="preserve"> class stores the results of AI-driven sentiment analysis on public statements. It helps assess whether a statement is positive, negative, or neutral toward a given market or policy.</w:t>
      </w:r>
    </w:p>
    <w:p w14:paraId="18B28AC5" w14:textId="77777777" w:rsidR="00646CBD" w:rsidRPr="00646CBD" w:rsidRDefault="00646CBD" w:rsidP="00646CBD">
      <w:pPr>
        <w:widowControl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Attributes:</w:t>
      </w:r>
    </w:p>
    <w:p w14:paraId="14827738" w14:textId="77777777" w:rsidR="00646CBD" w:rsidRPr="00646CBD" w:rsidRDefault="00646CBD" w:rsidP="00646CBD">
      <w:pPr>
        <w:widowControl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resultId</w:t>
      </w:r>
      <w:proofErr w:type="spellEnd"/>
      <w:r w:rsidRPr="00646CBD">
        <w:rPr>
          <w:rFonts w:ascii="Times New Roman" w:hAnsi="Times New Roman" w:cs="Times New Roman"/>
        </w:rPr>
        <w:t>: Unique identifier for the sentiment analysis result.</w:t>
      </w:r>
    </w:p>
    <w:p w14:paraId="6C24560A" w14:textId="77777777" w:rsidR="00646CBD" w:rsidRPr="00646CBD" w:rsidRDefault="00646CBD" w:rsidP="00646CBD">
      <w:pPr>
        <w:widowControl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statementId</w:t>
      </w:r>
      <w:proofErr w:type="spellEnd"/>
      <w:r w:rsidRPr="00646CBD">
        <w:rPr>
          <w:rFonts w:ascii="Times New Roman" w:hAnsi="Times New Roman" w:cs="Times New Roman"/>
        </w:rPr>
        <w:t>: The statement that was analyzed.</w:t>
      </w:r>
    </w:p>
    <w:p w14:paraId="4905AE66" w14:textId="77777777" w:rsidR="00646CBD" w:rsidRPr="00646CBD" w:rsidRDefault="00646CBD" w:rsidP="00646CBD">
      <w:pPr>
        <w:widowControl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sentimentScore</w:t>
      </w:r>
      <w:proofErr w:type="spellEnd"/>
      <w:r w:rsidRPr="00646CBD">
        <w:rPr>
          <w:rFonts w:ascii="Times New Roman" w:hAnsi="Times New Roman" w:cs="Times New Roman"/>
        </w:rPr>
        <w:t>: A numerical representation of sentiment.</w:t>
      </w:r>
    </w:p>
    <w:p w14:paraId="7A006720" w14:textId="77777777" w:rsidR="00646CBD" w:rsidRPr="00646CBD" w:rsidRDefault="00646CBD" w:rsidP="00646CBD">
      <w:pPr>
        <w:widowControl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classification: Sentiment category (e.g., hawkish, dovish, neutral).</w:t>
      </w:r>
    </w:p>
    <w:p w14:paraId="7C81424A" w14:textId="77777777" w:rsidR="00646CBD" w:rsidRPr="00646CBD" w:rsidRDefault="00646CBD" w:rsidP="00646CBD">
      <w:pPr>
        <w:widowControl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confidence: Confidence level of the classification.</w:t>
      </w:r>
    </w:p>
    <w:p w14:paraId="05D900E8" w14:textId="77777777" w:rsidR="00646CBD" w:rsidRPr="00646CBD" w:rsidRDefault="00646CBD" w:rsidP="00646CBD">
      <w:pPr>
        <w:widowControl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Methods:</w:t>
      </w:r>
    </w:p>
    <w:p w14:paraId="710466AC" w14:textId="77777777" w:rsidR="00646CBD" w:rsidRPr="00646CBD" w:rsidRDefault="00646CBD" w:rsidP="00646CBD">
      <w:pPr>
        <w:widowControl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analyzeStatement</w:t>
      </w:r>
      <w:proofErr w:type="spellEnd"/>
      <w:r w:rsidRPr="00646CBD">
        <w:rPr>
          <w:rFonts w:ascii="Times New Roman" w:hAnsi="Times New Roman" w:cs="Times New Roman"/>
        </w:rPr>
        <w:t>(text): Processes a new statement for sentiment analysis.</w:t>
      </w:r>
    </w:p>
    <w:p w14:paraId="50E3BCA2" w14:textId="77777777" w:rsidR="00646CBD" w:rsidRPr="00646CBD" w:rsidRDefault="00646CBD" w:rsidP="00646CBD">
      <w:pPr>
        <w:widowControl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46CBD">
        <w:rPr>
          <w:rFonts w:ascii="Times New Roman" w:hAnsi="Times New Roman" w:cs="Times New Roman"/>
        </w:rPr>
        <w:t>getClassification</w:t>
      </w:r>
      <w:proofErr w:type="spellEnd"/>
      <w:r w:rsidRPr="00646CBD">
        <w:rPr>
          <w:rFonts w:ascii="Times New Roman" w:hAnsi="Times New Roman" w:cs="Times New Roman"/>
        </w:rPr>
        <w:t>(</w:t>
      </w:r>
      <w:proofErr w:type="gramEnd"/>
      <w:r w:rsidRPr="00646CBD">
        <w:rPr>
          <w:rFonts w:ascii="Times New Roman" w:hAnsi="Times New Roman" w:cs="Times New Roman"/>
        </w:rPr>
        <w:t>): Returns the sentiment classification.</w:t>
      </w:r>
    </w:p>
    <w:p w14:paraId="4BC87F46" w14:textId="77777777" w:rsidR="00646CBD" w:rsidRPr="00646CBD" w:rsidRDefault="00646CBD" w:rsidP="00646CBD">
      <w:pPr>
        <w:spacing w:after="0"/>
        <w:rPr>
          <w:rFonts w:ascii="Times New Roman" w:hAnsi="Times New Roman" w:cs="Times New Roman"/>
          <w:b/>
          <w:bCs/>
        </w:rPr>
      </w:pPr>
      <w:r w:rsidRPr="00646CBD">
        <w:rPr>
          <w:rFonts w:ascii="Times New Roman" w:hAnsi="Times New Roman" w:cs="Times New Roman"/>
          <w:b/>
          <w:bCs/>
        </w:rPr>
        <w:t>9. Speaker</w:t>
      </w:r>
    </w:p>
    <w:p w14:paraId="65C773E6" w14:textId="77777777" w:rsidR="00646CBD" w:rsidRPr="00646CBD" w:rsidRDefault="00646CBD" w:rsidP="00646CBD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The Speaker class represents individuals who issue public statements that may impact markets, such as government officials, corporate executives, or central bankers.</w:t>
      </w:r>
    </w:p>
    <w:p w14:paraId="2FB625BB" w14:textId="77777777" w:rsidR="00646CBD" w:rsidRPr="00646CBD" w:rsidRDefault="00646CBD" w:rsidP="00646CBD">
      <w:pPr>
        <w:widowControl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Attributes:</w:t>
      </w:r>
    </w:p>
    <w:p w14:paraId="79D25557" w14:textId="77777777" w:rsidR="00646CBD" w:rsidRPr="00646CBD" w:rsidRDefault="00646CBD" w:rsidP="00646CBD">
      <w:pPr>
        <w:widowControl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speakerId</w:t>
      </w:r>
      <w:proofErr w:type="spellEnd"/>
      <w:r w:rsidRPr="00646CBD">
        <w:rPr>
          <w:rFonts w:ascii="Times New Roman" w:hAnsi="Times New Roman" w:cs="Times New Roman"/>
        </w:rPr>
        <w:t>: Unique identifier for the speaker.</w:t>
      </w:r>
    </w:p>
    <w:p w14:paraId="1520E5B7" w14:textId="77777777" w:rsidR="00646CBD" w:rsidRPr="00646CBD" w:rsidRDefault="00646CBD" w:rsidP="00646CBD">
      <w:pPr>
        <w:widowControl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name: Full name of the speaker.</w:t>
      </w:r>
    </w:p>
    <w:p w14:paraId="2A1961BE" w14:textId="77777777" w:rsidR="00646CBD" w:rsidRPr="00646CBD" w:rsidRDefault="00646CBD" w:rsidP="00646CBD">
      <w:pPr>
        <w:widowControl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role: Their title or position (e.g., Federal Reserve Chair).</w:t>
      </w:r>
    </w:p>
    <w:p w14:paraId="2AC77BB5" w14:textId="77777777" w:rsidR="00646CBD" w:rsidRPr="00646CBD" w:rsidRDefault="00646CBD" w:rsidP="00646CBD">
      <w:pPr>
        <w:widowControl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affiliation: The organization they are associated with.</w:t>
      </w:r>
    </w:p>
    <w:p w14:paraId="41E1A5BF" w14:textId="77777777" w:rsidR="00646CBD" w:rsidRPr="00646CBD" w:rsidRDefault="00646CBD" w:rsidP="00646CBD">
      <w:pPr>
        <w:widowControl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Methods:</w:t>
      </w:r>
    </w:p>
    <w:p w14:paraId="08A065CF" w14:textId="77777777" w:rsidR="00646CBD" w:rsidRPr="00646CBD" w:rsidRDefault="00646CBD" w:rsidP="00646CBD">
      <w:pPr>
        <w:widowControl/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46CBD">
        <w:rPr>
          <w:rFonts w:ascii="Times New Roman" w:hAnsi="Times New Roman" w:cs="Times New Roman"/>
        </w:rPr>
        <w:t>getStatements</w:t>
      </w:r>
      <w:proofErr w:type="spellEnd"/>
      <w:r w:rsidRPr="00646CBD">
        <w:rPr>
          <w:rFonts w:ascii="Times New Roman" w:hAnsi="Times New Roman" w:cs="Times New Roman"/>
        </w:rPr>
        <w:t>(</w:t>
      </w:r>
      <w:proofErr w:type="gramEnd"/>
      <w:r w:rsidRPr="00646CBD">
        <w:rPr>
          <w:rFonts w:ascii="Times New Roman" w:hAnsi="Times New Roman" w:cs="Times New Roman"/>
        </w:rPr>
        <w:t>): Retrieves all statements made by the speaker.</w:t>
      </w:r>
    </w:p>
    <w:p w14:paraId="0C6E6C60" w14:textId="77777777" w:rsidR="00646CBD" w:rsidRPr="00646CBD" w:rsidRDefault="00646CBD" w:rsidP="00646CBD">
      <w:pPr>
        <w:spacing w:after="0"/>
        <w:rPr>
          <w:rFonts w:ascii="Times New Roman" w:hAnsi="Times New Roman" w:cs="Times New Roman"/>
          <w:b/>
          <w:bCs/>
        </w:rPr>
      </w:pPr>
      <w:r w:rsidRPr="00646CBD">
        <w:rPr>
          <w:rFonts w:ascii="Times New Roman" w:hAnsi="Times New Roman" w:cs="Times New Roman"/>
          <w:b/>
          <w:bCs/>
        </w:rPr>
        <w:t xml:space="preserve">10. </w:t>
      </w:r>
      <w:proofErr w:type="spellStart"/>
      <w:r w:rsidRPr="00646CBD">
        <w:rPr>
          <w:rFonts w:ascii="Times New Roman" w:hAnsi="Times New Roman" w:cs="Times New Roman"/>
          <w:b/>
          <w:bCs/>
        </w:rPr>
        <w:t>CalendarEvent</w:t>
      </w:r>
      <w:proofErr w:type="spellEnd"/>
    </w:p>
    <w:p w14:paraId="03405EDE" w14:textId="77777777" w:rsidR="00646CBD" w:rsidRPr="00646CBD" w:rsidRDefault="00646CBD" w:rsidP="00646CBD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 xml:space="preserve">The </w:t>
      </w:r>
      <w:proofErr w:type="spellStart"/>
      <w:r w:rsidRPr="00646CBD">
        <w:rPr>
          <w:rFonts w:ascii="Times New Roman" w:hAnsi="Times New Roman" w:cs="Times New Roman"/>
        </w:rPr>
        <w:t>CalendarEvent</w:t>
      </w:r>
      <w:proofErr w:type="spellEnd"/>
      <w:r w:rsidRPr="00646CBD">
        <w:rPr>
          <w:rFonts w:ascii="Times New Roman" w:hAnsi="Times New Roman" w:cs="Times New Roman"/>
        </w:rPr>
        <w:t xml:space="preserve"> class tracks upcoming geopolitical and economic events that may impact financial markets. Examples include central bank meetings, elections, and OPEC summits.</w:t>
      </w:r>
    </w:p>
    <w:p w14:paraId="578422C5" w14:textId="77777777" w:rsidR="00646CBD" w:rsidRPr="00646CBD" w:rsidRDefault="00646CBD" w:rsidP="00646CBD">
      <w:pPr>
        <w:widowControl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lastRenderedPageBreak/>
        <w:t>Attributes:</w:t>
      </w:r>
    </w:p>
    <w:p w14:paraId="0336BB49" w14:textId="77777777" w:rsidR="00646CBD" w:rsidRPr="00646CBD" w:rsidRDefault="00646CBD" w:rsidP="00646CBD">
      <w:pPr>
        <w:widowControl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calendarEventId</w:t>
      </w:r>
      <w:proofErr w:type="spellEnd"/>
      <w:r w:rsidRPr="00646CBD">
        <w:rPr>
          <w:rFonts w:ascii="Times New Roman" w:hAnsi="Times New Roman" w:cs="Times New Roman"/>
        </w:rPr>
        <w:t>: Unique identifier for the calendar event.</w:t>
      </w:r>
    </w:p>
    <w:p w14:paraId="65BB9039" w14:textId="77777777" w:rsidR="00646CBD" w:rsidRPr="00646CBD" w:rsidRDefault="00646CBD" w:rsidP="00646CBD">
      <w:pPr>
        <w:widowControl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title: Event name or description.</w:t>
      </w:r>
    </w:p>
    <w:p w14:paraId="6798B718" w14:textId="77777777" w:rsidR="00646CBD" w:rsidRPr="00646CBD" w:rsidRDefault="00646CBD" w:rsidP="00646CBD">
      <w:pPr>
        <w:widowControl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date: The scheduled date of the event.</w:t>
      </w:r>
    </w:p>
    <w:p w14:paraId="68B50323" w14:textId="77777777" w:rsidR="00646CBD" w:rsidRPr="00646CBD" w:rsidRDefault="00646CBD" w:rsidP="00646CBD">
      <w:pPr>
        <w:widowControl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eventType</w:t>
      </w:r>
      <w:proofErr w:type="spellEnd"/>
      <w:r w:rsidRPr="00646CBD">
        <w:rPr>
          <w:rFonts w:ascii="Times New Roman" w:hAnsi="Times New Roman" w:cs="Times New Roman"/>
        </w:rPr>
        <w:t>: The type of event (e.g., policy announcement, trade summit).</w:t>
      </w:r>
    </w:p>
    <w:p w14:paraId="03463361" w14:textId="77777777" w:rsidR="00646CBD" w:rsidRPr="00646CBD" w:rsidRDefault="00646CBD" w:rsidP="00646CBD">
      <w:pPr>
        <w:widowControl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Methods:</w:t>
      </w:r>
    </w:p>
    <w:p w14:paraId="372DC5AA" w14:textId="77777777" w:rsidR="00646CBD" w:rsidRPr="00646CBD" w:rsidRDefault="00646CBD" w:rsidP="00646CBD">
      <w:pPr>
        <w:widowControl/>
        <w:numPr>
          <w:ilvl w:val="1"/>
          <w:numId w:val="13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46CBD">
        <w:rPr>
          <w:rFonts w:ascii="Times New Roman" w:hAnsi="Times New Roman" w:cs="Times New Roman"/>
        </w:rPr>
        <w:t>getUpcomingEvents</w:t>
      </w:r>
      <w:proofErr w:type="spellEnd"/>
      <w:r w:rsidRPr="00646CBD">
        <w:rPr>
          <w:rFonts w:ascii="Times New Roman" w:hAnsi="Times New Roman" w:cs="Times New Roman"/>
        </w:rPr>
        <w:t>(</w:t>
      </w:r>
      <w:proofErr w:type="gramEnd"/>
      <w:r w:rsidRPr="00646CBD">
        <w:rPr>
          <w:rFonts w:ascii="Times New Roman" w:hAnsi="Times New Roman" w:cs="Times New Roman"/>
        </w:rPr>
        <w:t>): Retrieves a list of future scheduled events.</w:t>
      </w:r>
    </w:p>
    <w:p w14:paraId="7204D1CA" w14:textId="77777777" w:rsidR="00646CBD" w:rsidRPr="00646CBD" w:rsidRDefault="00646CBD" w:rsidP="00646CBD">
      <w:pPr>
        <w:spacing w:after="0"/>
        <w:rPr>
          <w:rFonts w:ascii="Times New Roman" w:hAnsi="Times New Roman" w:cs="Times New Roman"/>
          <w:b/>
          <w:bCs/>
        </w:rPr>
      </w:pPr>
      <w:r w:rsidRPr="00646CBD">
        <w:rPr>
          <w:rFonts w:ascii="Times New Roman" w:hAnsi="Times New Roman" w:cs="Times New Roman"/>
          <w:b/>
          <w:bCs/>
        </w:rPr>
        <w:t xml:space="preserve">11. </w:t>
      </w:r>
      <w:proofErr w:type="spellStart"/>
      <w:r w:rsidRPr="00646CBD">
        <w:rPr>
          <w:rFonts w:ascii="Times New Roman" w:hAnsi="Times New Roman" w:cs="Times New Roman"/>
          <w:b/>
          <w:bCs/>
        </w:rPr>
        <w:t>RiskScore</w:t>
      </w:r>
      <w:proofErr w:type="spellEnd"/>
    </w:p>
    <w:p w14:paraId="3DF12AB8" w14:textId="77777777" w:rsidR="00646CBD" w:rsidRPr="00646CBD" w:rsidRDefault="00646CBD" w:rsidP="00646CBD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 xml:space="preserve">The </w:t>
      </w:r>
      <w:proofErr w:type="spellStart"/>
      <w:r w:rsidRPr="00646CBD">
        <w:rPr>
          <w:rFonts w:ascii="Times New Roman" w:hAnsi="Times New Roman" w:cs="Times New Roman"/>
        </w:rPr>
        <w:t>RiskScore</w:t>
      </w:r>
      <w:proofErr w:type="spellEnd"/>
      <w:r w:rsidRPr="00646CBD">
        <w:rPr>
          <w:rFonts w:ascii="Times New Roman" w:hAnsi="Times New Roman" w:cs="Times New Roman"/>
        </w:rPr>
        <w:t xml:space="preserve"> class calculates and stores geopolitical risk levels based on various market and event factors.</w:t>
      </w:r>
    </w:p>
    <w:p w14:paraId="6800A3E4" w14:textId="77777777" w:rsidR="00646CBD" w:rsidRPr="00646CBD" w:rsidRDefault="00646CBD" w:rsidP="00646CBD">
      <w:pPr>
        <w:widowControl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Attributes:</w:t>
      </w:r>
    </w:p>
    <w:p w14:paraId="7B9C53DE" w14:textId="77777777" w:rsidR="00646CBD" w:rsidRPr="00646CBD" w:rsidRDefault="00646CBD" w:rsidP="00646CBD">
      <w:pPr>
        <w:widowControl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scoreId</w:t>
      </w:r>
      <w:proofErr w:type="spellEnd"/>
      <w:r w:rsidRPr="00646CBD">
        <w:rPr>
          <w:rFonts w:ascii="Times New Roman" w:hAnsi="Times New Roman" w:cs="Times New Roman"/>
        </w:rPr>
        <w:t>: Unique identifier for the risk score.</w:t>
      </w:r>
    </w:p>
    <w:p w14:paraId="374A5706" w14:textId="77777777" w:rsidR="00646CBD" w:rsidRPr="00646CBD" w:rsidRDefault="00646CBD" w:rsidP="00646CBD">
      <w:pPr>
        <w:widowControl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date: The date the score was calculated.</w:t>
      </w:r>
    </w:p>
    <w:p w14:paraId="39F93FE5" w14:textId="77777777" w:rsidR="00646CBD" w:rsidRPr="00646CBD" w:rsidRDefault="00646CBD" w:rsidP="00646CBD">
      <w:pPr>
        <w:widowControl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region: The geographic area assessed.</w:t>
      </w:r>
    </w:p>
    <w:p w14:paraId="2A150F4E" w14:textId="77777777" w:rsidR="00646CBD" w:rsidRPr="00646CBD" w:rsidRDefault="00646CBD" w:rsidP="00646CBD">
      <w:pPr>
        <w:widowControl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proofErr w:type="spellStart"/>
      <w:r w:rsidRPr="00646CBD">
        <w:rPr>
          <w:rFonts w:ascii="Times New Roman" w:hAnsi="Times New Roman" w:cs="Times New Roman"/>
        </w:rPr>
        <w:t>assetClass</w:t>
      </w:r>
      <w:proofErr w:type="spellEnd"/>
      <w:r w:rsidRPr="00646CBD">
        <w:rPr>
          <w:rFonts w:ascii="Times New Roman" w:hAnsi="Times New Roman" w:cs="Times New Roman"/>
        </w:rPr>
        <w:t>: The financial asset affected (e.g., FX, commodities).</w:t>
      </w:r>
    </w:p>
    <w:p w14:paraId="04F8F862" w14:textId="77777777" w:rsidR="00646CBD" w:rsidRPr="00646CBD" w:rsidRDefault="00646CBD" w:rsidP="00646CBD">
      <w:pPr>
        <w:widowControl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value: The computed risk score.</w:t>
      </w:r>
    </w:p>
    <w:p w14:paraId="5E5D814B" w14:textId="77777777" w:rsidR="00646CBD" w:rsidRPr="00646CBD" w:rsidRDefault="00646CBD" w:rsidP="00646CBD">
      <w:pPr>
        <w:widowControl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methodology: The approach used to determine the score.</w:t>
      </w:r>
    </w:p>
    <w:p w14:paraId="44361534" w14:textId="77777777" w:rsidR="00646CBD" w:rsidRPr="00646CBD" w:rsidRDefault="00646CBD" w:rsidP="00646CBD">
      <w:pPr>
        <w:widowControl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  <w:b/>
          <w:bCs/>
        </w:rPr>
        <w:t>Methods:</w:t>
      </w:r>
    </w:p>
    <w:p w14:paraId="69D84880" w14:textId="77777777" w:rsidR="00646CBD" w:rsidRPr="00646CBD" w:rsidRDefault="00646CBD" w:rsidP="00646CBD">
      <w:pPr>
        <w:widowControl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46CBD">
        <w:rPr>
          <w:rFonts w:ascii="Times New Roman" w:hAnsi="Times New Roman" w:cs="Times New Roman"/>
        </w:rPr>
        <w:t>calculateRisk</w:t>
      </w:r>
      <w:proofErr w:type="spellEnd"/>
      <w:r w:rsidRPr="00646CBD">
        <w:rPr>
          <w:rFonts w:ascii="Times New Roman" w:hAnsi="Times New Roman" w:cs="Times New Roman"/>
        </w:rPr>
        <w:t>(</w:t>
      </w:r>
      <w:proofErr w:type="gramEnd"/>
      <w:r w:rsidRPr="00646CBD">
        <w:rPr>
          <w:rFonts w:ascii="Times New Roman" w:hAnsi="Times New Roman" w:cs="Times New Roman"/>
        </w:rPr>
        <w:t>): Computes the risk score based on event data and market conditions.</w:t>
      </w:r>
    </w:p>
    <w:p w14:paraId="296243D2" w14:textId="77777777" w:rsidR="00646CBD" w:rsidRPr="00646CBD" w:rsidRDefault="00646CBD" w:rsidP="00646CBD">
      <w:pPr>
        <w:widowControl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46CBD">
        <w:rPr>
          <w:rFonts w:ascii="Times New Roman" w:hAnsi="Times New Roman" w:cs="Times New Roman"/>
        </w:rPr>
        <w:t>getRiskLevel</w:t>
      </w:r>
      <w:proofErr w:type="spellEnd"/>
      <w:r w:rsidRPr="00646CBD">
        <w:rPr>
          <w:rFonts w:ascii="Times New Roman" w:hAnsi="Times New Roman" w:cs="Times New Roman"/>
        </w:rPr>
        <w:t>(</w:t>
      </w:r>
      <w:proofErr w:type="gramEnd"/>
      <w:r w:rsidRPr="00646CBD">
        <w:rPr>
          <w:rFonts w:ascii="Times New Roman" w:hAnsi="Times New Roman" w:cs="Times New Roman"/>
        </w:rPr>
        <w:t>): Returns a risk assessment in qualitative terms (e.g., low, moderate, high).</w:t>
      </w:r>
    </w:p>
    <w:p w14:paraId="55DF51BF" w14:textId="77777777" w:rsidR="00646CBD" w:rsidRPr="004853B8" w:rsidRDefault="00646CBD" w:rsidP="00646CBD">
      <w:pPr>
        <w:pStyle w:val="NormalWeb"/>
        <w:ind w:leftChars="27" w:left="59"/>
        <w:rPr>
          <w:rFonts w:hint="eastAsia"/>
        </w:rPr>
      </w:pPr>
    </w:p>
    <w:p w14:paraId="6A72BD61" w14:textId="2BD822AB" w:rsidR="003D52ED" w:rsidRPr="00581FB8" w:rsidRDefault="004853B8" w:rsidP="00581FB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581FB8">
        <w:rPr>
          <w:rFonts w:ascii="Times New Roman" w:hAnsi="Times New Roman" w:cs="Times New Roman"/>
          <w:b/>
          <w:bCs/>
        </w:rPr>
        <w:t>Database design</w:t>
      </w:r>
    </w:p>
    <w:p w14:paraId="4ED833F0" w14:textId="307FB6F8" w:rsidR="003D52ED" w:rsidRPr="003D52ED" w:rsidRDefault="003D52ED" w:rsidP="00320415">
      <w:pPr>
        <w:ind w:leftChars="200" w:left="440"/>
        <w:rPr>
          <w:rFonts w:ascii="Times New Roman" w:hAnsi="Times New Roman" w:cs="Times New Roman"/>
          <w:b/>
          <w:bCs/>
        </w:rPr>
      </w:pPr>
      <w:r w:rsidRPr="003D52ED">
        <w:rPr>
          <w:rFonts w:ascii="Times New Roman" w:hAnsi="Times New Roman" w:cs="Times New Roman"/>
          <w:b/>
          <w:bCs/>
        </w:rPr>
        <w:t>Events Table</w:t>
      </w:r>
    </w:p>
    <w:tbl>
      <w:tblPr>
        <w:tblW w:w="8579" w:type="dxa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5800"/>
      </w:tblGrid>
      <w:tr w:rsidR="003D52ED" w:rsidRPr="003D52ED" w14:paraId="68E7C3DC" w14:textId="77777777" w:rsidTr="00320415">
        <w:trPr>
          <w:trHeight w:val="162"/>
        </w:trPr>
        <w:tc>
          <w:tcPr>
            <w:tcW w:w="0" w:type="auto"/>
            <w:noWrap/>
            <w:vAlign w:val="center"/>
            <w:hideMark/>
          </w:tcPr>
          <w:p w14:paraId="574D6823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0" w:type="auto"/>
            <w:noWrap/>
            <w:vAlign w:val="center"/>
            <w:hideMark/>
          </w:tcPr>
          <w:p w14:paraId="4FA0DA69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Description</w:t>
            </w:r>
          </w:p>
        </w:tc>
      </w:tr>
      <w:tr w:rsidR="003D52ED" w:rsidRPr="003D52ED" w14:paraId="663FC85E" w14:textId="77777777" w:rsidTr="00320415">
        <w:trPr>
          <w:trHeight w:val="162"/>
        </w:trPr>
        <w:tc>
          <w:tcPr>
            <w:tcW w:w="0" w:type="auto"/>
            <w:noWrap/>
            <w:vAlign w:val="center"/>
            <w:hideMark/>
          </w:tcPr>
          <w:p w14:paraId="1E51C756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Event ID</w:t>
            </w:r>
          </w:p>
        </w:tc>
        <w:tc>
          <w:tcPr>
            <w:tcW w:w="0" w:type="auto"/>
            <w:noWrap/>
            <w:vAlign w:val="center"/>
            <w:hideMark/>
          </w:tcPr>
          <w:p w14:paraId="4258DDBF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Unique identifier</w:t>
            </w:r>
          </w:p>
        </w:tc>
      </w:tr>
      <w:tr w:rsidR="003D52ED" w:rsidRPr="003D52ED" w14:paraId="0169075D" w14:textId="77777777" w:rsidTr="00320415">
        <w:trPr>
          <w:trHeight w:val="162"/>
        </w:trPr>
        <w:tc>
          <w:tcPr>
            <w:tcW w:w="0" w:type="auto"/>
            <w:noWrap/>
            <w:vAlign w:val="center"/>
            <w:hideMark/>
          </w:tcPr>
          <w:p w14:paraId="37F6B223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Event Name</w:t>
            </w:r>
          </w:p>
        </w:tc>
        <w:tc>
          <w:tcPr>
            <w:tcW w:w="0" w:type="auto"/>
            <w:noWrap/>
            <w:vAlign w:val="center"/>
            <w:hideMark/>
          </w:tcPr>
          <w:p w14:paraId="0E1CC973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Name of the event</w:t>
            </w:r>
          </w:p>
        </w:tc>
      </w:tr>
      <w:tr w:rsidR="003D52ED" w:rsidRPr="003D52ED" w14:paraId="02A3B815" w14:textId="77777777" w:rsidTr="00320415">
        <w:trPr>
          <w:trHeight w:val="162"/>
        </w:trPr>
        <w:tc>
          <w:tcPr>
            <w:tcW w:w="0" w:type="auto"/>
            <w:noWrap/>
            <w:vAlign w:val="center"/>
            <w:hideMark/>
          </w:tcPr>
          <w:p w14:paraId="354C324F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noWrap/>
            <w:vAlign w:val="center"/>
            <w:hideMark/>
          </w:tcPr>
          <w:p w14:paraId="4732CB07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Date of occurrence</w:t>
            </w:r>
          </w:p>
        </w:tc>
      </w:tr>
      <w:tr w:rsidR="003D52ED" w:rsidRPr="003D52ED" w14:paraId="525D7D0D" w14:textId="77777777" w:rsidTr="00320415">
        <w:trPr>
          <w:trHeight w:val="162"/>
        </w:trPr>
        <w:tc>
          <w:tcPr>
            <w:tcW w:w="0" w:type="auto"/>
            <w:noWrap/>
            <w:vAlign w:val="center"/>
            <w:hideMark/>
          </w:tcPr>
          <w:p w14:paraId="5DD9A20B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noWrap/>
            <w:vAlign w:val="center"/>
            <w:hideMark/>
          </w:tcPr>
          <w:p w14:paraId="012A647B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Detailed description</w:t>
            </w:r>
          </w:p>
        </w:tc>
      </w:tr>
      <w:tr w:rsidR="003D52ED" w:rsidRPr="003D52ED" w14:paraId="77403144" w14:textId="77777777" w:rsidTr="00320415">
        <w:trPr>
          <w:trHeight w:val="162"/>
        </w:trPr>
        <w:tc>
          <w:tcPr>
            <w:tcW w:w="0" w:type="auto"/>
            <w:noWrap/>
            <w:vAlign w:val="center"/>
            <w:hideMark/>
          </w:tcPr>
          <w:p w14:paraId="679348AB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0" w:type="auto"/>
            <w:noWrap/>
            <w:vAlign w:val="center"/>
            <w:hideMark/>
          </w:tcPr>
          <w:p w14:paraId="1857B179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Geographic area</w:t>
            </w:r>
          </w:p>
        </w:tc>
      </w:tr>
      <w:tr w:rsidR="003D52ED" w:rsidRPr="003D52ED" w14:paraId="67D7A7FD" w14:textId="77777777" w:rsidTr="00320415">
        <w:trPr>
          <w:trHeight w:val="162"/>
        </w:trPr>
        <w:tc>
          <w:tcPr>
            <w:tcW w:w="0" w:type="auto"/>
            <w:noWrap/>
            <w:vAlign w:val="center"/>
            <w:hideMark/>
          </w:tcPr>
          <w:p w14:paraId="74AEF463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Event Type</w:t>
            </w:r>
          </w:p>
        </w:tc>
        <w:tc>
          <w:tcPr>
            <w:tcW w:w="0" w:type="auto"/>
            <w:noWrap/>
            <w:vAlign w:val="center"/>
            <w:hideMark/>
          </w:tcPr>
          <w:p w14:paraId="76E26F60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Category (e.g., war, sanction)</w:t>
            </w:r>
          </w:p>
        </w:tc>
      </w:tr>
      <w:tr w:rsidR="003D52ED" w:rsidRPr="003D52ED" w14:paraId="685AEDC2" w14:textId="77777777" w:rsidTr="00320415">
        <w:trPr>
          <w:trHeight w:val="162"/>
        </w:trPr>
        <w:tc>
          <w:tcPr>
            <w:tcW w:w="0" w:type="auto"/>
            <w:noWrap/>
            <w:vAlign w:val="center"/>
            <w:hideMark/>
          </w:tcPr>
          <w:p w14:paraId="57548753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lastRenderedPageBreak/>
              <w:t>Impact Level</w:t>
            </w:r>
          </w:p>
        </w:tc>
        <w:tc>
          <w:tcPr>
            <w:tcW w:w="0" w:type="auto"/>
            <w:noWrap/>
            <w:vAlign w:val="center"/>
            <w:hideMark/>
          </w:tcPr>
          <w:p w14:paraId="60D86300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High, Medium, Low</w:t>
            </w:r>
          </w:p>
        </w:tc>
      </w:tr>
      <w:tr w:rsidR="003D52ED" w:rsidRPr="003D52ED" w14:paraId="01613612" w14:textId="77777777" w:rsidTr="00320415">
        <w:trPr>
          <w:trHeight w:val="162"/>
        </w:trPr>
        <w:tc>
          <w:tcPr>
            <w:tcW w:w="0" w:type="auto"/>
            <w:noWrap/>
            <w:vAlign w:val="center"/>
            <w:hideMark/>
          </w:tcPr>
          <w:p w14:paraId="036027DD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Links</w:t>
            </w:r>
          </w:p>
        </w:tc>
        <w:tc>
          <w:tcPr>
            <w:tcW w:w="0" w:type="auto"/>
            <w:noWrap/>
            <w:vAlign w:val="center"/>
            <w:hideMark/>
          </w:tcPr>
          <w:p w14:paraId="1AE5EA7B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Sources or news articles</w:t>
            </w:r>
          </w:p>
        </w:tc>
      </w:tr>
    </w:tbl>
    <w:p w14:paraId="09640BA9" w14:textId="2E9B218F" w:rsidR="003D52ED" w:rsidRPr="003D52ED" w:rsidRDefault="003D52ED" w:rsidP="00320415">
      <w:pPr>
        <w:ind w:leftChars="200" w:left="440"/>
        <w:rPr>
          <w:rFonts w:ascii="Times New Roman" w:hAnsi="Times New Roman" w:cs="Times New Roman"/>
          <w:b/>
          <w:bCs/>
        </w:rPr>
      </w:pPr>
      <w:r w:rsidRPr="003D52ED">
        <w:rPr>
          <w:rFonts w:ascii="Times New Roman" w:hAnsi="Times New Roman" w:cs="Times New Roman"/>
          <w:b/>
          <w:bCs/>
        </w:rPr>
        <w:t>Opinions Table</w:t>
      </w:r>
    </w:p>
    <w:tbl>
      <w:tblPr>
        <w:tblW w:w="8597" w:type="dxa"/>
        <w:tblInd w:w="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5623"/>
      </w:tblGrid>
      <w:tr w:rsidR="003D52ED" w:rsidRPr="003D52ED" w14:paraId="79B1A08B" w14:textId="77777777" w:rsidTr="00320415">
        <w:trPr>
          <w:trHeight w:val="204"/>
        </w:trPr>
        <w:tc>
          <w:tcPr>
            <w:tcW w:w="0" w:type="auto"/>
            <w:noWrap/>
            <w:vAlign w:val="center"/>
            <w:hideMark/>
          </w:tcPr>
          <w:p w14:paraId="5E2011EF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0" w:type="auto"/>
            <w:noWrap/>
            <w:vAlign w:val="center"/>
            <w:hideMark/>
          </w:tcPr>
          <w:p w14:paraId="0F5CE45E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Description</w:t>
            </w:r>
          </w:p>
        </w:tc>
      </w:tr>
      <w:tr w:rsidR="003D52ED" w:rsidRPr="003D52ED" w14:paraId="654D6780" w14:textId="77777777" w:rsidTr="00320415">
        <w:trPr>
          <w:trHeight w:val="204"/>
        </w:trPr>
        <w:tc>
          <w:tcPr>
            <w:tcW w:w="0" w:type="auto"/>
            <w:noWrap/>
            <w:vAlign w:val="center"/>
            <w:hideMark/>
          </w:tcPr>
          <w:p w14:paraId="2E68EFC1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Figure ID</w:t>
            </w:r>
          </w:p>
        </w:tc>
        <w:tc>
          <w:tcPr>
            <w:tcW w:w="0" w:type="auto"/>
            <w:noWrap/>
            <w:vAlign w:val="center"/>
            <w:hideMark/>
          </w:tcPr>
          <w:p w14:paraId="0AC29150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Unique identifier</w:t>
            </w:r>
          </w:p>
        </w:tc>
      </w:tr>
      <w:tr w:rsidR="003D52ED" w:rsidRPr="003D52ED" w14:paraId="09278A44" w14:textId="77777777" w:rsidTr="00320415">
        <w:trPr>
          <w:trHeight w:val="204"/>
        </w:trPr>
        <w:tc>
          <w:tcPr>
            <w:tcW w:w="0" w:type="auto"/>
            <w:noWrap/>
            <w:vAlign w:val="center"/>
            <w:hideMark/>
          </w:tcPr>
          <w:p w14:paraId="6588979A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noWrap/>
            <w:vAlign w:val="center"/>
            <w:hideMark/>
          </w:tcPr>
          <w:p w14:paraId="442CE3AF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Name of the figure</w:t>
            </w:r>
          </w:p>
        </w:tc>
      </w:tr>
      <w:tr w:rsidR="003D52ED" w:rsidRPr="003D52ED" w14:paraId="6EDB1F43" w14:textId="77777777" w:rsidTr="00320415">
        <w:trPr>
          <w:trHeight w:val="204"/>
        </w:trPr>
        <w:tc>
          <w:tcPr>
            <w:tcW w:w="0" w:type="auto"/>
            <w:noWrap/>
            <w:vAlign w:val="center"/>
            <w:hideMark/>
          </w:tcPr>
          <w:p w14:paraId="4CF01670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0" w:type="auto"/>
            <w:noWrap/>
            <w:vAlign w:val="center"/>
            <w:hideMark/>
          </w:tcPr>
          <w:p w14:paraId="3199A852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Role (e.g., President)</w:t>
            </w:r>
          </w:p>
        </w:tc>
      </w:tr>
      <w:tr w:rsidR="003D52ED" w:rsidRPr="003D52ED" w14:paraId="1C110C29" w14:textId="77777777" w:rsidTr="00320415">
        <w:trPr>
          <w:trHeight w:val="204"/>
        </w:trPr>
        <w:tc>
          <w:tcPr>
            <w:tcW w:w="0" w:type="auto"/>
            <w:noWrap/>
            <w:vAlign w:val="center"/>
            <w:hideMark/>
          </w:tcPr>
          <w:p w14:paraId="674B467F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Country/Org</w:t>
            </w:r>
          </w:p>
        </w:tc>
        <w:tc>
          <w:tcPr>
            <w:tcW w:w="0" w:type="auto"/>
            <w:noWrap/>
            <w:vAlign w:val="center"/>
            <w:hideMark/>
          </w:tcPr>
          <w:p w14:paraId="4DDC6B66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Affiliation</w:t>
            </w:r>
          </w:p>
        </w:tc>
      </w:tr>
      <w:tr w:rsidR="003D52ED" w:rsidRPr="003D52ED" w14:paraId="3B9318DA" w14:textId="77777777" w:rsidTr="00320415">
        <w:trPr>
          <w:trHeight w:val="204"/>
        </w:trPr>
        <w:tc>
          <w:tcPr>
            <w:tcW w:w="0" w:type="auto"/>
            <w:noWrap/>
            <w:vAlign w:val="center"/>
            <w:hideMark/>
          </w:tcPr>
          <w:p w14:paraId="550C4E25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Statement</w:t>
            </w:r>
          </w:p>
        </w:tc>
        <w:tc>
          <w:tcPr>
            <w:tcW w:w="0" w:type="auto"/>
            <w:noWrap/>
            <w:vAlign w:val="center"/>
            <w:hideMark/>
          </w:tcPr>
          <w:p w14:paraId="541EC5B2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Text of the statement</w:t>
            </w:r>
          </w:p>
        </w:tc>
      </w:tr>
      <w:tr w:rsidR="003D52ED" w:rsidRPr="003D52ED" w14:paraId="111A1CC6" w14:textId="77777777" w:rsidTr="00320415">
        <w:trPr>
          <w:trHeight w:val="204"/>
        </w:trPr>
        <w:tc>
          <w:tcPr>
            <w:tcW w:w="0" w:type="auto"/>
            <w:noWrap/>
            <w:vAlign w:val="center"/>
            <w:hideMark/>
          </w:tcPr>
          <w:p w14:paraId="152D3F36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noWrap/>
            <w:vAlign w:val="center"/>
            <w:hideMark/>
          </w:tcPr>
          <w:p w14:paraId="03DEB032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Date of statement</w:t>
            </w:r>
          </w:p>
        </w:tc>
      </w:tr>
      <w:tr w:rsidR="003D52ED" w:rsidRPr="003D52ED" w14:paraId="29C3A6A0" w14:textId="77777777" w:rsidTr="00320415">
        <w:trPr>
          <w:trHeight w:val="204"/>
        </w:trPr>
        <w:tc>
          <w:tcPr>
            <w:tcW w:w="0" w:type="auto"/>
            <w:noWrap/>
            <w:vAlign w:val="center"/>
            <w:hideMark/>
          </w:tcPr>
          <w:p w14:paraId="31CE8AA8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0" w:type="auto"/>
            <w:noWrap/>
            <w:vAlign w:val="center"/>
            <w:hideMark/>
          </w:tcPr>
          <w:p w14:paraId="5BAA27BF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Link to source (e.g., X post)</w:t>
            </w:r>
          </w:p>
        </w:tc>
      </w:tr>
      <w:tr w:rsidR="003D52ED" w:rsidRPr="003D52ED" w14:paraId="7CA4C738" w14:textId="77777777" w:rsidTr="00320415">
        <w:trPr>
          <w:trHeight w:val="204"/>
        </w:trPr>
        <w:tc>
          <w:tcPr>
            <w:tcW w:w="0" w:type="auto"/>
            <w:noWrap/>
            <w:vAlign w:val="center"/>
            <w:hideMark/>
          </w:tcPr>
          <w:p w14:paraId="51DC129A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Related Event</w:t>
            </w:r>
          </w:p>
        </w:tc>
        <w:tc>
          <w:tcPr>
            <w:tcW w:w="0" w:type="auto"/>
            <w:noWrap/>
            <w:vAlign w:val="center"/>
            <w:hideMark/>
          </w:tcPr>
          <w:p w14:paraId="02C28CEB" w14:textId="77777777" w:rsidR="003D52ED" w:rsidRPr="003D52ED" w:rsidRDefault="003D52ED" w:rsidP="003D52ED">
            <w:pPr>
              <w:ind w:leftChars="55" w:left="121"/>
              <w:rPr>
                <w:rFonts w:ascii="Times New Roman" w:hAnsi="Times New Roman" w:cs="Times New Roman"/>
              </w:rPr>
            </w:pPr>
            <w:r w:rsidRPr="003D52ED">
              <w:rPr>
                <w:rFonts w:ascii="Times New Roman" w:hAnsi="Times New Roman" w:cs="Times New Roman"/>
              </w:rPr>
              <w:t>Linked event ID</w:t>
            </w:r>
          </w:p>
        </w:tc>
      </w:tr>
    </w:tbl>
    <w:p w14:paraId="22C95E0E" w14:textId="40A4C8E7" w:rsidR="00646CBD" w:rsidRPr="004853B8" w:rsidRDefault="00646CBD" w:rsidP="00320415">
      <w:pPr>
        <w:ind w:leftChars="255" w:left="561"/>
        <w:rPr>
          <w:rFonts w:ascii="Times New Roman" w:hAnsi="Times New Roman" w:cs="Times New Roman" w:hint="eastAsia"/>
          <w:b/>
          <w:bCs/>
        </w:rPr>
      </w:pPr>
    </w:p>
    <w:p w14:paraId="33F36027" w14:textId="3F1E1ECD" w:rsidR="00646CBD" w:rsidRPr="00581FB8" w:rsidRDefault="004853B8" w:rsidP="00581FB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581FB8">
        <w:rPr>
          <w:rFonts w:ascii="Times New Roman" w:hAnsi="Times New Roman" w:cs="Times New Roman"/>
          <w:b/>
          <w:bCs/>
        </w:rPr>
        <w:t>APIs</w:t>
      </w:r>
    </w:p>
    <w:p w14:paraId="143D5EDF" w14:textId="284C2438" w:rsidR="003D52ED" w:rsidRPr="00320415" w:rsidRDefault="00646CBD" w:rsidP="00320415">
      <w:p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</w:rPr>
        <w:t>Financial data: Refinitiv, FactSet</w:t>
      </w:r>
    </w:p>
    <w:p w14:paraId="7C0D4BC0" w14:textId="7FF5D019" w:rsidR="00646CBD" w:rsidRPr="003D52ED" w:rsidRDefault="00646CBD" w:rsidP="000354B1">
      <w:pPr>
        <w:spacing w:after="0"/>
        <w:rPr>
          <w:rFonts w:ascii="Times New Roman" w:hAnsi="Times New Roman" w:cs="Times New Roman"/>
          <w:b/>
          <w:bCs/>
        </w:rPr>
      </w:pPr>
      <w:r w:rsidRPr="00646CBD">
        <w:rPr>
          <w:rFonts w:ascii="Times New Roman" w:hAnsi="Times New Roman" w:cs="Times New Roman"/>
        </w:rPr>
        <w:t>Energy data/reports: IEA</w:t>
      </w:r>
    </w:p>
    <w:p w14:paraId="25200807" w14:textId="6A4426FF" w:rsidR="00646CBD" w:rsidRPr="00646CBD" w:rsidRDefault="00646CBD" w:rsidP="000354B1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 xml:space="preserve">News: Refinitiv, FactSet, </w:t>
      </w:r>
      <w:proofErr w:type="spellStart"/>
      <w:r w:rsidRPr="00646CBD">
        <w:rPr>
          <w:rFonts w:ascii="Times New Roman" w:hAnsi="Times New Roman" w:cs="Times New Roman"/>
        </w:rPr>
        <w:t>Stratr</w:t>
      </w:r>
      <w:proofErr w:type="spellEnd"/>
      <w:r w:rsidRPr="00646CBD">
        <w:rPr>
          <w:rFonts w:ascii="Times New Roman" w:hAnsi="Times New Roman" w:cs="Times New Roman"/>
        </w:rPr>
        <w:t>, Jane, RAND</w:t>
      </w:r>
    </w:p>
    <w:p w14:paraId="58E0B102" w14:textId="2DFFD8F0" w:rsidR="00646CBD" w:rsidRPr="00646CBD" w:rsidRDefault="00646CBD" w:rsidP="000354B1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Key Figure’s Statement: Government official websites</w:t>
      </w:r>
    </w:p>
    <w:p w14:paraId="3EF389F8" w14:textId="77777777" w:rsidR="00646CBD" w:rsidRPr="00646CBD" w:rsidRDefault="00646CBD" w:rsidP="000354B1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1.</w:t>
      </w:r>
      <w:r w:rsidRPr="00646CBD">
        <w:rPr>
          <w:rFonts w:ascii="Times New Roman" w:hAnsi="Times New Roman" w:cs="Times New Roman"/>
        </w:rPr>
        <w:tab/>
        <w:t>https://www.state.gov/press-releases/</w:t>
      </w:r>
    </w:p>
    <w:p w14:paraId="2000CCAE" w14:textId="77777777" w:rsidR="00646CBD" w:rsidRPr="00646CBD" w:rsidRDefault="00646CBD" w:rsidP="000354B1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2.</w:t>
      </w:r>
      <w:r w:rsidRPr="00646CBD">
        <w:rPr>
          <w:rFonts w:ascii="Times New Roman" w:hAnsi="Times New Roman" w:cs="Times New Roman"/>
        </w:rPr>
        <w:tab/>
        <w:t>https://ustr.gov/about-us/policy-offices/press-office/press-releases</w:t>
      </w:r>
    </w:p>
    <w:p w14:paraId="59B90407" w14:textId="77777777" w:rsidR="00646CBD" w:rsidRPr="00646CBD" w:rsidRDefault="00646CBD" w:rsidP="000354B1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3.</w:t>
      </w:r>
      <w:r w:rsidRPr="00646CBD">
        <w:rPr>
          <w:rFonts w:ascii="Times New Roman" w:hAnsi="Times New Roman" w:cs="Times New Roman"/>
        </w:rPr>
        <w:tab/>
        <w:t>https://appropriations.house.gov/media-original</w:t>
      </w:r>
    </w:p>
    <w:p w14:paraId="29DC7210" w14:textId="77777777" w:rsidR="00646CBD" w:rsidRPr="00646CBD" w:rsidRDefault="00646CBD" w:rsidP="000354B1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4.</w:t>
      </w:r>
      <w:r w:rsidRPr="00646CBD">
        <w:rPr>
          <w:rFonts w:ascii="Times New Roman" w:hAnsi="Times New Roman" w:cs="Times New Roman"/>
        </w:rPr>
        <w:tab/>
        <w:t>https://www.congress.gov/congressional-record</w:t>
      </w:r>
    </w:p>
    <w:p w14:paraId="09108A69" w14:textId="77777777" w:rsidR="00646CBD" w:rsidRPr="00646CBD" w:rsidRDefault="00646CBD" w:rsidP="000354B1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5.</w:t>
      </w:r>
      <w:r w:rsidRPr="00646CBD">
        <w:rPr>
          <w:rFonts w:ascii="Times New Roman" w:hAnsi="Times New Roman" w:cs="Times New Roman"/>
        </w:rPr>
        <w:tab/>
        <w:t>https://www.defense.gov/News</w:t>
      </w:r>
    </w:p>
    <w:p w14:paraId="5A9A9344" w14:textId="77777777" w:rsidR="00646CBD" w:rsidRPr="00646CBD" w:rsidRDefault="00646CBD" w:rsidP="000354B1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6.</w:t>
      </w:r>
      <w:r w:rsidRPr="00646CBD">
        <w:rPr>
          <w:rFonts w:ascii="Times New Roman" w:hAnsi="Times New Roman" w:cs="Times New Roman"/>
        </w:rPr>
        <w:tab/>
        <w:t>https://ofac.treasury.gov/recent-actions</w:t>
      </w:r>
    </w:p>
    <w:p w14:paraId="77108F96" w14:textId="77777777" w:rsidR="00646CBD" w:rsidRPr="00646CBD" w:rsidRDefault="00646CBD" w:rsidP="000354B1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7.</w:t>
      </w:r>
      <w:r w:rsidRPr="00646CBD">
        <w:rPr>
          <w:rFonts w:ascii="Times New Roman" w:hAnsi="Times New Roman" w:cs="Times New Roman"/>
        </w:rPr>
        <w:tab/>
        <w:t>https://home.treasury.gov/news/press-releases</w:t>
      </w:r>
    </w:p>
    <w:p w14:paraId="4A69C972" w14:textId="51615F4F" w:rsidR="00646CBD" w:rsidRDefault="00646CBD" w:rsidP="000354B1">
      <w:pPr>
        <w:spacing w:after="0"/>
        <w:rPr>
          <w:rFonts w:ascii="Times New Roman" w:hAnsi="Times New Roman" w:cs="Times New Roman"/>
        </w:rPr>
      </w:pPr>
      <w:r w:rsidRPr="00646CBD">
        <w:rPr>
          <w:rFonts w:ascii="Times New Roman" w:hAnsi="Times New Roman" w:cs="Times New Roman"/>
        </w:rPr>
        <w:t>8.</w:t>
      </w:r>
      <w:r w:rsidRPr="00646CBD">
        <w:rPr>
          <w:rFonts w:ascii="Times New Roman" w:hAnsi="Times New Roman" w:cs="Times New Roman"/>
        </w:rPr>
        <w:tab/>
        <w:t>https://www.commerce.gov/news?</w:t>
      </w:r>
    </w:p>
    <w:p w14:paraId="7DD518AA" w14:textId="77777777" w:rsidR="00320415" w:rsidRPr="004853B8" w:rsidRDefault="00320415" w:rsidP="000354B1">
      <w:pPr>
        <w:spacing w:after="0"/>
        <w:rPr>
          <w:rFonts w:ascii="Times New Roman" w:hAnsi="Times New Roman" w:cs="Times New Roman" w:hint="eastAsia"/>
        </w:rPr>
      </w:pPr>
    </w:p>
    <w:p w14:paraId="0D9405DA" w14:textId="1A62AA4E" w:rsidR="004853B8" w:rsidRPr="00581FB8" w:rsidRDefault="004853B8" w:rsidP="00581FB8">
      <w:pPr>
        <w:pStyle w:val="ListParagraph"/>
        <w:numPr>
          <w:ilvl w:val="0"/>
          <w:numId w:val="55"/>
        </w:numPr>
        <w:spacing w:after="0"/>
        <w:rPr>
          <w:rFonts w:ascii="Times New Roman" w:hAnsi="Times New Roman" w:cs="Times New Roman"/>
          <w:b/>
          <w:bCs/>
        </w:rPr>
      </w:pPr>
      <w:r w:rsidRPr="00581FB8">
        <w:rPr>
          <w:rFonts w:ascii="Times New Roman" w:hAnsi="Times New Roman" w:cs="Times New Roman"/>
          <w:b/>
          <w:bCs/>
        </w:rPr>
        <w:t>Testing approach</w:t>
      </w:r>
    </w:p>
    <w:p w14:paraId="61910F5C" w14:textId="77777777" w:rsidR="000354B1" w:rsidRPr="000354B1" w:rsidRDefault="000354B1" w:rsidP="000354B1">
      <w:pPr>
        <w:spacing w:after="0"/>
        <w:rPr>
          <w:rFonts w:ascii="Times New Roman" w:hAnsi="Times New Roman" w:cs="Times New Roman"/>
        </w:rPr>
      </w:pPr>
      <w:proofErr w:type="gramStart"/>
      <w:r w:rsidRPr="000354B1">
        <w:rPr>
          <w:rFonts w:ascii="Times New Roman" w:hAnsi="Times New Roman" w:cs="Times New Roman"/>
        </w:rPr>
        <w:t>Basically</w:t>
      </w:r>
      <w:proofErr w:type="gramEnd"/>
      <w:r w:rsidRPr="000354B1">
        <w:rPr>
          <w:rFonts w:ascii="Times New Roman" w:hAnsi="Times New Roman" w:cs="Times New Roman"/>
        </w:rPr>
        <w:t xml:space="preserve"> use </w:t>
      </w:r>
      <w:proofErr w:type="spellStart"/>
      <w:r w:rsidRPr="000354B1">
        <w:rPr>
          <w:rFonts w:ascii="Times New Roman" w:hAnsi="Times New Roman" w:cs="Times New Roman"/>
        </w:rPr>
        <w:t>pytest</w:t>
      </w:r>
      <w:proofErr w:type="spellEnd"/>
      <w:r w:rsidRPr="000354B1">
        <w:rPr>
          <w:rFonts w:ascii="Times New Roman" w:hAnsi="Times New Roman" w:cs="Times New Roman"/>
        </w:rPr>
        <w:t xml:space="preserve"> as testing approach.</w:t>
      </w:r>
    </w:p>
    <w:p w14:paraId="15071ECE" w14:textId="77777777" w:rsidR="000354B1" w:rsidRPr="000354B1" w:rsidRDefault="000354B1" w:rsidP="000354B1">
      <w:pPr>
        <w:spacing w:after="0"/>
        <w:rPr>
          <w:rFonts w:ascii="Times New Roman" w:hAnsi="Times New Roman" w:cs="Times New Roman"/>
          <w:b/>
          <w:bCs/>
        </w:rPr>
      </w:pPr>
      <w:r w:rsidRPr="000354B1">
        <w:rPr>
          <w:rFonts w:ascii="Times New Roman" w:hAnsi="Times New Roman" w:cs="Times New Roman"/>
          <w:b/>
          <w:bCs/>
        </w:rPr>
        <w:t>1. Test Organization and Structure</w:t>
      </w:r>
    </w:p>
    <w:p w14:paraId="4D358B45" w14:textId="77777777" w:rsidR="000354B1" w:rsidRPr="000354B1" w:rsidRDefault="000354B1" w:rsidP="000354B1">
      <w:pPr>
        <w:widowControl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Directory Layout</w:t>
      </w:r>
      <w:r w:rsidRPr="000354B1">
        <w:rPr>
          <w:rFonts w:ascii="Times New Roman" w:hAnsi="Times New Roman" w:cs="Times New Roman"/>
        </w:rPr>
        <w:t>:</w:t>
      </w:r>
    </w:p>
    <w:p w14:paraId="1A2CA604" w14:textId="77777777" w:rsidR="000354B1" w:rsidRPr="000354B1" w:rsidRDefault="000354B1" w:rsidP="000354B1">
      <w:pPr>
        <w:widowControl/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lastRenderedPageBreak/>
        <w:t>Separate tests by context (e.g., for isolated logic, for inter-service checks).</w:t>
      </w:r>
    </w:p>
    <w:p w14:paraId="3DE9BA06" w14:textId="77777777" w:rsidR="000354B1" w:rsidRPr="000354B1" w:rsidRDefault="000354B1" w:rsidP="000354B1">
      <w:pPr>
        <w:widowControl/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Maintain a shared to manage reusable fixtures like database sessions or common test data.</w:t>
      </w:r>
    </w:p>
    <w:p w14:paraId="4A925876" w14:textId="77777777" w:rsidR="000354B1" w:rsidRPr="000354B1" w:rsidRDefault="000354B1" w:rsidP="000354B1">
      <w:pPr>
        <w:widowControl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Naming Conventions</w:t>
      </w:r>
      <w:r w:rsidRPr="000354B1">
        <w:rPr>
          <w:rFonts w:ascii="Times New Roman" w:hAnsi="Times New Roman" w:cs="Times New Roman"/>
        </w:rPr>
        <w:t>:</w:t>
      </w:r>
    </w:p>
    <w:p w14:paraId="6B58905D" w14:textId="77777777" w:rsidR="000354B1" w:rsidRPr="000354B1" w:rsidRDefault="000354B1" w:rsidP="000354B1">
      <w:pPr>
        <w:widowControl/>
        <w:numPr>
          <w:ilvl w:val="1"/>
          <w:numId w:val="17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Follow a clear naming scheme (e.g.</w:t>
      </w:r>
      <w:proofErr w:type="gramStart"/>
      <w:r w:rsidRPr="000354B1">
        <w:rPr>
          <w:rFonts w:ascii="Times New Roman" w:hAnsi="Times New Roman" w:cs="Times New Roman"/>
        </w:rPr>
        <w:t>, )</w:t>
      </w:r>
      <w:proofErr w:type="gramEnd"/>
      <w:r w:rsidRPr="000354B1">
        <w:rPr>
          <w:rFonts w:ascii="Times New Roman" w:hAnsi="Times New Roman" w:cs="Times New Roman"/>
        </w:rPr>
        <w:t>, and use descriptive test function names (e.g., ).</w:t>
      </w:r>
    </w:p>
    <w:p w14:paraId="3FA73666" w14:textId="77777777" w:rsidR="000354B1" w:rsidRPr="000354B1" w:rsidRDefault="000354B1" w:rsidP="000354B1">
      <w:p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pict w14:anchorId="0C899251">
          <v:rect id="_x0000_i1050" style="width:0;height:1.5pt" o:hralign="center" o:hrstd="t" o:hr="t" fillcolor="#a0a0a0" stroked="f"/>
        </w:pict>
      </w:r>
    </w:p>
    <w:p w14:paraId="0CDEAF37" w14:textId="77777777" w:rsidR="000354B1" w:rsidRPr="000354B1" w:rsidRDefault="000354B1" w:rsidP="000354B1">
      <w:pPr>
        <w:spacing w:after="0"/>
        <w:rPr>
          <w:rFonts w:ascii="Times New Roman" w:hAnsi="Times New Roman" w:cs="Times New Roman"/>
          <w:b/>
          <w:bCs/>
        </w:rPr>
      </w:pPr>
      <w:r w:rsidRPr="000354B1">
        <w:rPr>
          <w:rFonts w:ascii="Times New Roman" w:hAnsi="Times New Roman" w:cs="Times New Roman"/>
          <w:b/>
          <w:bCs/>
        </w:rPr>
        <w:t xml:space="preserve">2. Unit Testing with </w:t>
      </w:r>
      <w:proofErr w:type="spellStart"/>
      <w:r w:rsidRPr="000354B1">
        <w:rPr>
          <w:rFonts w:ascii="Times New Roman" w:hAnsi="Times New Roman" w:cs="Times New Roman"/>
          <w:b/>
          <w:bCs/>
        </w:rPr>
        <w:t>Pytest</w:t>
      </w:r>
      <w:proofErr w:type="spellEnd"/>
    </w:p>
    <w:p w14:paraId="55F48162" w14:textId="77777777" w:rsidR="000354B1" w:rsidRPr="000354B1" w:rsidRDefault="000354B1" w:rsidP="000354B1">
      <w:pPr>
        <w:widowControl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Primary Goal</w:t>
      </w:r>
      <w:r w:rsidRPr="000354B1">
        <w:rPr>
          <w:rFonts w:ascii="Times New Roman" w:hAnsi="Times New Roman" w:cs="Times New Roman"/>
        </w:rPr>
        <w:t>: Validate individual components in isolation, such as event services, risk calculation modules, or data-cleaning utilities.</w:t>
      </w:r>
    </w:p>
    <w:p w14:paraId="2014737B" w14:textId="77777777" w:rsidR="000354B1" w:rsidRPr="000354B1" w:rsidRDefault="000354B1" w:rsidP="000354B1">
      <w:pPr>
        <w:widowControl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Fixtures</w:t>
      </w:r>
      <w:r w:rsidRPr="000354B1">
        <w:rPr>
          <w:rFonts w:ascii="Times New Roman" w:hAnsi="Times New Roman" w:cs="Times New Roman"/>
        </w:rPr>
        <w:t xml:space="preserve">: </w:t>
      </w:r>
    </w:p>
    <w:p w14:paraId="4B9EF838" w14:textId="77777777" w:rsidR="000354B1" w:rsidRPr="000354B1" w:rsidRDefault="000354B1" w:rsidP="000354B1">
      <w:pPr>
        <w:widowControl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Use fixtures to set up and tear down any ephemeral dependencies (e.g., a mock object or a temporary configuration).</w:t>
      </w:r>
    </w:p>
    <w:p w14:paraId="2CA56193" w14:textId="77777777" w:rsidR="000354B1" w:rsidRPr="000354B1" w:rsidRDefault="000354B1" w:rsidP="000354B1">
      <w:pPr>
        <w:widowControl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Keep fixtures at the smallest necessary scope (function, module, or session) so that each test remains self-contained.</w:t>
      </w:r>
    </w:p>
    <w:p w14:paraId="5F9D0716" w14:textId="77777777" w:rsidR="000354B1" w:rsidRPr="000354B1" w:rsidRDefault="000354B1" w:rsidP="000354B1">
      <w:pPr>
        <w:widowControl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Mocking</w:t>
      </w:r>
      <w:r w:rsidRPr="000354B1">
        <w:rPr>
          <w:rFonts w:ascii="Times New Roman" w:hAnsi="Times New Roman" w:cs="Times New Roman"/>
        </w:rPr>
        <w:t xml:space="preserve">: </w:t>
      </w:r>
    </w:p>
    <w:p w14:paraId="2625CA29" w14:textId="77777777" w:rsidR="000354B1" w:rsidRPr="000354B1" w:rsidRDefault="000354B1" w:rsidP="000354B1">
      <w:pPr>
        <w:widowControl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Mock external calls (e.g., network requests to EIA or Refinitiv) to avoid brittle tests that rely on external APIs being up.</w:t>
      </w:r>
    </w:p>
    <w:p w14:paraId="12C94157" w14:textId="77777777" w:rsidR="000354B1" w:rsidRPr="000354B1" w:rsidRDefault="000354B1" w:rsidP="000354B1">
      <w:pPr>
        <w:widowControl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Mock time-based or random functionality to ensure repeatability.</w:t>
      </w:r>
    </w:p>
    <w:p w14:paraId="4DDC7428" w14:textId="77777777" w:rsidR="000354B1" w:rsidRPr="000354B1" w:rsidRDefault="000354B1" w:rsidP="000354B1">
      <w:pPr>
        <w:widowControl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Assertions</w:t>
      </w:r>
      <w:r w:rsidRPr="000354B1">
        <w:rPr>
          <w:rFonts w:ascii="Times New Roman" w:hAnsi="Times New Roman" w:cs="Times New Roman"/>
        </w:rPr>
        <w:t xml:space="preserve">: </w:t>
      </w:r>
    </w:p>
    <w:p w14:paraId="1D60FC4C" w14:textId="77777777" w:rsidR="000354B1" w:rsidRPr="000354B1" w:rsidRDefault="000354B1" w:rsidP="000354B1">
      <w:pPr>
        <w:widowControl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Rely on plain statements to keep tests readable.</w:t>
      </w:r>
    </w:p>
    <w:p w14:paraId="2CBBBA50" w14:textId="77777777" w:rsidR="000354B1" w:rsidRPr="000354B1" w:rsidRDefault="000354B1" w:rsidP="000354B1">
      <w:pPr>
        <w:widowControl/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Consider specialized assertion libraries for more descriptive error reporting (e.g., for exception checks).</w:t>
      </w:r>
    </w:p>
    <w:p w14:paraId="38E76C93" w14:textId="77777777" w:rsidR="000354B1" w:rsidRPr="000354B1" w:rsidRDefault="000354B1" w:rsidP="000354B1">
      <w:p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pict w14:anchorId="14BED66A">
          <v:rect id="_x0000_i1051" style="width:0;height:1.5pt" o:hralign="center" o:hrstd="t" o:hr="t" fillcolor="#a0a0a0" stroked="f"/>
        </w:pict>
      </w:r>
    </w:p>
    <w:p w14:paraId="213D1141" w14:textId="77777777" w:rsidR="000354B1" w:rsidRPr="000354B1" w:rsidRDefault="000354B1" w:rsidP="000354B1">
      <w:pPr>
        <w:spacing w:after="0"/>
        <w:rPr>
          <w:rFonts w:ascii="Times New Roman" w:hAnsi="Times New Roman" w:cs="Times New Roman"/>
          <w:b/>
          <w:bCs/>
        </w:rPr>
      </w:pPr>
      <w:r w:rsidRPr="000354B1">
        <w:rPr>
          <w:rFonts w:ascii="Times New Roman" w:hAnsi="Times New Roman" w:cs="Times New Roman"/>
          <w:b/>
          <w:bCs/>
        </w:rPr>
        <w:t>3. Integration Testing</w:t>
      </w:r>
    </w:p>
    <w:p w14:paraId="3ECBB9E3" w14:textId="77777777" w:rsidR="000354B1" w:rsidRPr="000354B1" w:rsidRDefault="000354B1" w:rsidP="000354B1">
      <w:pPr>
        <w:widowControl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Goal</w:t>
      </w:r>
      <w:r w:rsidRPr="000354B1">
        <w:rPr>
          <w:rFonts w:ascii="Times New Roman" w:hAnsi="Times New Roman" w:cs="Times New Roman"/>
        </w:rPr>
        <w:t>: Ensure services operate correctly when communicating with each other or with shared resources (e.g., databases, caches).</w:t>
      </w:r>
    </w:p>
    <w:p w14:paraId="28A71A0D" w14:textId="77777777" w:rsidR="000354B1" w:rsidRPr="000354B1" w:rsidRDefault="000354B1" w:rsidP="000354B1">
      <w:pPr>
        <w:widowControl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Database Validation</w:t>
      </w:r>
      <w:r w:rsidRPr="000354B1">
        <w:rPr>
          <w:rFonts w:ascii="Times New Roman" w:hAnsi="Times New Roman" w:cs="Times New Roman"/>
        </w:rPr>
        <w:t xml:space="preserve">: </w:t>
      </w:r>
    </w:p>
    <w:p w14:paraId="2D9F1D5F" w14:textId="77777777" w:rsidR="000354B1" w:rsidRPr="000354B1" w:rsidRDefault="000354B1" w:rsidP="000354B1">
      <w:pPr>
        <w:widowControl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Use an in-memory or temporary database to confirm that operations like creating events, storing sentiment analysis results, or retrieving market indicators work end-to-end.</w:t>
      </w:r>
    </w:p>
    <w:p w14:paraId="4C368546" w14:textId="77777777" w:rsidR="000354B1" w:rsidRPr="000354B1" w:rsidRDefault="000354B1" w:rsidP="000354B1">
      <w:pPr>
        <w:widowControl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Validate constraints and relationships (e.g., checking that an event must have a region before saving).</w:t>
      </w:r>
    </w:p>
    <w:p w14:paraId="62A3BE5F" w14:textId="77777777" w:rsidR="000354B1" w:rsidRPr="000354B1" w:rsidRDefault="000354B1" w:rsidP="000354B1">
      <w:pPr>
        <w:widowControl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API Layer</w:t>
      </w:r>
      <w:r w:rsidRPr="000354B1">
        <w:rPr>
          <w:rFonts w:ascii="Times New Roman" w:hAnsi="Times New Roman" w:cs="Times New Roman"/>
        </w:rPr>
        <w:t xml:space="preserve">: </w:t>
      </w:r>
    </w:p>
    <w:p w14:paraId="3ECB2A96" w14:textId="77777777" w:rsidR="000354B1" w:rsidRPr="000354B1" w:rsidRDefault="000354B1" w:rsidP="000354B1">
      <w:pPr>
        <w:widowControl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Spin up local instances of the relevant microservices (or a monolithic backend) and call them with test data to verify the correctness of endpoints.</w:t>
      </w:r>
    </w:p>
    <w:p w14:paraId="132DA1CC" w14:textId="77777777" w:rsidR="000354B1" w:rsidRPr="000354B1" w:rsidRDefault="000354B1" w:rsidP="000354B1">
      <w:pPr>
        <w:widowControl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Ensure that service orchestration—for instance, an event insertion triggering risk calculation—works as intended.</w:t>
      </w:r>
    </w:p>
    <w:p w14:paraId="58A4D8C3" w14:textId="77777777" w:rsidR="000354B1" w:rsidRPr="000354B1" w:rsidRDefault="000354B1" w:rsidP="000354B1">
      <w:pPr>
        <w:widowControl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Shared Fixtures</w:t>
      </w:r>
      <w:r w:rsidRPr="000354B1">
        <w:rPr>
          <w:rFonts w:ascii="Times New Roman" w:hAnsi="Times New Roman" w:cs="Times New Roman"/>
        </w:rPr>
        <w:t xml:space="preserve">: </w:t>
      </w:r>
    </w:p>
    <w:p w14:paraId="471C9FE2" w14:textId="77777777" w:rsidR="000354B1" w:rsidRPr="000354B1" w:rsidRDefault="000354B1" w:rsidP="000354B1">
      <w:pPr>
        <w:widowControl/>
        <w:numPr>
          <w:ilvl w:val="1"/>
          <w:numId w:val="19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lastRenderedPageBreak/>
        <w:t>Maintain common fixtures in for integration tests, such as a fixture that creates and tears down a test database schema.</w:t>
      </w:r>
    </w:p>
    <w:p w14:paraId="302E8249" w14:textId="77777777" w:rsidR="000354B1" w:rsidRPr="000354B1" w:rsidRDefault="000354B1" w:rsidP="000354B1">
      <w:p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pict w14:anchorId="783461B1">
          <v:rect id="_x0000_i1052" style="width:0;height:1.5pt" o:hralign="center" o:hrstd="t" o:hr="t" fillcolor="#a0a0a0" stroked="f"/>
        </w:pict>
      </w:r>
    </w:p>
    <w:p w14:paraId="0348F48D" w14:textId="77777777" w:rsidR="000354B1" w:rsidRPr="000354B1" w:rsidRDefault="000354B1" w:rsidP="000354B1">
      <w:pPr>
        <w:spacing w:after="0"/>
        <w:rPr>
          <w:rFonts w:ascii="Times New Roman" w:hAnsi="Times New Roman" w:cs="Times New Roman"/>
          <w:b/>
          <w:bCs/>
        </w:rPr>
      </w:pPr>
      <w:r w:rsidRPr="000354B1">
        <w:rPr>
          <w:rFonts w:ascii="Times New Roman" w:hAnsi="Times New Roman" w:cs="Times New Roman"/>
          <w:b/>
          <w:bCs/>
        </w:rPr>
        <w:t>4. Data-Oriented Testing</w:t>
      </w:r>
    </w:p>
    <w:p w14:paraId="20DA8A62" w14:textId="77777777" w:rsidR="000354B1" w:rsidRPr="000354B1" w:rsidRDefault="000354B1" w:rsidP="000354B1">
      <w:pPr>
        <w:widowControl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Data Quality</w:t>
      </w:r>
      <w:r w:rsidRPr="000354B1">
        <w:rPr>
          <w:rFonts w:ascii="Times New Roman" w:hAnsi="Times New Roman" w:cs="Times New Roman"/>
        </w:rPr>
        <w:t xml:space="preserve">: </w:t>
      </w:r>
    </w:p>
    <w:p w14:paraId="7AFB9E2D" w14:textId="77777777" w:rsidR="000354B1" w:rsidRPr="000354B1" w:rsidRDefault="000354B1" w:rsidP="000354B1">
      <w:pPr>
        <w:widowControl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Validate that ingestion logic handles malformed or missing fields (e.g., incomplete JSON).</w:t>
      </w:r>
    </w:p>
    <w:p w14:paraId="21F02D9E" w14:textId="77777777" w:rsidR="000354B1" w:rsidRPr="000354B1" w:rsidRDefault="000354B1" w:rsidP="000354B1">
      <w:pPr>
        <w:widowControl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Use parameterized tests for boundary cases like extremely high or negative price values.</w:t>
      </w:r>
    </w:p>
    <w:p w14:paraId="1612D740" w14:textId="77777777" w:rsidR="000354B1" w:rsidRPr="000354B1" w:rsidRDefault="000354B1" w:rsidP="000354B1">
      <w:pPr>
        <w:widowControl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Transformation Checks</w:t>
      </w:r>
      <w:r w:rsidRPr="000354B1">
        <w:rPr>
          <w:rFonts w:ascii="Times New Roman" w:hAnsi="Times New Roman" w:cs="Times New Roman"/>
        </w:rPr>
        <w:t xml:space="preserve">: </w:t>
      </w:r>
    </w:p>
    <w:p w14:paraId="6BD86559" w14:textId="77777777" w:rsidR="000354B1" w:rsidRPr="000354B1" w:rsidRDefault="000354B1" w:rsidP="000354B1">
      <w:pPr>
        <w:widowControl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Confirm that data from external APIs is normalized to the system’s internal format (e.g., date/time zones, numeric formatting).</w:t>
      </w:r>
    </w:p>
    <w:p w14:paraId="67B502E3" w14:textId="77777777" w:rsidR="000354B1" w:rsidRPr="000354B1" w:rsidRDefault="000354B1" w:rsidP="000354B1">
      <w:pPr>
        <w:widowControl/>
        <w:numPr>
          <w:ilvl w:val="1"/>
          <w:numId w:val="20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Verify that cleaning steps (e.g., removing duplicates or out-of-range data) are correctly applied.</w:t>
      </w:r>
    </w:p>
    <w:p w14:paraId="263CAC89" w14:textId="77777777" w:rsidR="000354B1" w:rsidRPr="000354B1" w:rsidRDefault="000354B1" w:rsidP="000354B1">
      <w:p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pict w14:anchorId="0C94C48E">
          <v:rect id="_x0000_i1053" style="width:0;height:1.5pt" o:hralign="center" o:hrstd="t" o:hr="t" fillcolor="#a0a0a0" stroked="f"/>
        </w:pict>
      </w:r>
    </w:p>
    <w:p w14:paraId="00B3D718" w14:textId="77777777" w:rsidR="000354B1" w:rsidRPr="000354B1" w:rsidRDefault="000354B1" w:rsidP="000354B1">
      <w:pPr>
        <w:spacing w:after="0"/>
        <w:rPr>
          <w:rFonts w:ascii="Times New Roman" w:hAnsi="Times New Roman" w:cs="Times New Roman"/>
          <w:b/>
          <w:bCs/>
        </w:rPr>
      </w:pPr>
      <w:r w:rsidRPr="000354B1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0354B1">
        <w:rPr>
          <w:rFonts w:ascii="Times New Roman" w:hAnsi="Times New Roman" w:cs="Times New Roman"/>
          <w:b/>
          <w:bCs/>
        </w:rPr>
        <w:t>Pytest</w:t>
      </w:r>
      <w:proofErr w:type="spellEnd"/>
      <w:r w:rsidRPr="000354B1">
        <w:rPr>
          <w:rFonts w:ascii="Times New Roman" w:hAnsi="Times New Roman" w:cs="Times New Roman"/>
          <w:b/>
          <w:bCs/>
        </w:rPr>
        <w:t xml:space="preserve"> Features to Leverage</w:t>
      </w:r>
    </w:p>
    <w:p w14:paraId="0E4F6699" w14:textId="77777777" w:rsidR="000354B1" w:rsidRPr="000354B1" w:rsidRDefault="000354B1" w:rsidP="000354B1">
      <w:pPr>
        <w:widowControl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Parameterization</w:t>
      </w:r>
      <w:r w:rsidRPr="000354B1">
        <w:rPr>
          <w:rFonts w:ascii="Times New Roman" w:hAnsi="Times New Roman" w:cs="Times New Roman"/>
        </w:rPr>
        <w:t xml:space="preserve">: </w:t>
      </w:r>
    </w:p>
    <w:p w14:paraId="171FBBE0" w14:textId="77777777" w:rsidR="000354B1" w:rsidRPr="000354B1" w:rsidRDefault="000354B1" w:rsidP="000354B1">
      <w:pPr>
        <w:widowControl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Cover multiple input-output scenarios for complex logic (e.g., sentiment thresholds, risk score boundaries) without duplicating test code.</w:t>
      </w:r>
    </w:p>
    <w:p w14:paraId="37773982" w14:textId="77777777" w:rsidR="000354B1" w:rsidRPr="000354B1" w:rsidRDefault="000354B1" w:rsidP="000354B1">
      <w:pPr>
        <w:widowControl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Markers</w:t>
      </w:r>
      <w:r w:rsidRPr="000354B1">
        <w:rPr>
          <w:rFonts w:ascii="Times New Roman" w:hAnsi="Times New Roman" w:cs="Times New Roman"/>
        </w:rPr>
        <w:t xml:space="preserve">: </w:t>
      </w:r>
    </w:p>
    <w:p w14:paraId="73E60A1A" w14:textId="77777777" w:rsidR="000354B1" w:rsidRPr="000354B1" w:rsidRDefault="000354B1" w:rsidP="000354B1">
      <w:pPr>
        <w:widowControl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Use markers (e.g.</w:t>
      </w:r>
      <w:proofErr w:type="gramStart"/>
      <w:r w:rsidRPr="000354B1">
        <w:rPr>
          <w:rFonts w:ascii="Times New Roman" w:hAnsi="Times New Roman" w:cs="Times New Roman"/>
        </w:rPr>
        <w:t>, ,</w:t>
      </w:r>
      <w:proofErr w:type="gramEnd"/>
      <w:r w:rsidRPr="000354B1">
        <w:rPr>
          <w:rFonts w:ascii="Times New Roman" w:hAnsi="Times New Roman" w:cs="Times New Roman"/>
        </w:rPr>
        <w:t xml:space="preserve"> ) to selectively run or skip certain test suites.</w:t>
      </w:r>
    </w:p>
    <w:p w14:paraId="5B1E6FBF" w14:textId="77777777" w:rsidR="000354B1" w:rsidRPr="000354B1" w:rsidRDefault="000354B1" w:rsidP="000354B1">
      <w:pPr>
        <w:widowControl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Organize slow or specialized tests separately, ensuring quick feedback on core functionality.</w:t>
      </w:r>
    </w:p>
    <w:p w14:paraId="39B1C63B" w14:textId="77777777" w:rsidR="000354B1" w:rsidRPr="000354B1" w:rsidRDefault="000354B1" w:rsidP="000354B1">
      <w:pPr>
        <w:widowControl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Fixtures Scope</w:t>
      </w:r>
      <w:r w:rsidRPr="000354B1">
        <w:rPr>
          <w:rFonts w:ascii="Times New Roman" w:hAnsi="Times New Roman" w:cs="Times New Roman"/>
        </w:rPr>
        <w:t xml:space="preserve">: </w:t>
      </w:r>
    </w:p>
    <w:p w14:paraId="740EA916" w14:textId="77777777" w:rsidR="000354B1" w:rsidRPr="000354B1" w:rsidRDefault="000354B1" w:rsidP="000354B1">
      <w:pPr>
        <w:widowControl/>
        <w:numPr>
          <w:ilvl w:val="1"/>
          <w:numId w:val="21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Strategically define fixture scope to balance performance with isolation. For example, a -scoped fixture for setting up a test database versus a -scoped fixture for ephemeral mock objects.</w:t>
      </w:r>
    </w:p>
    <w:p w14:paraId="7179A128" w14:textId="77777777" w:rsidR="000354B1" w:rsidRPr="000354B1" w:rsidRDefault="000354B1" w:rsidP="000354B1">
      <w:p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pict w14:anchorId="42453BCD">
          <v:rect id="_x0000_i1054" style="width:0;height:1.5pt" o:hralign="center" o:hrstd="t" o:hr="t" fillcolor="#a0a0a0" stroked="f"/>
        </w:pict>
      </w:r>
    </w:p>
    <w:p w14:paraId="62287896" w14:textId="77777777" w:rsidR="000354B1" w:rsidRPr="000354B1" w:rsidRDefault="000354B1" w:rsidP="000354B1">
      <w:pPr>
        <w:spacing w:after="0"/>
        <w:rPr>
          <w:rFonts w:ascii="Times New Roman" w:hAnsi="Times New Roman" w:cs="Times New Roman"/>
          <w:b/>
          <w:bCs/>
        </w:rPr>
      </w:pPr>
      <w:r w:rsidRPr="000354B1">
        <w:rPr>
          <w:rFonts w:ascii="Times New Roman" w:hAnsi="Times New Roman" w:cs="Times New Roman"/>
          <w:b/>
          <w:bCs/>
        </w:rPr>
        <w:t>6. End-to-End (E2E) Scenarios</w:t>
      </w:r>
    </w:p>
    <w:p w14:paraId="45A6F27A" w14:textId="77777777" w:rsidR="000354B1" w:rsidRPr="000354B1" w:rsidRDefault="000354B1" w:rsidP="000354B1">
      <w:pPr>
        <w:widowControl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System Workflow</w:t>
      </w:r>
      <w:r w:rsidRPr="000354B1">
        <w:rPr>
          <w:rFonts w:ascii="Times New Roman" w:hAnsi="Times New Roman" w:cs="Times New Roman"/>
        </w:rPr>
        <w:t xml:space="preserve">: </w:t>
      </w:r>
    </w:p>
    <w:p w14:paraId="30B0FFF3" w14:textId="77777777" w:rsidR="000354B1" w:rsidRPr="000354B1" w:rsidRDefault="000354B1" w:rsidP="000354B1">
      <w:pPr>
        <w:widowControl/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Test complete flows, from data ingestion through to displaying risk scores on the dashboard.</w:t>
      </w:r>
    </w:p>
    <w:p w14:paraId="1157C7A6" w14:textId="77777777" w:rsidR="000354B1" w:rsidRPr="000354B1" w:rsidRDefault="000354B1" w:rsidP="000354B1">
      <w:pPr>
        <w:widowControl/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Focus on real-world user paths—e.g., “user logs in, configures a region filter, sees relevant events, and sets an alert.”</w:t>
      </w:r>
    </w:p>
    <w:p w14:paraId="6F92F1E2" w14:textId="77777777" w:rsidR="000354B1" w:rsidRPr="000354B1" w:rsidRDefault="000354B1" w:rsidP="000354B1">
      <w:pPr>
        <w:widowControl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No UI Code Needed</w:t>
      </w:r>
      <w:r w:rsidRPr="000354B1">
        <w:rPr>
          <w:rFonts w:ascii="Times New Roman" w:hAnsi="Times New Roman" w:cs="Times New Roman"/>
        </w:rPr>
        <w:t xml:space="preserve">: </w:t>
      </w:r>
    </w:p>
    <w:p w14:paraId="73566F59" w14:textId="77777777" w:rsidR="000354B1" w:rsidRPr="000354B1" w:rsidRDefault="000354B1" w:rsidP="000354B1">
      <w:pPr>
        <w:widowControl/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 xml:space="preserve">You can still use </w:t>
      </w:r>
      <w:proofErr w:type="spellStart"/>
      <w:r w:rsidRPr="000354B1">
        <w:rPr>
          <w:rFonts w:ascii="Times New Roman" w:hAnsi="Times New Roman" w:cs="Times New Roman"/>
        </w:rPr>
        <w:t>Pytest</w:t>
      </w:r>
      <w:proofErr w:type="spellEnd"/>
      <w:r w:rsidRPr="000354B1">
        <w:rPr>
          <w:rFonts w:ascii="Times New Roman" w:hAnsi="Times New Roman" w:cs="Times New Roman"/>
        </w:rPr>
        <w:t xml:space="preserve"> to perform E2E checks with HTTP requests if the frontend and backend are decoupled.</w:t>
      </w:r>
    </w:p>
    <w:p w14:paraId="55FA9A19" w14:textId="77777777" w:rsidR="000354B1" w:rsidRPr="000354B1" w:rsidRDefault="000354B1" w:rsidP="000354B1">
      <w:pPr>
        <w:widowControl/>
        <w:numPr>
          <w:ilvl w:val="1"/>
          <w:numId w:val="22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lastRenderedPageBreak/>
        <w:t xml:space="preserve">Alternatively, integrate with a browser automation tool (like Selenium or Playwright) but keep orchestration in </w:t>
      </w:r>
      <w:proofErr w:type="spellStart"/>
      <w:r w:rsidRPr="000354B1">
        <w:rPr>
          <w:rFonts w:ascii="Times New Roman" w:hAnsi="Times New Roman" w:cs="Times New Roman"/>
        </w:rPr>
        <w:t>Pytest</w:t>
      </w:r>
      <w:proofErr w:type="spellEnd"/>
      <w:r w:rsidRPr="000354B1">
        <w:rPr>
          <w:rFonts w:ascii="Times New Roman" w:hAnsi="Times New Roman" w:cs="Times New Roman"/>
        </w:rPr>
        <w:t xml:space="preserve"> for consistency.</w:t>
      </w:r>
    </w:p>
    <w:p w14:paraId="09F69929" w14:textId="77777777" w:rsidR="000354B1" w:rsidRPr="000354B1" w:rsidRDefault="000354B1" w:rsidP="000354B1">
      <w:p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pict w14:anchorId="7513F47F">
          <v:rect id="_x0000_i1055" style="width:0;height:1.5pt" o:hralign="center" o:hrstd="t" o:hr="t" fillcolor="#a0a0a0" stroked="f"/>
        </w:pict>
      </w:r>
    </w:p>
    <w:p w14:paraId="545E78D5" w14:textId="77777777" w:rsidR="000354B1" w:rsidRPr="000354B1" w:rsidRDefault="000354B1" w:rsidP="000354B1">
      <w:pPr>
        <w:spacing w:after="0"/>
        <w:rPr>
          <w:rFonts w:ascii="Times New Roman" w:hAnsi="Times New Roman" w:cs="Times New Roman"/>
          <w:b/>
          <w:bCs/>
        </w:rPr>
      </w:pPr>
      <w:r w:rsidRPr="000354B1">
        <w:rPr>
          <w:rFonts w:ascii="Times New Roman" w:hAnsi="Times New Roman" w:cs="Times New Roman"/>
          <w:b/>
          <w:bCs/>
        </w:rPr>
        <w:t>7. Performance Considerations</w:t>
      </w:r>
    </w:p>
    <w:p w14:paraId="474E7366" w14:textId="77777777" w:rsidR="000354B1" w:rsidRPr="000354B1" w:rsidRDefault="000354B1" w:rsidP="000354B1">
      <w:pPr>
        <w:widowControl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Load Testing</w:t>
      </w:r>
      <w:r w:rsidRPr="000354B1">
        <w:rPr>
          <w:rFonts w:ascii="Times New Roman" w:hAnsi="Times New Roman" w:cs="Times New Roman"/>
        </w:rPr>
        <w:t xml:space="preserve">: </w:t>
      </w:r>
    </w:p>
    <w:p w14:paraId="27ADD8BD" w14:textId="77777777" w:rsidR="000354B1" w:rsidRPr="000354B1" w:rsidRDefault="000354B1" w:rsidP="000354B1">
      <w:pPr>
        <w:widowControl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 xml:space="preserve">While </w:t>
      </w:r>
      <w:proofErr w:type="spellStart"/>
      <w:r w:rsidRPr="000354B1">
        <w:rPr>
          <w:rFonts w:ascii="Times New Roman" w:hAnsi="Times New Roman" w:cs="Times New Roman"/>
        </w:rPr>
        <w:t>Pytest</w:t>
      </w:r>
      <w:proofErr w:type="spellEnd"/>
      <w:r w:rsidRPr="000354B1">
        <w:rPr>
          <w:rFonts w:ascii="Times New Roman" w:hAnsi="Times New Roman" w:cs="Times New Roman"/>
        </w:rPr>
        <w:t xml:space="preserve"> isn’t primarily a load-testing tool, you can still create stress tests that loop over multiple parallel requests to a local test environment.</w:t>
      </w:r>
    </w:p>
    <w:p w14:paraId="5360857A" w14:textId="77777777" w:rsidR="000354B1" w:rsidRPr="000354B1" w:rsidRDefault="000354B1" w:rsidP="000354B1">
      <w:pPr>
        <w:widowControl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 xml:space="preserve">Combine with </w:t>
      </w:r>
      <w:proofErr w:type="spellStart"/>
      <w:r w:rsidRPr="000354B1">
        <w:rPr>
          <w:rFonts w:ascii="Times New Roman" w:hAnsi="Times New Roman" w:cs="Times New Roman"/>
        </w:rPr>
        <w:t>Pytest</w:t>
      </w:r>
      <w:proofErr w:type="spellEnd"/>
      <w:r w:rsidRPr="000354B1">
        <w:rPr>
          <w:rFonts w:ascii="Times New Roman" w:hAnsi="Times New Roman" w:cs="Times New Roman"/>
        </w:rPr>
        <w:t xml:space="preserve"> markers to differentiate standard unit tests from heavier performance scenarios.</w:t>
      </w:r>
    </w:p>
    <w:p w14:paraId="38ED89B7" w14:textId="77777777" w:rsidR="000354B1" w:rsidRPr="000354B1" w:rsidRDefault="000354B1" w:rsidP="000354B1">
      <w:pPr>
        <w:widowControl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Caching &amp; Timeouts</w:t>
      </w:r>
      <w:r w:rsidRPr="000354B1">
        <w:rPr>
          <w:rFonts w:ascii="Times New Roman" w:hAnsi="Times New Roman" w:cs="Times New Roman"/>
        </w:rPr>
        <w:t xml:space="preserve">: </w:t>
      </w:r>
    </w:p>
    <w:p w14:paraId="0BC8F6A5" w14:textId="77777777" w:rsidR="000354B1" w:rsidRPr="000354B1" w:rsidRDefault="000354B1" w:rsidP="000354B1">
      <w:pPr>
        <w:widowControl/>
        <w:numPr>
          <w:ilvl w:val="1"/>
          <w:numId w:val="23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Validate that the system gracefully handles slower or temporarily unavailable data sources (e.g., network failures).</w:t>
      </w:r>
    </w:p>
    <w:p w14:paraId="37AABE28" w14:textId="77777777" w:rsidR="000354B1" w:rsidRPr="000354B1" w:rsidRDefault="000354B1" w:rsidP="000354B1">
      <w:p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pict w14:anchorId="1997A1DA">
          <v:rect id="_x0000_i1056" style="width:0;height:1.5pt" o:hralign="center" o:hrstd="t" o:hr="t" fillcolor="#a0a0a0" stroked="f"/>
        </w:pict>
      </w:r>
    </w:p>
    <w:p w14:paraId="2C4DD06F" w14:textId="77777777" w:rsidR="000354B1" w:rsidRPr="000354B1" w:rsidRDefault="000354B1" w:rsidP="000354B1">
      <w:pPr>
        <w:spacing w:after="0"/>
        <w:rPr>
          <w:rFonts w:ascii="Times New Roman" w:hAnsi="Times New Roman" w:cs="Times New Roman"/>
          <w:b/>
          <w:bCs/>
        </w:rPr>
      </w:pPr>
      <w:r w:rsidRPr="000354B1">
        <w:rPr>
          <w:rFonts w:ascii="Times New Roman" w:hAnsi="Times New Roman" w:cs="Times New Roman"/>
          <w:b/>
          <w:bCs/>
        </w:rPr>
        <w:t>8. Reporting and Coverage</w:t>
      </w:r>
    </w:p>
    <w:p w14:paraId="40420C3D" w14:textId="77777777" w:rsidR="000354B1" w:rsidRPr="000354B1" w:rsidRDefault="000354B1" w:rsidP="000354B1">
      <w:pPr>
        <w:widowControl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Coverage</w:t>
      </w:r>
      <w:r w:rsidRPr="000354B1">
        <w:rPr>
          <w:rFonts w:ascii="Times New Roman" w:hAnsi="Times New Roman" w:cs="Times New Roman"/>
        </w:rPr>
        <w:t xml:space="preserve">: </w:t>
      </w:r>
    </w:p>
    <w:p w14:paraId="40DC58CD" w14:textId="77777777" w:rsidR="000354B1" w:rsidRPr="000354B1" w:rsidRDefault="000354B1" w:rsidP="000354B1">
      <w:pPr>
        <w:widowControl/>
        <w:numPr>
          <w:ilvl w:val="1"/>
          <w:numId w:val="24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 xml:space="preserve">Use coverage plugins within </w:t>
      </w:r>
      <w:proofErr w:type="spellStart"/>
      <w:r w:rsidRPr="000354B1">
        <w:rPr>
          <w:rFonts w:ascii="Times New Roman" w:hAnsi="Times New Roman" w:cs="Times New Roman"/>
        </w:rPr>
        <w:t>Pytest</w:t>
      </w:r>
      <w:proofErr w:type="spellEnd"/>
      <w:r w:rsidRPr="000354B1">
        <w:rPr>
          <w:rFonts w:ascii="Times New Roman" w:hAnsi="Times New Roman" w:cs="Times New Roman"/>
        </w:rPr>
        <w:t xml:space="preserve"> to measure how much of the system’s logic is tested.</w:t>
      </w:r>
    </w:p>
    <w:p w14:paraId="604785BD" w14:textId="77777777" w:rsidR="000354B1" w:rsidRPr="000354B1" w:rsidRDefault="000354B1" w:rsidP="000354B1">
      <w:pPr>
        <w:widowControl/>
        <w:numPr>
          <w:ilvl w:val="1"/>
          <w:numId w:val="24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Identify untested lines or branches, especially in critical modules like risk calculation or data ingestion.</w:t>
      </w:r>
    </w:p>
    <w:p w14:paraId="32E298A0" w14:textId="77777777" w:rsidR="000354B1" w:rsidRPr="000354B1" w:rsidRDefault="000354B1" w:rsidP="000354B1">
      <w:pPr>
        <w:widowControl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Reporting</w:t>
      </w:r>
      <w:r w:rsidRPr="000354B1">
        <w:rPr>
          <w:rFonts w:ascii="Times New Roman" w:hAnsi="Times New Roman" w:cs="Times New Roman"/>
        </w:rPr>
        <w:t xml:space="preserve">: </w:t>
      </w:r>
    </w:p>
    <w:p w14:paraId="3A05FA5B" w14:textId="77777777" w:rsidR="000354B1" w:rsidRPr="000354B1" w:rsidRDefault="000354B1" w:rsidP="000354B1">
      <w:pPr>
        <w:widowControl/>
        <w:numPr>
          <w:ilvl w:val="1"/>
          <w:numId w:val="24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Generate HTML or XML reports for continuous integration systems, providing insights into pass rates, coverage trends, and potential regressions.</w:t>
      </w:r>
    </w:p>
    <w:p w14:paraId="126252CC" w14:textId="77777777" w:rsidR="000354B1" w:rsidRPr="000354B1" w:rsidRDefault="000354B1" w:rsidP="000354B1">
      <w:p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pict w14:anchorId="6928E975">
          <v:rect id="_x0000_i1057" style="width:0;height:1.5pt" o:hralign="center" o:hrstd="t" o:hr="t" fillcolor="#a0a0a0" stroked="f"/>
        </w:pict>
      </w:r>
    </w:p>
    <w:p w14:paraId="610F1880" w14:textId="77777777" w:rsidR="000354B1" w:rsidRPr="000354B1" w:rsidRDefault="000354B1" w:rsidP="000354B1">
      <w:pPr>
        <w:spacing w:after="0"/>
        <w:rPr>
          <w:rFonts w:ascii="Times New Roman" w:hAnsi="Times New Roman" w:cs="Times New Roman"/>
          <w:b/>
          <w:bCs/>
        </w:rPr>
      </w:pPr>
      <w:r w:rsidRPr="000354B1">
        <w:rPr>
          <w:rFonts w:ascii="Times New Roman" w:hAnsi="Times New Roman" w:cs="Times New Roman"/>
          <w:b/>
          <w:bCs/>
        </w:rPr>
        <w:t>9. Maintenance and Best Practices</w:t>
      </w:r>
    </w:p>
    <w:p w14:paraId="1B2BCFC7" w14:textId="77777777" w:rsidR="000354B1" w:rsidRPr="000354B1" w:rsidRDefault="000354B1" w:rsidP="000354B1">
      <w:pPr>
        <w:widowControl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Refactor Tests</w:t>
      </w:r>
      <w:r w:rsidRPr="000354B1">
        <w:rPr>
          <w:rFonts w:ascii="Times New Roman" w:hAnsi="Times New Roman" w:cs="Times New Roman"/>
        </w:rPr>
        <w:t xml:space="preserve">: </w:t>
      </w:r>
    </w:p>
    <w:p w14:paraId="7ACEC0A2" w14:textId="77777777" w:rsidR="000354B1" w:rsidRPr="000354B1" w:rsidRDefault="000354B1" w:rsidP="000354B1">
      <w:pPr>
        <w:widowControl/>
        <w:numPr>
          <w:ilvl w:val="1"/>
          <w:numId w:val="25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Keep test code clean and maintainable—avoid overly complex test setups or deep nesting in fixture dependencies.</w:t>
      </w:r>
    </w:p>
    <w:p w14:paraId="68C101A8" w14:textId="77777777" w:rsidR="000354B1" w:rsidRPr="000354B1" w:rsidRDefault="000354B1" w:rsidP="000354B1">
      <w:pPr>
        <w:widowControl/>
        <w:numPr>
          <w:ilvl w:val="1"/>
          <w:numId w:val="25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Regularly remove deprecated tests if the functionality no longer exists.</w:t>
      </w:r>
    </w:p>
    <w:p w14:paraId="4F697F25" w14:textId="77777777" w:rsidR="000354B1" w:rsidRPr="000354B1" w:rsidRDefault="000354B1" w:rsidP="000354B1">
      <w:pPr>
        <w:widowControl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  <w:b/>
          <w:bCs/>
        </w:rPr>
        <w:t>Incremental Improvements</w:t>
      </w:r>
      <w:r w:rsidRPr="000354B1">
        <w:rPr>
          <w:rFonts w:ascii="Times New Roman" w:hAnsi="Times New Roman" w:cs="Times New Roman"/>
        </w:rPr>
        <w:t xml:space="preserve">: </w:t>
      </w:r>
    </w:p>
    <w:p w14:paraId="1D3F849D" w14:textId="77777777" w:rsidR="000354B1" w:rsidRPr="000354B1" w:rsidRDefault="000354B1" w:rsidP="000354B1">
      <w:pPr>
        <w:widowControl/>
        <w:numPr>
          <w:ilvl w:val="1"/>
          <w:numId w:val="25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As new data sources or event types are added, extend existing tests or create new ones to ensure coverage.</w:t>
      </w:r>
    </w:p>
    <w:p w14:paraId="28CF2A2B" w14:textId="77777777" w:rsidR="000354B1" w:rsidRPr="000354B1" w:rsidRDefault="000354B1" w:rsidP="000354B1">
      <w:pPr>
        <w:widowControl/>
        <w:numPr>
          <w:ilvl w:val="1"/>
          <w:numId w:val="25"/>
        </w:numPr>
        <w:spacing w:after="0"/>
        <w:rPr>
          <w:rFonts w:ascii="Times New Roman" w:hAnsi="Times New Roman" w:cs="Times New Roman"/>
        </w:rPr>
      </w:pPr>
      <w:r w:rsidRPr="000354B1">
        <w:rPr>
          <w:rFonts w:ascii="Times New Roman" w:hAnsi="Times New Roman" w:cs="Times New Roman"/>
        </w:rPr>
        <w:t>Encourage a “test-first” or at least “test-adjacent” mindset to reduce technical debt.</w:t>
      </w:r>
    </w:p>
    <w:p w14:paraId="62E1D3DC" w14:textId="77777777" w:rsidR="000354B1" w:rsidRPr="004853B8" w:rsidRDefault="000354B1" w:rsidP="000354B1">
      <w:pPr>
        <w:ind w:left="1520"/>
        <w:rPr>
          <w:rFonts w:ascii="Times New Roman" w:hAnsi="Times New Roman" w:cs="Times New Roman" w:hint="eastAsia"/>
          <w:b/>
          <w:bCs/>
        </w:rPr>
      </w:pPr>
    </w:p>
    <w:p w14:paraId="02B13AD7" w14:textId="5F3EE774" w:rsidR="004853B8" w:rsidRDefault="004853B8" w:rsidP="00581FB8">
      <w:pPr>
        <w:pStyle w:val="ListParagraph"/>
        <w:numPr>
          <w:ilvl w:val="0"/>
          <w:numId w:val="55"/>
        </w:numPr>
        <w:spacing w:after="0"/>
        <w:rPr>
          <w:rFonts w:ascii="Times New Roman" w:hAnsi="Times New Roman" w:cs="Times New Roman"/>
          <w:b/>
          <w:bCs/>
        </w:rPr>
      </w:pPr>
      <w:r w:rsidRPr="004853B8">
        <w:rPr>
          <w:rFonts w:ascii="Times New Roman" w:hAnsi="Times New Roman" w:cs="Times New Roman"/>
          <w:b/>
          <w:bCs/>
        </w:rPr>
        <w:t>Error handling</w:t>
      </w:r>
    </w:p>
    <w:p w14:paraId="63CB780F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1.1 Data Ingestion &amp; Processing Errors</w:t>
      </w:r>
    </w:p>
    <w:p w14:paraId="0FC9B770" w14:textId="77777777" w:rsidR="007B2858" w:rsidRPr="00C66281" w:rsidRDefault="007B2858" w:rsidP="007B2858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Issues: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88EEAF3" w14:textId="77777777" w:rsidR="007B2858" w:rsidRPr="00C66281" w:rsidRDefault="007B2858" w:rsidP="007B2858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Malformed or incomplete JSON from external APIs (e.g., missing fields in an event).</w:t>
      </w:r>
    </w:p>
    <w:p w14:paraId="2DD84D03" w14:textId="77777777" w:rsidR="007B2858" w:rsidRPr="00C66281" w:rsidRDefault="007B2858" w:rsidP="007B2858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Network or timeout errors when pulling data from Refinitiv, FactSet, or EIA.</w:t>
      </w:r>
    </w:p>
    <w:p w14:paraId="5E0F32AC" w14:textId="77777777" w:rsidR="007B2858" w:rsidRPr="00C66281" w:rsidRDefault="007B2858" w:rsidP="007B2858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Authentication/authorization failures (invalid API keys).</w:t>
      </w:r>
    </w:p>
    <w:p w14:paraId="0817CE60" w14:textId="77777777" w:rsidR="007B2858" w:rsidRPr="00C66281" w:rsidRDefault="007B2858" w:rsidP="007B2858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Proposed Handling: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54DCD8" w14:textId="77777777" w:rsidR="007B2858" w:rsidRPr="00C66281" w:rsidRDefault="007B2858" w:rsidP="007B2858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Parse incoming data against a strict schema; reject or flag incomplete records.</w:t>
      </w:r>
    </w:p>
    <w:p w14:paraId="16A90524" w14:textId="77777777" w:rsidR="007B2858" w:rsidRPr="00C66281" w:rsidRDefault="007B2858" w:rsidP="007B2858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Retries &amp; Backoff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Implement exponential backoff for transient errors (network or API rate limits).</w:t>
      </w:r>
    </w:p>
    <w:p w14:paraId="6D36F22B" w14:textId="77777777" w:rsidR="007B2858" w:rsidRPr="00C66281" w:rsidRDefault="007B2858" w:rsidP="007B2858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&amp; Alerts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Log all ingestion failures with timestamps; send alerts if critical feeds fail repeatedly.</w:t>
      </w:r>
    </w:p>
    <w:p w14:paraId="6FF54F62" w14:textId="77777777" w:rsidR="007B2858" w:rsidRPr="00C66281" w:rsidRDefault="007B2858" w:rsidP="007B2858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Representative Example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0F354DE" w14:textId="77777777" w:rsidR="007B2858" w:rsidRPr="00C66281" w:rsidRDefault="007B2858" w:rsidP="007B2858">
      <w:pPr>
        <w:widowControl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If a call to Refinitiv returns empty data: </w:t>
      </w:r>
    </w:p>
    <w:p w14:paraId="020BA2A4" w14:textId="77777777" w:rsidR="007B2858" w:rsidRPr="00C66281" w:rsidRDefault="007B2858" w:rsidP="007B2858">
      <w:pPr>
        <w:widowControl/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Log error: “Refinitiv data fetch failed: empty response.”</w:t>
      </w:r>
    </w:p>
    <w:p w14:paraId="136B26D4" w14:textId="77777777" w:rsidR="007B2858" w:rsidRPr="00C66281" w:rsidRDefault="007B2858" w:rsidP="007B2858">
      <w:pPr>
        <w:widowControl/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Retry after 30 seconds, then 2 minutes, etc.</w:t>
      </w:r>
    </w:p>
    <w:p w14:paraId="10BD3DCE" w14:textId="77777777" w:rsidR="007B2858" w:rsidRPr="00C66281" w:rsidRDefault="007B2858" w:rsidP="007B2858">
      <w:pPr>
        <w:widowControl/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If still failing, raise an alert to the engineering team.</w:t>
      </w:r>
    </w:p>
    <w:p w14:paraId="46F8C773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1.2 Backend Service &amp; Database Errors</w:t>
      </w:r>
    </w:p>
    <w:p w14:paraId="510868C8" w14:textId="77777777" w:rsidR="007B2858" w:rsidRPr="00C66281" w:rsidRDefault="007B2858" w:rsidP="007B2858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Issues: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AA8B0F9" w14:textId="77777777" w:rsidR="007B2858" w:rsidRPr="00C66281" w:rsidRDefault="007B2858" w:rsidP="007B2858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Database connection loss or migration conflict.</w:t>
      </w:r>
    </w:p>
    <w:p w14:paraId="449A2503" w14:textId="77777777" w:rsidR="007B2858" w:rsidRPr="00C66281" w:rsidRDefault="007B2858" w:rsidP="007B2858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Transaction rollbacks due to constraint violations (e.g., foreign key constraints in event logs).</w:t>
      </w:r>
    </w:p>
    <w:p w14:paraId="688AB4C9" w14:textId="77777777" w:rsidR="007B2858" w:rsidRPr="00C66281" w:rsidRDefault="007B2858" w:rsidP="007B2858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Computation errors in business logic (e.g., division by zero in risk scoring).</w:t>
      </w:r>
    </w:p>
    <w:p w14:paraId="2C4674E9" w14:textId="77777777" w:rsidR="007B2858" w:rsidRPr="00C66281" w:rsidRDefault="007B2858" w:rsidP="007B2858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Proposed Handling: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FFEC15" w14:textId="77777777" w:rsidR="007B2858" w:rsidRPr="00C66281" w:rsidRDefault="007B2858" w:rsidP="007B2858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Pooling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Auto-reconnect logic for transient connection issues.</w:t>
      </w:r>
    </w:p>
    <w:p w14:paraId="6610A882" w14:textId="77777777" w:rsidR="007B2858" w:rsidRPr="00C66281" w:rsidRDefault="007B2858" w:rsidP="007B2858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Boundaries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Wrap operations in transactions; rollback on exceptions.</w:t>
      </w:r>
    </w:p>
    <w:p w14:paraId="281D7CFD" w14:textId="77777777" w:rsidR="007B2858" w:rsidRPr="00C66281" w:rsidRDefault="007B2858" w:rsidP="007B2858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If a calculation fails, return a fallback (“Risk Score Unavailable”).</w:t>
      </w:r>
    </w:p>
    <w:p w14:paraId="0E50AFC2" w14:textId="77777777" w:rsidR="007B2858" w:rsidRPr="00C66281" w:rsidRDefault="007B2858" w:rsidP="007B2858">
      <w:pPr>
        <w:widowControl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Representative Example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87361A5" w14:textId="77777777" w:rsidR="007B2858" w:rsidRPr="00C66281" w:rsidRDefault="007B2858" w:rsidP="007B2858">
      <w:pPr>
        <w:widowControl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If saving a new “Event” record violates a database constraint: </w:t>
      </w:r>
    </w:p>
    <w:p w14:paraId="0D75CB50" w14:textId="77777777" w:rsidR="007B2858" w:rsidRPr="00C66281" w:rsidRDefault="007B2858" w:rsidP="007B2858">
      <w:pPr>
        <w:widowControl/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Catch </w:t>
      </w:r>
      <w:proofErr w:type="spellStart"/>
      <w:r w:rsidRPr="00C662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IntegrityError</w:t>
      </w:r>
      <w:proofErr w:type="spellEnd"/>
      <w:r w:rsidRPr="00C66281">
        <w:rPr>
          <w:rFonts w:ascii="Times New Roman" w:eastAsia="Times New Roman" w:hAnsi="Times New Roman" w:cs="Times New Roman"/>
          <w:kern w:val="0"/>
          <w14:ligatures w14:val="none"/>
        </w:rPr>
        <w:t>, log details, return an error message: “Event creation failed due to invalid data.”</w:t>
      </w:r>
    </w:p>
    <w:p w14:paraId="7B0583C4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1.3 Frontend &amp; UX Errors</w:t>
      </w:r>
    </w:p>
    <w:p w14:paraId="1D9CEFE4" w14:textId="77777777" w:rsidR="007B2858" w:rsidRPr="00C66281" w:rsidRDefault="007B2858" w:rsidP="007B2858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Issues: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8ABB0B5" w14:textId="77777777" w:rsidR="007B2858" w:rsidRPr="00C66281" w:rsidRDefault="007B2858" w:rsidP="007B2858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API endpoint unreachable or responds with unexpected status code.</w:t>
      </w:r>
    </w:p>
    <w:p w14:paraId="5DA6D00A" w14:textId="77777777" w:rsidR="007B2858" w:rsidRPr="00C66281" w:rsidRDefault="007B2858" w:rsidP="007B2858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Visualization library (e.g., timeline or chart) throws runtime error due to mismatched data format.</w:t>
      </w:r>
    </w:p>
    <w:p w14:paraId="638809FD" w14:textId="77777777" w:rsidR="007B2858" w:rsidRPr="00C66281" w:rsidRDefault="007B2858" w:rsidP="007B2858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Proposed Handling: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4F42080" w14:textId="77777777" w:rsidR="007B2858" w:rsidRPr="00C66281" w:rsidRDefault="007B2858" w:rsidP="007B2858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User-Friendly Messages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Show non-technical error notifications (e.g., “Unable to load events, please try again”).</w:t>
      </w:r>
    </w:p>
    <w:p w14:paraId="548FB66D" w14:textId="77777777" w:rsidR="007B2858" w:rsidRPr="00C66281" w:rsidRDefault="007B2858" w:rsidP="007B2858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UI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If the timeline fails, display partial data or hide the component with a retry option.</w:t>
      </w:r>
    </w:p>
    <w:p w14:paraId="28564B0A" w14:textId="77777777" w:rsidR="007B2858" w:rsidRPr="00C66281" w:rsidRDefault="007B2858" w:rsidP="007B2858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Logging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Capture frontend errors (e.g., using browser-based error tracking tools like Sentry) for investigation.</w:t>
      </w:r>
    </w:p>
    <w:p w14:paraId="11899780" w14:textId="77777777" w:rsidR="007B2858" w:rsidRPr="00C66281" w:rsidRDefault="007B2858" w:rsidP="007B2858">
      <w:pPr>
        <w:widowControl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Representative Example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685CD4F" w14:textId="77777777" w:rsidR="007B2858" w:rsidRPr="00C66281" w:rsidRDefault="007B2858" w:rsidP="007B2858">
      <w:pPr>
        <w:widowControl/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If the timeline service is offline: </w:t>
      </w:r>
    </w:p>
    <w:p w14:paraId="3622384D" w14:textId="77777777" w:rsidR="007B2858" w:rsidRPr="00C66281" w:rsidRDefault="007B2858" w:rsidP="007B2858">
      <w:pPr>
        <w:widowControl/>
        <w:numPr>
          <w:ilvl w:val="2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Hide timeline widget; show a notice: “Timeline data temporarily unavailable. Try refreshing in a few minutes.”</w:t>
      </w:r>
    </w:p>
    <w:p w14:paraId="59D6AB54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1.4 Security &amp; Authorization Errors</w:t>
      </w:r>
    </w:p>
    <w:p w14:paraId="1B7788B0" w14:textId="77777777" w:rsidR="007B2858" w:rsidRPr="00C66281" w:rsidRDefault="007B2858" w:rsidP="007B2858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Issues: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C3933D" w14:textId="77777777" w:rsidR="007B2858" w:rsidRPr="00C66281" w:rsidRDefault="007B2858" w:rsidP="007B2858">
      <w:pPr>
        <w:widowControl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Unauthorized access attempts to restricted endpoints or admin features.</w:t>
      </w:r>
    </w:p>
    <w:p w14:paraId="10F47A0F" w14:textId="77777777" w:rsidR="007B2858" w:rsidRPr="00C66281" w:rsidRDefault="007B2858" w:rsidP="007B2858">
      <w:pPr>
        <w:widowControl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Expired or invalid JWT tokens.</w:t>
      </w:r>
    </w:p>
    <w:p w14:paraId="0DFB3E56" w14:textId="77777777" w:rsidR="007B2858" w:rsidRPr="00C66281" w:rsidRDefault="007B2858" w:rsidP="007B2858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Proposed Handling: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A931526" w14:textId="77777777" w:rsidR="007B2858" w:rsidRPr="00C66281" w:rsidRDefault="007B2858" w:rsidP="007B2858">
      <w:pPr>
        <w:widowControl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RBAC/ABAC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Validate user roles at each endpoint.</w:t>
      </w:r>
    </w:p>
    <w:p w14:paraId="779F3D93" w14:textId="77777777" w:rsidR="007B2858" w:rsidRPr="00C66281" w:rsidRDefault="007B2858" w:rsidP="007B2858">
      <w:pPr>
        <w:widowControl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Redirect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If token is invalid or expired, redirect to login, preserving user state.</w:t>
      </w:r>
    </w:p>
    <w:p w14:paraId="330A2A76" w14:textId="77777777" w:rsidR="007B2858" w:rsidRPr="00C66281" w:rsidRDefault="007B2858" w:rsidP="007B2858">
      <w:pPr>
        <w:widowControl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Auditing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Log unauthorized attempts with IP and user ID (if any).</w:t>
      </w:r>
    </w:p>
    <w:p w14:paraId="280BC6A9" w14:textId="77777777" w:rsidR="007B2858" w:rsidRPr="00C66281" w:rsidRDefault="007B2858" w:rsidP="007B2858">
      <w:pPr>
        <w:widowControl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Representative Example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6D11A68" w14:textId="77777777" w:rsidR="007B2858" w:rsidRPr="00C66281" w:rsidRDefault="007B2858" w:rsidP="007B2858">
      <w:pPr>
        <w:widowControl/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A user tries to access the “Scenario Simulation” feature without the right role: </w:t>
      </w:r>
    </w:p>
    <w:p w14:paraId="7EEEFFE3" w14:textId="77777777" w:rsidR="007B2858" w:rsidRPr="00C66281" w:rsidRDefault="007B2858" w:rsidP="007B2858">
      <w:pPr>
        <w:widowControl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Backend returns HTTP 403 (Forbidden).</w:t>
      </w:r>
    </w:p>
    <w:p w14:paraId="31DBAE30" w14:textId="77777777" w:rsidR="007B2858" w:rsidRPr="00C66281" w:rsidRDefault="007B2858" w:rsidP="00320415">
      <w:pPr>
        <w:widowControl/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Frontend shows: “You do not have permission to access this feature.”</w:t>
      </w:r>
    </w:p>
    <w:p w14:paraId="2F5832BC" w14:textId="77777777" w:rsidR="000354B1" w:rsidRPr="004853B8" w:rsidRDefault="000354B1" w:rsidP="000354B1">
      <w:pPr>
        <w:ind w:left="1520"/>
        <w:rPr>
          <w:rFonts w:ascii="Times New Roman" w:hAnsi="Times New Roman" w:cs="Times New Roman" w:hint="eastAsia"/>
          <w:b/>
          <w:bCs/>
        </w:rPr>
      </w:pPr>
    </w:p>
    <w:p w14:paraId="642AF7E3" w14:textId="77777777" w:rsidR="004853B8" w:rsidRDefault="004853B8" w:rsidP="00581FB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853B8">
        <w:rPr>
          <w:rFonts w:ascii="Times New Roman" w:hAnsi="Times New Roman" w:cs="Times New Roman"/>
          <w:b/>
          <w:bCs/>
        </w:rPr>
        <w:t>Implementing necessary non-functional requirements (security/performance)</w:t>
      </w:r>
    </w:p>
    <w:p w14:paraId="00AB7AA8" w14:textId="77777777" w:rsidR="007B2858" w:rsidRPr="00C66281" w:rsidRDefault="007B2858" w:rsidP="007B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Below is a </w:t>
      </w: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of key NFRs, each with a </w:t>
      </w: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brief explanation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and example 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3096"/>
        <w:gridCol w:w="4388"/>
      </w:tblGrid>
      <w:tr w:rsidR="007B2858" w:rsidRPr="00C66281" w14:paraId="475F3319" w14:textId="77777777" w:rsidTr="00581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D2638" w14:textId="77777777" w:rsidR="007B2858" w:rsidRPr="00C66281" w:rsidRDefault="007B2858" w:rsidP="00783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NFR Category</w:t>
            </w:r>
          </w:p>
        </w:tc>
        <w:tc>
          <w:tcPr>
            <w:tcW w:w="0" w:type="auto"/>
            <w:vAlign w:val="center"/>
            <w:hideMark/>
          </w:tcPr>
          <w:p w14:paraId="3B000C1C" w14:textId="77777777" w:rsidR="007B2858" w:rsidRPr="00C66281" w:rsidRDefault="007B2858" w:rsidP="00783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BDD6458" w14:textId="77777777" w:rsidR="007B2858" w:rsidRPr="00C66281" w:rsidRDefault="007B2858" w:rsidP="00783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 Solution</w:t>
            </w:r>
          </w:p>
        </w:tc>
      </w:tr>
      <w:tr w:rsidR="007B2858" w:rsidRPr="00C66281" w14:paraId="0B2EA55F" w14:textId="77777777" w:rsidTr="0058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82997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7A041B9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Low latency</w:t>
            </w: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(&lt;500ms API response)</w:t>
            </w:r>
          </w:p>
        </w:tc>
        <w:tc>
          <w:tcPr>
            <w:tcW w:w="0" w:type="auto"/>
            <w:vAlign w:val="center"/>
            <w:hideMark/>
          </w:tcPr>
          <w:p w14:paraId="6A063510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Use efficient DB indexing &lt;</w:t>
            </w:r>
            <w:proofErr w:type="spellStart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</w:t>
            </w:r>
            <w:proofErr w:type="spellEnd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/&gt; - Employ caching (Redis) for frequent queries</w:t>
            </w:r>
          </w:p>
        </w:tc>
      </w:tr>
      <w:tr w:rsidR="007B2858" w:rsidRPr="00C66281" w14:paraId="374AC2D9" w14:textId="77777777" w:rsidTr="0058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AD8F9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B2896B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Concurrent users</w:t>
            </w: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(≥1000)</w:t>
            </w:r>
          </w:p>
        </w:tc>
        <w:tc>
          <w:tcPr>
            <w:tcW w:w="0" w:type="auto"/>
            <w:vAlign w:val="center"/>
            <w:hideMark/>
          </w:tcPr>
          <w:p w14:paraId="104EBA38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Horizontal scaling with Kubernetes &lt;</w:t>
            </w:r>
            <w:proofErr w:type="spellStart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</w:t>
            </w:r>
            <w:proofErr w:type="spellEnd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/&gt; - Load balancers (NGINX/</w:t>
            </w:r>
            <w:proofErr w:type="spellStart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HAProxy</w:t>
            </w:r>
            <w:proofErr w:type="spellEnd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7B2858" w:rsidRPr="00C66281" w14:paraId="47B56E63" w14:textId="77777777" w:rsidTr="0058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1C3C4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0C60143E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 availability</w:t>
            </w: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(≥99.9%)</w:t>
            </w:r>
          </w:p>
        </w:tc>
        <w:tc>
          <w:tcPr>
            <w:tcW w:w="0" w:type="auto"/>
            <w:vAlign w:val="center"/>
            <w:hideMark/>
          </w:tcPr>
          <w:p w14:paraId="5CF5406D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Deploy across multiple availability zones &lt;</w:t>
            </w:r>
            <w:proofErr w:type="spellStart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</w:t>
            </w:r>
            <w:proofErr w:type="spellEnd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/&gt; - Automated health checks</w:t>
            </w:r>
          </w:p>
        </w:tc>
      </w:tr>
      <w:tr w:rsidR="007B2858" w:rsidRPr="00C66281" w14:paraId="747E91F7" w14:textId="77777777" w:rsidTr="0058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8AF2C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44F157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Recovery</w:t>
            </w: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(RPO &lt; 1 hour)</w:t>
            </w:r>
          </w:p>
        </w:tc>
        <w:tc>
          <w:tcPr>
            <w:tcW w:w="0" w:type="auto"/>
            <w:vAlign w:val="center"/>
            <w:hideMark/>
          </w:tcPr>
          <w:p w14:paraId="66EB85F2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Frequent DB backups &lt;</w:t>
            </w:r>
            <w:proofErr w:type="spellStart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</w:t>
            </w:r>
            <w:proofErr w:type="spellEnd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/&gt; - Automatic failover to secondary database</w:t>
            </w:r>
          </w:p>
        </w:tc>
      </w:tr>
      <w:tr w:rsidR="007B2858" w:rsidRPr="00C66281" w14:paraId="1607C8B2" w14:textId="77777777" w:rsidTr="0058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2B701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1236806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Easy to add </w:t>
            </w: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new data sources</w:t>
            </w: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extra features</w:t>
            </w:r>
          </w:p>
        </w:tc>
        <w:tc>
          <w:tcPr>
            <w:tcW w:w="0" w:type="auto"/>
            <w:vAlign w:val="center"/>
            <w:hideMark/>
          </w:tcPr>
          <w:p w14:paraId="465A6CAB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Microservices architecture &lt;</w:t>
            </w:r>
            <w:proofErr w:type="spellStart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</w:t>
            </w:r>
            <w:proofErr w:type="spellEnd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/&gt; - Well-documented API endpoints</w:t>
            </w:r>
          </w:p>
        </w:tc>
      </w:tr>
      <w:tr w:rsidR="007B2858" w:rsidRPr="00C66281" w14:paraId="724417CE" w14:textId="77777777" w:rsidTr="0058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B1B2C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163E3DE7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Clear code structure</w:t>
            </w: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minimized technical debt</w:t>
            </w:r>
          </w:p>
        </w:tc>
        <w:tc>
          <w:tcPr>
            <w:tcW w:w="0" w:type="auto"/>
            <w:vAlign w:val="center"/>
            <w:hideMark/>
          </w:tcPr>
          <w:p w14:paraId="6CD9955E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Follow consistent naming &amp; structure &lt;</w:t>
            </w:r>
            <w:proofErr w:type="spellStart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</w:t>
            </w:r>
            <w:proofErr w:type="spellEnd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/&gt; - Code reviews &amp; regular refactoring</w:t>
            </w:r>
          </w:p>
        </w:tc>
      </w:tr>
      <w:tr w:rsidR="007B2858" w:rsidRPr="00C66281" w14:paraId="72E7911F" w14:textId="77777777" w:rsidTr="0058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1FF7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EA11063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privacy</w:t>
            </w: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(GDPR compliance)</w:t>
            </w:r>
          </w:p>
        </w:tc>
        <w:tc>
          <w:tcPr>
            <w:tcW w:w="0" w:type="auto"/>
            <w:vAlign w:val="center"/>
            <w:hideMark/>
          </w:tcPr>
          <w:p w14:paraId="23FE6EA6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Encrypt data in transit and at rest &lt;</w:t>
            </w:r>
            <w:proofErr w:type="spellStart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</w:t>
            </w:r>
            <w:proofErr w:type="spellEnd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/&gt; - Consent management</w:t>
            </w:r>
          </w:p>
        </w:tc>
      </w:tr>
      <w:tr w:rsidR="007B2858" w:rsidRPr="00C66281" w14:paraId="7E5DB523" w14:textId="77777777" w:rsidTr="0058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742A8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84EC30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 control</w:t>
            </w: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(RBAC)</w:t>
            </w:r>
          </w:p>
        </w:tc>
        <w:tc>
          <w:tcPr>
            <w:tcW w:w="0" w:type="auto"/>
            <w:vAlign w:val="center"/>
            <w:hideMark/>
          </w:tcPr>
          <w:p w14:paraId="2B65E061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Role-based permissions &lt;</w:t>
            </w:r>
            <w:proofErr w:type="spellStart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</w:t>
            </w:r>
            <w:proofErr w:type="spellEnd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/&gt; - Secure auth tokens</w:t>
            </w:r>
          </w:p>
        </w:tc>
      </w:tr>
      <w:tr w:rsidR="007B2858" w:rsidRPr="00C66281" w14:paraId="00040345" w14:textId="77777777" w:rsidTr="0058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AFFFD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173B8BEB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User-friendly UI</w:t>
            </w: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minimal learning curve</w:t>
            </w:r>
          </w:p>
        </w:tc>
        <w:tc>
          <w:tcPr>
            <w:tcW w:w="0" w:type="auto"/>
            <w:vAlign w:val="center"/>
            <w:hideMark/>
          </w:tcPr>
          <w:p w14:paraId="62736559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Provide in-app tutorials &lt;</w:t>
            </w:r>
            <w:proofErr w:type="spellStart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</w:t>
            </w:r>
            <w:proofErr w:type="spellEnd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/&gt; - Keep designs consistent &amp; intuitive</w:t>
            </w:r>
          </w:p>
        </w:tc>
      </w:tr>
      <w:tr w:rsidR="007B2858" w:rsidRPr="00C66281" w14:paraId="5888F8A7" w14:textId="77777777" w:rsidTr="00581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E0BD0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Extensibility</w:t>
            </w:r>
          </w:p>
        </w:tc>
        <w:tc>
          <w:tcPr>
            <w:tcW w:w="0" w:type="auto"/>
            <w:vAlign w:val="center"/>
            <w:hideMark/>
          </w:tcPr>
          <w:p w14:paraId="111808AD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Integration</w:t>
            </w: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external analytics tools or custom scripts</w:t>
            </w:r>
          </w:p>
        </w:tc>
        <w:tc>
          <w:tcPr>
            <w:tcW w:w="0" w:type="auto"/>
            <w:vAlign w:val="center"/>
            <w:hideMark/>
          </w:tcPr>
          <w:p w14:paraId="62119B8A" w14:textId="77777777" w:rsidR="007B2858" w:rsidRPr="00C66281" w:rsidRDefault="007B2858" w:rsidP="00783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Provide REST APIs with documentation &lt;</w:t>
            </w:r>
            <w:proofErr w:type="spellStart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</w:t>
            </w:r>
            <w:proofErr w:type="spellEnd"/>
            <w:r w:rsidRPr="00C662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/&gt; - Maintain stable versioning</w:t>
            </w:r>
          </w:p>
        </w:tc>
      </w:tr>
    </w:tbl>
    <w:p w14:paraId="19B7F609" w14:textId="77777777" w:rsidR="007B2858" w:rsidRPr="00C66281" w:rsidRDefault="007B2858" w:rsidP="007B28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E7FDDE6">
          <v:rect id="_x0000_i1112" alt="" style="width:468pt;height:.05pt;mso-width-percent:0;mso-height-percent:0;mso-width-percent:0;mso-height-percent:0" o:hralign="center" o:hrstd="t" o:hr="t" fillcolor="#a0a0a0" stroked="f"/>
        </w:pict>
      </w:r>
    </w:p>
    <w:p w14:paraId="4166892B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3. Potential Solution &amp; Roadmap</w:t>
      </w:r>
    </w:p>
    <w:p w14:paraId="15A8FE8E" w14:textId="77777777" w:rsidR="007B2858" w:rsidRPr="00C66281" w:rsidRDefault="007B2858" w:rsidP="007B2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Below is a </w:t>
      </w: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phased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roadmap, showing how you can roll out the dashboard with increasing functionality and robustness:</w:t>
      </w:r>
    </w:p>
    <w:p w14:paraId="0F3A4F74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 xml:space="preserve">Phase 1: MVP </w:t>
      </w:r>
    </w:p>
    <w:p w14:paraId="4B06BBA7" w14:textId="77777777" w:rsidR="007B2858" w:rsidRPr="00C66281" w:rsidRDefault="007B2858" w:rsidP="007B2858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Components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C59DD71" w14:textId="77777777" w:rsidR="007B2858" w:rsidRPr="00C66281" w:rsidRDefault="007B2858" w:rsidP="007B2858">
      <w:pPr>
        <w:widowControl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Basic event ingestion (timeline).</w:t>
      </w:r>
    </w:p>
    <w:p w14:paraId="7E9127D7" w14:textId="77777777" w:rsidR="007B2858" w:rsidRPr="00C66281" w:rsidRDefault="007B2858" w:rsidP="007B2858">
      <w:pPr>
        <w:widowControl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Database setup for storing events, opinions, indicators.</w:t>
      </w:r>
    </w:p>
    <w:p w14:paraId="21B2639C" w14:textId="77777777" w:rsidR="007B2858" w:rsidRPr="00C66281" w:rsidRDefault="007B2858" w:rsidP="007B2858">
      <w:pPr>
        <w:widowControl/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Simple UI to display key geopolitical events with minimal filtering.</w:t>
      </w:r>
    </w:p>
    <w:p w14:paraId="53A41EEE" w14:textId="77777777" w:rsidR="007B2858" w:rsidRPr="00C66281" w:rsidRDefault="007B2858" w:rsidP="007B2858">
      <w:pPr>
        <w:widowControl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Representative Example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A436055" w14:textId="77777777" w:rsidR="007B2858" w:rsidRPr="00C66281" w:rsidRDefault="007B2858" w:rsidP="007B2858">
      <w:pPr>
        <w:widowControl/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Launch a minimal timeline page showing the last 30 days of significant events (e.g., OPEC meeting, major election).</w:t>
      </w:r>
    </w:p>
    <w:p w14:paraId="65D38ED8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 xml:space="preserve">Phase 2: Data &amp; Analytics Expansion </w:t>
      </w:r>
    </w:p>
    <w:p w14:paraId="001BD8E0" w14:textId="77777777" w:rsidR="007B2858" w:rsidRPr="00C66281" w:rsidRDefault="007B2858" w:rsidP="007B2858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Enhancements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75BCC23" w14:textId="77777777" w:rsidR="007B2858" w:rsidRPr="00C66281" w:rsidRDefault="007B2858" w:rsidP="007B2858">
      <w:pPr>
        <w:widowControl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Integrate real-time market feeds (oil, gas, FX) from Refinitiv/FactSet.</w:t>
      </w:r>
    </w:p>
    <w:p w14:paraId="27B32E7D" w14:textId="77777777" w:rsidR="007B2858" w:rsidRPr="00C66281" w:rsidRDefault="007B2858" w:rsidP="007B2858">
      <w:pPr>
        <w:widowControl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Implement sentiment analysis with LLM-based engine (e.g., </w:t>
      </w:r>
      <w:proofErr w:type="spellStart"/>
      <w:r w:rsidRPr="00C66281">
        <w:rPr>
          <w:rFonts w:ascii="Times New Roman" w:eastAsia="Times New Roman" w:hAnsi="Times New Roman" w:cs="Times New Roman"/>
          <w:kern w:val="0"/>
          <w14:ligatures w14:val="none"/>
        </w:rPr>
        <w:t>Wiseflow</w:t>
      </w:r>
      <w:proofErr w:type="spellEnd"/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or OpenAI).</w:t>
      </w:r>
    </w:p>
    <w:p w14:paraId="200B361F" w14:textId="77777777" w:rsidR="007B2858" w:rsidRPr="00C66281" w:rsidRDefault="007B2858" w:rsidP="007B2858">
      <w:pPr>
        <w:widowControl/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Add correlation charts between events and market movements.</w:t>
      </w:r>
    </w:p>
    <w:p w14:paraId="69280C64" w14:textId="77777777" w:rsidR="007B2858" w:rsidRPr="00C66281" w:rsidRDefault="007B2858" w:rsidP="007B2858">
      <w:pPr>
        <w:widowControl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Representative Example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0703CF5" w14:textId="77777777" w:rsidR="007B2858" w:rsidRPr="00C66281" w:rsidRDefault="007B2858" w:rsidP="007B2858">
      <w:pPr>
        <w:widowControl/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Show how Brent oil price reacts to major Middle East developments; highlight correlation on a chart.</w:t>
      </w:r>
    </w:p>
    <w:p w14:paraId="2CDF5AAC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Phase 3: Personalization &amp; Alerts</w:t>
      </w:r>
    </w:p>
    <w:p w14:paraId="0FA63FE5" w14:textId="77777777" w:rsidR="007B2858" w:rsidRPr="00C66281" w:rsidRDefault="007B2858" w:rsidP="007B2858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Enhancements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7EDEBA3" w14:textId="77777777" w:rsidR="007B2858" w:rsidRPr="00C66281" w:rsidRDefault="007B2858" w:rsidP="007B2858">
      <w:pPr>
        <w:widowControl/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Allow user-specific filters (region, asset class).</w:t>
      </w:r>
    </w:p>
    <w:p w14:paraId="7D75B5EF" w14:textId="77777777" w:rsidR="007B2858" w:rsidRPr="00C66281" w:rsidRDefault="007B2858" w:rsidP="007B2858">
      <w:pPr>
        <w:widowControl/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Implement alerts &amp; notifications (e.g., text/email when conflict risk is elevated).</w:t>
      </w:r>
    </w:p>
    <w:p w14:paraId="27D19D6B" w14:textId="77777777" w:rsidR="007B2858" w:rsidRPr="00C66281" w:rsidRDefault="007B2858" w:rsidP="007B2858">
      <w:pPr>
        <w:widowControl/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Improve UI with refined data visualizations and interactive drill-downs.</w:t>
      </w:r>
    </w:p>
    <w:p w14:paraId="2F90D4A2" w14:textId="77777777" w:rsidR="007B2858" w:rsidRPr="00C66281" w:rsidRDefault="007B2858" w:rsidP="007B2858">
      <w:pPr>
        <w:widowControl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Representative Example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23A1E9F" w14:textId="77777777" w:rsidR="007B2858" w:rsidRPr="00C66281" w:rsidRDefault="007B2858" w:rsidP="007B2858">
      <w:pPr>
        <w:widowControl/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A portfolio manager sets up “High-impact events in Asia” alerts via SMS for immediate risk assessment.</w:t>
      </w:r>
    </w:p>
    <w:p w14:paraId="6AB59672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 xml:space="preserve">Phase 4: Advanced Scenario Simulation </w:t>
      </w:r>
    </w:p>
    <w:p w14:paraId="535987B4" w14:textId="77777777" w:rsidR="007B2858" w:rsidRPr="00C66281" w:rsidRDefault="007B2858" w:rsidP="007B2858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Enhancements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CB7DAA2" w14:textId="77777777" w:rsidR="007B2858" w:rsidRPr="00C66281" w:rsidRDefault="007B2858" w:rsidP="007B2858">
      <w:pPr>
        <w:widowControl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Let users create hypothetical “What-if” scenarios (e.g., supply disruption).</w:t>
      </w:r>
    </w:p>
    <w:p w14:paraId="244B5551" w14:textId="77777777" w:rsidR="007B2858" w:rsidRPr="00C66281" w:rsidRDefault="007B2858" w:rsidP="007B2858">
      <w:pPr>
        <w:widowControl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Provide modeling tools that estimate price/volatility responses.</w:t>
      </w:r>
    </w:p>
    <w:p w14:paraId="7914BD71" w14:textId="77777777" w:rsidR="007B2858" w:rsidRPr="00C66281" w:rsidRDefault="007B2858" w:rsidP="007B2858">
      <w:pPr>
        <w:widowControl/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Export scenario data to Excel or other analytics platforms.</w:t>
      </w:r>
    </w:p>
    <w:p w14:paraId="2BB4A105" w14:textId="77777777" w:rsidR="007B2858" w:rsidRPr="00C66281" w:rsidRDefault="007B2858" w:rsidP="007B2858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Representative Example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B921827" w14:textId="77777777" w:rsidR="007B2858" w:rsidRPr="00C66281" w:rsidRDefault="007B2858" w:rsidP="007B2858">
      <w:pPr>
        <w:widowControl/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Analyst simulates “10% cut in Saudi oil production for 3 months,” generating predicted price impacts in real time.</w:t>
      </w:r>
    </w:p>
    <w:p w14:paraId="3EB57A1E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Ongoing: Maintenance &amp; Optimization</w:t>
      </w:r>
    </w:p>
    <w:p w14:paraId="531AA498" w14:textId="77777777" w:rsidR="007B2858" w:rsidRPr="00C66281" w:rsidRDefault="007B2858" w:rsidP="007B2858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Monitor performance, fix bugs, refine user experience.</w:t>
      </w:r>
    </w:p>
    <w:p w14:paraId="402930F0" w14:textId="77777777" w:rsidR="007B2858" w:rsidRPr="00C66281" w:rsidRDefault="007B2858" w:rsidP="007B2858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Add new data feeds or risk indices (e.g., new geopolitical risk providers).</w:t>
      </w:r>
    </w:p>
    <w:p w14:paraId="0747393D" w14:textId="77777777" w:rsidR="007B2858" w:rsidRPr="00C66281" w:rsidRDefault="007B2858" w:rsidP="007B2858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Conduct periodic security and compliance audits.</w:t>
      </w:r>
    </w:p>
    <w:p w14:paraId="526B88AA" w14:textId="77777777" w:rsidR="007B2858" w:rsidRPr="00C66281" w:rsidRDefault="007B2858" w:rsidP="007B28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A70B3B8">
          <v:rect id="_x0000_i1113" alt="" style="width:468pt;height:.05pt;mso-width-percent:0;mso-height-percent:0;mso-width-percent:0;mso-height-percent:0" o:hralign="center" o:hrstd="t" o:hr="t" fillcolor="#a0a0a0" stroked="f"/>
        </w:pict>
      </w:r>
    </w:p>
    <w:p w14:paraId="0266C1BF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Final Notes &amp; Recommendations</w:t>
      </w:r>
    </w:p>
    <w:p w14:paraId="3B2363A6" w14:textId="77777777" w:rsidR="007B2858" w:rsidRPr="00C66281" w:rsidRDefault="007B2858" w:rsidP="007B2858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Logging and Monitoring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: Use tools like </w:t>
      </w: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ELK Stack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Datadog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 xml:space="preserve"> for logs and metrics.</w:t>
      </w:r>
    </w:p>
    <w:p w14:paraId="57B2B80A" w14:textId="77777777" w:rsidR="007B2858" w:rsidRPr="00C66281" w:rsidRDefault="007B2858" w:rsidP="007B2858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Integration/Continuous Deployment (CI/CD)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Automate testing and deployment (e.g., GitHub Actions, Jenkins).</w:t>
      </w:r>
    </w:p>
    <w:p w14:paraId="7E4B3537" w14:textId="77777777" w:rsidR="007B2858" w:rsidRPr="00C66281" w:rsidRDefault="007B2858" w:rsidP="007B2858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Stakeholder Feedback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Schedule user testing at each phase to refine features (particularly usability and personalization).</w:t>
      </w:r>
    </w:p>
    <w:p w14:paraId="26457A2A" w14:textId="77777777" w:rsidR="007B2858" w:rsidRPr="00C66281" w:rsidRDefault="007B2858" w:rsidP="007B2858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2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Planning</w:t>
      </w:r>
      <w:r w:rsidRPr="00C66281">
        <w:rPr>
          <w:rFonts w:ascii="Times New Roman" w:eastAsia="Times New Roman" w:hAnsi="Times New Roman" w:cs="Times New Roman"/>
          <w:kern w:val="0"/>
          <w14:ligatures w14:val="none"/>
        </w:rPr>
        <w:t>: Design with future expansions in mind—modular microservices, containerized deployments, load balancing.</w:t>
      </w:r>
    </w:p>
    <w:p w14:paraId="6CA58CE1" w14:textId="77777777" w:rsidR="007B2858" w:rsidRPr="004853B8" w:rsidRDefault="007B2858" w:rsidP="007B2858">
      <w:pPr>
        <w:rPr>
          <w:rFonts w:ascii="Times New Roman" w:hAnsi="Times New Roman" w:cs="Times New Roman" w:hint="eastAsia"/>
          <w:b/>
          <w:bCs/>
        </w:rPr>
      </w:pPr>
    </w:p>
    <w:p w14:paraId="5F7498A1" w14:textId="7A870BE5" w:rsidR="004853B8" w:rsidRPr="00581FB8" w:rsidRDefault="004853B8" w:rsidP="00581FB8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  <w:bCs/>
        </w:rPr>
      </w:pPr>
      <w:r w:rsidRPr="00581FB8">
        <w:rPr>
          <w:rFonts w:ascii="Times New Roman" w:hAnsi="Times New Roman" w:cs="Times New Roman"/>
          <w:b/>
          <w:bCs/>
        </w:rPr>
        <w:t>Outline your initial approach to incrementally building your application.</w:t>
      </w:r>
    </w:p>
    <w:p w14:paraId="1F4B286A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Phase 1: Setting Up the Foundation</w:t>
      </w:r>
    </w:p>
    <w:p w14:paraId="215A33A4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Tasks:</w:t>
      </w:r>
    </w:p>
    <w:p w14:paraId="1C7BD8D9" w14:textId="77777777" w:rsidR="007B2858" w:rsidRPr="00320415" w:rsidRDefault="007B2858" w:rsidP="007B2858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Set up GitLab Repository for version control.</w:t>
      </w:r>
    </w:p>
    <w:p w14:paraId="563AAE22" w14:textId="77777777" w:rsidR="007B2858" w:rsidRPr="00320415" w:rsidRDefault="007B2858" w:rsidP="007B2858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Define database schema</w:t>
      </w:r>
    </w:p>
    <w:p w14:paraId="24373C20" w14:textId="77777777" w:rsidR="007B2858" w:rsidRPr="00320415" w:rsidRDefault="007B2858" w:rsidP="007B2858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Identify reliable data sources (news, market data).</w:t>
      </w:r>
    </w:p>
    <w:p w14:paraId="760A4F12" w14:textId="77777777" w:rsidR="007B2858" w:rsidRPr="00320415" w:rsidRDefault="007B2858" w:rsidP="007B2858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</w:rPr>
        <w:t>Implement API connectivity to pull raw data from selected sources.</w:t>
      </w:r>
    </w:p>
    <w:p w14:paraId="04884F44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Deliverables:</w:t>
      </w:r>
    </w:p>
    <w:p w14:paraId="7C55A291" w14:textId="77777777" w:rsidR="007B2858" w:rsidRPr="00320415" w:rsidRDefault="007B2858" w:rsidP="007B2858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</w:rPr>
        <w:t>A working database structure with sample data.</w:t>
      </w:r>
    </w:p>
    <w:p w14:paraId="7C4A7DB9" w14:textId="77777777" w:rsidR="007B2858" w:rsidRPr="00320415" w:rsidRDefault="007B2858" w:rsidP="007B2858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API connection established for news (geopolitical events) and financial data</w:t>
      </w:r>
    </w:p>
    <w:p w14:paraId="50C61585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pict w14:anchorId="11345401">
          <v:rect id="_x0000_i1114" style="width:0;height:1.5pt" o:hralign="center" o:hrstd="t" o:hr="t" fillcolor="#a0a0a0" stroked="f"/>
        </w:pict>
      </w:r>
    </w:p>
    <w:p w14:paraId="5A347E22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Phase 2</w:t>
      </w:r>
    </w:p>
    <w:p w14:paraId="2AD7D0FE" w14:textId="77777777" w:rsidR="007B2858" w:rsidRPr="00320415" w:rsidRDefault="007B2858" w:rsidP="007B2858">
      <w:pPr>
        <w:pStyle w:val="ListParagraph"/>
        <w:numPr>
          <w:ilvl w:val="0"/>
          <w:numId w:val="50"/>
        </w:num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Risk summary &amp; Upcoming event page (part1)</w:t>
      </w:r>
    </w:p>
    <w:p w14:paraId="347976AB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lastRenderedPageBreak/>
        <w:t>Objective: Build database, frontend UI to display news, but without the feature of AI-powered relevance scoring &amp; alert and market movement charts</w:t>
      </w:r>
    </w:p>
    <w:p w14:paraId="32CA4228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Tasks:</w:t>
      </w:r>
      <w:r w:rsidRPr="00320415">
        <w:rPr>
          <w:rFonts w:ascii="Times New Roman" w:hAnsi="Times New Roman" w:cs="Times New Roman"/>
        </w:rPr>
        <w:t xml:space="preserve"> </w:t>
      </w:r>
    </w:p>
    <w:p w14:paraId="1458CFAD" w14:textId="77777777" w:rsidR="007B2858" w:rsidRPr="00320415" w:rsidRDefault="007B2858" w:rsidP="007B2858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Integrate news APIs and develop data extraction scripts.</w:t>
      </w:r>
    </w:p>
    <w:p w14:paraId="2E23DCD7" w14:textId="77777777" w:rsidR="007B2858" w:rsidRPr="00320415" w:rsidRDefault="007B2858" w:rsidP="007B2858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Implement data cleaning and storage logic.</w:t>
      </w:r>
    </w:p>
    <w:p w14:paraId="30DBF867" w14:textId="77777777" w:rsidR="007B2858" w:rsidRPr="00320415" w:rsidRDefault="007B2858" w:rsidP="007B2858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Develop a basic frontend UI to display news data.</w:t>
      </w:r>
    </w:p>
    <w:p w14:paraId="01D54829" w14:textId="77777777" w:rsidR="007B2858" w:rsidRPr="00320415" w:rsidRDefault="007B2858" w:rsidP="007B2858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Implement automated testing to verify API parsing and database storage.</w:t>
      </w:r>
    </w:p>
    <w:p w14:paraId="6E3DFDF8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Deliverables:</w:t>
      </w:r>
    </w:p>
    <w:p w14:paraId="5B451253" w14:textId="77777777" w:rsidR="007B2858" w:rsidRPr="00320415" w:rsidRDefault="007B2858" w:rsidP="007B2858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A structured database with parsed and cleaned news.</w:t>
      </w:r>
    </w:p>
    <w:p w14:paraId="03DCD50B" w14:textId="77777777" w:rsidR="007B2858" w:rsidRPr="00320415" w:rsidRDefault="007B2858" w:rsidP="007B2858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Working risk summary / upcoming event dashboard pages displaying news data.</w:t>
      </w:r>
    </w:p>
    <w:p w14:paraId="49E5C722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</w:p>
    <w:p w14:paraId="0F154FC7" w14:textId="77777777" w:rsidR="007B2858" w:rsidRPr="00320415" w:rsidRDefault="007B2858" w:rsidP="007B2858">
      <w:pPr>
        <w:pStyle w:val="ListParagraph"/>
        <w:numPr>
          <w:ilvl w:val="0"/>
          <w:numId w:val="50"/>
        </w:num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Interactive Timeline page (part1)</w:t>
      </w:r>
    </w:p>
    <w:p w14:paraId="3FA23266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Objective: Geopolitical Timeline with Filters and Event Details</w:t>
      </w:r>
    </w:p>
    <w:p w14:paraId="4C745A3B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Tasks:</w:t>
      </w:r>
      <w:r w:rsidRPr="00320415">
        <w:rPr>
          <w:rFonts w:ascii="Times New Roman" w:hAnsi="Times New Roman" w:cs="Times New Roman"/>
        </w:rPr>
        <w:t xml:space="preserve"> </w:t>
      </w:r>
    </w:p>
    <w:p w14:paraId="26B667D8" w14:textId="77777777" w:rsidR="007B2858" w:rsidRPr="00320415" w:rsidRDefault="007B2858" w:rsidP="007B2858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Develop the timeline UI with filtering capabilities.</w:t>
      </w:r>
    </w:p>
    <w:p w14:paraId="3EBA9E37" w14:textId="77777777" w:rsidR="007B2858" w:rsidRPr="00320415" w:rsidRDefault="007B2858" w:rsidP="007B2858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Connect it to the event database for data retrieval.</w:t>
      </w:r>
    </w:p>
    <w:p w14:paraId="1854682B" w14:textId="77777777" w:rsidR="007B2858" w:rsidRPr="00320415" w:rsidRDefault="007B2858" w:rsidP="007B2858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Implement hover and click features to display event details.</w:t>
      </w:r>
    </w:p>
    <w:p w14:paraId="792CF855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Deliverables:</w:t>
      </w:r>
    </w:p>
    <w:p w14:paraId="4D3FD65B" w14:textId="77777777" w:rsidR="007B2858" w:rsidRPr="00320415" w:rsidRDefault="007B2858" w:rsidP="007B2858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A working timeline visualization with basic filters.</w:t>
      </w:r>
    </w:p>
    <w:p w14:paraId="250F361B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</w:p>
    <w:p w14:paraId="539B6381" w14:textId="77777777" w:rsidR="007B2858" w:rsidRPr="00320415" w:rsidRDefault="007B2858" w:rsidP="007B2858">
      <w:pPr>
        <w:pStyle w:val="ListParagraph"/>
        <w:numPr>
          <w:ilvl w:val="0"/>
          <w:numId w:val="50"/>
        </w:num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AI-Based Opinion Tracker page (part1)</w:t>
      </w:r>
    </w:p>
    <w:p w14:paraId="0B452076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Objective: Build database, frontend UI to display the timeline, without building the feature of sentiment analysis &amp; categorization</w:t>
      </w:r>
    </w:p>
    <w:p w14:paraId="75FB051D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Tasks:</w:t>
      </w:r>
      <w:r w:rsidRPr="00320415">
        <w:rPr>
          <w:rFonts w:ascii="Times New Roman" w:hAnsi="Times New Roman" w:cs="Times New Roman"/>
        </w:rPr>
        <w:t xml:space="preserve"> </w:t>
      </w:r>
    </w:p>
    <w:p w14:paraId="3A0016DB" w14:textId="77777777" w:rsidR="007B2858" w:rsidRPr="00320415" w:rsidRDefault="007B2858" w:rsidP="007B2858">
      <w:pPr>
        <w:pStyle w:val="ListParagraph"/>
        <w:numPr>
          <w:ilvl w:val="0"/>
          <w:numId w:val="52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Develop a data pipeline for news transcripts, speeches, social media.</w:t>
      </w:r>
    </w:p>
    <w:p w14:paraId="3079AA00" w14:textId="77777777" w:rsidR="007B2858" w:rsidRPr="00320415" w:rsidRDefault="007B2858" w:rsidP="007B2858">
      <w:pPr>
        <w:pStyle w:val="ListParagraph"/>
        <w:numPr>
          <w:ilvl w:val="0"/>
          <w:numId w:val="52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Store structured statements in the database.</w:t>
      </w:r>
    </w:p>
    <w:p w14:paraId="467B7EB1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Deliverables:</w:t>
      </w:r>
    </w:p>
    <w:p w14:paraId="0AB82B17" w14:textId="77777777" w:rsidR="007B2858" w:rsidRPr="00320415" w:rsidRDefault="007B2858" w:rsidP="007B2858">
      <w:pPr>
        <w:pStyle w:val="ListParagraph"/>
        <w:numPr>
          <w:ilvl w:val="0"/>
          <w:numId w:val="53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A structured database of key statements.</w:t>
      </w:r>
    </w:p>
    <w:p w14:paraId="5659BC37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pict w14:anchorId="1F87639C">
          <v:rect id="_x0000_i1115" style="width:0;height:1.5pt" o:hralign="center" o:hrstd="t" o:hr="t" fillcolor="#a0a0a0" stroked="f"/>
        </w:pict>
      </w:r>
    </w:p>
    <w:p w14:paraId="4B965FEC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Phase 3</w:t>
      </w:r>
    </w:p>
    <w:p w14:paraId="62EAC7AF" w14:textId="77777777" w:rsidR="007B2858" w:rsidRPr="00320415" w:rsidRDefault="007B2858" w:rsidP="007B2858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Interactive Timeline page (part2)</w:t>
      </w:r>
    </w:p>
    <w:p w14:paraId="63FB7471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Objective: Build Market Movement Charts for Financial Assets</w:t>
      </w:r>
    </w:p>
    <w:p w14:paraId="40AEF428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Tasks:</w:t>
      </w:r>
      <w:r w:rsidRPr="00320415">
        <w:rPr>
          <w:rFonts w:ascii="Times New Roman" w:hAnsi="Times New Roman" w:cs="Times New Roman"/>
        </w:rPr>
        <w:t xml:space="preserve"> </w:t>
      </w:r>
    </w:p>
    <w:p w14:paraId="12D98BF5" w14:textId="77777777" w:rsidR="007B2858" w:rsidRPr="00320415" w:rsidRDefault="007B2858" w:rsidP="007B2858">
      <w:pPr>
        <w:numPr>
          <w:ilvl w:val="1"/>
          <w:numId w:val="43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Integrate financial data sources (e.g., Refinitiv, FactSet).</w:t>
      </w:r>
    </w:p>
    <w:p w14:paraId="3EDAFF49" w14:textId="77777777" w:rsidR="007B2858" w:rsidRPr="00320415" w:rsidRDefault="007B2858" w:rsidP="007B2858">
      <w:pPr>
        <w:numPr>
          <w:ilvl w:val="1"/>
          <w:numId w:val="43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Implement market movement visualization (e.g., oil prices, stock indices).</w:t>
      </w:r>
    </w:p>
    <w:p w14:paraId="72805FB8" w14:textId="77777777" w:rsidR="007B2858" w:rsidRPr="00320415" w:rsidRDefault="007B2858" w:rsidP="007B2858">
      <w:pPr>
        <w:numPr>
          <w:ilvl w:val="1"/>
          <w:numId w:val="43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Enable data overlays and hover insights.</w:t>
      </w:r>
    </w:p>
    <w:p w14:paraId="41E50BA2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Deliverables:</w:t>
      </w:r>
    </w:p>
    <w:p w14:paraId="0AFC0E03" w14:textId="77777777" w:rsidR="007B2858" w:rsidRPr="00320415" w:rsidRDefault="007B2858" w:rsidP="007B2858">
      <w:pPr>
        <w:numPr>
          <w:ilvl w:val="1"/>
          <w:numId w:val="43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Market movement charts displaying financial data.</w:t>
      </w:r>
    </w:p>
    <w:p w14:paraId="02B2397F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</w:p>
    <w:p w14:paraId="0A547DA7" w14:textId="77777777" w:rsidR="007B2858" w:rsidRPr="00320415" w:rsidRDefault="007B2858" w:rsidP="007B2858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Risk summary page (part2)</w:t>
      </w:r>
    </w:p>
    <w:p w14:paraId="66653234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Objective: Implement an AI model to rank news articles based on relevance + Build an alert feature</w:t>
      </w:r>
    </w:p>
    <w:p w14:paraId="5343F11D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Tasks:</w:t>
      </w:r>
      <w:r w:rsidRPr="00320415">
        <w:rPr>
          <w:rFonts w:ascii="Times New Roman" w:hAnsi="Times New Roman" w:cs="Times New Roman"/>
        </w:rPr>
        <w:t xml:space="preserve"> </w:t>
      </w:r>
    </w:p>
    <w:p w14:paraId="7085B63B" w14:textId="77777777" w:rsidR="007B2858" w:rsidRPr="00320415" w:rsidRDefault="007B2858" w:rsidP="007B2858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Train a basic ML model to assign relevance scores.</w:t>
      </w:r>
    </w:p>
    <w:p w14:paraId="54ACE753" w14:textId="77777777" w:rsidR="007B2858" w:rsidRPr="00320415" w:rsidRDefault="007B2858" w:rsidP="007B2858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Add a search function and custom alerts.</w:t>
      </w:r>
    </w:p>
    <w:p w14:paraId="08333897" w14:textId="77777777" w:rsidR="007B2858" w:rsidRPr="00320415" w:rsidRDefault="007B2858" w:rsidP="007B2858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Validate news ranking accuracy with test cases.</w:t>
      </w:r>
    </w:p>
    <w:p w14:paraId="300EBFBD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Deliverables:</w:t>
      </w:r>
    </w:p>
    <w:p w14:paraId="40DE890E" w14:textId="77777777" w:rsidR="007B2858" w:rsidRPr="00320415" w:rsidRDefault="007B2858" w:rsidP="007B2858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A dynamic Risk Summary that ranks relevant news.</w:t>
      </w:r>
    </w:p>
    <w:p w14:paraId="343CBE4B" w14:textId="77777777" w:rsidR="007B2858" w:rsidRPr="00320415" w:rsidRDefault="007B2858" w:rsidP="007B2858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A working search and alert system for users.</w:t>
      </w:r>
    </w:p>
    <w:p w14:paraId="195D25C8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</w:p>
    <w:p w14:paraId="257F17AA" w14:textId="77777777" w:rsidR="007B2858" w:rsidRPr="00320415" w:rsidRDefault="007B2858" w:rsidP="007B2858">
      <w:pPr>
        <w:pStyle w:val="ListParagraph"/>
        <w:numPr>
          <w:ilvl w:val="0"/>
          <w:numId w:val="51"/>
        </w:num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 xml:space="preserve">AI-Based Opinion Tracker page (part 2 – Train a sentiment analysis &amp; categorization ML model) </w:t>
      </w:r>
    </w:p>
    <w:p w14:paraId="17BB9C78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Objective:</w:t>
      </w:r>
      <w:r w:rsidRPr="00320415">
        <w:rPr>
          <w:rFonts w:ascii="Times New Roman" w:hAnsi="Times New Roman" w:cs="Times New Roman"/>
        </w:rPr>
        <w:t xml:space="preserve"> Implement AI-powered sentiment analysis to classify statements.</w:t>
      </w:r>
    </w:p>
    <w:p w14:paraId="136E548E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Tasks:</w:t>
      </w:r>
      <w:r w:rsidRPr="00320415">
        <w:rPr>
          <w:rFonts w:ascii="Times New Roman" w:hAnsi="Times New Roman" w:cs="Times New Roman"/>
        </w:rPr>
        <w:t xml:space="preserve"> </w:t>
      </w:r>
    </w:p>
    <w:p w14:paraId="0AAE7E77" w14:textId="77777777" w:rsidR="007B2858" w:rsidRPr="00320415" w:rsidRDefault="007B2858" w:rsidP="007B2858">
      <w:pPr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Train and integrate NLP models for sentiment classification.</w:t>
      </w:r>
    </w:p>
    <w:p w14:paraId="63365B84" w14:textId="77777777" w:rsidR="007B2858" w:rsidRPr="00320415" w:rsidRDefault="007B2858" w:rsidP="007B2858">
      <w:pPr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Categorize statements (e.g., "hawkish," "dovish," "neutral").</w:t>
      </w:r>
    </w:p>
    <w:p w14:paraId="3761D150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Deliverables:</w:t>
      </w:r>
    </w:p>
    <w:p w14:paraId="3EA7B54A" w14:textId="77777777" w:rsidR="007B2858" w:rsidRPr="00320415" w:rsidRDefault="007B2858" w:rsidP="007B2858">
      <w:pPr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A sentiment-labeled dataset for key financial statements.</w:t>
      </w:r>
    </w:p>
    <w:p w14:paraId="42E2BFCF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</w:p>
    <w:p w14:paraId="0FE53F92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pict w14:anchorId="280528D2">
          <v:rect id="_x0000_i1116" style="width:0;height:1.5pt" o:hralign="center" o:hrstd="t" o:hr="t" fillcolor="#a0a0a0" stroked="f"/>
        </w:pict>
      </w:r>
    </w:p>
    <w:p w14:paraId="68C46F92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Phase 4</w:t>
      </w:r>
    </w:p>
    <w:p w14:paraId="52F92255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AI-Based Opinion Tracker page (part 3)</w:t>
      </w:r>
    </w:p>
    <w:p w14:paraId="3AA6FF1B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</w:p>
    <w:p w14:paraId="33957BB0" w14:textId="77777777" w:rsidR="007B2858" w:rsidRPr="00320415" w:rsidRDefault="007B2858" w:rsidP="007B2858">
      <w:pPr>
        <w:spacing w:after="0"/>
        <w:rPr>
          <w:rFonts w:ascii="Times New Roman" w:hAnsi="Times New Roman" w:cs="Times New Roman"/>
          <w:b/>
          <w:bCs/>
        </w:rPr>
      </w:pPr>
      <w:r w:rsidRPr="00320415">
        <w:rPr>
          <w:rFonts w:ascii="Times New Roman" w:hAnsi="Times New Roman" w:cs="Times New Roman"/>
          <w:b/>
          <w:bCs/>
        </w:rPr>
        <w:t>Objective: Use the sentiment analysis &amp; categorization ML model from Phase 3 to display the timeline</w:t>
      </w:r>
    </w:p>
    <w:p w14:paraId="08B6D05B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Tasks:</w:t>
      </w:r>
      <w:r w:rsidRPr="00320415">
        <w:rPr>
          <w:rFonts w:ascii="Times New Roman" w:hAnsi="Times New Roman" w:cs="Times New Roman"/>
        </w:rPr>
        <w:t xml:space="preserve"> </w:t>
      </w:r>
    </w:p>
    <w:p w14:paraId="6863D61F" w14:textId="77777777" w:rsidR="007B2858" w:rsidRPr="00320415" w:rsidRDefault="007B2858" w:rsidP="007B2858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Link sentiment data to the interactive timeline.</w:t>
      </w:r>
    </w:p>
    <w:p w14:paraId="591A63C3" w14:textId="77777777" w:rsidR="007B2858" w:rsidRPr="00320415" w:rsidRDefault="007B2858" w:rsidP="007B2858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Enable filtering by speaker and date range.</w:t>
      </w:r>
    </w:p>
    <w:p w14:paraId="64721D62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  <w:b/>
          <w:bCs/>
        </w:rPr>
        <w:t>Deliverables:</w:t>
      </w:r>
    </w:p>
    <w:p w14:paraId="08DE27E0" w14:textId="77777777" w:rsidR="007B2858" w:rsidRPr="00320415" w:rsidRDefault="007B2858" w:rsidP="007B2858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A sentiment-powered interactive timeline.</w:t>
      </w:r>
    </w:p>
    <w:p w14:paraId="4DAC65BC" w14:textId="77777777" w:rsidR="007B2858" w:rsidRPr="00320415" w:rsidRDefault="007B2858" w:rsidP="007B2858">
      <w:p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pict w14:anchorId="68FBCF43">
          <v:rect id="_x0000_i1117" style="width:0;height:1.5pt" o:hralign="center" o:hrstd="t" o:hr="t" fillcolor="#a0a0a0" stroked="f"/>
        </w:pict>
      </w:r>
    </w:p>
    <w:p w14:paraId="69C7C153" w14:textId="77777777" w:rsidR="007B2858" w:rsidRPr="00320415" w:rsidRDefault="007B2858" w:rsidP="00320415">
      <w:pPr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Phase 5: Integration, Testing, and Deployment</w:t>
      </w:r>
    </w:p>
    <w:p w14:paraId="2F5079CD" w14:textId="77777777" w:rsidR="007B2858" w:rsidRPr="00320415" w:rsidRDefault="007B2858" w:rsidP="007B2858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Final integration of all increments</w:t>
      </w:r>
    </w:p>
    <w:p w14:paraId="3D5D6F7C" w14:textId="77777777" w:rsidR="007B2858" w:rsidRPr="00320415" w:rsidRDefault="007B2858" w:rsidP="007B2858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Automated testing for core features</w:t>
      </w:r>
    </w:p>
    <w:p w14:paraId="448AC2DC" w14:textId="77777777" w:rsidR="007B2858" w:rsidRPr="00320415" w:rsidRDefault="007B2858" w:rsidP="007B2858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User acceptance testing (UAT)</w:t>
      </w:r>
    </w:p>
    <w:p w14:paraId="1A625175" w14:textId="77777777" w:rsidR="007B2858" w:rsidRPr="00320415" w:rsidRDefault="007B2858" w:rsidP="007B2858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lastRenderedPageBreak/>
        <w:t>Bug fixes and optimizations</w:t>
      </w:r>
    </w:p>
    <w:p w14:paraId="48DBBFAF" w14:textId="77777777" w:rsidR="007B2858" w:rsidRPr="00320415" w:rsidRDefault="007B2858" w:rsidP="007B2858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</w:rPr>
      </w:pPr>
      <w:r w:rsidRPr="00320415">
        <w:rPr>
          <w:rFonts w:ascii="Times New Roman" w:hAnsi="Times New Roman" w:cs="Times New Roman"/>
        </w:rPr>
        <w:t>Deploy application in production environment.</w:t>
      </w:r>
    </w:p>
    <w:p w14:paraId="05DDFEAC" w14:textId="77777777" w:rsidR="007B2858" w:rsidRPr="004853B8" w:rsidRDefault="007B2858" w:rsidP="007B2858">
      <w:pPr>
        <w:ind w:left="360"/>
        <w:rPr>
          <w:rFonts w:ascii="Times New Roman" w:hAnsi="Times New Roman" w:cs="Times New Roman"/>
          <w:b/>
          <w:bCs/>
        </w:rPr>
      </w:pPr>
    </w:p>
    <w:p w14:paraId="17104F2D" w14:textId="77777777" w:rsidR="004853B8" w:rsidRPr="004853B8" w:rsidRDefault="004853B8" w:rsidP="004853B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853B8">
        <w:rPr>
          <w:rFonts w:ascii="Times New Roman" w:hAnsi="Times New Roman" w:cs="Times New Roman"/>
          <w:b/>
          <w:bCs/>
        </w:rPr>
        <w:t>Hold your first weekly sprint meeting.</w:t>
      </w:r>
    </w:p>
    <w:p w14:paraId="67BA4065" w14:textId="77777777" w:rsidR="004853B8" w:rsidRPr="004853B8" w:rsidRDefault="004853B8" w:rsidP="004853B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853B8">
        <w:rPr>
          <w:rFonts w:ascii="Times New Roman" w:hAnsi="Times New Roman" w:cs="Times New Roman"/>
          <w:b/>
          <w:bCs/>
        </w:rPr>
        <w:t>Complete and submit your first sprint status report.</w:t>
      </w:r>
    </w:p>
    <w:p w14:paraId="2C062717" w14:textId="7F403BC9" w:rsidR="00DD20E5" w:rsidRPr="00320415" w:rsidRDefault="00DD20E5" w:rsidP="004853B8">
      <w:pPr>
        <w:rPr>
          <w:rFonts w:ascii="Times New Roman" w:hAnsi="Times New Roman" w:cs="Times New Roman"/>
          <w:b/>
          <w:bCs/>
        </w:rPr>
      </w:pPr>
    </w:p>
    <w:sectPr w:rsidR="00DD20E5" w:rsidRPr="0032041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594A"/>
    <w:multiLevelType w:val="multilevel"/>
    <w:tmpl w:val="4FC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76BD9"/>
    <w:multiLevelType w:val="multilevel"/>
    <w:tmpl w:val="B626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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ind w:left="2240" w:hanging="440"/>
      </w:pPr>
      <w:rPr>
        <w:rFonts w:ascii="Wingdings" w:hAnsi="Wingdings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C4DC7"/>
    <w:multiLevelType w:val="multilevel"/>
    <w:tmpl w:val="17F0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105F4"/>
    <w:multiLevelType w:val="multilevel"/>
    <w:tmpl w:val="1BE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53A25"/>
    <w:multiLevelType w:val="multilevel"/>
    <w:tmpl w:val="D672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74F2C"/>
    <w:multiLevelType w:val="multilevel"/>
    <w:tmpl w:val="1E12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D7C3F"/>
    <w:multiLevelType w:val="multilevel"/>
    <w:tmpl w:val="BF8E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F774E"/>
    <w:multiLevelType w:val="multilevel"/>
    <w:tmpl w:val="85D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95F70"/>
    <w:multiLevelType w:val="multilevel"/>
    <w:tmpl w:val="316E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52507"/>
    <w:multiLevelType w:val="multilevel"/>
    <w:tmpl w:val="8AE8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44F55"/>
    <w:multiLevelType w:val="multilevel"/>
    <w:tmpl w:val="847A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5359D"/>
    <w:multiLevelType w:val="hybridMultilevel"/>
    <w:tmpl w:val="E7BCA7CA"/>
    <w:lvl w:ilvl="0" w:tplc="8C729A56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" w15:restartNumberingAfterBreak="0">
    <w:nsid w:val="309039C3"/>
    <w:multiLevelType w:val="hybridMultilevel"/>
    <w:tmpl w:val="59E62644"/>
    <w:lvl w:ilvl="0" w:tplc="8C729A5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2786CCA"/>
    <w:multiLevelType w:val="multilevel"/>
    <w:tmpl w:val="9EDC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1447B"/>
    <w:multiLevelType w:val="multilevel"/>
    <w:tmpl w:val="BD0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07C48"/>
    <w:multiLevelType w:val="multilevel"/>
    <w:tmpl w:val="53D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C7F9D"/>
    <w:multiLevelType w:val="multilevel"/>
    <w:tmpl w:val="11CE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C1167"/>
    <w:multiLevelType w:val="hybridMultilevel"/>
    <w:tmpl w:val="C0B2DCB2"/>
    <w:lvl w:ilvl="0" w:tplc="8C729A56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3A2429E5"/>
    <w:multiLevelType w:val="multilevel"/>
    <w:tmpl w:val="CC1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62A31"/>
    <w:multiLevelType w:val="multilevel"/>
    <w:tmpl w:val="CA46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281010"/>
    <w:multiLevelType w:val="multilevel"/>
    <w:tmpl w:val="F692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1739CB"/>
    <w:multiLevelType w:val="multilevel"/>
    <w:tmpl w:val="CC0A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AC0285"/>
    <w:multiLevelType w:val="hybridMultilevel"/>
    <w:tmpl w:val="CE4E0A5C"/>
    <w:lvl w:ilvl="0" w:tplc="8C729A56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3" w15:restartNumberingAfterBreak="0">
    <w:nsid w:val="442A3EE2"/>
    <w:multiLevelType w:val="multilevel"/>
    <w:tmpl w:val="461C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AA7B70"/>
    <w:multiLevelType w:val="hybridMultilevel"/>
    <w:tmpl w:val="3D2652AC"/>
    <w:lvl w:ilvl="0" w:tplc="9F029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49E47013"/>
    <w:multiLevelType w:val="multilevel"/>
    <w:tmpl w:val="A16A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A6ED7"/>
    <w:multiLevelType w:val="hybridMultilevel"/>
    <w:tmpl w:val="C80874CC"/>
    <w:lvl w:ilvl="0" w:tplc="3DDA53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4E990F9A"/>
    <w:multiLevelType w:val="hybridMultilevel"/>
    <w:tmpl w:val="5C14D892"/>
    <w:lvl w:ilvl="0" w:tplc="679EB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4EC05475"/>
    <w:multiLevelType w:val="multilevel"/>
    <w:tmpl w:val="A994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DC3F62"/>
    <w:multiLevelType w:val="multilevel"/>
    <w:tmpl w:val="A3D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1567A2"/>
    <w:multiLevelType w:val="multilevel"/>
    <w:tmpl w:val="05DC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9F5AF9"/>
    <w:multiLevelType w:val="multilevel"/>
    <w:tmpl w:val="8D4E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2335FF"/>
    <w:multiLevelType w:val="multilevel"/>
    <w:tmpl w:val="7646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AE7D45"/>
    <w:multiLevelType w:val="hybridMultilevel"/>
    <w:tmpl w:val="CA52340E"/>
    <w:lvl w:ilvl="0" w:tplc="35BAA170">
      <w:start w:val="8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4" w15:restartNumberingAfterBreak="0">
    <w:nsid w:val="59363DB6"/>
    <w:multiLevelType w:val="hybridMultilevel"/>
    <w:tmpl w:val="474EE6D4"/>
    <w:lvl w:ilvl="0" w:tplc="8C729A5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5CF90EEB"/>
    <w:multiLevelType w:val="multilevel"/>
    <w:tmpl w:val="1726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FD67E1"/>
    <w:multiLevelType w:val="hybridMultilevel"/>
    <w:tmpl w:val="9AA2C2CE"/>
    <w:lvl w:ilvl="0" w:tplc="8C729A5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1E8557F"/>
    <w:multiLevelType w:val="multilevel"/>
    <w:tmpl w:val="5E8A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1B1046"/>
    <w:multiLevelType w:val="multilevel"/>
    <w:tmpl w:val="0FAA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4A3F6F"/>
    <w:multiLevelType w:val="multilevel"/>
    <w:tmpl w:val="8E2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FA79D5"/>
    <w:multiLevelType w:val="multilevel"/>
    <w:tmpl w:val="8560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692B4B"/>
    <w:multiLevelType w:val="multilevel"/>
    <w:tmpl w:val="4C38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8A6EAD"/>
    <w:multiLevelType w:val="multilevel"/>
    <w:tmpl w:val="4904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A27C78"/>
    <w:multiLevelType w:val="multilevel"/>
    <w:tmpl w:val="9A5E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29358D"/>
    <w:multiLevelType w:val="multilevel"/>
    <w:tmpl w:val="5F70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E65925"/>
    <w:multiLevelType w:val="multilevel"/>
    <w:tmpl w:val="764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8C304C"/>
    <w:multiLevelType w:val="multilevel"/>
    <w:tmpl w:val="FF94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240D7D"/>
    <w:multiLevelType w:val="multilevel"/>
    <w:tmpl w:val="6FF8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7A0A76"/>
    <w:multiLevelType w:val="multilevel"/>
    <w:tmpl w:val="F828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B80101"/>
    <w:multiLevelType w:val="hybridMultilevel"/>
    <w:tmpl w:val="4F6C4CCA"/>
    <w:lvl w:ilvl="0" w:tplc="8C729A5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0" w15:restartNumberingAfterBreak="0">
    <w:nsid w:val="7F5B0EF3"/>
    <w:multiLevelType w:val="multilevel"/>
    <w:tmpl w:val="8B2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085139">
    <w:abstractNumId w:val="37"/>
  </w:num>
  <w:num w:numId="2" w16cid:durableId="55016384">
    <w:abstractNumId w:val="1"/>
  </w:num>
  <w:num w:numId="3" w16cid:durableId="1915973023">
    <w:abstractNumId w:val="11"/>
  </w:num>
  <w:num w:numId="4" w16cid:durableId="320233591">
    <w:abstractNumId w:val="23"/>
  </w:num>
  <w:num w:numId="5" w16cid:durableId="178005342">
    <w:abstractNumId w:val="43"/>
  </w:num>
  <w:num w:numId="6" w16cid:durableId="2108041564">
    <w:abstractNumId w:val="29"/>
  </w:num>
  <w:num w:numId="7" w16cid:durableId="216816967">
    <w:abstractNumId w:val="42"/>
  </w:num>
  <w:num w:numId="8" w16cid:durableId="2073112079">
    <w:abstractNumId w:val="15"/>
  </w:num>
  <w:num w:numId="9" w16cid:durableId="489489609">
    <w:abstractNumId w:val="7"/>
  </w:num>
  <w:num w:numId="10" w16cid:durableId="945965386">
    <w:abstractNumId w:val="19"/>
  </w:num>
  <w:num w:numId="11" w16cid:durableId="137573868">
    <w:abstractNumId w:val="47"/>
  </w:num>
  <w:num w:numId="12" w16cid:durableId="527330173">
    <w:abstractNumId w:val="31"/>
  </w:num>
  <w:num w:numId="13" w16cid:durableId="1679381018">
    <w:abstractNumId w:val="46"/>
  </w:num>
  <w:num w:numId="14" w16cid:durableId="993487038">
    <w:abstractNumId w:val="45"/>
  </w:num>
  <w:num w:numId="15" w16cid:durableId="796609338">
    <w:abstractNumId w:val="21"/>
  </w:num>
  <w:num w:numId="16" w16cid:durableId="1145201785">
    <w:abstractNumId w:val="44"/>
  </w:num>
  <w:num w:numId="17" w16cid:durableId="349794581">
    <w:abstractNumId w:val="32"/>
  </w:num>
  <w:num w:numId="18" w16cid:durableId="970942735">
    <w:abstractNumId w:val="4"/>
  </w:num>
  <w:num w:numId="19" w16cid:durableId="397747442">
    <w:abstractNumId w:val="10"/>
  </w:num>
  <w:num w:numId="20" w16cid:durableId="1086919372">
    <w:abstractNumId w:val="2"/>
  </w:num>
  <w:num w:numId="21" w16cid:durableId="1745713032">
    <w:abstractNumId w:val="25"/>
  </w:num>
  <w:num w:numId="22" w16cid:durableId="494881231">
    <w:abstractNumId w:val="40"/>
  </w:num>
  <w:num w:numId="23" w16cid:durableId="559750529">
    <w:abstractNumId w:val="28"/>
  </w:num>
  <w:num w:numId="24" w16cid:durableId="51970508">
    <w:abstractNumId w:val="6"/>
  </w:num>
  <w:num w:numId="25" w16cid:durableId="336616439">
    <w:abstractNumId w:val="5"/>
  </w:num>
  <w:num w:numId="26" w16cid:durableId="1138841261">
    <w:abstractNumId w:val="18"/>
  </w:num>
  <w:num w:numId="27" w16cid:durableId="1917400318">
    <w:abstractNumId w:val="41"/>
  </w:num>
  <w:num w:numId="28" w16cid:durableId="547032784">
    <w:abstractNumId w:val="14"/>
  </w:num>
  <w:num w:numId="29" w16cid:durableId="78989495">
    <w:abstractNumId w:val="0"/>
  </w:num>
  <w:num w:numId="30" w16cid:durableId="504829958">
    <w:abstractNumId w:val="38"/>
  </w:num>
  <w:num w:numId="31" w16cid:durableId="1978139760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969088126">
    <w:abstractNumId w:val="9"/>
  </w:num>
  <w:num w:numId="33" w16cid:durableId="117441305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430049362">
    <w:abstractNumId w:val="50"/>
  </w:num>
  <w:num w:numId="35" w16cid:durableId="1179663588">
    <w:abstractNumId w:val="5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756168080">
    <w:abstractNumId w:val="8"/>
  </w:num>
  <w:num w:numId="37" w16cid:durableId="48655341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378818296">
    <w:abstractNumId w:val="30"/>
  </w:num>
  <w:num w:numId="39" w16cid:durableId="946035253">
    <w:abstractNumId w:val="20"/>
  </w:num>
  <w:num w:numId="40" w16cid:durableId="1168668003">
    <w:abstractNumId w:val="3"/>
  </w:num>
  <w:num w:numId="41" w16cid:durableId="1182092482">
    <w:abstractNumId w:val="13"/>
  </w:num>
  <w:num w:numId="42" w16cid:durableId="457574641">
    <w:abstractNumId w:val="48"/>
  </w:num>
  <w:num w:numId="43" w16cid:durableId="1533030748">
    <w:abstractNumId w:val="16"/>
  </w:num>
  <w:num w:numId="44" w16cid:durableId="2033066542">
    <w:abstractNumId w:val="35"/>
  </w:num>
  <w:num w:numId="45" w16cid:durableId="1181044484">
    <w:abstractNumId w:val="39"/>
  </w:num>
  <w:num w:numId="46" w16cid:durableId="1086459112">
    <w:abstractNumId w:val="36"/>
  </w:num>
  <w:num w:numId="47" w16cid:durableId="66849824">
    <w:abstractNumId w:val="34"/>
  </w:num>
  <w:num w:numId="48" w16cid:durableId="1453792775">
    <w:abstractNumId w:val="12"/>
  </w:num>
  <w:num w:numId="49" w16cid:durableId="329601225">
    <w:abstractNumId w:val="49"/>
  </w:num>
  <w:num w:numId="50" w16cid:durableId="352805335">
    <w:abstractNumId w:val="27"/>
  </w:num>
  <w:num w:numId="51" w16cid:durableId="618682188">
    <w:abstractNumId w:val="24"/>
  </w:num>
  <w:num w:numId="52" w16cid:durableId="698702024">
    <w:abstractNumId w:val="17"/>
  </w:num>
  <w:num w:numId="53" w16cid:durableId="1791128371">
    <w:abstractNumId w:val="22"/>
  </w:num>
  <w:num w:numId="54" w16cid:durableId="386608257">
    <w:abstractNumId w:val="26"/>
  </w:num>
  <w:num w:numId="55" w16cid:durableId="57458680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1B"/>
    <w:rsid w:val="000354B1"/>
    <w:rsid w:val="0008285F"/>
    <w:rsid w:val="00160D1B"/>
    <w:rsid w:val="00320415"/>
    <w:rsid w:val="003D52ED"/>
    <w:rsid w:val="004853B8"/>
    <w:rsid w:val="00581FB8"/>
    <w:rsid w:val="00646CBD"/>
    <w:rsid w:val="007B2858"/>
    <w:rsid w:val="00A11076"/>
    <w:rsid w:val="00BF606C"/>
    <w:rsid w:val="00DD20E5"/>
    <w:rsid w:val="00EC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67DC"/>
  <w15:chartTrackingRefBased/>
  <w15:docId w15:val="{E3B70C71-56EC-4E5E-B2F2-8A4E9EA6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0D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D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D1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D1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D1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D1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D1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D1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D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0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60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D1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D1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D1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D1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D1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D1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60D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D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D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D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46CBD"/>
    <w:pPr>
      <w:widowControl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204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1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86751-82CB-4698-BDB0-F6B71403F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3460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xueqingliu66@gmail.com</dc:creator>
  <cp:keywords/>
  <dc:description/>
  <cp:lastModifiedBy>xueqingliu66@gmail.com</cp:lastModifiedBy>
  <cp:revision>2</cp:revision>
  <dcterms:created xsi:type="dcterms:W3CDTF">2025-03-07T23:04:00Z</dcterms:created>
  <dcterms:modified xsi:type="dcterms:W3CDTF">2025-03-08T00:16:00Z</dcterms:modified>
</cp:coreProperties>
</file>