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CE" w:rsidRPr="00896F6E" w:rsidRDefault="000D46CE" w:rsidP="00896F6E">
      <w:pPr>
        <w:jc w:val="center"/>
        <w:rPr>
          <w:rFonts w:ascii="Times New Roman" w:hAnsi="Times New Roman" w:cs="Times New Roman"/>
          <w:i/>
          <w:sz w:val="32"/>
          <w:lang w:val="hu-HU"/>
        </w:rPr>
      </w:pPr>
      <w:r w:rsidRPr="00896F6E">
        <w:rPr>
          <w:rFonts w:ascii="Times New Roman" w:hAnsi="Times New Roman" w:cs="Times New Roman"/>
          <w:i/>
          <w:sz w:val="32"/>
          <w:lang w:val="hu-HU"/>
        </w:rPr>
        <w:t>Beágyazott rendszerek szoftvertechnológiája</w:t>
      </w:r>
      <w:r w:rsidR="003C5558" w:rsidRPr="00896F6E">
        <w:rPr>
          <w:rFonts w:ascii="Times New Roman" w:hAnsi="Times New Roman" w:cs="Times New Roman"/>
          <w:i/>
          <w:sz w:val="32"/>
          <w:lang w:val="hu-HU"/>
        </w:rPr>
        <w:t xml:space="preserve"> házi feladat</w:t>
      </w:r>
    </w:p>
    <w:p w:rsidR="004270C8" w:rsidRPr="00B75FED" w:rsidRDefault="000D46CE" w:rsidP="003C5558">
      <w:pPr>
        <w:jc w:val="center"/>
        <w:rPr>
          <w:rFonts w:ascii="Times New Roman" w:hAnsi="Times New Roman" w:cs="Times New Roman"/>
          <w:b/>
          <w:sz w:val="40"/>
          <w:lang w:val="hu-HU"/>
        </w:rPr>
      </w:pPr>
      <w:proofErr w:type="spellStart"/>
      <w:r w:rsidRPr="00B75FED">
        <w:rPr>
          <w:rFonts w:ascii="Times New Roman" w:hAnsi="Times New Roman" w:cs="Times New Roman"/>
          <w:b/>
          <w:sz w:val="40"/>
          <w:lang w:val="hu-HU"/>
        </w:rPr>
        <w:t>Tetris</w:t>
      </w:r>
      <w:proofErr w:type="spellEnd"/>
    </w:p>
    <w:p w:rsidR="003C5558" w:rsidRPr="004270C8" w:rsidRDefault="003C5558" w:rsidP="003C5558">
      <w:pPr>
        <w:jc w:val="center"/>
        <w:rPr>
          <w:rFonts w:ascii="Times New Roman" w:hAnsi="Times New Roman" w:cs="Times New Roman"/>
          <w:b/>
          <w:sz w:val="32"/>
          <w:lang w:val="hu-HU"/>
        </w:rPr>
      </w:pPr>
    </w:p>
    <w:p w:rsidR="000D46CE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Csapattagok</w:t>
      </w:r>
    </w:p>
    <w:p w:rsidR="000D46CE" w:rsidRPr="003C5558" w:rsidRDefault="004270C8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Kovács-Nagy Máté</w:t>
      </w:r>
      <w:r w:rsidRPr="003C5558">
        <w:rPr>
          <w:rFonts w:ascii="Times New Roman" w:hAnsi="Times New Roman" w:cs="Times New Roman"/>
          <w:sz w:val="24"/>
          <w:lang w:val="hu-HU"/>
        </w:rPr>
        <w:tab/>
      </w:r>
      <w:r w:rsidR="000D46CE" w:rsidRPr="003C5558">
        <w:rPr>
          <w:rFonts w:ascii="Times New Roman" w:hAnsi="Times New Roman" w:cs="Times New Roman"/>
          <w:i/>
          <w:sz w:val="24"/>
          <w:lang w:val="hu-HU"/>
        </w:rPr>
        <w:t>UDNHPI</w:t>
      </w:r>
    </w:p>
    <w:p w:rsidR="000D46CE" w:rsidRPr="003C5558" w:rsidRDefault="000D46CE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Virágh Eszter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CVMO4Y</w:t>
      </w:r>
    </w:p>
    <w:p w:rsidR="000D46CE" w:rsidRPr="003C5558" w:rsidRDefault="000D46CE" w:rsidP="004270C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Nárai Ádám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RPGLH6</w:t>
      </w:r>
    </w:p>
    <w:p w:rsidR="004270C8" w:rsidRPr="003C5558" w:rsidRDefault="004270C8" w:rsidP="004270C8">
      <w:pPr>
        <w:rPr>
          <w:rFonts w:ascii="Times New Roman" w:hAnsi="Times New Roman" w:cs="Times New Roman"/>
          <w:b/>
          <w:sz w:val="24"/>
          <w:lang w:val="hu-HU"/>
        </w:rPr>
      </w:pPr>
    </w:p>
    <w:p w:rsidR="004270C8" w:rsidRPr="003C5558" w:rsidRDefault="004270C8" w:rsidP="00263970">
      <w:pPr>
        <w:pStyle w:val="Cmsor1"/>
        <w:rPr>
          <w:lang w:val="hu-HU"/>
        </w:rPr>
      </w:pPr>
      <w:r w:rsidRPr="003C5558">
        <w:rPr>
          <w:lang w:val="hu-HU"/>
        </w:rPr>
        <w:t>Specifikáció</w:t>
      </w:r>
    </w:p>
    <w:p w:rsidR="00493E86" w:rsidRPr="003C5558" w:rsidRDefault="000D46CE" w:rsidP="00075B69">
      <w:pPr>
        <w:jc w:val="both"/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program indulásakor a játékos választhat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a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szerver és kliens módok között. Szerver módban várakozik egy másik játékos csatlakozására, kliens módban pedig csatlakozni tud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egy szerverhez </w:t>
      </w:r>
      <w:r w:rsidR="009F2093" w:rsidRPr="003C5558">
        <w:rPr>
          <w:rFonts w:ascii="Times New Roman" w:hAnsi="Times New Roman" w:cs="Times New Roman"/>
          <w:sz w:val="24"/>
          <w:lang w:val="hu-HU"/>
        </w:rPr>
        <w:t>az IP címének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megadásával. Ha a játék elindult mindkét játékos a saját játékterületét </w:t>
      </w:r>
      <w:r w:rsidR="009D3D77">
        <w:rPr>
          <w:rFonts w:ascii="Times New Roman" w:hAnsi="Times New Roman" w:cs="Times New Roman"/>
          <w:sz w:val="24"/>
          <w:lang w:val="hu-HU"/>
        </w:rPr>
        <w:t>játszik, de látja közben a másik játékos állását is.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 két játokos sorban ugyanazokat a véletlenszerűen generált </w:t>
      </w:r>
      <w:r w:rsidR="00763B97">
        <w:rPr>
          <w:rFonts w:ascii="Times New Roman" w:hAnsi="Times New Roman" w:cs="Times New Roman"/>
          <w:sz w:val="24"/>
          <w:lang w:val="hu-HU"/>
        </w:rPr>
        <w:t>négyblokkos</w:t>
      </w:r>
      <w:r w:rsidR="009D3D77">
        <w:rPr>
          <w:rFonts w:ascii="Times New Roman" w:hAnsi="Times New Roman" w:cs="Times New Roman"/>
          <w:sz w:val="24"/>
          <w:lang w:val="hu-HU"/>
        </w:rPr>
        <w:t xml:space="preserve"> elemeket kapja.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Ahogy egy elem </w:t>
      </w:r>
      <w:r w:rsidRPr="003C5558">
        <w:rPr>
          <w:rFonts w:ascii="Times New Roman" w:hAnsi="Times New Roman" w:cs="Times New Roman"/>
          <w:sz w:val="24"/>
          <w:lang w:val="hu-HU"/>
        </w:rPr>
        <w:t>megjelenik a képernyő tetején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, ezt a játékos a jobbra/balra nyilakkal tudja oldalra mozgatni, a lefelé nyíllal </w:t>
      </w:r>
      <w:r w:rsidR="00C71283">
        <w:rPr>
          <w:rFonts w:ascii="Times New Roman" w:hAnsi="Times New Roman" w:cs="Times New Roman"/>
          <w:sz w:val="24"/>
          <w:lang w:val="hu-HU"/>
        </w:rPr>
        <w:t xml:space="preserve">vagy </w:t>
      </w:r>
      <w:proofErr w:type="spellStart"/>
      <w:r w:rsidR="00C71283">
        <w:rPr>
          <w:rFonts w:ascii="Times New Roman" w:hAnsi="Times New Roman" w:cs="Times New Roman"/>
          <w:sz w:val="24"/>
          <w:lang w:val="hu-HU"/>
        </w:rPr>
        <w:t>S</w:t>
      </w:r>
      <w:r w:rsidR="00D1748B">
        <w:rPr>
          <w:rFonts w:ascii="Times New Roman" w:hAnsi="Times New Roman" w:cs="Times New Roman"/>
          <w:sz w:val="24"/>
          <w:lang w:val="hu-HU"/>
        </w:rPr>
        <w:t>pace-el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 xml:space="preserve"> rögtön ledobni</w:t>
      </w:r>
      <w:r w:rsidR="00533519">
        <w:rPr>
          <w:rFonts w:ascii="Times New Roman" w:hAnsi="Times New Roman" w:cs="Times New Roman"/>
          <w:sz w:val="24"/>
          <w:lang w:val="hu-HU"/>
        </w:rPr>
        <w:t>, valamint</w:t>
      </w:r>
      <w:r w:rsidR="00C71283">
        <w:rPr>
          <w:rFonts w:ascii="Times New Roman" w:hAnsi="Times New Roman" w:cs="Times New Roman"/>
          <w:sz w:val="24"/>
          <w:lang w:val="hu-HU"/>
        </w:rPr>
        <w:t xml:space="preserve"> a</w:t>
      </w:r>
      <w:r w:rsidR="00D1748B">
        <w:rPr>
          <w:rFonts w:ascii="Times New Roman" w:hAnsi="Times New Roman" w:cs="Times New Roman"/>
          <w:sz w:val="24"/>
          <w:lang w:val="hu-HU"/>
        </w:rPr>
        <w:t xml:space="preserve"> felfelé nyíl</w:t>
      </w:r>
      <w:r w:rsidR="00533519">
        <w:rPr>
          <w:rFonts w:ascii="Times New Roman" w:hAnsi="Times New Roman" w:cs="Times New Roman"/>
          <w:sz w:val="24"/>
          <w:lang w:val="hu-HU"/>
        </w:rPr>
        <w:t>lal</w:t>
      </w:r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X</w:t>
      </w:r>
      <w:r w:rsidR="00533519">
        <w:rPr>
          <w:rFonts w:ascii="Times New Roman" w:hAnsi="Times New Roman" w:cs="Times New Roman"/>
          <w:sz w:val="24"/>
          <w:lang w:val="hu-HU"/>
        </w:rPr>
        <w:t>-el jobbra és</w:t>
      </w:r>
      <w:r w:rsidR="00D1748B"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 w:rsidR="00D1748B">
        <w:rPr>
          <w:rFonts w:ascii="Times New Roman" w:hAnsi="Times New Roman" w:cs="Times New Roman"/>
          <w:sz w:val="24"/>
          <w:lang w:val="hu-HU"/>
        </w:rPr>
        <w:t>Ctrl</w:t>
      </w:r>
      <w:r w:rsidR="00533519">
        <w:rPr>
          <w:rFonts w:ascii="Times New Roman" w:hAnsi="Times New Roman" w:cs="Times New Roman"/>
          <w:sz w:val="24"/>
          <w:lang w:val="hu-HU"/>
        </w:rPr>
        <w:t>-al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="00D1748B">
        <w:rPr>
          <w:rFonts w:ascii="Times New Roman" w:hAnsi="Times New Roman" w:cs="Times New Roman"/>
          <w:sz w:val="24"/>
          <w:lang w:val="hu-HU"/>
        </w:rPr>
        <w:t>Y</w:t>
      </w:r>
      <w:r w:rsidR="00533519">
        <w:rPr>
          <w:rFonts w:ascii="Times New Roman" w:hAnsi="Times New Roman" w:cs="Times New Roman"/>
          <w:sz w:val="24"/>
          <w:lang w:val="hu-HU"/>
        </w:rPr>
        <w:t>-al</w:t>
      </w:r>
      <w:proofErr w:type="spellEnd"/>
      <w:r w:rsidR="00533519">
        <w:rPr>
          <w:rFonts w:ascii="Times New Roman" w:hAnsi="Times New Roman" w:cs="Times New Roman"/>
          <w:sz w:val="24"/>
          <w:lang w:val="hu-HU"/>
        </w:rPr>
        <w:t xml:space="preserve"> pedig balra forgatni</w:t>
      </w:r>
      <w:r w:rsidR="00D1748B">
        <w:rPr>
          <w:rFonts w:ascii="Times New Roman" w:hAnsi="Times New Roman" w:cs="Times New Roman"/>
          <w:sz w:val="24"/>
          <w:lang w:val="hu-HU"/>
        </w:rPr>
        <w:t xml:space="preserve">. </w:t>
      </w:r>
      <w:r w:rsidR="00493E86" w:rsidRPr="003C5558">
        <w:rPr>
          <w:rFonts w:ascii="Times New Roman" w:hAnsi="Times New Roman" w:cs="Times New Roman"/>
          <w:sz w:val="24"/>
          <w:lang w:val="hu-HU"/>
        </w:rPr>
        <w:t>Az adott elem magától is folyamatosan „esik lefelé”, ennek sebessége a játék előrehaladtával az elért pontszám alapján fokozatosan nő. Ha egy elem leért a játéktér aljára, egy új j</w:t>
      </w:r>
      <w:r w:rsidR="00763B97">
        <w:rPr>
          <w:rFonts w:ascii="Times New Roman" w:hAnsi="Times New Roman" w:cs="Times New Roman"/>
          <w:sz w:val="24"/>
          <w:lang w:val="hu-HU"/>
        </w:rPr>
        <w:t xml:space="preserve">elenik meg a képernyő </w:t>
      </w:r>
      <w:proofErr w:type="gramStart"/>
      <w:r w:rsidR="00763B97">
        <w:rPr>
          <w:rFonts w:ascii="Times New Roman" w:hAnsi="Times New Roman" w:cs="Times New Roman"/>
          <w:sz w:val="24"/>
          <w:lang w:val="hu-HU"/>
        </w:rPr>
        <w:t>tetején</w:t>
      </w:r>
      <w:proofErr w:type="gramEnd"/>
      <w:r w:rsidR="00763B97">
        <w:rPr>
          <w:rFonts w:ascii="Times New Roman" w:hAnsi="Times New Roman" w:cs="Times New Roman"/>
          <w:sz w:val="24"/>
          <w:lang w:val="hu-HU"/>
        </w:rPr>
        <w:t xml:space="preserve"> és ha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egy sor teljesen telített, akkor az eltűnik</w:t>
      </w:r>
      <w:r w:rsidR="00763B97">
        <w:rPr>
          <w:rFonts w:ascii="Times New Roman" w:hAnsi="Times New Roman" w:cs="Times New Roman"/>
          <w:sz w:val="24"/>
          <w:lang w:val="hu-HU"/>
        </w:rPr>
        <w:t>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763B97">
        <w:rPr>
          <w:rFonts w:ascii="Times New Roman" w:hAnsi="Times New Roman" w:cs="Times New Roman"/>
          <w:sz w:val="24"/>
          <w:lang w:val="hu-HU"/>
        </w:rPr>
        <w:t>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játéknak akkor van </w:t>
      </w:r>
      <w:r w:rsidR="004270C8" w:rsidRPr="003C5558">
        <w:rPr>
          <w:rFonts w:ascii="Times New Roman" w:hAnsi="Times New Roman" w:cs="Times New Roman"/>
          <w:sz w:val="24"/>
          <w:lang w:val="hu-HU"/>
        </w:rPr>
        <w:t>vége,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ha a játéktér „betelt”, azaz a legfelső sorába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is 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kerül elem. </w:t>
      </w:r>
      <w:r w:rsidR="009D3D77">
        <w:rPr>
          <w:rFonts w:ascii="Times New Roman" w:hAnsi="Times New Roman" w:cs="Times New Roman"/>
          <w:sz w:val="24"/>
          <w:lang w:val="hu-HU"/>
        </w:rPr>
        <w:t>A játékosok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 az elhelyezett elemek és a törölt sorok száma alapján kapnak folyamatosan pontokat.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A játékot az nyeri, aki nagyobb pontszámot tud elérni.</w:t>
      </w:r>
    </w:p>
    <w:p w:rsidR="004270C8" w:rsidRPr="003C5558" w:rsidRDefault="004270C8">
      <w:pPr>
        <w:rPr>
          <w:rFonts w:ascii="Times New Roman" w:hAnsi="Times New Roman" w:cs="Times New Roman"/>
          <w:sz w:val="24"/>
          <w:lang w:val="hu-HU"/>
        </w:rPr>
      </w:pPr>
    </w:p>
    <w:p w:rsidR="00493E86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Tesztesetek</w:t>
      </w:r>
    </w:p>
    <w:p w:rsidR="00493E86" w:rsidRPr="003C5558" w:rsidRDefault="00493E86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forgatás és mozgatás </w:t>
      </w:r>
      <w:r w:rsidR="009F2093" w:rsidRPr="003C5558">
        <w:rPr>
          <w:rFonts w:ascii="Times New Roman" w:hAnsi="Times New Roman" w:cs="Times New Roman"/>
          <w:sz w:val="24"/>
          <w:lang w:val="hu-HU"/>
        </w:rPr>
        <w:t>működése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olyan </w:t>
      </w:r>
      <w:r w:rsidR="003C5558" w:rsidRPr="003C5558">
        <w:rPr>
          <w:rFonts w:ascii="Times New Roman" w:hAnsi="Times New Roman" w:cs="Times New Roman"/>
          <w:sz w:val="24"/>
          <w:lang w:val="hu-HU"/>
        </w:rPr>
        <w:t>esetekben,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amikor nem mindegyik kivitelezhető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. </w:t>
      </w:r>
      <w:r w:rsidR="008974FE" w:rsidRPr="003C5558">
        <w:rPr>
          <w:rFonts w:ascii="Times New Roman" w:hAnsi="Times New Roman" w:cs="Times New Roman"/>
          <w:sz w:val="24"/>
          <w:lang w:val="hu-HU"/>
        </w:rPr>
        <w:t xml:space="preserve">(például ha egy elem a pálya szeleinél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vagy már lerakott elemek közelében </w:t>
      </w:r>
      <w:r w:rsidR="008974FE" w:rsidRPr="003C5558">
        <w:rPr>
          <w:rFonts w:ascii="Times New Roman" w:hAnsi="Times New Roman" w:cs="Times New Roman"/>
          <w:sz w:val="24"/>
          <w:lang w:val="hu-HU"/>
        </w:rPr>
        <w:t>van)</w:t>
      </w:r>
    </w:p>
    <w:p w:rsidR="009F2093" w:rsidRPr="003C5558" w:rsidRDefault="008974FE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Egyszerre több sor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 telik be.</w:t>
      </w:r>
    </w:p>
    <w:p w:rsidR="00263970" w:rsidRDefault="009D3D77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Hálózati kapcsolat megszakad</w:t>
      </w:r>
      <w:r w:rsidR="009F2093" w:rsidRPr="003C5558">
        <w:rPr>
          <w:rFonts w:ascii="Times New Roman" w:hAnsi="Times New Roman" w:cs="Times New Roman"/>
          <w:sz w:val="24"/>
          <w:lang w:val="hu-HU"/>
        </w:rPr>
        <w:t>.</w:t>
      </w:r>
    </w:p>
    <w:p w:rsidR="00263970" w:rsidRDefault="00263970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br w:type="page"/>
      </w:r>
    </w:p>
    <w:p w:rsidR="009F2093" w:rsidRDefault="00263970" w:rsidP="00263970">
      <w:pPr>
        <w:pStyle w:val="Cmsor1"/>
        <w:rPr>
          <w:lang w:val="hu-HU"/>
        </w:rPr>
      </w:pPr>
      <w:r>
        <w:rPr>
          <w:lang w:val="hu-HU"/>
        </w:rPr>
        <w:lastRenderedPageBreak/>
        <w:t>Fejlesztői dokumentáció</w:t>
      </w: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Játékmotor (Nárai Ádám)</w:t>
      </w:r>
    </w:p>
    <w:p w:rsidR="008E2C02" w:rsidRPr="008E2C02" w:rsidRDefault="00C4355D" w:rsidP="00C4355D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B346378" wp14:editId="7699C9DF">
            <wp:extent cx="5760720" cy="3068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0" w:rsidRPr="00DC5D17" w:rsidRDefault="00E211C0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engine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pacakage-ben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találhatóak a játékmotort megvalósító osztályok.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osztályt példányosítva lehet játékteret létrehozni, majd annak publikus tagfüggvényeit kell hívni a játékmechanika megfelelő vezérléséhez. A példányosításkor a konstruktor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argomentumában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meg kell adni az elemeket generáló randomgenerátor integer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értékét. Erre azért van szükség, hogy mind a szerver mind a kliens azonos elemeket generáljon, de az elemek mégis véletlenszerűek legyenek.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</w:t>
      </w: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.WIDTH</w:t>
      </w:r>
      <w:proofErr w:type="spellEnd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Field.HEIGHT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tartalmazzák a játéktér méretét.</w:t>
      </w:r>
    </w:p>
    <w:p w:rsidR="00E211C0" w:rsidRPr="00DC5D17" w:rsidRDefault="00E211C0" w:rsidP="00263970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</w:t>
      </w: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.Field</w:t>
      </w:r>
      <w:proofErr w:type="spellEnd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publikus tagfüggvényei: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setDropTime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 t): Az elemek automatikus esésének periódusideje adható meg vele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ms-ban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boolean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isGameOver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):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true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értékkel tér vissza, ha a játéknak vége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drop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Az aktív elem leejtése a játéktér aljára.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shiftLeft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balra mozgatása.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shiftRight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jobbra mozgatása.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rotateLeft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balra forgatása.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rotateRight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jobbra forgatása.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Integer [][]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getMatrix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): Visszatér a játéktér pillanatnyi állapotával egy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WIDTHxHEIGHT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méretű Integer mátrixként.</w:t>
      </w:r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Az Integer értékek a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spell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osztályban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defininiált</w:t>
      </w:r>
      <w:proofErr w:type="spell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elemtípusoknak felelnek meg. (pl.: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gram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.TYPE</w:t>
      </w:r>
      <w:proofErr w:type="spellEnd"/>
      <w:proofErr w:type="gram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_I = 1)</w:t>
      </w:r>
    </w:p>
    <w:p w:rsidR="00A8281F" w:rsidRPr="00DC5D17" w:rsidRDefault="00A8281F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Coordinate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egy egyszerű két int koordinátát tartalmazó tároló. A Pice osztály az absztrakt elem osztály, ilyen típusú referenciával kezelhetőek az egyes elemeket megvalósító leszármazott osztályai (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Ipice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Jpiece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stb.) Továbbá ez az osztály valósítja meg az elemek mozgatását, forgatását és annak ellenőrzését, hogy az adott esetben ezek a műveletek érvényesek-e.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felel a véletlenszerű új elem generálásáért.</w:t>
      </w:r>
    </w:p>
    <w:p w:rsidR="00E211C0" w:rsidRPr="00263970" w:rsidRDefault="00E211C0" w:rsidP="00263970">
      <w:pPr>
        <w:rPr>
          <w:lang w:val="hu-HU"/>
        </w:rPr>
      </w:pP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lastRenderedPageBreak/>
        <w:t>GUI (Kovács-Nagy Máté)</w:t>
      </w:r>
    </w:p>
    <w:p w:rsidR="00306423" w:rsidRDefault="00306423" w:rsidP="00306423">
      <w:pPr>
        <w:rPr>
          <w:lang w:val="hu-HU"/>
        </w:rPr>
      </w:pPr>
    </w:p>
    <w:p w:rsidR="00227A9F" w:rsidRPr="00306423" w:rsidRDefault="00227A9F" w:rsidP="00227A9F">
      <w:pPr>
        <w:jc w:val="center"/>
        <w:rPr>
          <w:lang w:val="hu-HU"/>
        </w:rPr>
      </w:pPr>
      <w:bookmarkStart w:id="0" w:name="_GoBack"/>
      <w:r>
        <w:rPr>
          <w:noProof/>
          <w:lang w:val="hu-HU" w:eastAsia="hu-HU"/>
        </w:rPr>
        <w:drawing>
          <wp:inline distT="0" distB="0" distL="0" distR="0" wp14:anchorId="3409A942" wp14:editId="6EC1F85B">
            <wp:extent cx="5760720" cy="3165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69E4" w:rsidRPr="00DC5D17" w:rsidRDefault="00E161C9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graphics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lett implementálva a játékmotorban legenerált játékteret tartalmazó </w:t>
      </w: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mátrix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megjelenítése, a panelek inicializálása, és az azok közötti váltások</w:t>
      </w:r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Ezen felül a játékos egérrel és billentyűzettel való beavatkozása is ezen osztályokban lett lekezelve. 6 különböző „</w:t>
      </w:r>
      <w:proofErr w:type="spellStart"/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activity</w:t>
      </w:r>
      <w:proofErr w:type="spellEnd"/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” lett definiálva: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MainMenu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: A kezdőképernyő, tartalmazza a többi, innen elérhető képernyő elérését, egy-egy nyomógomb formájában.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: Az egyjátékos módot tartalmazó képernyő, a játéktérből, valamint az aktuális pontszámokból áll, tartalmazza a főmenübe való visszalépéshez szükséges gombot.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LobbyServer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: Többjátékos mód esetén szerver módban itt értesülhetünk az IP címünkről,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Host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nyova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pedig várakozhatunk a kliens csatlakozására.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LobbyClient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: Többjátékos mód esetén kliens módban </w:t>
      </w:r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itt adhatjuk meg a szerver IP címét, és </w:t>
      </w:r>
      <w:proofErr w:type="spellStart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csatlakozhazunk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hozzá.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: A szerver és a kliens egyaránt erre a képernyőre kerül sikeres csatlakozás esetén, itt mindkét játékos láthatja saját, és ellenfele játékterét, és pontjait.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About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: A projektfeladat ismertetése.</w:t>
      </w:r>
    </w:p>
    <w:p w:rsidR="009C045D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FrameGUI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végzi el a képernyők közötti váltogatást a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setActualFrame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 függvénnyel,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get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függvényekkel pedig lekérhetjük az ellenfél, illetve frissíthetjük a saját információinkat.</w:t>
      </w:r>
    </w:p>
    <w:p w:rsidR="00717F0A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Colors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Dimensions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Fonts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osztályokban konstansok vannak definiálva, melyeket a grafikai megjelenítéskor felhasználunk.</w:t>
      </w:r>
    </w:p>
    <w:p w:rsidR="00717F0A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DrawArea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DrawText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 játéktér kirajzolásáért, valamint a főmenüben található „gombok” kirajzolásáért felelősek, az előbb említett konstansokat ezen osztályok hívják meg.</w:t>
      </w:r>
    </w:p>
    <w:p w:rsidR="00717F0A" w:rsidRPr="009C045D" w:rsidRDefault="00717F0A" w:rsidP="009C045D">
      <w:pPr>
        <w:jc w:val="both"/>
        <w:rPr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Mindkét előbbi osztály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Piece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osztályt példányosítja, amikor egy blokkot rajzol a rajztérre. Minden egyes blokk 5 poligonból épül fel, mind az 5 poligon különböző színű, és összesen 7 fajta blokk létezik.</w:t>
      </w: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Hálózat (Virágh Eszter)</w:t>
      </w:r>
    </w:p>
    <w:p w:rsidR="008E2C02" w:rsidRPr="008E2C02" w:rsidRDefault="00AF6FB2" w:rsidP="00AF6FB2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4E4AC8A" wp14:editId="181C59D8">
            <wp:extent cx="5095875" cy="4053333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886" cy="40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0" w:rsidRPr="00DC5D17" w:rsidRDefault="001869E4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hálózatot megvalósító osztályok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network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találhatóak. A hálózat kezelése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publikus tagfüggvényein keresztül valósítható meg.</w:t>
      </w:r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Az osztály példányosítása után a </w:t>
      </w:r>
      <w:proofErr w:type="spellStart"/>
      <w:proofErr w:type="gramStart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setGUI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FrameGUI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 tagfüggvényével meg kell adni egy </w:t>
      </w:r>
      <w:proofErr w:type="spellStart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FrameGUI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megjelenítést vezérlő osztályt, mely tartalmazza a szükséges hálózat kezelő tagfüggvényeket.</w:t>
      </w:r>
    </w:p>
    <w:p w:rsidR="0043226D" w:rsidRPr="00DC5D17" w:rsidRDefault="0043226D" w:rsidP="0026397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publikus tagfüggvényei: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startServer(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Szerver indítása.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startClient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Csatlakozás a megadott IP címen található szerverhez.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disconnect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Kapcsolat bontása.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sendMatrix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Integer[][]): Mátrix küldése hálózaton.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sendScore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int):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küldése hálózaton.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int): Randomgenerátor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 küldése hálózaton.</w:t>
      </w:r>
    </w:p>
    <w:p w:rsidR="00710BE0" w:rsidRPr="00DC5D17" w:rsidRDefault="00710BE0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sendName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Játékos nevének küldése a hálózaton.</w:t>
      </w:r>
    </w:p>
    <w:p w:rsidR="0043226D" w:rsidRPr="00DC5D17" w:rsidRDefault="0043226D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következő publikus tagfüggvényeket a hálózatkezelő osztályok egy adott esemény bekövetkezésekor hívják, ezek feladata csak annyi, hogy tovább hívják a GUI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eseménykeze</w:t>
      </w:r>
      <w:r w:rsidR="004525EB" w:rsidRPr="00DC5D17">
        <w:rPr>
          <w:rFonts w:ascii="Times New Roman" w:hAnsi="Times New Roman" w:cs="Times New Roman"/>
          <w:sz w:val="24"/>
          <w:szCs w:val="24"/>
          <w:lang w:val="hu-HU"/>
        </w:rPr>
        <w:t>zelő</w:t>
      </w:r>
      <w:proofErr w:type="spellEnd"/>
      <w:r w:rsidR="004525EB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függvényeket: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matrixReceived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Integer[][])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scoreReceived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lastRenderedPageBreak/>
        <w:t>seedReceived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int)</w:t>
      </w:r>
    </w:p>
    <w:p w:rsidR="00710BE0" w:rsidRPr="00DC5D17" w:rsidRDefault="00710BE0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nameReceived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boolean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serverDisconnected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serverNotAvailable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clientDisconnected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clientConnected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1A4A27" w:rsidRPr="00DC5D17" w:rsidRDefault="001A4A27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Network osztály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SerialClient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SerialServer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osztályok ősosztálya, ezek rendre a kliens és a szerver működését valósítják meg. Ezekben az osztályokban felül vannak írva a Network tagfüggvényei az elvárt működésnek megfelelően. Az egyes eseményeknél (Sikertelen csatlakozás, Szerver nem elérhető, Sikeres csatlakozás, stb.)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megfelelő eseménykezelő tagfüggvényei kerülnek meghívásra, valamint bizonyos esetekben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konzlra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is kiírásra kerül a hibaüzenet. A szerver és a kliens mindig az 10007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portot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használják. A 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négy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különböző típusú elem küldése és fogadása úgy valósul meg, hogy </w:t>
      </w:r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küldés előtt egy </w:t>
      </w:r>
      <w:proofErr w:type="spellStart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jelzőbyte-ot</w:t>
      </w:r>
      <w:proofErr w:type="spellEnd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küldünk</w:t>
      </w:r>
      <w:proofErr w:type="gramEnd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ami az adat típusát jelöli, majd ezt fogadás előtt kiolvassuk és ez alapján eldönthető, hogy éppen milyen adat érkezett. A küldött byte mátrix esetén 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1, </w:t>
      </w:r>
      <w:proofErr w:type="spellStart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esetén 2, </w:t>
      </w:r>
      <w:proofErr w:type="spellStart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esetén </w:t>
      </w:r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3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, név esetén pedig 4.</w:t>
      </w:r>
    </w:p>
    <w:p w:rsidR="00263970" w:rsidRDefault="00263970" w:rsidP="00263970">
      <w:pPr>
        <w:pStyle w:val="Cmsor1"/>
        <w:rPr>
          <w:lang w:val="hu-HU"/>
        </w:rPr>
      </w:pPr>
      <w:r>
        <w:rPr>
          <w:lang w:val="hu-HU"/>
        </w:rPr>
        <w:t>Felhasználói dokumentáció</w:t>
      </w:r>
    </w:p>
    <w:p w:rsidR="000D46CE" w:rsidRPr="00DC5D17" w:rsidRDefault="00717F0A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>A felhasználó az alkalmazás elindításakor a főmenüből indul</w:t>
      </w:r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innen 5 lehetőség közül választhat. A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kattintva egyjátékos módban játszhat, ekkor megjelenik a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ablak. Itt véletlenszerűen történik a blokkok sorsolása, a játékos a jobbra és balra billentyűkkel mozgathatja a blokkot, a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felfel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gombbal forgathat, a lefele gombbal pedig ledobhatja azt. Jobb oldalt látható, hogy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hanyadik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szinten van, és hány pontja van, ha egy vízszintes sor minden helye tartalmaz elemet, úgy az a sor eltűnik. A játék célja minél több pontot összegyűjteni. az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Exit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kattintva, vagy az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Esc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bármikor visszatérhet a főmenübe. Ha a játéktér betelik blokkokkal, a játéknak vége, a felhasználó szembesül az elért pontszámmal.</w:t>
      </w:r>
    </w:p>
    <w:p w:rsidR="00F65031" w:rsidRPr="00DC5D17" w:rsidRDefault="009D332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Server illetve kliens gombra kattintva a felhasznál 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lobbyba kerül. 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gramStart"/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 lobbyban</w:t>
      </w:r>
      <w:proofErr w:type="gram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 felhasználó beírhatja a nevét, és megtudhatja az IP címét, erre lesz majd szüksége a kliensnek, hogy csatlakozni tudjon a játékhoz. A </w:t>
      </w:r>
      <w:proofErr w:type="spellStart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>host</w:t>
      </w:r>
      <w:proofErr w:type="spell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a </w:t>
      </w:r>
      <w:proofErr w:type="gramStart"/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játékos</w:t>
      </w:r>
      <w:proofErr w:type="gram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várakozik a </w:t>
      </w:r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csatlakozására.</w:t>
      </w:r>
    </w:p>
    <w:p w:rsidR="00F65031" w:rsidRPr="00DC5D17" w:rsidRDefault="00F6503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szintén beírhatja a nevét, valamint az IP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Address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részhez a Szerver IP címét, és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Connect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game gombra kattintva (amennyiben a </w:t>
      </w:r>
      <w:r w:rsidR="00DC5D17">
        <w:rPr>
          <w:rFonts w:ascii="Times New Roman" w:hAnsi="Times New Roman" w:cs="Times New Roman"/>
          <w:b/>
          <w:sz w:val="24"/>
          <w:szCs w:val="24"/>
          <w:lang w:val="hu-HU"/>
        </w:rPr>
        <w:t>S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hostolt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és létrejön a kapcsolat) mindkét játékos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 kerül.</w:t>
      </w:r>
    </w:p>
    <w:p w:rsidR="00F65031" w:rsidRPr="00DC5D17" w:rsidRDefault="00F6503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ablakban ugyanaz a mechanizmus érvényes, mint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ablakban, annyi különbséggel, hogy az ellenfelünk játékterét és pontszámát is láthatjuk. A játéknak akkor van vége, ha mindkét játékos játéktere betelt, ekkor az nyer, aki több pontot gyűjtött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öszze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. Ha játék közben bármelyik játékos kilép, úgy a kapcsolat megszakad, és a másik játékos átkerül a főmenübe.</w:t>
      </w:r>
    </w:p>
    <w:p w:rsidR="000D46CE" w:rsidRPr="00DC5D17" w:rsidRDefault="00F65031" w:rsidP="00DC5D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About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a játék készítőit láthatjuk, és az adott feladataikat, az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Exit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gombbal pedig kiléphetünk az alkalmazásból.</w:t>
      </w:r>
    </w:p>
    <w:sectPr w:rsidR="000D46CE" w:rsidRPr="00DC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03568"/>
    <w:multiLevelType w:val="hybridMultilevel"/>
    <w:tmpl w:val="4AE0C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B3C"/>
    <w:multiLevelType w:val="hybridMultilevel"/>
    <w:tmpl w:val="07C0B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517"/>
    <w:multiLevelType w:val="hybridMultilevel"/>
    <w:tmpl w:val="AE301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599"/>
    <w:multiLevelType w:val="hybridMultilevel"/>
    <w:tmpl w:val="5A4EC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3681"/>
    <w:multiLevelType w:val="hybridMultilevel"/>
    <w:tmpl w:val="419A0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6B8F"/>
    <w:multiLevelType w:val="hybridMultilevel"/>
    <w:tmpl w:val="3C64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CE"/>
    <w:rsid w:val="00075B69"/>
    <w:rsid w:val="000D46CE"/>
    <w:rsid w:val="0018691C"/>
    <w:rsid w:val="001869E4"/>
    <w:rsid w:val="001A4A27"/>
    <w:rsid w:val="001D5FC7"/>
    <w:rsid w:val="00227A36"/>
    <w:rsid w:val="00227A9F"/>
    <w:rsid w:val="0023755F"/>
    <w:rsid w:val="00263970"/>
    <w:rsid w:val="00286C07"/>
    <w:rsid w:val="00306423"/>
    <w:rsid w:val="003C5558"/>
    <w:rsid w:val="004270C8"/>
    <w:rsid w:val="0043226D"/>
    <w:rsid w:val="004525EB"/>
    <w:rsid w:val="00493E86"/>
    <w:rsid w:val="00533519"/>
    <w:rsid w:val="005A108F"/>
    <w:rsid w:val="00607091"/>
    <w:rsid w:val="00710BE0"/>
    <w:rsid w:val="00717F0A"/>
    <w:rsid w:val="00763B97"/>
    <w:rsid w:val="0086131E"/>
    <w:rsid w:val="00896F6E"/>
    <w:rsid w:val="008974FE"/>
    <w:rsid w:val="008E2C02"/>
    <w:rsid w:val="009C045D"/>
    <w:rsid w:val="009D3321"/>
    <w:rsid w:val="009D3D77"/>
    <w:rsid w:val="009F2093"/>
    <w:rsid w:val="00A22BE7"/>
    <w:rsid w:val="00A8281F"/>
    <w:rsid w:val="00AF6FB2"/>
    <w:rsid w:val="00B75FED"/>
    <w:rsid w:val="00C4355D"/>
    <w:rsid w:val="00C71283"/>
    <w:rsid w:val="00D1748B"/>
    <w:rsid w:val="00DC5D17"/>
    <w:rsid w:val="00E161C9"/>
    <w:rsid w:val="00E211C0"/>
    <w:rsid w:val="00F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7D3C9-8F1F-4737-AE44-CBDAAEB0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5FC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5</Pages>
  <Words>1119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Kovács-Nagy Máté</cp:lastModifiedBy>
  <cp:revision>25</cp:revision>
  <cp:lastPrinted>2017-03-15T16:27:00Z</cp:lastPrinted>
  <dcterms:created xsi:type="dcterms:W3CDTF">2017-03-09T12:33:00Z</dcterms:created>
  <dcterms:modified xsi:type="dcterms:W3CDTF">2017-05-07T19:50:00Z</dcterms:modified>
</cp:coreProperties>
</file>