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90D" w:rsidRPr="0057590D" w:rsidRDefault="0057590D" w:rsidP="00575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D">
        <w:rPr>
          <w:rFonts w:ascii="Times New Roman" w:eastAsia="Times New Roman" w:hAnsi="Times New Roman" w:cs="Times New Roman"/>
          <w:sz w:val="24"/>
          <w:szCs w:val="24"/>
        </w:rPr>
        <w:t xml:space="preserve">What are they assessing? what is the research question? </w:t>
      </w:r>
    </w:p>
    <w:p w:rsidR="0057590D" w:rsidRPr="0057590D" w:rsidRDefault="0057590D" w:rsidP="00575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D">
        <w:rPr>
          <w:rFonts w:ascii="Times New Roman" w:eastAsia="Times New Roman" w:hAnsi="Times New Roman" w:cs="Times New Roman"/>
          <w:sz w:val="24"/>
          <w:szCs w:val="24"/>
        </w:rPr>
        <w:t xml:space="preserve">What data did they collect? What analyses did they do? Do those analyses make sense? </w:t>
      </w:r>
    </w:p>
    <w:p w:rsidR="0057590D" w:rsidRPr="0057590D" w:rsidRDefault="0057590D" w:rsidP="00575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believe</w:t>
      </w:r>
      <w:r w:rsidRPr="0057590D">
        <w:rPr>
          <w:rFonts w:ascii="Times New Roman" w:eastAsia="Times New Roman" w:hAnsi="Times New Roman" w:cs="Times New Roman"/>
          <w:sz w:val="24"/>
          <w:szCs w:val="24"/>
        </w:rPr>
        <w:t xml:space="preserve"> their results?</w:t>
      </w:r>
    </w:p>
    <w:p w:rsidR="00FB49ED" w:rsidRDefault="00FB49ED"/>
    <w:p w:rsidR="0057590D" w:rsidRDefault="0057590D">
      <w:r>
        <w:t>Do lightweight teams allow for more social and more effective CS classes?</w:t>
      </w:r>
    </w:p>
    <w:p w:rsidR="0057590D" w:rsidRDefault="0057590D" w:rsidP="0057590D">
      <w:pPr>
        <w:pStyle w:val="ListParagraph"/>
        <w:numPr>
          <w:ilvl w:val="0"/>
          <w:numId w:val="1"/>
        </w:numPr>
      </w:pPr>
      <w:r>
        <w:t xml:space="preserve">In the presence of flipped classes &amp; gamification </w:t>
      </w:r>
    </w:p>
    <w:p w:rsidR="0057590D" w:rsidRDefault="0057590D" w:rsidP="0057590D">
      <w:r>
        <w:t>Best practices (seems to be established): Media computation, peer instruction &amp; Pair programming</w:t>
      </w:r>
    </w:p>
    <w:p w:rsidR="0057590D" w:rsidRDefault="00765720" w:rsidP="0057590D">
      <w:r>
        <w:t>LT and gamification provide structure &amp; motivation flipped classes require</w:t>
      </w:r>
    </w:p>
    <w:p w:rsidR="00765720" w:rsidRDefault="00765720" w:rsidP="0057590D">
      <w:r>
        <w:t>LTs: Teammates have minimal impact on each other’s grades, stay together for the semester, work on “low stakes” tasks, no assignments or exams taken together</w:t>
      </w:r>
    </w:p>
    <w:p w:rsidR="00765720" w:rsidRDefault="00765720" w:rsidP="0057590D">
      <w:r>
        <w:t>LTs designed to remove stress from teaming up while retaining benefits</w:t>
      </w:r>
    </w:p>
    <w:p w:rsidR="00F270AF" w:rsidRDefault="00F270AF" w:rsidP="0057590D">
      <w:r>
        <w:t>Assigned seating (no anxiety of where to sit, pattern of increased socialization before classes)</w:t>
      </w:r>
    </w:p>
    <w:p w:rsidR="00F270AF" w:rsidRDefault="00F270AF" w:rsidP="0057590D">
      <w:r>
        <w:t>Gamification through quiz ranking</w:t>
      </w:r>
    </w:p>
    <w:p w:rsidR="00F270AF" w:rsidRDefault="00F270AF" w:rsidP="0057590D">
      <w:r>
        <w:t>Stamp rewards tied through grading</w:t>
      </w:r>
    </w:p>
    <w:p w:rsidR="007B0D8F" w:rsidRDefault="00F270AF" w:rsidP="0057590D">
      <w:r>
        <w:t>Data: Likert survey</w:t>
      </w:r>
      <w:r w:rsidR="0047461F">
        <w:t xml:space="preserve"> (used t-test?)</w:t>
      </w:r>
    </w:p>
    <w:p w:rsidR="00A46FDD" w:rsidRDefault="00B519A3" w:rsidP="0057590D">
      <w:r>
        <w:t xml:space="preserve">The team should have investigated LTs in a traditional setting first given </w:t>
      </w:r>
      <w:r w:rsidR="00EE503B">
        <w:t>that flipped classes are not a proven practice yet.</w:t>
      </w:r>
    </w:p>
    <w:p w:rsidR="00A46FDD" w:rsidRDefault="00A46FDD" w:rsidP="0057590D"/>
    <w:p w:rsidR="007B0D8F" w:rsidRDefault="00A05665" w:rsidP="0057590D">
      <w:r>
        <w:t xml:space="preserve">How effective are flipped classes? </w:t>
      </w:r>
    </w:p>
    <w:p w:rsidR="002B3A1A" w:rsidRDefault="002B3A1A" w:rsidP="0057590D">
      <w:r>
        <w:t xml:space="preserve">Data: used </w:t>
      </w:r>
      <w:proofErr w:type="spellStart"/>
      <w:r>
        <w:t>wilcox</w:t>
      </w:r>
      <w:proofErr w:type="spellEnd"/>
      <w:r>
        <w:t xml:space="preserve"> rank sum on </w:t>
      </w:r>
      <w:proofErr w:type="spellStart"/>
      <w:r>
        <w:t>likert</w:t>
      </w:r>
      <w:proofErr w:type="spellEnd"/>
      <w:r>
        <w:t xml:space="preserve"> data (comparing traditional responses to flipped class responses)</w:t>
      </w:r>
    </w:p>
    <w:p w:rsidR="002B3A1A" w:rsidRDefault="002B3A1A" w:rsidP="0057590D">
      <w:r>
        <w:t>Reports in % that responded in a fashion</w:t>
      </w:r>
    </w:p>
    <w:p w:rsidR="00A46FDD" w:rsidRDefault="002B3A1A">
      <w:r>
        <w:t>Used t-test for grades</w:t>
      </w:r>
    </w:p>
    <w:p w:rsidR="00A46FDD" w:rsidRDefault="00A46FDD"/>
    <w:p w:rsidR="00B519A3" w:rsidRDefault="00B519A3">
      <w:r>
        <w:t>How effective are flipped classes?</w:t>
      </w:r>
    </w:p>
    <w:p w:rsidR="00EE503B" w:rsidRDefault="00EE503B">
      <w:r>
        <w:t xml:space="preserve">Used linear regression &amp; </w:t>
      </w:r>
      <w:r w:rsidR="00CE729D">
        <w:t>complete-case analysis</w:t>
      </w:r>
    </w:p>
    <w:p w:rsidR="00CE729D" w:rsidRDefault="00CE729D">
      <w:r>
        <w:t xml:space="preserve">Pearson chi-squared test to see if there was a significant difference in student proportions (including demographics and attendance) </w:t>
      </w:r>
    </w:p>
    <w:p w:rsidR="00CE729D" w:rsidRDefault="00CE729D">
      <w:r>
        <w:t>t-test used to see if video methods benefitted non-native speakers</w:t>
      </w:r>
    </w:p>
    <w:p w:rsidR="00112DA9" w:rsidRDefault="00112DA9">
      <w:r>
        <w:t xml:space="preserve">used </w:t>
      </w:r>
      <w:proofErr w:type="spellStart"/>
      <w:r>
        <w:t>wilcox</w:t>
      </w:r>
      <w:proofErr w:type="spellEnd"/>
      <w:r>
        <w:t xml:space="preserve"> rank sum to compare test difficulty</w:t>
      </w:r>
    </w:p>
    <w:p w:rsidR="00112DA9" w:rsidRDefault="00112DA9">
      <w:r>
        <w:t>multiple regression test used to test relationships between final grades and experience (</w:t>
      </w:r>
      <w:proofErr w:type="gramStart"/>
      <w:r>
        <w:t>beginn</w:t>
      </w:r>
      <w:bookmarkStart w:id="0" w:name="_GoBack"/>
      <w:bookmarkEnd w:id="0"/>
      <w:r>
        <w:t>ers</w:t>
      </w:r>
      <w:proofErr w:type="gramEnd"/>
      <w:r>
        <w:t xml:space="preserve"> vs non beginner), course offering (traditional vs flipped) and interaction of experience and offering</w:t>
      </w:r>
    </w:p>
    <w:sectPr w:rsidR="0011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D4261"/>
    <w:multiLevelType w:val="hybridMultilevel"/>
    <w:tmpl w:val="8CA4E8F8"/>
    <w:lvl w:ilvl="0" w:tplc="95B84E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0D"/>
    <w:rsid w:val="00112DA9"/>
    <w:rsid w:val="002B3A1A"/>
    <w:rsid w:val="0047461F"/>
    <w:rsid w:val="0057590D"/>
    <w:rsid w:val="00765720"/>
    <w:rsid w:val="007B0D8F"/>
    <w:rsid w:val="00A05665"/>
    <w:rsid w:val="00A46FDD"/>
    <w:rsid w:val="00B519A3"/>
    <w:rsid w:val="00CE729D"/>
    <w:rsid w:val="00D657C8"/>
    <w:rsid w:val="00EE503B"/>
    <w:rsid w:val="00F270AF"/>
    <w:rsid w:val="00FB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71E8"/>
  <w15:chartTrackingRefBased/>
  <w15:docId w15:val="{409D99F6-BAE4-4038-B347-E79B1B52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57590D"/>
  </w:style>
  <w:style w:type="character" w:customStyle="1" w:styleId="lightonly">
    <w:name w:val="light_only"/>
    <w:basedOn w:val="DefaultParagraphFont"/>
    <w:rsid w:val="0057590D"/>
  </w:style>
  <w:style w:type="paragraph" w:styleId="ListParagraph">
    <w:name w:val="List Paragraph"/>
    <w:basedOn w:val="Normal"/>
    <w:uiPriority w:val="34"/>
    <w:qFormat/>
    <w:rsid w:val="0057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Abram</dc:creator>
  <cp:keywords/>
  <dc:description/>
  <cp:lastModifiedBy>Adam Abram</cp:lastModifiedBy>
  <cp:revision>1</cp:revision>
  <dcterms:created xsi:type="dcterms:W3CDTF">2017-07-05T13:10:00Z</dcterms:created>
  <dcterms:modified xsi:type="dcterms:W3CDTF">2017-07-06T03:13:00Z</dcterms:modified>
</cp:coreProperties>
</file>