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B420" w14:textId="49339ABB" w:rsidR="00B30965" w:rsidRPr="00EB1C58" w:rsidRDefault="00BD6D70">
      <w:pPr>
        <w:rPr>
          <w:b/>
          <w:bCs/>
        </w:rPr>
      </w:pPr>
      <w:r w:rsidRPr="00EB1C58">
        <w:rPr>
          <w:b/>
          <w:bCs/>
        </w:rPr>
        <w:t>Algorithm to parse infix expressions and calculate the result</w:t>
      </w:r>
    </w:p>
    <w:p w14:paraId="5BC3DA2A" w14:textId="24BC66A2" w:rsidR="00C56F33" w:rsidRDefault="007A4072">
      <w:r>
        <w:t xml:space="preserve">// </w:t>
      </w:r>
      <w:r w:rsidR="00C56F33">
        <w:t>Read from input file</w:t>
      </w:r>
    </w:p>
    <w:p w14:paraId="1A9BA958" w14:textId="51C78F4F" w:rsidR="00C56F33" w:rsidRDefault="007A4072">
      <w:r>
        <w:t xml:space="preserve">// </w:t>
      </w:r>
      <w:r w:rsidR="00C56F33">
        <w:t xml:space="preserve">Scan </w:t>
      </w:r>
      <w:r w:rsidR="0040138B">
        <w:t>next line to get infix expression</w:t>
      </w:r>
      <w:r w:rsidR="00EB1C58">
        <w:t xml:space="preserve"> and then parse </w:t>
      </w:r>
      <w:r w:rsidR="00DC21AC">
        <w:t>each line</w:t>
      </w:r>
    </w:p>
    <w:p w14:paraId="2CFD2AA6" w14:textId="1BA1B6A8" w:rsidR="00F65855" w:rsidRPr="00F65855" w:rsidRDefault="00F65855">
      <w:pPr>
        <w:rPr>
          <w:b/>
          <w:bCs/>
        </w:rPr>
      </w:pPr>
      <w:r>
        <w:rPr>
          <w:b/>
          <w:bCs/>
        </w:rPr>
        <w:t>Covert from infix to postfix</w:t>
      </w:r>
      <w:r w:rsidR="00A863A0">
        <w:rPr>
          <w:b/>
          <w:bCs/>
        </w:rPr>
        <w:t xml:space="preserve"> method</w:t>
      </w:r>
    </w:p>
    <w:p w14:paraId="490804B6" w14:textId="6C18078D" w:rsidR="00BD6D70" w:rsidRDefault="00BD6D70">
      <w:r>
        <w:rPr>
          <w:b/>
          <w:bCs/>
        </w:rPr>
        <w:t xml:space="preserve">while </w:t>
      </w:r>
      <w:r>
        <w:t xml:space="preserve">InputFile has next </w:t>
      </w:r>
      <w:r w:rsidR="007323CB">
        <w:t>line</w:t>
      </w:r>
    </w:p>
    <w:p w14:paraId="670D85A2" w14:textId="6739E8C5" w:rsidR="00F65855" w:rsidRDefault="00F65855">
      <w:r>
        <w:tab/>
        <w:t>get next token</w:t>
      </w:r>
      <w:r w:rsidR="00516F45">
        <w:t xml:space="preserve"> and trim</w:t>
      </w:r>
      <w:r w:rsidR="00301C77">
        <w:t xml:space="preserve"> //to eliminate white space between tokens</w:t>
      </w:r>
    </w:p>
    <w:p w14:paraId="4F828C2E" w14:textId="4E9268A7" w:rsidR="00BD6D70" w:rsidRDefault="00BD6D70">
      <w:r>
        <w:tab/>
      </w:r>
      <w:r>
        <w:rPr>
          <w:b/>
          <w:bCs/>
        </w:rPr>
        <w:t xml:space="preserve">if </w:t>
      </w:r>
      <w:r w:rsidR="00F65855">
        <w:t>token</w:t>
      </w:r>
      <w:r>
        <w:t xml:space="preserve"> is operand </w:t>
      </w:r>
      <w:r w:rsidR="00F65855">
        <w:t>append to postfix</w:t>
      </w:r>
      <w:r w:rsidR="003A5964">
        <w:t xml:space="preserve"> </w:t>
      </w:r>
      <w:r w:rsidR="00F65855">
        <w:t>string</w:t>
      </w:r>
    </w:p>
    <w:p w14:paraId="5471D7ED" w14:textId="6A1EB3AB" w:rsidR="00BD6D70" w:rsidRDefault="00BD6D70">
      <w:r>
        <w:tab/>
      </w:r>
      <w:r>
        <w:rPr>
          <w:b/>
          <w:bCs/>
        </w:rPr>
        <w:t>e</w:t>
      </w:r>
      <w:r w:rsidR="003A5964">
        <w:rPr>
          <w:b/>
          <w:bCs/>
        </w:rPr>
        <w:t xml:space="preserve">lse if </w:t>
      </w:r>
      <w:r w:rsidR="003A5964">
        <w:t>the token is open parentheses</w:t>
      </w:r>
    </w:p>
    <w:p w14:paraId="36DFA4B4" w14:textId="15E75EC4" w:rsidR="003A5964" w:rsidRDefault="003A5964">
      <w:r>
        <w:tab/>
      </w:r>
      <w:r>
        <w:tab/>
      </w:r>
      <w:r>
        <w:rPr>
          <w:b/>
          <w:bCs/>
        </w:rPr>
        <w:t xml:space="preserve">push </w:t>
      </w:r>
      <w:r>
        <w:t>token to stack</w:t>
      </w:r>
    </w:p>
    <w:p w14:paraId="682B3EE5" w14:textId="0FCA8F6B" w:rsidR="003A5964" w:rsidRDefault="003A5964">
      <w:r>
        <w:tab/>
      </w:r>
      <w:r>
        <w:rPr>
          <w:b/>
          <w:bCs/>
        </w:rPr>
        <w:t xml:space="preserve">else if </w:t>
      </w:r>
      <w:r>
        <w:t>token is an operator</w:t>
      </w:r>
    </w:p>
    <w:p w14:paraId="68ECBA49" w14:textId="226CAC88" w:rsidR="003A5964" w:rsidRDefault="003A5964">
      <w:r>
        <w:tab/>
      </w:r>
      <w:r>
        <w:tab/>
      </w:r>
      <w:r>
        <w:rPr>
          <w:b/>
          <w:bCs/>
        </w:rPr>
        <w:t xml:space="preserve">while </w:t>
      </w:r>
      <w:r>
        <w:t>stack is not empty</w:t>
      </w:r>
    </w:p>
    <w:p w14:paraId="3E239B99" w14:textId="7590E3E6" w:rsidR="003A5964" w:rsidRDefault="003A5964">
      <w:r>
        <w:tab/>
      </w:r>
      <w:r>
        <w:tab/>
      </w:r>
      <w:r>
        <w:tab/>
      </w:r>
      <w:r>
        <w:rPr>
          <w:b/>
          <w:bCs/>
        </w:rPr>
        <w:t xml:space="preserve">AND </w:t>
      </w:r>
      <w:r>
        <w:t>top of stack is not open parentheses</w:t>
      </w:r>
    </w:p>
    <w:p w14:paraId="3B0FA329" w14:textId="2740BEB2" w:rsidR="003A5964" w:rsidRDefault="003A5964">
      <w:r>
        <w:tab/>
      </w:r>
      <w:r>
        <w:tab/>
      </w:r>
      <w:r>
        <w:tab/>
      </w:r>
      <w:r>
        <w:rPr>
          <w:b/>
          <w:bCs/>
        </w:rPr>
        <w:t xml:space="preserve">AND </w:t>
      </w:r>
      <w:r>
        <w:t>precedence of current token is &lt;= precedence of token on top of stack</w:t>
      </w:r>
    </w:p>
    <w:p w14:paraId="154C4454" w14:textId="769BB597" w:rsidR="003A5964" w:rsidRDefault="003A5964">
      <w:r>
        <w:tab/>
      </w:r>
      <w:r>
        <w:tab/>
      </w:r>
      <w:r>
        <w:tab/>
      </w:r>
      <w:r>
        <w:rPr>
          <w:b/>
          <w:bCs/>
        </w:rPr>
        <w:t xml:space="preserve">Pop </w:t>
      </w:r>
      <w:r>
        <w:t>top off the stack and append to the postfix string</w:t>
      </w:r>
    </w:p>
    <w:p w14:paraId="7BE1421C" w14:textId="7AC66766" w:rsidR="003A5964" w:rsidRDefault="003A5964">
      <w:pPr>
        <w:rPr>
          <w:b/>
          <w:bCs/>
        </w:rPr>
      </w:pPr>
      <w:r>
        <w:tab/>
      </w:r>
      <w:r>
        <w:tab/>
      </w:r>
      <w:r>
        <w:rPr>
          <w:b/>
          <w:bCs/>
        </w:rPr>
        <w:t>End while</w:t>
      </w:r>
    </w:p>
    <w:p w14:paraId="28799B15" w14:textId="79E077E5" w:rsidR="003A5964" w:rsidRDefault="003A5964">
      <w:r>
        <w:rPr>
          <w:b/>
          <w:bCs/>
        </w:rPr>
        <w:tab/>
      </w:r>
      <w:r>
        <w:rPr>
          <w:b/>
          <w:bCs/>
        </w:rPr>
        <w:tab/>
        <w:t xml:space="preserve">Push </w:t>
      </w:r>
      <w:r>
        <w:t>current token onto the stack</w:t>
      </w:r>
    </w:p>
    <w:p w14:paraId="3364861A" w14:textId="70108269" w:rsidR="003A5964" w:rsidRDefault="003A5964">
      <w:r>
        <w:tab/>
      </w:r>
      <w:r>
        <w:rPr>
          <w:b/>
          <w:bCs/>
        </w:rPr>
        <w:t xml:space="preserve">Else </w:t>
      </w:r>
      <w:r>
        <w:t>(token is closing parentheses)</w:t>
      </w:r>
    </w:p>
    <w:p w14:paraId="4467D6E1" w14:textId="7261A75F" w:rsidR="003A5964" w:rsidRDefault="003A5964">
      <w:r>
        <w:tab/>
      </w:r>
      <w:r>
        <w:tab/>
      </w:r>
      <w:r>
        <w:rPr>
          <w:b/>
          <w:bCs/>
        </w:rPr>
        <w:t xml:space="preserve">While </w:t>
      </w:r>
      <w:r>
        <w:t xml:space="preserve"> top of stack is not open parentheses</w:t>
      </w:r>
    </w:p>
    <w:p w14:paraId="275EE89D" w14:textId="61A31E7B" w:rsidR="003A5964" w:rsidRDefault="003A5964">
      <w:r>
        <w:tab/>
      </w:r>
      <w:r>
        <w:tab/>
      </w:r>
      <w:r>
        <w:tab/>
      </w:r>
      <w:r>
        <w:rPr>
          <w:b/>
          <w:bCs/>
        </w:rPr>
        <w:t xml:space="preserve">Pop </w:t>
      </w:r>
      <w:r>
        <w:t>top of stack and append to the postfix string</w:t>
      </w:r>
    </w:p>
    <w:p w14:paraId="49D53F02" w14:textId="0240D71A" w:rsidR="003A5964" w:rsidRDefault="003A5964">
      <w:pPr>
        <w:rPr>
          <w:b/>
          <w:bCs/>
        </w:rPr>
      </w:pPr>
      <w:r>
        <w:tab/>
      </w:r>
      <w:r>
        <w:tab/>
      </w:r>
      <w:r>
        <w:rPr>
          <w:b/>
          <w:bCs/>
        </w:rPr>
        <w:t>End while</w:t>
      </w:r>
    </w:p>
    <w:p w14:paraId="0C88B2E0" w14:textId="0A861D4F" w:rsidR="003A5964" w:rsidRDefault="003A5964">
      <w:r>
        <w:rPr>
          <w:b/>
          <w:bCs/>
        </w:rPr>
        <w:tab/>
      </w:r>
      <w:r>
        <w:rPr>
          <w:b/>
          <w:bCs/>
        </w:rPr>
        <w:tab/>
        <w:t xml:space="preserve">Pop </w:t>
      </w:r>
      <w:r>
        <w:t>the opening parentheses from the top of stack</w:t>
      </w:r>
    </w:p>
    <w:p w14:paraId="561F0A8F" w14:textId="1F781000" w:rsidR="003A5964" w:rsidRDefault="003A5964">
      <w:pPr>
        <w:rPr>
          <w:b/>
          <w:bCs/>
        </w:rPr>
      </w:pPr>
      <w:r>
        <w:rPr>
          <w:b/>
          <w:bCs/>
        </w:rPr>
        <w:t>End while</w:t>
      </w:r>
    </w:p>
    <w:p w14:paraId="5C0A9E99" w14:textId="2B9B7F69" w:rsidR="003A5964" w:rsidRDefault="003A5964">
      <w:r>
        <w:rPr>
          <w:b/>
          <w:bCs/>
        </w:rPr>
        <w:t xml:space="preserve">Pop </w:t>
      </w:r>
      <w:r>
        <w:t>remaining operators off the stack and append to postfix string</w:t>
      </w:r>
    </w:p>
    <w:p w14:paraId="0773A728" w14:textId="7AE04BFF" w:rsidR="00DE7D78" w:rsidRDefault="00DE7D78"/>
    <w:p w14:paraId="5516B7CC" w14:textId="77777777" w:rsidR="006A3DF5" w:rsidRDefault="006A3DF5">
      <w:pPr>
        <w:rPr>
          <w:b/>
          <w:bCs/>
        </w:rPr>
      </w:pPr>
    </w:p>
    <w:p w14:paraId="0ADAB228" w14:textId="77777777" w:rsidR="006A3DF5" w:rsidRDefault="006A3DF5">
      <w:pPr>
        <w:rPr>
          <w:b/>
          <w:bCs/>
        </w:rPr>
      </w:pPr>
    </w:p>
    <w:p w14:paraId="01AB3BA9" w14:textId="77777777" w:rsidR="006A3DF5" w:rsidRDefault="006A3DF5">
      <w:pPr>
        <w:rPr>
          <w:b/>
          <w:bCs/>
        </w:rPr>
      </w:pPr>
    </w:p>
    <w:p w14:paraId="5A6765C0" w14:textId="77777777" w:rsidR="006A3DF5" w:rsidRDefault="006A3DF5">
      <w:pPr>
        <w:rPr>
          <w:b/>
          <w:bCs/>
        </w:rPr>
      </w:pPr>
    </w:p>
    <w:p w14:paraId="56D17207" w14:textId="77777777" w:rsidR="006A3DF5" w:rsidRDefault="006A3DF5">
      <w:pPr>
        <w:rPr>
          <w:b/>
          <w:bCs/>
        </w:rPr>
      </w:pPr>
    </w:p>
    <w:p w14:paraId="09D064C2" w14:textId="7D3917A0" w:rsidR="00DE7D78" w:rsidRDefault="00D36D59">
      <w:pPr>
        <w:rPr>
          <w:b/>
          <w:bCs/>
        </w:rPr>
      </w:pPr>
      <w:r>
        <w:rPr>
          <w:b/>
          <w:bCs/>
        </w:rPr>
        <w:lastRenderedPageBreak/>
        <w:t>PRECENDENCE METHOD</w:t>
      </w:r>
    </w:p>
    <w:p w14:paraId="124C4C6A" w14:textId="75D92E26" w:rsidR="00081294" w:rsidRDefault="00081294">
      <w:pPr>
        <w:rPr>
          <w:b/>
          <w:bCs/>
        </w:rPr>
      </w:pPr>
      <w:r>
        <w:rPr>
          <w:b/>
          <w:bCs/>
        </w:rPr>
        <w:t>Precedence(string operator)</w:t>
      </w:r>
    </w:p>
    <w:p w14:paraId="30EE4DB6" w14:textId="07F5B3CC" w:rsidR="00D36D59" w:rsidRPr="006A3DF5" w:rsidRDefault="00D36D59">
      <w:r>
        <w:rPr>
          <w:b/>
          <w:bCs/>
        </w:rPr>
        <w:t xml:space="preserve">If </w:t>
      </w:r>
      <w:r w:rsidR="00D0659A">
        <w:t>operator is “^</w:t>
      </w:r>
      <w:r w:rsidR="00325828">
        <w:t>”</w:t>
      </w:r>
      <w:r w:rsidR="006D548E">
        <w:t xml:space="preserve"> return 7</w:t>
      </w:r>
    </w:p>
    <w:p w14:paraId="2104DD37" w14:textId="31B3E980" w:rsidR="006A3DF5" w:rsidRPr="006D548E" w:rsidRDefault="006A3DF5">
      <w:r>
        <w:rPr>
          <w:b/>
          <w:bCs/>
        </w:rPr>
        <w:t>If</w:t>
      </w:r>
      <w:r w:rsidR="006D548E">
        <w:rPr>
          <w:b/>
          <w:bCs/>
        </w:rPr>
        <w:t xml:space="preserve"> </w:t>
      </w:r>
      <w:r w:rsidR="006D548E">
        <w:t>operator is “*</w:t>
      </w:r>
      <w:r w:rsidR="007D35F0">
        <w:t xml:space="preserve">, </w:t>
      </w:r>
      <w:r w:rsidR="001D7A9A">
        <w:t>/</w:t>
      </w:r>
      <w:r w:rsidR="007D35F0">
        <w:t xml:space="preserve">, </w:t>
      </w:r>
      <w:r w:rsidR="001D7A9A">
        <w:t>%” return 6</w:t>
      </w:r>
    </w:p>
    <w:p w14:paraId="0C1B99DE" w14:textId="44D5EDB7" w:rsidR="00807F61" w:rsidRPr="001D7A9A" w:rsidRDefault="006A3DF5">
      <w:r>
        <w:rPr>
          <w:b/>
          <w:bCs/>
        </w:rPr>
        <w:t>If</w:t>
      </w:r>
      <w:r w:rsidR="001D7A9A">
        <w:rPr>
          <w:b/>
          <w:bCs/>
        </w:rPr>
        <w:t xml:space="preserve"> </w:t>
      </w:r>
      <w:r w:rsidR="001D7A9A">
        <w:t>operator is “+” “-“</w:t>
      </w:r>
      <w:r w:rsidR="00807F61">
        <w:t xml:space="preserve"> return 5</w:t>
      </w:r>
    </w:p>
    <w:p w14:paraId="3B20FFDE" w14:textId="486BD924" w:rsidR="006A3DF5" w:rsidRPr="00807F61" w:rsidRDefault="006A3DF5">
      <w:r>
        <w:rPr>
          <w:b/>
          <w:bCs/>
        </w:rPr>
        <w:t>If</w:t>
      </w:r>
      <w:r w:rsidR="00807F61">
        <w:rPr>
          <w:b/>
          <w:bCs/>
        </w:rPr>
        <w:t xml:space="preserve"> </w:t>
      </w:r>
      <w:r w:rsidR="00807F61">
        <w:t>operator is “&gt;, &gt;=, &lt;, &lt;=” return 4</w:t>
      </w:r>
    </w:p>
    <w:p w14:paraId="3E2B5BC2" w14:textId="1E45611F" w:rsidR="006A3DF5" w:rsidRPr="00807F61" w:rsidRDefault="006A3DF5">
      <w:r>
        <w:rPr>
          <w:b/>
          <w:bCs/>
        </w:rPr>
        <w:t>If</w:t>
      </w:r>
      <w:r w:rsidR="00807F61">
        <w:rPr>
          <w:b/>
          <w:bCs/>
        </w:rPr>
        <w:t xml:space="preserve"> </w:t>
      </w:r>
      <w:r w:rsidR="00807F61">
        <w:t xml:space="preserve">operator is </w:t>
      </w:r>
      <w:r w:rsidR="002E22D3">
        <w:t>“==, !=” return 3</w:t>
      </w:r>
    </w:p>
    <w:p w14:paraId="7EDCD2DA" w14:textId="3C0C5AD3" w:rsidR="006A3DF5" w:rsidRPr="002E22D3" w:rsidRDefault="006A3DF5">
      <w:r>
        <w:rPr>
          <w:b/>
          <w:bCs/>
        </w:rPr>
        <w:t>If</w:t>
      </w:r>
      <w:r w:rsidR="002E22D3">
        <w:rPr>
          <w:b/>
          <w:bCs/>
        </w:rPr>
        <w:t xml:space="preserve"> </w:t>
      </w:r>
      <w:r w:rsidR="002E22D3">
        <w:t>operator is “&amp;&amp;” return 2</w:t>
      </w:r>
    </w:p>
    <w:p w14:paraId="55FCEACC" w14:textId="76F88FDC" w:rsidR="006A3DF5" w:rsidRDefault="006A3DF5">
      <w:r>
        <w:rPr>
          <w:b/>
          <w:bCs/>
        </w:rPr>
        <w:t>If</w:t>
      </w:r>
      <w:r w:rsidR="002E22D3">
        <w:rPr>
          <w:b/>
          <w:bCs/>
        </w:rPr>
        <w:t xml:space="preserve"> </w:t>
      </w:r>
      <w:r w:rsidR="002E22D3">
        <w:t>operator</w:t>
      </w:r>
      <w:r w:rsidR="002C6B31">
        <w:t xml:space="preserve"> is “||” return 1</w:t>
      </w:r>
    </w:p>
    <w:p w14:paraId="38B3D3BF" w14:textId="769F035D" w:rsidR="006A7FBB" w:rsidRDefault="006A7FBB">
      <w:r>
        <w:rPr>
          <w:b/>
          <w:bCs/>
        </w:rPr>
        <w:t>Throw</w:t>
      </w:r>
      <w:r w:rsidR="006A36C8">
        <w:rPr>
          <w:b/>
          <w:bCs/>
        </w:rPr>
        <w:t xml:space="preserve"> </w:t>
      </w:r>
      <w:r w:rsidR="006A36C8">
        <w:t>illegal argument exception “operator (token) is not supported</w:t>
      </w:r>
      <w:r w:rsidR="007D35F0">
        <w:t>”</w:t>
      </w:r>
    </w:p>
    <w:p w14:paraId="4D510274" w14:textId="37D80185" w:rsidR="00C8292E" w:rsidRDefault="00C8292E"/>
    <w:p w14:paraId="74BF1BF0" w14:textId="177C9A01" w:rsidR="00C8292E" w:rsidRDefault="003F1053">
      <w:pPr>
        <w:rPr>
          <w:b/>
          <w:bCs/>
        </w:rPr>
      </w:pPr>
      <w:r>
        <w:rPr>
          <w:b/>
          <w:bCs/>
        </w:rPr>
        <w:t>Evaluate postfix expression</w:t>
      </w:r>
    </w:p>
    <w:p w14:paraId="222CCAA4" w14:textId="03F3899D" w:rsidR="003F1053" w:rsidRDefault="003F1053">
      <w:r>
        <w:rPr>
          <w:b/>
          <w:bCs/>
        </w:rPr>
        <w:t xml:space="preserve">While </w:t>
      </w:r>
      <w:r w:rsidR="005775FB">
        <w:t>postfix string has next token</w:t>
      </w:r>
    </w:p>
    <w:p w14:paraId="30F2F446" w14:textId="4D24D3D3" w:rsidR="005775FB" w:rsidRDefault="005775FB">
      <w:r>
        <w:tab/>
        <w:t>Get the token</w:t>
      </w:r>
    </w:p>
    <w:p w14:paraId="18DF18AD" w14:textId="5B1DE717" w:rsidR="005775FB" w:rsidRDefault="005775FB">
      <w:r>
        <w:tab/>
      </w:r>
      <w:r>
        <w:rPr>
          <w:b/>
          <w:bCs/>
        </w:rPr>
        <w:t xml:space="preserve">If </w:t>
      </w:r>
      <w:r>
        <w:t>the token is an operand</w:t>
      </w:r>
    </w:p>
    <w:p w14:paraId="253734A6" w14:textId="60968D8F" w:rsidR="005775FB" w:rsidRDefault="005775FB">
      <w:r>
        <w:tab/>
      </w:r>
      <w:r>
        <w:tab/>
      </w:r>
      <w:r>
        <w:rPr>
          <w:b/>
          <w:bCs/>
        </w:rPr>
        <w:t xml:space="preserve">push </w:t>
      </w:r>
      <w:r w:rsidR="00D75D11">
        <w:t>the number onto the stack</w:t>
      </w:r>
    </w:p>
    <w:p w14:paraId="0AC18BBB" w14:textId="74711E77" w:rsidR="00D75D11" w:rsidRDefault="00D75D11">
      <w:pPr>
        <w:rPr>
          <w:b/>
          <w:bCs/>
        </w:rPr>
      </w:pPr>
      <w:r>
        <w:tab/>
      </w:r>
      <w:r>
        <w:rPr>
          <w:b/>
          <w:bCs/>
        </w:rPr>
        <w:t>else //token is an operator</w:t>
      </w:r>
    </w:p>
    <w:p w14:paraId="32AAA9D3" w14:textId="477E26C6" w:rsidR="00615210" w:rsidRDefault="00615210">
      <w:r>
        <w:rPr>
          <w:b/>
          <w:bCs/>
        </w:rPr>
        <w:tab/>
      </w:r>
      <w:r>
        <w:rPr>
          <w:b/>
          <w:bCs/>
        </w:rPr>
        <w:tab/>
        <w:t>pop</w:t>
      </w:r>
      <w:r>
        <w:t xml:space="preserve"> a number from the stack </w:t>
      </w:r>
      <w:r w:rsidR="00FF18BC">
        <w:t>as the right operand</w:t>
      </w:r>
    </w:p>
    <w:p w14:paraId="4DA246A8" w14:textId="73C14517" w:rsidR="00FF18BC" w:rsidRDefault="00FF18BC">
      <w:r>
        <w:tab/>
      </w:r>
      <w:r>
        <w:tab/>
      </w:r>
      <w:r>
        <w:rPr>
          <w:b/>
          <w:bCs/>
        </w:rPr>
        <w:t>pop</w:t>
      </w:r>
      <w:r>
        <w:t xml:space="preserve"> a number from the stack as the </w:t>
      </w:r>
      <w:r>
        <w:t>left</w:t>
      </w:r>
      <w:r>
        <w:t xml:space="preserve"> operand</w:t>
      </w:r>
    </w:p>
    <w:p w14:paraId="588488E0" w14:textId="5FE6715E" w:rsidR="004935DF" w:rsidRDefault="004935DF">
      <w:r>
        <w:tab/>
      </w:r>
      <w:r>
        <w:tab/>
        <w:t>evaluate the operation</w:t>
      </w:r>
    </w:p>
    <w:p w14:paraId="26980202" w14:textId="6EF79F12" w:rsidR="0082050D" w:rsidRPr="00171414" w:rsidRDefault="0082050D">
      <w:r>
        <w:tab/>
      </w:r>
      <w:r>
        <w:tab/>
      </w:r>
      <w:r w:rsidR="00171414">
        <w:rPr>
          <w:b/>
          <w:bCs/>
        </w:rPr>
        <w:t xml:space="preserve">if </w:t>
      </w:r>
      <w:r w:rsidR="00171414">
        <w:t>operator is “/” AND right operand equals zero</w:t>
      </w:r>
    </w:p>
    <w:p w14:paraId="654A72DE" w14:textId="2C9E6A81" w:rsidR="00C50C19" w:rsidRDefault="00C50C19">
      <w:r>
        <w:tab/>
      </w:r>
      <w:r>
        <w:tab/>
      </w:r>
      <w:r w:rsidR="0082050D">
        <w:tab/>
      </w:r>
      <w:r w:rsidR="00B33AFA">
        <w:rPr>
          <w:b/>
          <w:bCs/>
        </w:rPr>
        <w:t xml:space="preserve">throw </w:t>
      </w:r>
      <w:r w:rsidR="00EB730A">
        <w:t>illegal argument exception “Can’t divide by zero</w:t>
      </w:r>
      <w:r w:rsidR="0082050D">
        <w:t>”</w:t>
      </w:r>
    </w:p>
    <w:p w14:paraId="4494A71F" w14:textId="0D207942" w:rsidR="00C4079D" w:rsidRDefault="00C4079D">
      <w:r>
        <w:tab/>
      </w:r>
      <w:r>
        <w:tab/>
      </w:r>
      <w:r w:rsidR="006A56DF">
        <w:rPr>
          <w:b/>
          <w:bCs/>
        </w:rPr>
        <w:t xml:space="preserve">if </w:t>
      </w:r>
      <w:r w:rsidR="006A56DF">
        <w:t>operator is</w:t>
      </w:r>
      <w:r w:rsidR="006437C1">
        <w:t xml:space="preserve"> </w:t>
      </w:r>
      <w:r w:rsidR="00867DD0">
        <w:t>a Boolean</w:t>
      </w:r>
    </w:p>
    <w:p w14:paraId="31D8845C" w14:textId="5B811AED" w:rsidR="00867DD0" w:rsidRDefault="00867DD0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if true return 1</w:t>
      </w:r>
    </w:p>
    <w:p w14:paraId="02F2E871" w14:textId="1942AA9B" w:rsidR="00867DD0" w:rsidRPr="00867DD0" w:rsidRDefault="00867DD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43034">
        <w:rPr>
          <w:b/>
          <w:bCs/>
        </w:rPr>
        <w:t>if false return 0</w:t>
      </w:r>
    </w:p>
    <w:p w14:paraId="2757FCAB" w14:textId="15942D81" w:rsidR="004935DF" w:rsidRDefault="004935DF">
      <w:r>
        <w:tab/>
      </w:r>
      <w:r>
        <w:tab/>
      </w:r>
      <w:r>
        <w:rPr>
          <w:b/>
          <w:bCs/>
        </w:rPr>
        <w:t xml:space="preserve">push </w:t>
      </w:r>
      <w:r>
        <w:t xml:space="preserve">result </w:t>
      </w:r>
      <w:r w:rsidR="007D0EBE">
        <w:t>to the stack</w:t>
      </w:r>
    </w:p>
    <w:p w14:paraId="70A2586B" w14:textId="4E733239" w:rsidR="007D0EBE" w:rsidRDefault="007D0EBE">
      <w:pPr>
        <w:rPr>
          <w:b/>
          <w:bCs/>
        </w:rPr>
      </w:pPr>
      <w:r>
        <w:tab/>
      </w:r>
      <w:r>
        <w:rPr>
          <w:b/>
          <w:bCs/>
        </w:rPr>
        <w:t>end if</w:t>
      </w:r>
    </w:p>
    <w:p w14:paraId="345A8E66" w14:textId="5CC369CD" w:rsidR="007D0EBE" w:rsidRDefault="007D0EBE">
      <w:pPr>
        <w:rPr>
          <w:b/>
          <w:bCs/>
        </w:rPr>
      </w:pPr>
      <w:r>
        <w:rPr>
          <w:b/>
          <w:bCs/>
        </w:rPr>
        <w:t>end while</w:t>
      </w:r>
    </w:p>
    <w:p w14:paraId="4FBEC09A" w14:textId="4200F242" w:rsidR="007D0EBE" w:rsidRPr="007D0EBE" w:rsidRDefault="007D0EBE">
      <w:r>
        <w:rPr>
          <w:b/>
          <w:bCs/>
        </w:rPr>
        <w:t xml:space="preserve">pop </w:t>
      </w:r>
      <w:r>
        <w:t>the stack and return result</w:t>
      </w:r>
    </w:p>
    <w:sectPr w:rsidR="007D0EBE" w:rsidRPr="007D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70"/>
    <w:rsid w:val="00081294"/>
    <w:rsid w:val="00171414"/>
    <w:rsid w:val="001D7A9A"/>
    <w:rsid w:val="002C6B31"/>
    <w:rsid w:val="002E22D3"/>
    <w:rsid w:val="00301C77"/>
    <w:rsid w:val="00325828"/>
    <w:rsid w:val="00343034"/>
    <w:rsid w:val="003A5964"/>
    <w:rsid w:val="003F1053"/>
    <w:rsid w:val="0040138B"/>
    <w:rsid w:val="004935DF"/>
    <w:rsid w:val="004B2E7A"/>
    <w:rsid w:val="00516F45"/>
    <w:rsid w:val="005775FB"/>
    <w:rsid w:val="00615210"/>
    <w:rsid w:val="006437C1"/>
    <w:rsid w:val="006A36C8"/>
    <w:rsid w:val="006A3DF5"/>
    <w:rsid w:val="006A56DF"/>
    <w:rsid w:val="006A7FBB"/>
    <w:rsid w:val="006D548E"/>
    <w:rsid w:val="007323CB"/>
    <w:rsid w:val="007A4072"/>
    <w:rsid w:val="007D0EBE"/>
    <w:rsid w:val="007D35F0"/>
    <w:rsid w:val="00807F61"/>
    <w:rsid w:val="0082050D"/>
    <w:rsid w:val="00867DD0"/>
    <w:rsid w:val="00A863A0"/>
    <w:rsid w:val="00B30965"/>
    <w:rsid w:val="00B33AFA"/>
    <w:rsid w:val="00BD6D70"/>
    <w:rsid w:val="00C4079D"/>
    <w:rsid w:val="00C50C19"/>
    <w:rsid w:val="00C56F33"/>
    <w:rsid w:val="00C8292E"/>
    <w:rsid w:val="00D0659A"/>
    <w:rsid w:val="00D36D59"/>
    <w:rsid w:val="00D75D11"/>
    <w:rsid w:val="00DC21AC"/>
    <w:rsid w:val="00DE7D78"/>
    <w:rsid w:val="00EB1C58"/>
    <w:rsid w:val="00EB730A"/>
    <w:rsid w:val="00F65855"/>
    <w:rsid w:val="00FF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176A"/>
  <w15:chartTrackingRefBased/>
  <w15:docId w15:val="{E4D58A65-B282-4632-92E2-BB4C33C3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Carmichael</dc:creator>
  <cp:keywords/>
  <dc:description/>
  <cp:lastModifiedBy>Adam Carmichael</cp:lastModifiedBy>
  <cp:revision>43</cp:revision>
  <dcterms:created xsi:type="dcterms:W3CDTF">2021-10-25T01:17:00Z</dcterms:created>
  <dcterms:modified xsi:type="dcterms:W3CDTF">2021-10-25T02:22:00Z</dcterms:modified>
</cp:coreProperties>
</file>