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B915" w14:textId="5D2178D0" w:rsidR="00DA5338" w:rsidRDefault="00DA5338" w:rsidP="00F844FF">
      <w:pPr>
        <w:jc w:val="center"/>
      </w:pPr>
      <w:r>
        <w:t>Zastosowany język programowania (</w:t>
      </w:r>
      <w:proofErr w:type="spellStart"/>
      <w:r>
        <w:t>Python</w:t>
      </w:r>
      <w:proofErr w:type="spellEnd"/>
      <w:r>
        <w:t>)</w:t>
      </w:r>
    </w:p>
    <w:p w14:paraId="6824AF4F" w14:textId="042E774C" w:rsidR="00F844FF" w:rsidRDefault="00F844FF" w:rsidP="00F8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LEGENDA</w:t>
      </w:r>
    </w:p>
    <w:p w14:paraId="05A34700" w14:textId="40E5448C" w:rsidR="00F844FF" w:rsidRDefault="00F844FF" w:rsidP="00F8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844FF">
        <w:rPr>
          <w:highlight w:val="yellow"/>
        </w:rPr>
        <w:t>ŻÓŁTY – ZADANIA W TRAKCIE REALIZACJI</w:t>
      </w:r>
    </w:p>
    <w:p w14:paraId="36838268" w14:textId="5C47933D" w:rsidR="004D7369" w:rsidRDefault="004D7369" w:rsidP="00F8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D7369">
        <w:rPr>
          <w:highlight w:val="magenta"/>
        </w:rPr>
        <w:t>FIOLETOWY – DO IMPLEMENTACJI W DOCELOWYM PROGRAMIE KORZYSTAJĄCYM Z MOICH BIBLIOTEK</w:t>
      </w:r>
    </w:p>
    <w:p w14:paraId="41369A60" w14:textId="33CB8058" w:rsidR="00F844FF" w:rsidRDefault="00F844FF" w:rsidP="00F8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844FF">
        <w:rPr>
          <w:highlight w:val="blue"/>
        </w:rPr>
        <w:t>NIEBIESKI – ZADANIA ZREALIZOWANE „NA SZTYWNO”, BEZ AUTOMATYZACJI ŚCIEŻEK I POŁĄCZENIEM DO GUI</w:t>
      </w:r>
    </w:p>
    <w:p w14:paraId="21078BFC" w14:textId="7629C57B" w:rsidR="00F844FF" w:rsidRDefault="00F844FF" w:rsidP="00F8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844FF">
        <w:rPr>
          <w:highlight w:val="green"/>
        </w:rPr>
        <w:t>ZIELONY – ZADANIA ZREALIZOWANE W STOPNIU ZADOWALAJĄCYM</w:t>
      </w:r>
    </w:p>
    <w:p w14:paraId="41D4BC01" w14:textId="42840B13" w:rsidR="00911855" w:rsidRDefault="00911855">
      <w:r>
        <w:t>Główny cel:</w:t>
      </w:r>
    </w:p>
    <w:p w14:paraId="7469963D" w14:textId="6BBAD709" w:rsidR="00911855" w:rsidRPr="00277476" w:rsidRDefault="00E25F22" w:rsidP="00CE490F">
      <w:pPr>
        <w:pStyle w:val="Akapitzlist"/>
        <w:numPr>
          <w:ilvl w:val="0"/>
          <w:numId w:val="5"/>
        </w:numPr>
        <w:spacing w:line="360" w:lineRule="auto"/>
        <w:rPr>
          <w:highlight w:val="yellow"/>
        </w:rPr>
      </w:pPr>
      <w:r w:rsidRPr="00277476">
        <w:rPr>
          <w:highlight w:val="yellow"/>
        </w:rPr>
        <w:t>P1</w:t>
      </w:r>
      <w:r w:rsidR="00911855" w:rsidRPr="00277476">
        <w:rPr>
          <w:highlight w:val="yellow"/>
        </w:rPr>
        <w:t xml:space="preserve"> Organizacja folderów</w:t>
      </w:r>
    </w:p>
    <w:p w14:paraId="0D36092E" w14:textId="34D0CF5B" w:rsidR="00DA5338" w:rsidRPr="00277476" w:rsidRDefault="00F33E40" w:rsidP="00DA5338">
      <w:pPr>
        <w:pStyle w:val="Akapitzlist"/>
        <w:numPr>
          <w:ilvl w:val="1"/>
          <w:numId w:val="5"/>
        </w:numPr>
        <w:spacing w:line="360" w:lineRule="auto"/>
        <w:rPr>
          <w:highlight w:val="yellow"/>
        </w:rPr>
      </w:pPr>
      <w:r w:rsidRPr="00277476">
        <w:rPr>
          <w:highlight w:val="yellow"/>
        </w:rPr>
        <w:t xml:space="preserve">P2 </w:t>
      </w:r>
      <w:r w:rsidR="00DA5338" w:rsidRPr="00277476">
        <w:rPr>
          <w:highlight w:val="yellow"/>
        </w:rPr>
        <w:t>*Analiza istniejącego katalogu w poszukiwaniu plików i analizy folderów</w:t>
      </w:r>
      <w:r w:rsidR="007673C0" w:rsidRPr="00277476">
        <w:rPr>
          <w:highlight w:val="yellow"/>
        </w:rPr>
        <w:t>,</w:t>
      </w:r>
      <w:r w:rsidR="00DA5338" w:rsidRPr="00277476">
        <w:rPr>
          <w:highlight w:val="yellow"/>
        </w:rPr>
        <w:t xml:space="preserve"> w których się znajdują</w:t>
      </w:r>
    </w:p>
    <w:p w14:paraId="0A5F03E6" w14:textId="3D730069" w:rsidR="00DA5338" w:rsidRPr="00277476" w:rsidRDefault="00DA5338" w:rsidP="00DA5338">
      <w:pPr>
        <w:pStyle w:val="Akapitzlist"/>
        <w:numPr>
          <w:ilvl w:val="2"/>
          <w:numId w:val="5"/>
        </w:numPr>
        <w:spacing w:line="360" w:lineRule="auto"/>
        <w:rPr>
          <w:highlight w:val="yellow"/>
        </w:rPr>
      </w:pPr>
      <w:r w:rsidRPr="00277476">
        <w:rPr>
          <w:highlight w:val="yellow"/>
        </w:rPr>
        <w:t>Metoda automatyczna (Przenoszenie do nowego, „uporządkowanego” katalogu przy pomocy „Słownika”, który będzie analizować nazwę i rozszerzenie pliku)</w:t>
      </w:r>
    </w:p>
    <w:p w14:paraId="7FE386EB" w14:textId="36A28873" w:rsidR="00306EE7" w:rsidRPr="00277476" w:rsidRDefault="00306EE7" w:rsidP="00306EE7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center"/>
        <w:rPr>
          <w:highlight w:val="yellow"/>
        </w:rPr>
      </w:pPr>
      <w:r w:rsidRPr="00277476">
        <w:rPr>
          <w:highlight w:val="yellow"/>
        </w:rPr>
        <w:t>Rozszerzenia plików</w:t>
      </w:r>
    </w:p>
    <w:p w14:paraId="14597AEC" w14:textId="1A253CC3" w:rsidR="00306EE7" w:rsidRPr="00277476" w:rsidRDefault="00571221" w:rsidP="00306EE7">
      <w:pPr>
        <w:pStyle w:val="Akapitzlist"/>
        <w:numPr>
          <w:ilvl w:val="4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highlight w:val="yellow"/>
        </w:rPr>
      </w:pPr>
      <w:r w:rsidRPr="00277476">
        <w:rPr>
          <w:highlight w:val="yellow"/>
        </w:rPr>
        <w:t>Funkcja odczytująca rozszerzenia plików w folderze</w:t>
      </w:r>
    </w:p>
    <w:p w14:paraId="74D42042" w14:textId="3D168CFD" w:rsidR="00571221" w:rsidRPr="001C3F5D" w:rsidRDefault="00C30689" w:rsidP="00306EE7">
      <w:pPr>
        <w:pStyle w:val="Akapitzlist"/>
        <w:numPr>
          <w:ilvl w:val="4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highlight w:val="blue"/>
        </w:rPr>
      </w:pPr>
      <w:r w:rsidRPr="001C3F5D">
        <w:rPr>
          <w:highlight w:val="blue"/>
        </w:rPr>
        <w:t xml:space="preserve">Zapisanie rozszerzeń w pliku </w:t>
      </w:r>
      <w:proofErr w:type="spellStart"/>
      <w:r w:rsidRPr="001C3F5D">
        <w:rPr>
          <w:highlight w:val="blue"/>
        </w:rPr>
        <w:t>csv</w:t>
      </w:r>
      <w:proofErr w:type="spellEnd"/>
      <w:r w:rsidRPr="001C3F5D">
        <w:rPr>
          <w:highlight w:val="blue"/>
        </w:rPr>
        <w:t>.</w:t>
      </w:r>
    </w:p>
    <w:p w14:paraId="252B9D0E" w14:textId="29B71551" w:rsidR="00C30689" w:rsidRPr="00574825" w:rsidRDefault="00C30689" w:rsidP="00306EE7">
      <w:pPr>
        <w:pStyle w:val="Akapitzlist"/>
        <w:numPr>
          <w:ilvl w:val="4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highlight w:val="blue"/>
        </w:rPr>
      </w:pPr>
      <w:r w:rsidRPr="00574825">
        <w:rPr>
          <w:highlight w:val="blue"/>
        </w:rPr>
        <w:t xml:space="preserve">Możliwość podzielenia rozszerzeń na foldery o określonej nazwie w pliku </w:t>
      </w:r>
      <w:proofErr w:type="spellStart"/>
      <w:r w:rsidRPr="00574825">
        <w:rPr>
          <w:highlight w:val="blue"/>
        </w:rPr>
        <w:t>csv</w:t>
      </w:r>
      <w:proofErr w:type="spellEnd"/>
    </w:p>
    <w:p w14:paraId="6FB99C17" w14:textId="4D4764B3" w:rsidR="00C30689" w:rsidRPr="004D7369" w:rsidRDefault="00C30689" w:rsidP="00306EE7">
      <w:pPr>
        <w:pStyle w:val="Akapitzlist"/>
        <w:numPr>
          <w:ilvl w:val="4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highlight w:val="yellow"/>
        </w:rPr>
      </w:pPr>
      <w:r w:rsidRPr="004D7369">
        <w:rPr>
          <w:highlight w:val="yellow"/>
        </w:rPr>
        <w:t>Funkcja tworząca foldery o podanych nazwach przez użytkownika</w:t>
      </w:r>
    </w:p>
    <w:p w14:paraId="21F406EF" w14:textId="0EACB7C3" w:rsidR="00C30689" w:rsidRPr="00BA4D57" w:rsidRDefault="00C30689" w:rsidP="00C30689">
      <w:pPr>
        <w:pStyle w:val="Akapitzlist"/>
        <w:numPr>
          <w:ilvl w:val="4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highlight w:val="yellow"/>
        </w:rPr>
      </w:pPr>
      <w:r w:rsidRPr="00BA4D57">
        <w:rPr>
          <w:highlight w:val="yellow"/>
        </w:rPr>
        <w:t>Wyszukiwanie plików o określonym rozszerzeniu i przenoszenie ich do wyznaczonego</w:t>
      </w:r>
      <w:r w:rsidR="00BA4D57" w:rsidRPr="00BA4D57">
        <w:rPr>
          <w:highlight w:val="yellow"/>
        </w:rPr>
        <w:t xml:space="preserve"> folderu</w:t>
      </w:r>
    </w:p>
    <w:p w14:paraId="2C24AF54" w14:textId="126BDAFA" w:rsidR="00DA5338" w:rsidRDefault="00DA5338" w:rsidP="00DA5338">
      <w:pPr>
        <w:pStyle w:val="Akapitzlist"/>
        <w:numPr>
          <w:ilvl w:val="2"/>
          <w:numId w:val="5"/>
        </w:numPr>
        <w:spacing w:line="360" w:lineRule="auto"/>
      </w:pPr>
      <w:r>
        <w:t>Metoda manualna (</w:t>
      </w:r>
      <w:r w:rsidR="001D5E74">
        <w:t>Wypisanie listy plików</w:t>
      </w:r>
      <w:r w:rsidR="007673C0">
        <w:t>, „grupowanie ich” ze względu na typ plików)</w:t>
      </w:r>
    </w:p>
    <w:p w14:paraId="36E1DBFC" w14:textId="479C87EA" w:rsidR="00911855" w:rsidRPr="00F844FF" w:rsidRDefault="00F33E40" w:rsidP="00CE490F">
      <w:pPr>
        <w:pStyle w:val="Akapitzlist"/>
        <w:numPr>
          <w:ilvl w:val="1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 xml:space="preserve">P1 </w:t>
      </w:r>
      <w:r w:rsidR="00911855" w:rsidRPr="00F844FF">
        <w:rPr>
          <w:highlight w:val="blue"/>
        </w:rPr>
        <w:t>Główny folder klienta (Nazwisko + Imię + „</w:t>
      </w:r>
      <w:proofErr w:type="gramStart"/>
      <w:r w:rsidR="007673C0" w:rsidRPr="00F844FF">
        <w:rPr>
          <w:highlight w:val="blue"/>
        </w:rPr>
        <w:t>-„</w:t>
      </w:r>
      <w:proofErr w:type="gramEnd"/>
      <w:r w:rsidR="007673C0" w:rsidRPr="00F844FF">
        <w:rPr>
          <w:highlight w:val="blue"/>
        </w:rPr>
        <w:t>+</w:t>
      </w:r>
      <w:r w:rsidR="00911855" w:rsidRPr="00F844FF">
        <w:rPr>
          <w:highlight w:val="blue"/>
        </w:rPr>
        <w:t xml:space="preserve"> Miejscowość)</w:t>
      </w:r>
    </w:p>
    <w:p w14:paraId="07A7C8A9" w14:textId="6A451D5A" w:rsidR="00911855" w:rsidRPr="00F844FF" w:rsidRDefault="00911855" w:rsidP="00CE490F">
      <w:pPr>
        <w:pStyle w:val="Akapitzlist"/>
        <w:numPr>
          <w:ilvl w:val="2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>Foldery z podziałem na lata (np. 2022)</w:t>
      </w:r>
    </w:p>
    <w:p w14:paraId="01FDB9A6" w14:textId="54142FA1" w:rsidR="00CE490F" w:rsidRPr="00F844FF" w:rsidRDefault="00911855" w:rsidP="00CE490F">
      <w:pPr>
        <w:pStyle w:val="Akapitzlist"/>
        <w:numPr>
          <w:ilvl w:val="3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>Foldery miesięcy</w:t>
      </w:r>
    </w:p>
    <w:p w14:paraId="0572ABCC" w14:textId="77777777" w:rsidR="00CE490F" w:rsidRPr="00F844FF" w:rsidRDefault="00CE490F" w:rsidP="00CE490F">
      <w:pPr>
        <w:pStyle w:val="Akapitzlist"/>
        <w:numPr>
          <w:ilvl w:val="4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 xml:space="preserve">Folder z plikami </w:t>
      </w:r>
      <w:proofErr w:type="spellStart"/>
      <w:r w:rsidRPr="00F844FF">
        <w:rPr>
          <w:highlight w:val="blue"/>
        </w:rPr>
        <w:t>Garmin</w:t>
      </w:r>
      <w:proofErr w:type="spellEnd"/>
      <w:r w:rsidRPr="00F844FF">
        <w:rPr>
          <w:highlight w:val="blue"/>
        </w:rPr>
        <w:t xml:space="preserve"> (Rozpiska prób, ślady w formacie </w:t>
      </w:r>
      <w:proofErr w:type="gramStart"/>
      <w:r w:rsidRPr="00F844FF">
        <w:rPr>
          <w:highlight w:val="blue"/>
        </w:rPr>
        <w:t>„.</w:t>
      </w:r>
      <w:proofErr w:type="spellStart"/>
      <w:r w:rsidRPr="00F844FF">
        <w:rPr>
          <w:highlight w:val="blue"/>
        </w:rPr>
        <w:t>gdb</w:t>
      </w:r>
      <w:proofErr w:type="spellEnd"/>
      <w:proofErr w:type="gramEnd"/>
      <w:r w:rsidRPr="00F844FF">
        <w:rPr>
          <w:highlight w:val="blue"/>
        </w:rPr>
        <w:t>”, „.</w:t>
      </w:r>
      <w:proofErr w:type="spellStart"/>
      <w:r w:rsidRPr="00F844FF">
        <w:rPr>
          <w:highlight w:val="blue"/>
        </w:rPr>
        <w:t>kml</w:t>
      </w:r>
      <w:proofErr w:type="spellEnd"/>
      <w:r w:rsidRPr="00F844FF">
        <w:rPr>
          <w:highlight w:val="blue"/>
        </w:rPr>
        <w:t>”)</w:t>
      </w:r>
    </w:p>
    <w:p w14:paraId="25741BCA" w14:textId="6F9FFABF" w:rsidR="00CE490F" w:rsidRPr="00F844FF" w:rsidRDefault="00CE490F" w:rsidP="00CE490F">
      <w:pPr>
        <w:pStyle w:val="Akapitzlist"/>
        <w:numPr>
          <w:ilvl w:val="4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>GIS (zawiera pliki map prób, obrysy potrzebne do stworzenia mapy)</w:t>
      </w:r>
    </w:p>
    <w:p w14:paraId="3C3455C7" w14:textId="77777777" w:rsidR="00CE490F" w:rsidRPr="00F844FF" w:rsidRDefault="00CE490F" w:rsidP="00CE490F">
      <w:pPr>
        <w:pStyle w:val="Akapitzlist"/>
        <w:numPr>
          <w:ilvl w:val="3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>F</w:t>
      </w:r>
      <w:r w:rsidR="00911855" w:rsidRPr="00F844FF">
        <w:rPr>
          <w:highlight w:val="blue"/>
        </w:rPr>
        <w:t>older druku danego roku (z wewnętrznym podziałem na miesiące)</w:t>
      </w:r>
    </w:p>
    <w:p w14:paraId="786746EC" w14:textId="77777777" w:rsidR="00CE490F" w:rsidRPr="00F844FF" w:rsidRDefault="00CE490F" w:rsidP="00CE490F">
      <w:pPr>
        <w:pStyle w:val="Akapitzlist"/>
        <w:numPr>
          <w:ilvl w:val="3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 xml:space="preserve">Folder </w:t>
      </w:r>
      <w:r w:rsidR="00911855" w:rsidRPr="00F844FF">
        <w:rPr>
          <w:highlight w:val="blue"/>
        </w:rPr>
        <w:t>map aplikacyjnych danego roku</w:t>
      </w:r>
    </w:p>
    <w:p w14:paraId="1E4454F4" w14:textId="77777777" w:rsidR="00CE490F" w:rsidRPr="00F844FF" w:rsidRDefault="00CE490F" w:rsidP="00CE490F">
      <w:pPr>
        <w:pStyle w:val="Akapitzlist"/>
        <w:numPr>
          <w:ilvl w:val="3"/>
          <w:numId w:val="5"/>
        </w:numPr>
        <w:spacing w:line="360" w:lineRule="auto"/>
        <w:rPr>
          <w:highlight w:val="blue"/>
        </w:rPr>
      </w:pPr>
      <w:r w:rsidRPr="00F844FF">
        <w:rPr>
          <w:highlight w:val="blue"/>
        </w:rPr>
        <w:t xml:space="preserve">Folder </w:t>
      </w:r>
      <w:r w:rsidR="00911855" w:rsidRPr="00F844FF">
        <w:rPr>
          <w:highlight w:val="blue"/>
        </w:rPr>
        <w:t xml:space="preserve">„Innych plików” danego roku, np. </w:t>
      </w:r>
      <w:proofErr w:type="spellStart"/>
      <w:r w:rsidR="00911855" w:rsidRPr="00F844FF">
        <w:rPr>
          <w:highlight w:val="blue"/>
        </w:rPr>
        <w:t>Talking</w:t>
      </w:r>
      <w:proofErr w:type="spellEnd"/>
      <w:r w:rsidR="00911855" w:rsidRPr="00F844FF">
        <w:rPr>
          <w:highlight w:val="blue"/>
        </w:rPr>
        <w:t xml:space="preserve"> Fields albo dane dostarczone przez klienta</w:t>
      </w:r>
    </w:p>
    <w:p w14:paraId="788404EC" w14:textId="7B9AC25E" w:rsidR="00911855" w:rsidRDefault="00CE490F" w:rsidP="00CE490F">
      <w:pPr>
        <w:pStyle w:val="Akapitzlist"/>
        <w:numPr>
          <w:ilvl w:val="3"/>
          <w:numId w:val="5"/>
        </w:numPr>
        <w:spacing w:line="360" w:lineRule="auto"/>
      </w:pPr>
      <w:r>
        <w:t>Plik zawierający historię wykonywania działań danego klienta (Kiedy wysłano mapy, czy wysłano mapy aplikacyjne)</w:t>
      </w:r>
    </w:p>
    <w:p w14:paraId="7B1F8DCD" w14:textId="6A31A4A0" w:rsidR="00DA5338" w:rsidRDefault="00F33E40" w:rsidP="00DA5338">
      <w:pPr>
        <w:pStyle w:val="Akapitzlist"/>
        <w:numPr>
          <w:ilvl w:val="1"/>
          <w:numId w:val="5"/>
        </w:numPr>
        <w:spacing w:line="360" w:lineRule="auto"/>
      </w:pPr>
      <w:r>
        <w:t xml:space="preserve">P1 </w:t>
      </w:r>
      <w:r w:rsidR="00DA5338">
        <w:t>Foldery zawierające pliki konieczne do poprawnego tworzenia map</w:t>
      </w:r>
    </w:p>
    <w:p w14:paraId="6885318F" w14:textId="436275E8" w:rsidR="007745C9" w:rsidRDefault="00DA5338" w:rsidP="007745C9">
      <w:pPr>
        <w:pStyle w:val="Akapitzlist"/>
        <w:numPr>
          <w:ilvl w:val="2"/>
          <w:numId w:val="5"/>
        </w:numPr>
        <w:spacing w:line="360" w:lineRule="auto"/>
      </w:pPr>
      <w:r>
        <w:lastRenderedPageBreak/>
        <w:t>Foldery wewnętrzne z podziałem na typ plików („Pliki graficzne”, „</w:t>
      </w:r>
      <w:r w:rsidR="007673C0">
        <w:t>Dokumenty”, „Pliki</w:t>
      </w:r>
      <w:r>
        <w:t xml:space="preserve"> i projekty QGIS”, „Instrukcje i pliki PDF”)</w:t>
      </w:r>
    </w:p>
    <w:p w14:paraId="44DFC0FE" w14:textId="6F187D08" w:rsidR="00DA5338" w:rsidRDefault="00E25F22" w:rsidP="007673C0">
      <w:pPr>
        <w:pStyle w:val="Akapitzlist"/>
        <w:numPr>
          <w:ilvl w:val="0"/>
          <w:numId w:val="5"/>
        </w:numPr>
        <w:spacing w:line="360" w:lineRule="auto"/>
      </w:pPr>
      <w:r>
        <w:t xml:space="preserve">P2 </w:t>
      </w:r>
      <w:r w:rsidR="007673C0">
        <w:t>Rejestrowanie działań w folderze klienta</w:t>
      </w:r>
    </w:p>
    <w:p w14:paraId="43A3FC8B" w14:textId="4D5143AE" w:rsidR="007673C0" w:rsidRDefault="007673C0" w:rsidP="007673C0">
      <w:pPr>
        <w:pStyle w:val="Akapitzlist"/>
        <w:numPr>
          <w:ilvl w:val="1"/>
          <w:numId w:val="5"/>
        </w:numPr>
        <w:spacing w:line="360" w:lineRule="auto"/>
      </w:pPr>
      <w:r>
        <w:t>Rejestrowanie procesu tworzenia mapy</w:t>
      </w:r>
    </w:p>
    <w:p w14:paraId="7CFBCE22" w14:textId="77777777" w:rsidR="007673C0" w:rsidRDefault="007673C0" w:rsidP="007673C0">
      <w:pPr>
        <w:pStyle w:val="Akapitzlist"/>
        <w:numPr>
          <w:ilvl w:val="2"/>
          <w:numId w:val="5"/>
        </w:numPr>
        <w:spacing w:line="360" w:lineRule="auto"/>
      </w:pPr>
      <w:r>
        <w:t>*Możliwe otwarcie projektu QGIS wraz z danymi klienta</w:t>
      </w:r>
    </w:p>
    <w:p w14:paraId="419E40C1" w14:textId="6E967A6B" w:rsidR="007673C0" w:rsidRDefault="007673C0" w:rsidP="007673C0">
      <w:pPr>
        <w:pStyle w:val="Akapitzlist"/>
        <w:numPr>
          <w:ilvl w:val="2"/>
          <w:numId w:val="5"/>
        </w:numPr>
        <w:spacing w:line="360" w:lineRule="auto"/>
      </w:pPr>
      <w:r>
        <w:t>*Automatyzacja procesu eksportu danych klienta (od razu do odpowiedniego folderu itp.)</w:t>
      </w:r>
    </w:p>
    <w:p w14:paraId="1DE34100" w14:textId="1E5AB1E9" w:rsidR="007673C0" w:rsidRDefault="007673C0" w:rsidP="007673C0">
      <w:pPr>
        <w:pStyle w:val="Akapitzlist"/>
        <w:numPr>
          <w:ilvl w:val="2"/>
          <w:numId w:val="5"/>
        </w:numPr>
        <w:spacing w:line="360" w:lineRule="auto"/>
      </w:pPr>
      <w:r>
        <w:t>Tworzenie historii operacji na danych pojedynczego klienta (rejestrowanie procesu wysłania mapy)</w:t>
      </w:r>
    </w:p>
    <w:p w14:paraId="1867FD7B" w14:textId="713A4B56" w:rsidR="007673C0" w:rsidRDefault="007673C0" w:rsidP="007673C0">
      <w:pPr>
        <w:pStyle w:val="Akapitzlist"/>
        <w:numPr>
          <w:ilvl w:val="3"/>
          <w:numId w:val="5"/>
        </w:numPr>
        <w:spacing w:line="360" w:lineRule="auto"/>
      </w:pPr>
      <w:r>
        <w:t xml:space="preserve">*Automatyzacja wysłania pliku wraz z raportem </w:t>
      </w:r>
      <w:proofErr w:type="gramStart"/>
      <w:r>
        <w:t>odnośnie</w:t>
      </w:r>
      <w:proofErr w:type="gramEnd"/>
      <w:r>
        <w:t xml:space="preserve"> klienta przez </w:t>
      </w:r>
      <w:proofErr w:type="spellStart"/>
      <w:r>
        <w:t>Thunderbirda</w:t>
      </w:r>
      <w:proofErr w:type="spellEnd"/>
      <w:r>
        <w:t xml:space="preserve"> do Michała</w:t>
      </w:r>
    </w:p>
    <w:p w14:paraId="40239056" w14:textId="1B9E0781" w:rsidR="007673C0" w:rsidRDefault="007673C0" w:rsidP="007673C0">
      <w:pPr>
        <w:pStyle w:val="Akapitzlist"/>
        <w:numPr>
          <w:ilvl w:val="2"/>
          <w:numId w:val="5"/>
        </w:numPr>
        <w:spacing w:line="360" w:lineRule="auto"/>
      </w:pPr>
      <w:r>
        <w:t>Rejestrowanie daty oraz adresu wysłanych plików</w:t>
      </w:r>
    </w:p>
    <w:p w14:paraId="1892B00A" w14:textId="70DBA5BD" w:rsidR="007745C9" w:rsidRDefault="007673C0" w:rsidP="007673C0">
      <w:pPr>
        <w:pStyle w:val="Akapitzlist"/>
        <w:numPr>
          <w:ilvl w:val="2"/>
          <w:numId w:val="5"/>
        </w:numPr>
        <w:spacing w:line="360" w:lineRule="auto"/>
      </w:pPr>
      <w:r>
        <w:t xml:space="preserve">Rejestrowanie zapełnienia </w:t>
      </w:r>
      <w:r w:rsidR="007745C9">
        <w:t>folderu („Druk”)</w:t>
      </w:r>
    </w:p>
    <w:p w14:paraId="5EE0CB14" w14:textId="24274CC6" w:rsidR="007673C0" w:rsidRDefault="007745C9" w:rsidP="007745C9">
      <w:r>
        <w:br w:type="page"/>
      </w:r>
    </w:p>
    <w:p w14:paraId="2FF0E606" w14:textId="04ADA880" w:rsidR="007745C9" w:rsidRDefault="00E25F22" w:rsidP="007745C9">
      <w:pPr>
        <w:pStyle w:val="Akapitzlist"/>
        <w:numPr>
          <w:ilvl w:val="0"/>
          <w:numId w:val="5"/>
        </w:numPr>
        <w:spacing w:line="360" w:lineRule="auto"/>
      </w:pPr>
      <w:r>
        <w:lastRenderedPageBreak/>
        <w:t xml:space="preserve">P3 </w:t>
      </w:r>
      <w:r w:rsidR="007745C9">
        <w:t>**Automatyzacja procesu tworzenia mapy prób</w:t>
      </w:r>
    </w:p>
    <w:p w14:paraId="6EBD6E3C" w14:textId="3D2657C5" w:rsidR="007745C9" w:rsidRDefault="007745C9" w:rsidP="007745C9">
      <w:pPr>
        <w:pStyle w:val="Akapitzlist"/>
        <w:numPr>
          <w:ilvl w:val="1"/>
          <w:numId w:val="5"/>
        </w:numPr>
        <w:spacing w:line="360" w:lineRule="auto"/>
      </w:pPr>
      <w:r>
        <w:t xml:space="preserve">Automatyczny podział pliku </w:t>
      </w:r>
      <w:proofErr w:type="gramStart"/>
      <w:r>
        <w:t>„.</w:t>
      </w:r>
      <w:proofErr w:type="spellStart"/>
      <w:r>
        <w:t>gdb</w:t>
      </w:r>
      <w:proofErr w:type="spellEnd"/>
      <w:proofErr w:type="gramEnd"/>
      <w:r>
        <w:t>” / „.</w:t>
      </w:r>
      <w:proofErr w:type="spellStart"/>
      <w:r>
        <w:t>kml</w:t>
      </w:r>
      <w:proofErr w:type="spellEnd"/>
      <w:r>
        <w:t>” na pliki „.</w:t>
      </w:r>
      <w:proofErr w:type="spellStart"/>
      <w:r>
        <w:t>shp</w:t>
      </w:r>
      <w:proofErr w:type="spellEnd"/>
      <w:r>
        <w:t>” ze względu na typ danych (punkt/linia)</w:t>
      </w:r>
    </w:p>
    <w:p w14:paraId="0301E428" w14:textId="0E29565E" w:rsidR="007745C9" w:rsidRDefault="007745C9" w:rsidP="007745C9">
      <w:pPr>
        <w:pStyle w:val="Akapitzlist"/>
        <w:numPr>
          <w:ilvl w:val="1"/>
          <w:numId w:val="5"/>
        </w:numPr>
        <w:spacing w:line="360" w:lineRule="auto"/>
      </w:pPr>
      <w:r>
        <w:t>Automatyczne wysłanie wiadomości email z raportem do Michała</w:t>
      </w:r>
    </w:p>
    <w:p w14:paraId="62E31170" w14:textId="757F2964" w:rsidR="007745C9" w:rsidRDefault="007745C9" w:rsidP="007745C9">
      <w:pPr>
        <w:pStyle w:val="Akapitzlist"/>
        <w:numPr>
          <w:ilvl w:val="1"/>
          <w:numId w:val="5"/>
        </w:numPr>
        <w:spacing w:line="360" w:lineRule="auto"/>
      </w:pPr>
      <w:r>
        <w:t>Automatyczne tworzenie mapy prób dla klienta z danego roku</w:t>
      </w:r>
    </w:p>
    <w:p w14:paraId="2A63E979" w14:textId="163D0FCD" w:rsidR="007745C9" w:rsidRDefault="007745C9" w:rsidP="007745C9">
      <w:pPr>
        <w:pStyle w:val="Akapitzlist"/>
        <w:numPr>
          <w:ilvl w:val="1"/>
          <w:numId w:val="5"/>
        </w:numPr>
        <w:spacing w:line="360" w:lineRule="auto"/>
      </w:pPr>
      <w:r>
        <w:t>Prowadzenie dziennika pobranych prób (Przypomnienie o dwuletniej przerwie w pobraniu prób glebowych)</w:t>
      </w:r>
    </w:p>
    <w:p w14:paraId="3F93F5BA" w14:textId="4B2CA2D6" w:rsidR="007745C9" w:rsidRDefault="007745C9" w:rsidP="007745C9">
      <w:pPr>
        <w:pStyle w:val="Akapitzlist"/>
        <w:numPr>
          <w:ilvl w:val="1"/>
          <w:numId w:val="5"/>
        </w:numPr>
        <w:spacing w:line="360" w:lineRule="auto"/>
      </w:pPr>
      <w:r>
        <w:t>Prowadzenie dziennika („Do zrobienia”), gdzie</w:t>
      </w:r>
      <w:r w:rsidR="00701D12">
        <w:t xml:space="preserve"> w zależności od otrzymanych wyników pojawiałyby się pozycje nowych klientów do zrobienia</w:t>
      </w:r>
    </w:p>
    <w:p w14:paraId="0A6FCDE7" w14:textId="07AB6F65" w:rsidR="00701D12" w:rsidRDefault="00701D12" w:rsidP="00701D12">
      <w:pPr>
        <w:pStyle w:val="Akapitzlist"/>
        <w:numPr>
          <w:ilvl w:val="2"/>
          <w:numId w:val="5"/>
        </w:numPr>
        <w:spacing w:line="360" w:lineRule="auto"/>
      </w:pPr>
      <w:r>
        <w:t>Ewentualne „odliczanie” od momentu otrzymania wyników</w:t>
      </w:r>
    </w:p>
    <w:p w14:paraId="56DD37ED" w14:textId="0F7818BD" w:rsidR="00701D12" w:rsidRDefault="00701D12" w:rsidP="00701D12">
      <w:pPr>
        <w:pStyle w:val="Akapitzlist"/>
        <w:numPr>
          <w:ilvl w:val="1"/>
          <w:numId w:val="5"/>
        </w:numPr>
        <w:spacing w:line="360" w:lineRule="auto"/>
      </w:pPr>
      <w:r>
        <w:t xml:space="preserve">Automatyczne „odczytywanie” informacji bazując na </w:t>
      </w:r>
      <w:proofErr w:type="spellStart"/>
      <w:r>
        <w:t>excelu</w:t>
      </w:r>
      <w:proofErr w:type="spellEnd"/>
      <w:r>
        <w:t xml:space="preserve"> przesłanym przez Michała.</w:t>
      </w:r>
    </w:p>
    <w:p w14:paraId="0D59D43E" w14:textId="6F2ED3C7" w:rsidR="00670464" w:rsidRDefault="00670464" w:rsidP="00701D12">
      <w:pPr>
        <w:pStyle w:val="Akapitzlist"/>
        <w:numPr>
          <w:ilvl w:val="1"/>
          <w:numId w:val="5"/>
        </w:numPr>
        <w:spacing w:line="360" w:lineRule="auto"/>
      </w:pPr>
      <w:r>
        <w:t>Automatyzacja tworzenia map aplikacyjnych.</w:t>
      </w:r>
    </w:p>
    <w:p w14:paraId="0133C5E5" w14:textId="557E53E3" w:rsidR="00701D12" w:rsidRDefault="00701D12" w:rsidP="00701D12">
      <w:pPr>
        <w:pStyle w:val="Akapitzlist"/>
        <w:numPr>
          <w:ilvl w:val="1"/>
          <w:numId w:val="5"/>
        </w:numPr>
        <w:spacing w:line="360" w:lineRule="auto"/>
      </w:pPr>
      <w:r>
        <w:t>Liczenie pracy i końcowa wycena godzin na dany dzień</w:t>
      </w:r>
    </w:p>
    <w:p w14:paraId="7F772DEE" w14:textId="6F523899" w:rsidR="00CB018F" w:rsidRDefault="00094E9F" w:rsidP="00CB018F">
      <w:pPr>
        <w:pStyle w:val="Akapitzlist"/>
        <w:numPr>
          <w:ilvl w:val="2"/>
          <w:numId w:val="5"/>
        </w:numPr>
        <w:spacing w:line="360" w:lineRule="auto"/>
      </w:pPr>
      <w:r>
        <w:t>Podsumowanie pracy w danym miesiącu, zapisanie danych do arkusza danych albo bazy danych.</w:t>
      </w:r>
    </w:p>
    <w:p w14:paraId="40522617" w14:textId="250B8B5B" w:rsidR="00CB018F" w:rsidRDefault="00CB018F" w:rsidP="00CB018F">
      <w:pPr>
        <w:spacing w:line="360" w:lineRule="auto"/>
      </w:pPr>
    </w:p>
    <w:p w14:paraId="46EDE2B9" w14:textId="77777777" w:rsidR="00CB018F" w:rsidRDefault="00CB018F">
      <w:r>
        <w:br w:type="page"/>
      </w:r>
    </w:p>
    <w:p w14:paraId="089EA03A" w14:textId="3AA9BC54" w:rsidR="00CB018F" w:rsidRPr="00F844FF" w:rsidRDefault="00CB018F" w:rsidP="00CB018F">
      <w:pPr>
        <w:spacing w:line="360" w:lineRule="auto"/>
        <w:jc w:val="center"/>
        <w:rPr>
          <w:lang w:val="en-US"/>
        </w:rPr>
      </w:pPr>
      <w:proofErr w:type="spellStart"/>
      <w:r w:rsidRPr="00F844FF">
        <w:rPr>
          <w:lang w:val="en-US"/>
        </w:rPr>
        <w:lastRenderedPageBreak/>
        <w:t>Struktura</w:t>
      </w:r>
      <w:proofErr w:type="spellEnd"/>
      <w:r w:rsidRPr="00F844FF">
        <w:rPr>
          <w:lang w:val="en-US"/>
        </w:rPr>
        <w:t xml:space="preserve"> </w:t>
      </w:r>
      <w:proofErr w:type="spellStart"/>
      <w:r w:rsidRPr="00F844FF">
        <w:rPr>
          <w:lang w:val="en-US"/>
        </w:rPr>
        <w:t>programu</w:t>
      </w:r>
      <w:proofErr w:type="spellEnd"/>
    </w:p>
    <w:p w14:paraId="1CAAA607" w14:textId="3D23490B" w:rsidR="00CB018F" w:rsidRDefault="00CB018F" w:rsidP="00CB018F">
      <w:pPr>
        <w:spacing w:line="360" w:lineRule="auto"/>
        <w:jc w:val="center"/>
        <w:rPr>
          <w:lang w:val="en-US"/>
        </w:rPr>
      </w:pPr>
      <w:r w:rsidRPr="00CB018F">
        <w:rPr>
          <w:lang w:val="en-US"/>
        </w:rPr>
        <w:t>SEPERATE FILES (Headers + C f</w:t>
      </w:r>
      <w:r>
        <w:rPr>
          <w:lang w:val="en-US"/>
        </w:rPr>
        <w:t>iles)</w:t>
      </w:r>
    </w:p>
    <w:p w14:paraId="1C8C4CA4" w14:textId="68B818FB" w:rsidR="00CB018F" w:rsidRPr="00CB018F" w:rsidRDefault="00CB018F" w:rsidP="00CB018F">
      <w:pPr>
        <w:pStyle w:val="Akapitzlist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Working on folders</w:t>
      </w:r>
    </w:p>
    <w:p w14:paraId="604C581C" w14:textId="1E1E30FD" w:rsidR="00CB018F" w:rsidRDefault="00CB018F" w:rsidP="00CB018F">
      <w:pPr>
        <w:pStyle w:val="Akapitzlist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Automatization</w:t>
      </w:r>
    </w:p>
    <w:p w14:paraId="6F98D954" w14:textId="77777777" w:rsidR="00CB018F" w:rsidRPr="00CB018F" w:rsidRDefault="00CB018F" w:rsidP="00CB018F">
      <w:pPr>
        <w:pStyle w:val="Akapitzlist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Working with QGIS</w:t>
      </w:r>
    </w:p>
    <w:p w14:paraId="074A12A2" w14:textId="19EE69F8" w:rsidR="00CB018F" w:rsidRDefault="00CB018F" w:rsidP="00CB018F">
      <w:pPr>
        <w:pStyle w:val="Akapitzlist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Automatization of </w:t>
      </w:r>
      <w:proofErr w:type="spellStart"/>
      <w:r>
        <w:rPr>
          <w:lang w:val="en-US"/>
        </w:rPr>
        <w:t>NextFarming</w:t>
      </w:r>
      <w:proofErr w:type="spellEnd"/>
      <w:r>
        <w:rPr>
          <w:lang w:val="en-US"/>
        </w:rPr>
        <w:t xml:space="preserve"> AG GUI Actions</w:t>
      </w:r>
    </w:p>
    <w:p w14:paraId="3C01BC67" w14:textId="119781DD" w:rsidR="00CB018F" w:rsidRDefault="00CB018F" w:rsidP="00CB018F">
      <w:pPr>
        <w:pStyle w:val="Akapitzlist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History keeping</w:t>
      </w:r>
      <w:r w:rsidR="00F8671A">
        <w:rPr>
          <w:lang w:val="en-US"/>
        </w:rPr>
        <w:t xml:space="preserve"> </w:t>
      </w:r>
    </w:p>
    <w:p w14:paraId="7AD830BD" w14:textId="77777777" w:rsidR="00B90FA3" w:rsidRPr="00CB018F" w:rsidRDefault="00B90FA3" w:rsidP="00B90FA3">
      <w:pPr>
        <w:spacing w:line="360" w:lineRule="auto"/>
        <w:rPr>
          <w:lang w:val="en-US"/>
        </w:rPr>
      </w:pPr>
    </w:p>
    <w:sectPr w:rsidR="00B90FA3" w:rsidRPr="00CB018F" w:rsidSect="00BA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F7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CE5FD9"/>
    <w:multiLevelType w:val="hybridMultilevel"/>
    <w:tmpl w:val="B9B27A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F1F58"/>
    <w:multiLevelType w:val="hybridMultilevel"/>
    <w:tmpl w:val="4CEC64D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237A"/>
    <w:multiLevelType w:val="hybridMultilevel"/>
    <w:tmpl w:val="4C3E74B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533"/>
    <w:multiLevelType w:val="multilevel"/>
    <w:tmpl w:val="59D6C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4B788E"/>
    <w:multiLevelType w:val="hybridMultilevel"/>
    <w:tmpl w:val="7DB03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269BA"/>
    <w:multiLevelType w:val="hybridMultilevel"/>
    <w:tmpl w:val="B05C4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2671"/>
    <w:multiLevelType w:val="multilevel"/>
    <w:tmpl w:val="359E48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83296010">
    <w:abstractNumId w:val="3"/>
  </w:num>
  <w:num w:numId="2" w16cid:durableId="390351611">
    <w:abstractNumId w:val="1"/>
  </w:num>
  <w:num w:numId="3" w16cid:durableId="1177383111">
    <w:abstractNumId w:val="2"/>
  </w:num>
  <w:num w:numId="4" w16cid:durableId="1694109323">
    <w:abstractNumId w:val="0"/>
  </w:num>
  <w:num w:numId="5" w16cid:durableId="759834818">
    <w:abstractNumId w:val="4"/>
  </w:num>
  <w:num w:numId="6" w16cid:durableId="1364598371">
    <w:abstractNumId w:val="6"/>
  </w:num>
  <w:num w:numId="7" w16cid:durableId="2082751574">
    <w:abstractNumId w:val="5"/>
  </w:num>
  <w:num w:numId="8" w16cid:durableId="1836147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55"/>
    <w:rsid w:val="00094E9F"/>
    <w:rsid w:val="00137F1E"/>
    <w:rsid w:val="001C3F5D"/>
    <w:rsid w:val="001D5E74"/>
    <w:rsid w:val="001E1BEB"/>
    <w:rsid w:val="00277476"/>
    <w:rsid w:val="003047BD"/>
    <w:rsid w:val="00306EE7"/>
    <w:rsid w:val="004D7369"/>
    <w:rsid w:val="00571221"/>
    <w:rsid w:val="00574825"/>
    <w:rsid w:val="00670464"/>
    <w:rsid w:val="00701D12"/>
    <w:rsid w:val="007673C0"/>
    <w:rsid w:val="007745C9"/>
    <w:rsid w:val="007E0A19"/>
    <w:rsid w:val="008971D2"/>
    <w:rsid w:val="008D59E1"/>
    <w:rsid w:val="00911855"/>
    <w:rsid w:val="00962DA2"/>
    <w:rsid w:val="0098717D"/>
    <w:rsid w:val="00A0739B"/>
    <w:rsid w:val="00B90FA3"/>
    <w:rsid w:val="00BA07A6"/>
    <w:rsid w:val="00BA4D57"/>
    <w:rsid w:val="00C30689"/>
    <w:rsid w:val="00CB018F"/>
    <w:rsid w:val="00CE490F"/>
    <w:rsid w:val="00DA5338"/>
    <w:rsid w:val="00E25F22"/>
    <w:rsid w:val="00EE4308"/>
    <w:rsid w:val="00F1566E"/>
    <w:rsid w:val="00F33E40"/>
    <w:rsid w:val="00F44631"/>
    <w:rsid w:val="00F844FF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EDD4"/>
  <w15:chartTrackingRefBased/>
  <w15:docId w15:val="{3A08E545-CC62-46CF-8795-405D6962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4</Pages>
  <Words>467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Koźlik (266263)</dc:creator>
  <cp:keywords/>
  <dc:description/>
  <cp:lastModifiedBy>Adam Koźlik (266263)</cp:lastModifiedBy>
  <cp:revision>20</cp:revision>
  <dcterms:created xsi:type="dcterms:W3CDTF">2022-11-18T09:11:00Z</dcterms:created>
  <dcterms:modified xsi:type="dcterms:W3CDTF">2022-11-24T21:01:00Z</dcterms:modified>
</cp:coreProperties>
</file>