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Projektbeskrivning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Projektnamn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ICE - In Case of Emergency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Projektägare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Anders Andersson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Projektledare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Adam Lang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Projektperiod</w:t>
        <w:tab/>
        <w:tab/>
        <w:t xml:space="preserve">2018-12-01 - 2022-06-01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Sammanfattning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Sammanfattning av projektbeskrivningen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Beställare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Bakgrunden är till för att skapa en grund att stödja projektets syfte och mål på, att ge en mer heltäckande bild av behovet av projektet.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Bakgrund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Bakgrund till projektets uppkomst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Syfte &amp; mål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Syfte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Vilken effekt ska projektet skapa.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Mål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Projektets mål, vad ska skapas/utvecklas/genomföras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Metod / Modell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Om projektet använder någon särskild metod eller modell för styrning, uppföljning m.m. kan det beskrivas här.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Omfattning &amp; strategi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Omfattning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Projektets omfattning, kan beskrivas med en översiktlig WBS (work breakdown structure).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Strategi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Upplägg för projektet, motivering av beslut att genomföra projektet på ett visst sätt m.m.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Avgränsningar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Eventuella avgränsningar i projektet.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Tidsplan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Översiktlig tidsplan för projektet. Sammanfattning av mer detaljerad tidsplan. Kan presenteras som t.ex. ett GANTT-schema. Kan också presentera aktiviteter.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Organisation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Presentation av projektets organisation, t.ex. rollfördelning och ansvar. Sammanfattning av separat dokument Rollbeskrivning.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Kravspecifikation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Projektkrav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Krav på projektets genomförande. Sammanfattning av separat dokument Kravspecifikation.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Produktkrav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Krav på resultatet av projektet. Sammanfattning av separat dokument Kravspecifikation.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Kommunikation &amp; rapportering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Kommunikationsinsatser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Beskrivning av kommunikationsinsatser under projektet, t.ex. styrgruppsmöten, kickoff med mera. Sammanfattning av separat dokument Kommunikationsplan.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Intressenter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Beskrivning av projektets intressenter och dess engagemang eller påverkan på projektet. Sammanfattning av separat dokument Intressentanalys.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Rapportering &amp; uppföljning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Här beskrivs hur rapportering till projektets intressenter skall genomföras, samt hur kontinuerlig och slutgiltig uppföljning och utvärdering skall genomföras.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Utbildning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Beskrivning av särskilda utbildningsinsatser inom projektet.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Risker &amp; kvalité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Riskanalys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Riskbedömning och riskhanteringsplan för risker inom projektet. Sammanfattning av separat dokument Riskanalys.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Kvalitetssäkring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Aktiviteter och annat för att säkerställa kvalitén i projektet.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Budget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Budget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Uppställning av projektets sammanställda budget. Sammanfattning av separat dokument detaljerad budget.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Intäkter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Utvecklingsbidrag EU</w:t>
        <w:tab/>
        <w:tab/>
        <w:tab/>
        <w:tab/>
        <w:t xml:space="preserve">545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Försäljning år 1-2</w:t>
        <w:tab/>
        <w:tab/>
        <w:tab/>
        <w:tab/>
        <w:t xml:space="preserve">400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Egna medel</w:t>
        <w:tab/>
        <w:tab/>
        <w:tab/>
        <w:tab/>
        <w:tab/>
        <w:t xml:space="preserve">500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Summa intäkter</w:t>
        <w:tab/>
        <w:tab/>
        <w:tab/>
        <w:tab/>
        <w:t xml:space="preserve">1 445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Kostnader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Lönekostnad projektledning</w:t>
        <w:tab/>
        <w:tab/>
        <w:tab/>
        <w:t xml:space="preserve">360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Lönekostnad projektmedarbetare</w:t>
        <w:tab/>
        <w:tab/>
        <w:t xml:space="preserve">500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Externa konsulter</w:t>
        <w:tab/>
        <w:tab/>
        <w:tab/>
        <w:tab/>
        <w:t xml:space="preserve">300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Inventarier</w:t>
        <w:tab/>
        <w:tab/>
        <w:tab/>
        <w:tab/>
        <w:tab/>
        <w:t xml:space="preserve">230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Materialinköp</w:t>
        <w:tab/>
        <w:tab/>
        <w:tab/>
        <w:tab/>
        <w:tab/>
        <w:t xml:space="preserve">55 tkr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Summa kostnader</w:t>
        <w:tab/>
        <w:tab/>
        <w:tab/>
        <w:tab/>
        <w:t xml:space="preserve">1445 tkr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Noter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Noteringar till budgetposter som kräver förklaring.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Kalkyler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Självkostnadskalkyl eller andra ekonomiska kalkyler. Kan också vara beräkningar inför framtida försäljning om produktutvecklingsprojekt.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Övrigt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Övrig information om projektet.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Bilagor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Förteckning över bilagor.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