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4F02E" w14:textId="77777777" w:rsidR="006C2C6A" w:rsidRDefault="006C2C6A" w:rsidP="00BE1BAC">
      <w:pPr>
        <w:pStyle w:val="Heading1"/>
        <w:rPr>
          <w:u w:color="386EFF"/>
        </w:rPr>
      </w:pPr>
      <w:r>
        <w:rPr>
          <w:u w:color="386EFF"/>
        </w:rPr>
        <w:t xml:space="preserve">BBC Radio 4 </w:t>
      </w:r>
      <w:proofErr w:type="spellStart"/>
      <w:r>
        <w:rPr>
          <w:u w:color="386EFF"/>
        </w:rPr>
        <w:t>iOS</w:t>
      </w:r>
      <w:proofErr w:type="spellEnd"/>
      <w:r>
        <w:rPr>
          <w:u w:color="386EFF"/>
        </w:rPr>
        <w:t xml:space="preserve"> Application</w:t>
      </w:r>
    </w:p>
    <w:p w14:paraId="7A4F0074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For this coding exercise</w:t>
      </w:r>
      <w:r w:rsidR="005C7C53">
        <w:rPr>
          <w:rFonts w:ascii="Calibri" w:hAnsi="Calibri" w:cs="Calibri"/>
          <w:sz w:val="28"/>
          <w:szCs w:val="28"/>
          <w:u w:color="386EFF"/>
        </w:rPr>
        <w:t>,</w:t>
      </w:r>
      <w:r>
        <w:rPr>
          <w:rFonts w:ascii="Calibri" w:hAnsi="Calibri" w:cs="Calibri"/>
          <w:sz w:val="28"/>
          <w:szCs w:val="28"/>
          <w:u w:color="386EFF"/>
        </w:rPr>
        <w:t xml:space="preserve"> we will assume th</w:t>
      </w:r>
      <w:r w:rsidR="00611F16">
        <w:rPr>
          <w:rFonts w:ascii="Calibri" w:hAnsi="Calibri" w:cs="Calibri"/>
          <w:sz w:val="28"/>
          <w:szCs w:val="28"/>
          <w:u w:color="386EFF"/>
        </w:rPr>
        <w:t>at BBC Radio 4 has given you a</w:t>
      </w:r>
      <w:r>
        <w:rPr>
          <w:rFonts w:ascii="Calibri" w:hAnsi="Calibri" w:cs="Calibri"/>
          <w:sz w:val="28"/>
          <w:szCs w:val="28"/>
          <w:u w:color="386EFF"/>
        </w:rPr>
        <w:t xml:space="preserve"> contract to build an iPhone/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iPad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 xml:space="preserve"> application for Radio 4. </w:t>
      </w:r>
    </w:p>
    <w:p w14:paraId="43D16A23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53E18E44" w14:textId="77777777" w:rsidR="006C2C6A" w:rsidRDefault="00611F16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The application will simply display</w:t>
      </w:r>
      <w:bookmarkStart w:id="0" w:name="_GoBack"/>
      <w:bookmarkEnd w:id="0"/>
      <w:r>
        <w:rPr>
          <w:rFonts w:ascii="Calibri" w:hAnsi="Calibri" w:cs="Calibri"/>
          <w:sz w:val="28"/>
          <w:szCs w:val="28"/>
          <w:u w:color="386EFF"/>
        </w:rPr>
        <w:t xml:space="preserve"> BBC Radio 4 schedule to the users. </w:t>
      </w:r>
      <w:r w:rsidR="005C7C53">
        <w:rPr>
          <w:rFonts w:ascii="Calibri" w:hAnsi="Calibri" w:cs="Calibri"/>
          <w:sz w:val="28"/>
          <w:szCs w:val="28"/>
          <w:u w:color="386EFF"/>
        </w:rPr>
        <w:t>You are asked to complete the first iteration to be demoed to the stakeholders.</w:t>
      </w:r>
    </w:p>
    <w:p w14:paraId="0F1BA078" w14:textId="77777777" w:rsidR="005C7C53" w:rsidRDefault="005C7C53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31E7E64C" w14:textId="77777777" w:rsidR="005C7C53" w:rsidRPr="00EF41BD" w:rsidRDefault="005C7C53" w:rsidP="00BE1BAC">
      <w:pPr>
        <w:pStyle w:val="Heading2"/>
        <w:rPr>
          <w:u w:color="386EFF"/>
        </w:rPr>
      </w:pPr>
      <w:r w:rsidRPr="00EF41BD">
        <w:rPr>
          <w:u w:color="386EFF"/>
        </w:rPr>
        <w:t>Requirements</w:t>
      </w:r>
    </w:p>
    <w:p w14:paraId="287ACF1F" w14:textId="377235A3" w:rsidR="005C7C53" w:rsidRDefault="005C7C53" w:rsidP="00EF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EF41BD">
        <w:rPr>
          <w:rFonts w:ascii="Calibri" w:hAnsi="Calibri" w:cs="Calibri"/>
          <w:sz w:val="28"/>
          <w:szCs w:val="28"/>
          <w:u w:color="386EFF"/>
        </w:rPr>
        <w:t xml:space="preserve">The first iteration should be simple. </w:t>
      </w:r>
      <w:proofErr w:type="gramStart"/>
      <w:r w:rsidRPr="00EF41BD">
        <w:rPr>
          <w:rFonts w:ascii="Calibri" w:hAnsi="Calibri" w:cs="Calibri"/>
          <w:sz w:val="28"/>
          <w:szCs w:val="28"/>
          <w:u w:color="386EFF"/>
        </w:rPr>
        <w:t>A Master</w:t>
      </w:r>
      <w:proofErr w:type="gramEnd"/>
      <w:r w:rsidRPr="00EF41BD">
        <w:rPr>
          <w:rFonts w:ascii="Calibri" w:hAnsi="Calibri" w:cs="Calibri"/>
          <w:sz w:val="28"/>
          <w:szCs w:val="28"/>
          <w:u w:color="386EFF"/>
        </w:rPr>
        <w:t>/D</w:t>
      </w:r>
      <w:r w:rsidR="00056AE2">
        <w:rPr>
          <w:rFonts w:ascii="Calibri" w:hAnsi="Calibri" w:cs="Calibri"/>
          <w:sz w:val="28"/>
          <w:szCs w:val="28"/>
          <w:u w:color="386EFF"/>
        </w:rPr>
        <w:t>etail architecture is sufficient</w:t>
      </w:r>
      <w:r w:rsidRPr="00EF41BD">
        <w:rPr>
          <w:rFonts w:ascii="Calibri" w:hAnsi="Calibri" w:cs="Calibri"/>
          <w:sz w:val="28"/>
          <w:szCs w:val="28"/>
          <w:u w:color="386EFF"/>
        </w:rPr>
        <w:t>.</w:t>
      </w:r>
    </w:p>
    <w:p w14:paraId="0A68A61E" w14:textId="1465368A" w:rsidR="00611F16" w:rsidRDefault="00611F16" w:rsidP="00EF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b/>
          <w:bCs/>
          <w:sz w:val="28"/>
          <w:szCs w:val="28"/>
          <w:u w:color="386EFF"/>
        </w:rPr>
        <w:t xml:space="preserve">Master View Controller </w:t>
      </w:r>
      <w:r>
        <w:rPr>
          <w:rFonts w:ascii="Calibri" w:hAnsi="Calibri" w:cs="Calibri"/>
          <w:sz w:val="28"/>
          <w:szCs w:val="28"/>
          <w:u w:color="386EFF"/>
        </w:rPr>
        <w:t xml:space="preserve">is responsible for displaying </w:t>
      </w:r>
      <w:r w:rsidR="00056AE2">
        <w:rPr>
          <w:rFonts w:ascii="Calibri" w:hAnsi="Calibri" w:cs="Calibri"/>
          <w:sz w:val="28"/>
          <w:szCs w:val="28"/>
          <w:u w:color="386EFF"/>
        </w:rPr>
        <w:t xml:space="preserve">Radio 4 </w:t>
      </w:r>
      <w:r>
        <w:rPr>
          <w:rFonts w:ascii="Calibri" w:hAnsi="Calibri" w:cs="Calibri"/>
          <w:sz w:val="28"/>
          <w:szCs w:val="28"/>
          <w:u w:color="386EFF"/>
        </w:rPr>
        <w:t>program schedules of Today, To</w:t>
      </w:r>
      <w:r w:rsidR="00056AE2">
        <w:rPr>
          <w:rFonts w:ascii="Calibri" w:hAnsi="Calibri" w:cs="Calibri"/>
          <w:sz w:val="28"/>
          <w:szCs w:val="28"/>
          <w:u w:color="386EFF"/>
        </w:rPr>
        <w:t>morrow and Yesterday</w:t>
      </w:r>
      <w:r w:rsidR="004333BA">
        <w:rPr>
          <w:rFonts w:ascii="Calibri" w:hAnsi="Calibri" w:cs="Calibri"/>
          <w:sz w:val="28"/>
          <w:szCs w:val="28"/>
          <w:u w:color="386EFF"/>
        </w:rPr>
        <w:t>. Each day</w:t>
      </w:r>
      <w:r>
        <w:rPr>
          <w:rFonts w:ascii="Calibri" w:hAnsi="Calibri" w:cs="Calibri"/>
          <w:sz w:val="28"/>
          <w:szCs w:val="28"/>
          <w:u w:color="386EFF"/>
        </w:rPr>
        <w:t xml:space="preserve"> should be a </w:t>
      </w:r>
      <w:r w:rsidR="004333BA">
        <w:rPr>
          <w:rFonts w:ascii="Calibri" w:hAnsi="Calibri" w:cs="Calibri"/>
          <w:sz w:val="28"/>
          <w:szCs w:val="28"/>
          <w:u w:color="386EFF"/>
        </w:rPr>
        <w:t>cell</w:t>
      </w:r>
      <w:r>
        <w:rPr>
          <w:rFonts w:ascii="Calibri" w:hAnsi="Calibri" w:cs="Calibri"/>
          <w:sz w:val="28"/>
          <w:szCs w:val="28"/>
          <w:u w:color="386EFF"/>
        </w:rPr>
        <w:t xml:space="preserve"> </w:t>
      </w:r>
      <w:r w:rsidR="004333BA">
        <w:rPr>
          <w:rFonts w:ascii="Calibri" w:hAnsi="Calibri" w:cs="Calibri"/>
          <w:sz w:val="28"/>
          <w:szCs w:val="28"/>
          <w:u w:color="386EFF"/>
        </w:rPr>
        <w:t xml:space="preserve">in the </w:t>
      </w:r>
      <w:r w:rsidR="00056AE2">
        <w:rPr>
          <w:rFonts w:ascii="Calibri" w:hAnsi="Calibri" w:cs="Calibri"/>
          <w:sz w:val="28"/>
          <w:szCs w:val="28"/>
          <w:u w:color="386EFF"/>
        </w:rPr>
        <w:t xml:space="preserve">Master View Controller </w:t>
      </w:r>
      <w:r w:rsidR="004333BA">
        <w:rPr>
          <w:rFonts w:ascii="Calibri" w:hAnsi="Calibri" w:cs="Calibri"/>
          <w:sz w:val="28"/>
          <w:szCs w:val="28"/>
          <w:u w:color="386EFF"/>
        </w:rPr>
        <w:t xml:space="preserve">table, </w:t>
      </w:r>
      <w:r>
        <w:rPr>
          <w:rFonts w:ascii="Calibri" w:hAnsi="Calibri" w:cs="Calibri"/>
          <w:sz w:val="28"/>
          <w:szCs w:val="28"/>
          <w:u w:color="386EFF"/>
        </w:rPr>
        <w:t xml:space="preserve">which contains thumbnails of </w:t>
      </w:r>
      <w:r w:rsidR="004333BA">
        <w:rPr>
          <w:rFonts w:ascii="Calibri" w:hAnsi="Calibri" w:cs="Calibri"/>
          <w:sz w:val="28"/>
          <w:szCs w:val="28"/>
          <w:u w:color="386EFF"/>
        </w:rPr>
        <w:t xml:space="preserve">each program. </w:t>
      </w:r>
      <w:r>
        <w:rPr>
          <w:rFonts w:ascii="Calibri" w:hAnsi="Calibri" w:cs="Calibri"/>
          <w:sz w:val="28"/>
          <w:szCs w:val="28"/>
          <w:u w:color="386EFF"/>
        </w:rPr>
        <w:t xml:space="preserve">So the first </w:t>
      </w:r>
      <w:r w:rsidR="00056AE2">
        <w:rPr>
          <w:rFonts w:ascii="Calibri" w:hAnsi="Calibri" w:cs="Calibri"/>
          <w:sz w:val="28"/>
          <w:szCs w:val="28"/>
          <w:u w:color="386EFF"/>
        </w:rPr>
        <w:t>cell</w:t>
      </w:r>
      <w:r>
        <w:rPr>
          <w:rFonts w:ascii="Calibri" w:hAnsi="Calibri" w:cs="Calibri"/>
          <w:sz w:val="28"/>
          <w:szCs w:val="28"/>
          <w:u w:color="386EFF"/>
        </w:rPr>
        <w:t xml:space="preserve"> wil</w:t>
      </w:r>
      <w:r w:rsidR="004333BA">
        <w:rPr>
          <w:rFonts w:ascii="Calibri" w:hAnsi="Calibri" w:cs="Calibri"/>
          <w:sz w:val="28"/>
          <w:szCs w:val="28"/>
          <w:u w:color="386EFF"/>
        </w:rPr>
        <w:t>l contain the list of programs</w:t>
      </w:r>
      <w:r>
        <w:rPr>
          <w:rFonts w:ascii="Calibri" w:hAnsi="Calibri" w:cs="Calibri"/>
          <w:sz w:val="28"/>
          <w:szCs w:val="28"/>
          <w:u w:color="386EFF"/>
        </w:rPr>
        <w:t xml:space="preserve"> of Today, </w:t>
      </w:r>
      <w:r w:rsidR="00056AE2">
        <w:rPr>
          <w:rFonts w:ascii="Calibri" w:hAnsi="Calibri" w:cs="Calibri"/>
          <w:sz w:val="28"/>
          <w:szCs w:val="28"/>
          <w:u w:color="386EFF"/>
        </w:rPr>
        <w:t xml:space="preserve">second cell </w:t>
      </w:r>
      <w:proofErr w:type="gramStart"/>
      <w:r w:rsidR="00056AE2">
        <w:rPr>
          <w:rFonts w:ascii="Calibri" w:hAnsi="Calibri" w:cs="Calibri"/>
          <w:sz w:val="28"/>
          <w:szCs w:val="28"/>
          <w:u w:color="386EFF"/>
        </w:rPr>
        <w:t>Tomorrow</w:t>
      </w:r>
      <w:proofErr w:type="gramEnd"/>
      <w:r w:rsidR="00056AE2">
        <w:rPr>
          <w:rFonts w:ascii="Calibri" w:hAnsi="Calibri" w:cs="Calibri"/>
          <w:sz w:val="28"/>
          <w:szCs w:val="28"/>
          <w:u w:color="386EFF"/>
        </w:rPr>
        <w:t xml:space="preserve"> </w:t>
      </w:r>
      <w:r>
        <w:rPr>
          <w:rFonts w:ascii="Calibri" w:hAnsi="Calibri" w:cs="Calibri"/>
          <w:sz w:val="28"/>
          <w:szCs w:val="28"/>
          <w:u w:color="386EFF"/>
        </w:rPr>
        <w:t xml:space="preserve">and so on. In order to </w:t>
      </w:r>
      <w:r w:rsidR="00056AE2">
        <w:rPr>
          <w:rFonts w:ascii="Calibri" w:hAnsi="Calibri" w:cs="Calibri"/>
          <w:sz w:val="28"/>
          <w:szCs w:val="28"/>
          <w:u w:color="386EFF"/>
        </w:rPr>
        <w:t xml:space="preserve">represent each program, we would like you to use a thumbnail image and some text to represent the title of the program. </w:t>
      </w:r>
      <w:r w:rsidR="00BE1BAC">
        <w:rPr>
          <w:rFonts w:ascii="Calibri" w:hAnsi="Calibri" w:cs="Calibri"/>
          <w:sz w:val="28"/>
          <w:szCs w:val="28"/>
          <w:u w:color="386EFF"/>
        </w:rPr>
        <w:t xml:space="preserve">The thumbnails are available through a REST API </w:t>
      </w:r>
      <w:r w:rsidR="00BE1BAC">
        <w:rPr>
          <w:rFonts w:ascii="Calibri" w:hAnsi="Calibri" w:cs="Calibri"/>
          <w:bCs/>
          <w:sz w:val="28"/>
          <w:szCs w:val="28"/>
          <w:u w:color="386EFF"/>
        </w:rPr>
        <w:t>(see Appendix 2)</w:t>
      </w:r>
      <w:r w:rsidR="00BE1BAC">
        <w:rPr>
          <w:rFonts w:ascii="Calibri" w:hAnsi="Calibri" w:cs="Calibri"/>
          <w:sz w:val="28"/>
          <w:szCs w:val="28"/>
          <w:u w:color="386EFF"/>
        </w:rPr>
        <w:t xml:space="preserve">. </w:t>
      </w:r>
      <w:r w:rsidR="00056AE2">
        <w:rPr>
          <w:rFonts w:ascii="Calibri" w:hAnsi="Calibri" w:cs="Calibri"/>
          <w:sz w:val="28"/>
          <w:szCs w:val="28"/>
          <w:u w:color="386EFF"/>
        </w:rPr>
        <w:t>Y</w:t>
      </w:r>
      <w:r>
        <w:rPr>
          <w:rFonts w:ascii="Calibri" w:hAnsi="Calibri" w:cs="Calibri"/>
          <w:sz w:val="28"/>
          <w:szCs w:val="28"/>
          <w:u w:color="386EFF"/>
        </w:rPr>
        <w:t>ou can use a Collection view</w:t>
      </w:r>
      <w:r w:rsidR="00056AE2">
        <w:rPr>
          <w:rFonts w:ascii="Calibri" w:hAnsi="Calibri" w:cs="Calibri"/>
          <w:sz w:val="28"/>
          <w:szCs w:val="28"/>
          <w:u w:color="386EFF"/>
        </w:rPr>
        <w:t xml:space="preserve"> to layout all the thumbnails and the text</w:t>
      </w:r>
      <w:r>
        <w:rPr>
          <w:rFonts w:ascii="Calibri" w:hAnsi="Calibri" w:cs="Calibri"/>
          <w:sz w:val="28"/>
          <w:szCs w:val="28"/>
          <w:u w:color="386EFF"/>
        </w:rPr>
        <w:t xml:space="preserve">. If you think that there might be a better </w:t>
      </w:r>
      <w:r w:rsidR="004333BA">
        <w:rPr>
          <w:rFonts w:ascii="Calibri" w:hAnsi="Calibri" w:cs="Calibri"/>
          <w:sz w:val="28"/>
          <w:szCs w:val="28"/>
          <w:u w:color="386EFF"/>
        </w:rPr>
        <w:t xml:space="preserve">alternative UI component, you </w:t>
      </w:r>
      <w:r w:rsidR="00056AE2">
        <w:rPr>
          <w:rFonts w:ascii="Calibri" w:hAnsi="Calibri" w:cs="Calibri"/>
          <w:sz w:val="28"/>
          <w:szCs w:val="28"/>
          <w:u w:color="386EFF"/>
        </w:rPr>
        <w:t>are free to</w:t>
      </w:r>
      <w:r w:rsidR="004333BA">
        <w:rPr>
          <w:rFonts w:ascii="Calibri" w:hAnsi="Calibri" w:cs="Calibri"/>
          <w:sz w:val="28"/>
          <w:szCs w:val="28"/>
          <w:u w:color="386EFF"/>
        </w:rPr>
        <w:t xml:space="preserve"> use it.</w:t>
      </w:r>
    </w:p>
    <w:p w14:paraId="6BB975CF" w14:textId="66A6CEC0" w:rsidR="004333BA" w:rsidRPr="00056AE2" w:rsidRDefault="004333BA" w:rsidP="00EF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4333BA">
        <w:rPr>
          <w:rFonts w:ascii="Calibri" w:hAnsi="Calibri" w:cs="Calibri"/>
          <w:bCs/>
          <w:sz w:val="28"/>
          <w:szCs w:val="28"/>
          <w:u w:color="386EFF"/>
        </w:rPr>
        <w:t xml:space="preserve">When the </w:t>
      </w:r>
      <w:r>
        <w:rPr>
          <w:rFonts w:ascii="Calibri" w:hAnsi="Calibri" w:cs="Calibri"/>
          <w:bCs/>
          <w:sz w:val="28"/>
          <w:szCs w:val="28"/>
          <w:u w:color="386EFF"/>
        </w:rPr>
        <w:t xml:space="preserve">user touches one of the thumbnails, the application should take the user to the </w:t>
      </w:r>
      <w:r w:rsidRPr="004333BA">
        <w:rPr>
          <w:rFonts w:ascii="Calibri" w:hAnsi="Calibri" w:cs="Calibri"/>
          <w:b/>
          <w:bCs/>
          <w:sz w:val="28"/>
          <w:szCs w:val="28"/>
          <w:u w:color="386EFF"/>
        </w:rPr>
        <w:t>Detail page</w:t>
      </w:r>
      <w:r>
        <w:rPr>
          <w:rFonts w:ascii="Calibri" w:hAnsi="Calibri" w:cs="Calibri"/>
          <w:bCs/>
          <w:sz w:val="28"/>
          <w:szCs w:val="28"/>
          <w:u w:color="386EFF"/>
        </w:rPr>
        <w:t xml:space="preserve"> where you sh</w:t>
      </w:r>
      <w:r w:rsidR="00056AE2">
        <w:rPr>
          <w:rFonts w:ascii="Calibri" w:hAnsi="Calibri" w:cs="Calibri"/>
          <w:bCs/>
          <w:sz w:val="28"/>
          <w:szCs w:val="28"/>
          <w:u w:color="386EFF"/>
        </w:rPr>
        <w:t xml:space="preserve">ould display the details of that particular </w:t>
      </w:r>
      <w:r>
        <w:rPr>
          <w:rFonts w:ascii="Calibri" w:hAnsi="Calibri" w:cs="Calibri"/>
          <w:bCs/>
          <w:sz w:val="28"/>
          <w:szCs w:val="28"/>
          <w:u w:color="386EFF"/>
        </w:rPr>
        <w:t>program</w:t>
      </w:r>
      <w:r w:rsidR="00056AE2">
        <w:rPr>
          <w:rFonts w:ascii="Calibri" w:hAnsi="Calibri" w:cs="Calibri"/>
          <w:bCs/>
          <w:sz w:val="28"/>
          <w:szCs w:val="28"/>
          <w:u w:color="386EFF"/>
        </w:rPr>
        <w:t xml:space="preserve"> (see UI sketches in Appendix</w:t>
      </w:r>
      <w:r w:rsidR="00BE1BAC">
        <w:rPr>
          <w:rFonts w:ascii="Calibri" w:hAnsi="Calibri" w:cs="Calibri"/>
          <w:bCs/>
          <w:sz w:val="28"/>
          <w:szCs w:val="28"/>
          <w:u w:color="386EFF"/>
        </w:rPr>
        <w:t xml:space="preserve"> 1</w:t>
      </w:r>
      <w:r w:rsidR="00056AE2">
        <w:rPr>
          <w:rFonts w:ascii="Calibri" w:hAnsi="Calibri" w:cs="Calibri"/>
          <w:bCs/>
          <w:sz w:val="28"/>
          <w:szCs w:val="28"/>
          <w:u w:color="386EFF"/>
        </w:rPr>
        <w:t>)</w:t>
      </w:r>
      <w:r>
        <w:rPr>
          <w:rFonts w:ascii="Calibri" w:hAnsi="Calibri" w:cs="Calibri"/>
          <w:bCs/>
          <w:sz w:val="28"/>
          <w:szCs w:val="28"/>
          <w:u w:color="386EFF"/>
        </w:rPr>
        <w:t>.</w:t>
      </w:r>
    </w:p>
    <w:p w14:paraId="33806E34" w14:textId="5A579E15" w:rsidR="00056AE2" w:rsidRPr="00BE1BAC" w:rsidRDefault="00BE1BAC" w:rsidP="00EF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bCs/>
          <w:sz w:val="28"/>
          <w:szCs w:val="28"/>
          <w:u w:color="386EFF"/>
        </w:rPr>
        <w:t xml:space="preserve">The application should regularly refresh the Master view to reflect the latest programs. </w:t>
      </w:r>
      <w:r w:rsidR="00056AE2">
        <w:rPr>
          <w:rFonts w:ascii="Calibri" w:hAnsi="Calibri" w:cs="Calibri"/>
          <w:bCs/>
          <w:sz w:val="28"/>
          <w:szCs w:val="28"/>
          <w:u w:color="386EFF"/>
        </w:rPr>
        <w:t xml:space="preserve">Pull to refresh should </w:t>
      </w:r>
      <w:r>
        <w:rPr>
          <w:rFonts w:ascii="Calibri" w:hAnsi="Calibri" w:cs="Calibri"/>
          <w:bCs/>
          <w:sz w:val="28"/>
          <w:szCs w:val="28"/>
          <w:u w:color="386EFF"/>
        </w:rPr>
        <w:t>also be provided to Master view.</w:t>
      </w:r>
    </w:p>
    <w:p w14:paraId="79CCB0C9" w14:textId="27FCA17A" w:rsidR="00BE1BAC" w:rsidRPr="007051C1" w:rsidRDefault="00BE1BAC" w:rsidP="00EF41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gramStart"/>
      <w:r>
        <w:rPr>
          <w:rFonts w:ascii="Calibri" w:hAnsi="Calibri" w:cs="Calibri"/>
          <w:bCs/>
          <w:sz w:val="28"/>
          <w:szCs w:val="28"/>
          <w:u w:color="386EFF"/>
        </w:rPr>
        <w:t>Each day’s data is provided by a REST API</w:t>
      </w:r>
      <w:proofErr w:type="gramEnd"/>
      <w:r>
        <w:rPr>
          <w:rFonts w:ascii="Calibri" w:hAnsi="Calibri" w:cs="Calibri"/>
          <w:bCs/>
          <w:sz w:val="28"/>
          <w:szCs w:val="28"/>
          <w:u w:color="386EFF"/>
        </w:rPr>
        <w:t xml:space="preserve"> (see Appendix 2). So the first iteration should be able to directly use this data, parse and populate the necessary views of the user interface.</w:t>
      </w:r>
    </w:p>
    <w:p w14:paraId="568C1F91" w14:textId="709A7905" w:rsidR="007051C1" w:rsidRPr="007051C1" w:rsidRDefault="007051C1" w:rsidP="007051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7051C1">
        <w:rPr>
          <w:rFonts w:ascii="Calibri" w:hAnsi="Calibri" w:cs="Calibri"/>
          <w:sz w:val="28"/>
          <w:szCs w:val="28"/>
          <w:u w:color="386EFF"/>
        </w:rPr>
        <w:t>The user should be able to navigate back to the master view</w:t>
      </w:r>
      <w:r>
        <w:rPr>
          <w:rFonts w:ascii="Calibri" w:hAnsi="Calibri" w:cs="Calibri"/>
          <w:sz w:val="28"/>
          <w:szCs w:val="28"/>
          <w:u w:color="386EFF"/>
        </w:rPr>
        <w:t xml:space="preserve"> after a visit to the Detail page</w:t>
      </w:r>
      <w:r w:rsidRPr="007051C1">
        <w:rPr>
          <w:rFonts w:ascii="Calibri" w:hAnsi="Calibri" w:cs="Calibri"/>
          <w:sz w:val="28"/>
          <w:szCs w:val="28"/>
          <w:u w:color="386EFF"/>
        </w:rPr>
        <w:t>.</w:t>
      </w:r>
    </w:p>
    <w:p w14:paraId="44E966C8" w14:textId="77777777" w:rsidR="00EF41BD" w:rsidRPr="004333BA" w:rsidRDefault="00EF41BD" w:rsidP="00EF41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4918E5BD" w14:textId="77777777" w:rsidR="00EF41BD" w:rsidRDefault="00EF41BD" w:rsidP="00BE1BAC">
      <w:pPr>
        <w:pStyle w:val="Heading2"/>
        <w:rPr>
          <w:u w:color="386EFF"/>
        </w:rPr>
      </w:pPr>
      <w:r>
        <w:rPr>
          <w:u w:color="386EFF"/>
        </w:rPr>
        <w:t>Optional Requirements</w:t>
      </w:r>
    </w:p>
    <w:p w14:paraId="5B3270C1" w14:textId="7C1D2271" w:rsidR="00EF41BD" w:rsidRPr="00EF41BD" w:rsidRDefault="00EF41BD" w:rsidP="00EF41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EF41BD">
        <w:rPr>
          <w:rFonts w:ascii="Calibri" w:hAnsi="Calibri" w:cs="Calibri"/>
          <w:bCs/>
          <w:sz w:val="28"/>
          <w:szCs w:val="28"/>
          <w:u w:color="386EFF"/>
        </w:rPr>
        <w:t xml:space="preserve">If you are </w:t>
      </w:r>
      <w:r w:rsidR="00BE1BAC">
        <w:rPr>
          <w:rFonts w:ascii="Calibri" w:hAnsi="Calibri" w:cs="Calibri"/>
          <w:bCs/>
          <w:sz w:val="28"/>
          <w:szCs w:val="28"/>
          <w:u w:color="386EFF"/>
        </w:rPr>
        <w:t>able to finish this first iteration</w:t>
      </w:r>
      <w:r w:rsidRPr="00EF41BD">
        <w:rPr>
          <w:rFonts w:ascii="Calibri" w:hAnsi="Calibri" w:cs="Calibri"/>
          <w:bCs/>
          <w:sz w:val="28"/>
          <w:szCs w:val="28"/>
          <w:u w:color="386EFF"/>
        </w:rPr>
        <w:t>, we will be very hap</w:t>
      </w:r>
      <w:r w:rsidR="00BE1BAC">
        <w:rPr>
          <w:rFonts w:ascii="Calibri" w:hAnsi="Calibri" w:cs="Calibri"/>
          <w:bCs/>
          <w:sz w:val="28"/>
          <w:szCs w:val="28"/>
          <w:u w:color="386EFF"/>
        </w:rPr>
        <w:t>py to see the following feature</w:t>
      </w:r>
      <w:r w:rsidRPr="00EF41BD">
        <w:rPr>
          <w:rFonts w:ascii="Calibri" w:hAnsi="Calibri" w:cs="Calibri"/>
          <w:bCs/>
          <w:sz w:val="28"/>
          <w:szCs w:val="28"/>
          <w:u w:color="386EFF"/>
        </w:rPr>
        <w:t>:</w:t>
      </w:r>
    </w:p>
    <w:p w14:paraId="391C87F0" w14:textId="4B1436CF" w:rsidR="00EF41BD" w:rsidRPr="00EF41BD" w:rsidRDefault="00EF41BD" w:rsidP="00EF41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EF41BD">
        <w:rPr>
          <w:rFonts w:ascii="Calibri" w:hAnsi="Calibri" w:cs="Calibri"/>
          <w:sz w:val="28"/>
          <w:szCs w:val="28"/>
          <w:u w:color="386EFF"/>
        </w:rPr>
        <w:lastRenderedPageBreak/>
        <w:t>Match the current time of the use</w:t>
      </w:r>
      <w:r w:rsidR="00BE1BAC">
        <w:rPr>
          <w:rFonts w:ascii="Calibri" w:hAnsi="Calibri" w:cs="Calibri"/>
          <w:sz w:val="28"/>
          <w:szCs w:val="28"/>
          <w:u w:color="386EFF"/>
        </w:rPr>
        <w:t xml:space="preserve">r against the Today’s program and indicate if the user </w:t>
      </w:r>
      <w:r w:rsidRPr="00EF41BD">
        <w:rPr>
          <w:rFonts w:ascii="Calibri" w:hAnsi="Calibri" w:cs="Calibri"/>
          <w:sz w:val="28"/>
          <w:szCs w:val="28"/>
          <w:u w:color="386EFF"/>
        </w:rPr>
        <w:t xml:space="preserve">missed </w:t>
      </w:r>
      <w:r w:rsidR="00BE1BAC">
        <w:rPr>
          <w:rFonts w:ascii="Calibri" w:hAnsi="Calibri" w:cs="Calibri"/>
          <w:sz w:val="28"/>
          <w:szCs w:val="28"/>
          <w:u w:color="386EFF"/>
        </w:rPr>
        <w:t xml:space="preserve">the program </w:t>
      </w:r>
      <w:r w:rsidRPr="00EF41BD">
        <w:rPr>
          <w:rFonts w:ascii="Calibri" w:hAnsi="Calibri" w:cs="Calibri"/>
          <w:sz w:val="28"/>
          <w:szCs w:val="28"/>
          <w:u w:color="386EFF"/>
        </w:rPr>
        <w:t>or not. A greyed out program title and some red “Missed” text should be sufficient</w:t>
      </w:r>
      <w:r w:rsidR="00BE1BAC">
        <w:rPr>
          <w:rFonts w:ascii="Calibri" w:hAnsi="Calibri" w:cs="Calibri"/>
          <w:sz w:val="28"/>
          <w:szCs w:val="28"/>
          <w:u w:color="386EFF"/>
        </w:rPr>
        <w:t>.</w:t>
      </w:r>
    </w:p>
    <w:p w14:paraId="1697C447" w14:textId="77777777" w:rsidR="00EF41BD" w:rsidRPr="00EF41BD" w:rsidRDefault="00EF41BD" w:rsidP="00EF41B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57519336" w14:textId="77777777" w:rsidR="005C7C53" w:rsidRDefault="005C7C53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6F895A07" w14:textId="77777777" w:rsidR="005C7C53" w:rsidRPr="005C7C53" w:rsidRDefault="005C7C53" w:rsidP="00BE1BAC">
      <w:pPr>
        <w:pStyle w:val="Heading2"/>
        <w:rPr>
          <w:u w:color="386EFF"/>
        </w:rPr>
      </w:pPr>
      <w:r w:rsidRPr="005C7C53">
        <w:rPr>
          <w:u w:color="386EFF"/>
        </w:rPr>
        <w:t>Technical Details</w:t>
      </w:r>
    </w:p>
    <w:p w14:paraId="034FAF77" w14:textId="77777777" w:rsidR="00EF41BD" w:rsidRPr="00EF41BD" w:rsidRDefault="00EF41BD" w:rsidP="00EF41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You</w:t>
      </w:r>
      <w:r w:rsidRPr="00EF41BD">
        <w:rPr>
          <w:rFonts w:ascii="Calibri" w:hAnsi="Calibri" w:cs="Calibri"/>
          <w:sz w:val="28"/>
          <w:szCs w:val="28"/>
          <w:u w:color="386EFF"/>
        </w:rPr>
        <w:t xml:space="preserve"> do not have to worry about the graphics at the moment.</w:t>
      </w:r>
      <w:r>
        <w:rPr>
          <w:rFonts w:ascii="Calibri" w:hAnsi="Calibri" w:cs="Calibri"/>
          <w:sz w:val="28"/>
          <w:szCs w:val="28"/>
          <w:u w:color="386EFF"/>
        </w:rPr>
        <w:t xml:space="preserve"> However, we are expecting a good UI/UX.</w:t>
      </w:r>
    </w:p>
    <w:p w14:paraId="230B1185" w14:textId="77777777" w:rsidR="005C7C53" w:rsidRPr="00EF41BD" w:rsidRDefault="005C7C53" w:rsidP="00EF41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EF41BD">
        <w:rPr>
          <w:rFonts w:ascii="Calibri" w:hAnsi="Calibri" w:cs="Calibri"/>
          <w:sz w:val="28"/>
          <w:szCs w:val="28"/>
          <w:u w:color="386EFF"/>
        </w:rPr>
        <w:t xml:space="preserve">For your convenience an </w:t>
      </w:r>
      <w:proofErr w:type="spellStart"/>
      <w:r w:rsidRPr="00EF41BD">
        <w:rPr>
          <w:rFonts w:ascii="Calibri" w:hAnsi="Calibri" w:cs="Calibri"/>
          <w:sz w:val="28"/>
          <w:szCs w:val="28"/>
          <w:u w:color="386EFF"/>
        </w:rPr>
        <w:t>Xcode</w:t>
      </w:r>
      <w:proofErr w:type="spellEnd"/>
      <w:r w:rsidRPr="00EF41BD">
        <w:rPr>
          <w:rFonts w:ascii="Calibri" w:hAnsi="Calibri" w:cs="Calibri"/>
          <w:sz w:val="28"/>
          <w:szCs w:val="28"/>
          <w:u w:color="386EFF"/>
        </w:rPr>
        <w:t xml:space="preserve"> project is provided. You MUST use this for your deliverable.</w:t>
      </w:r>
    </w:p>
    <w:p w14:paraId="7AABD203" w14:textId="77777777" w:rsidR="006C2C6A" w:rsidRDefault="00EF41BD" w:rsidP="00EF41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 w:rsidRPr="00EF41BD">
        <w:rPr>
          <w:rFonts w:ascii="Calibri" w:hAnsi="Calibri" w:cs="Calibri"/>
          <w:sz w:val="28"/>
          <w:szCs w:val="28"/>
          <w:u w:color="386EFF"/>
        </w:rPr>
        <w:t>Y</w:t>
      </w:r>
      <w:r w:rsidR="006C2C6A" w:rsidRPr="00EF41BD">
        <w:rPr>
          <w:rFonts w:ascii="Calibri" w:hAnsi="Calibri" w:cs="Calibri"/>
          <w:sz w:val="28"/>
          <w:szCs w:val="28"/>
          <w:u w:color="386EFF"/>
        </w:rPr>
        <w:t xml:space="preserve">ou can use any </w:t>
      </w:r>
      <w:r w:rsidR="005C7C53" w:rsidRPr="00EF41BD">
        <w:rPr>
          <w:rFonts w:ascii="Calibri" w:hAnsi="Calibri" w:cs="Calibri"/>
          <w:sz w:val="28"/>
          <w:szCs w:val="28"/>
          <w:u w:color="386EFF"/>
        </w:rPr>
        <w:t xml:space="preserve">Apple </w:t>
      </w:r>
      <w:proofErr w:type="spellStart"/>
      <w:r w:rsidR="006C2C6A" w:rsidRPr="00EF41BD">
        <w:rPr>
          <w:rFonts w:ascii="Calibri" w:hAnsi="Calibri" w:cs="Calibri"/>
          <w:sz w:val="28"/>
          <w:szCs w:val="28"/>
          <w:u w:color="386EFF"/>
        </w:rPr>
        <w:t>iOS</w:t>
      </w:r>
      <w:proofErr w:type="spellEnd"/>
      <w:r w:rsidR="006C2C6A" w:rsidRPr="00EF41BD">
        <w:rPr>
          <w:rFonts w:ascii="Calibri" w:hAnsi="Calibri" w:cs="Calibri"/>
          <w:sz w:val="28"/>
          <w:szCs w:val="28"/>
          <w:u w:color="386EFF"/>
        </w:rPr>
        <w:t xml:space="preserve"> framework to complete the</w:t>
      </w:r>
      <w:r w:rsidR="005C7C53" w:rsidRPr="00EF41BD">
        <w:rPr>
          <w:rFonts w:ascii="Calibri" w:hAnsi="Calibri" w:cs="Calibri"/>
          <w:sz w:val="28"/>
          <w:szCs w:val="28"/>
          <w:u w:color="386EFF"/>
        </w:rPr>
        <w:t xml:space="preserve"> MUST requirements</w:t>
      </w:r>
      <w:r w:rsidR="006C2C6A" w:rsidRPr="00EF41BD">
        <w:rPr>
          <w:rFonts w:ascii="Calibri" w:hAnsi="Calibri" w:cs="Calibri"/>
          <w:sz w:val="28"/>
          <w:szCs w:val="28"/>
          <w:u w:color="386EFF"/>
        </w:rPr>
        <w:t>. You are not allowed to use any Third party libraries.</w:t>
      </w:r>
    </w:p>
    <w:p w14:paraId="09EA10C5" w14:textId="2D9C284D" w:rsidR="00BE1BAC" w:rsidRPr="00EF41BD" w:rsidRDefault="00BE1BAC" w:rsidP="00EF41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When you think that some of the requirements are not well defined, you can make reasonable assumptions.</w:t>
      </w:r>
    </w:p>
    <w:p w14:paraId="48210ADB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AA52B8" w14:textId="77777777" w:rsidR="005C7C53" w:rsidRDefault="005C7C53" w:rsidP="00BE1BAC">
      <w:pPr>
        <w:pStyle w:val="Heading2"/>
      </w:pPr>
      <w:r w:rsidRPr="00EF41BD">
        <w:t>De</w:t>
      </w:r>
      <w:r w:rsidRPr="00BE1BAC">
        <w:t>a</w:t>
      </w:r>
      <w:r w:rsidRPr="00EF41BD">
        <w:t>dline</w:t>
      </w:r>
    </w:p>
    <w:p w14:paraId="3F342A8B" w14:textId="77777777" w:rsidR="00EF41BD" w:rsidRDefault="00EF41BD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whole work should not take more than a day or two.</w:t>
      </w:r>
    </w:p>
    <w:p w14:paraId="4F50FE32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7FB104DC" w14:textId="77777777" w:rsidR="00BE331C" w:rsidRDefault="00BE33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34571FD" w14:textId="12AC8683" w:rsidR="007051C1" w:rsidRDefault="007051C1" w:rsidP="007051C1">
      <w:pPr>
        <w:pStyle w:val="Heading1"/>
      </w:pPr>
      <w:r>
        <w:t>Appendix 1</w:t>
      </w:r>
    </w:p>
    <w:p w14:paraId="0ACCC3EF" w14:textId="77777777" w:rsidR="007051C1" w:rsidRDefault="007051C1" w:rsidP="007051C1"/>
    <w:p w14:paraId="6C855EBF" w14:textId="758341BE" w:rsidR="007051C1" w:rsidRPr="007051C1" w:rsidRDefault="00BE331C" w:rsidP="007051C1">
      <w:r w:rsidRPr="00BE331C">
        <mc:AlternateContent>
          <mc:Choice Requires="wpg">
            <w:drawing>
              <wp:inline distT="0" distB="0" distL="0" distR="0" wp14:anchorId="477E1CBF" wp14:editId="22D78C4D">
                <wp:extent cx="5486400" cy="4569129"/>
                <wp:effectExtent l="25400" t="25400" r="76200" b="0"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569129"/>
                          <a:chOff x="0" y="0"/>
                          <a:chExt cx="7693574" cy="6406942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3795" y="0"/>
                            <a:ext cx="3021724" cy="5614275"/>
                          </a:xfrm>
                          <a:prstGeom prst="roundRect">
                            <a:avLst>
                              <a:gd name="adj" fmla="val 8883"/>
                            </a:avLst>
                          </a:prstGeom>
                          <a:solidFill>
                            <a:schemeClr val="bg1">
                              <a:lumMod val="95000"/>
                              <a:alpha val="14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F4C8C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795" y="1182413"/>
                            <a:ext cx="3021724" cy="1086069"/>
                          </a:xfrm>
                          <a:prstGeom prst="rect">
                            <a:avLst/>
                          </a:prstGeom>
                          <a:ln w="317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ABC97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795" y="2504975"/>
                            <a:ext cx="3021724" cy="1086069"/>
                          </a:xfrm>
                          <a:prstGeom prst="rect">
                            <a:avLst/>
                          </a:prstGeom>
                          <a:ln w="317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56314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795" y="3880091"/>
                            <a:ext cx="3021724" cy="1086069"/>
                          </a:xfrm>
                          <a:prstGeom prst="rect">
                            <a:avLst/>
                          </a:prstGeom>
                          <a:ln w="317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F1DC2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92692" y="1322551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4FF19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FFFFFF" w:themeColor="light1"/>
                                  <w:kern w:val="24"/>
                                </w:rPr>
                                <w:t>thumbnail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159642" y="1322551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BB642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117837" y="1322551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463DB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92692" y="2648617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285CC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159642" y="2648617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BBCD4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117837" y="2648617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9B5C9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92692" y="4000962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8CFEC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159642" y="4000962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1C1BB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117837" y="4000962"/>
                            <a:ext cx="858345" cy="875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99037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671850" y="3497"/>
                            <a:ext cx="3021724" cy="5614275"/>
                          </a:xfrm>
                          <a:prstGeom prst="roundRect">
                            <a:avLst>
                              <a:gd name="adj" fmla="val 8883"/>
                            </a:avLst>
                          </a:prstGeom>
                          <a:solidFill>
                            <a:schemeClr val="bg1">
                              <a:lumMod val="95000"/>
                              <a:alpha val="14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0CCC1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23" idx="6"/>
                        </wps:cNvCnPr>
                        <wps:spPr>
                          <a:xfrm>
                            <a:off x="2864056" y="3098798"/>
                            <a:ext cx="180779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51037" y="5894008"/>
                            <a:ext cx="1207464" cy="503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9DAD78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052210" y="5902969"/>
                            <a:ext cx="1066771" cy="503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C57D66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795" y="905354"/>
                            <a:ext cx="805866" cy="378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15D5A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242058"/>
                            <a:ext cx="1222602" cy="378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27818A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Tomorrow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3795" y="3620368"/>
                            <a:ext cx="1142460" cy="378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00B87" w14:textId="77777777" w:rsidR="00BE331C" w:rsidRDefault="00BE331C" w:rsidP="00BE33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Yesterday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455044" y="2942895"/>
                            <a:ext cx="341586" cy="3415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78944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370070" y="2851805"/>
                            <a:ext cx="493986" cy="493986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27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141E4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Half Frame 24"/>
                        <wps:cNvSpPr/>
                        <wps:spPr>
                          <a:xfrm rot="18926448">
                            <a:off x="4930127" y="264381"/>
                            <a:ext cx="241541" cy="247656"/>
                          </a:xfrm>
                          <a:prstGeom prst="halfFrame">
                            <a:avLst>
                              <a:gd name="adj1" fmla="val 14346"/>
                              <a:gd name="adj2" fmla="val 11814"/>
                            </a:avLst>
                          </a:prstGeom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2058F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71850" y="905414"/>
                            <a:ext cx="3021724" cy="2869551"/>
                          </a:xfrm>
                          <a:prstGeom prst="rect">
                            <a:avLst/>
                          </a:prstGeom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4D840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23833" y="3976406"/>
                            <a:ext cx="2378651" cy="6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34DB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23834" y="4149827"/>
                            <a:ext cx="2378651" cy="6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DBCDB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223834" y="4339014"/>
                            <a:ext cx="2378651" cy="6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FF0D1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flipV="1">
                            <a:off x="4799727" y="4526446"/>
                            <a:ext cx="2802758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0A458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flipV="1">
                            <a:off x="4799727" y="4705061"/>
                            <a:ext cx="2802758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9CD40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flipV="1">
                            <a:off x="4799727" y="4897812"/>
                            <a:ext cx="2802758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525D8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flipV="1">
                            <a:off x="4799727" y="5081742"/>
                            <a:ext cx="2802758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2CB2C" w14:textId="77777777" w:rsidR="00BE331C" w:rsidRDefault="00BE331C" w:rsidP="00BE331C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6in;height:359.75pt;mso-position-horizontal-relative:char;mso-position-vertical-relative:line" coordsize="7693574,64069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">
                <v:roundrect id="Rounded Rectangle 2" o:spid="_x0000_s1027" style="position:absolute;left:43795;width:3021724;height:5614275;visibility:visible;mso-wrap-style:square;v-text-anchor:middle" arcsize="5822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+73xQAA&#10;ANoAAAAPAAAAZHJzL2Rvd25yZXYueG1sRI9Pa8JAFMTvgt9heUJvujGBIqmrFLWlNzG1h95es69J&#10;aPZtzG7+2E/fLQgeh5n5DbPejqYWPbWusqxguYhAEOdWV1woOL+/zFcgnEfWWFsmBVdysN1MJ2tM&#10;tR34RH3mCxEg7FJUUHrfpFK6vCSDbmEb4uB929agD7ItpG5xCHBTyziKHqXBisNCiQ3tSsp/ss4o&#10;6Ja/x4/X8TPrZFI3+8vp/JUUB6UeZuPzEwhPo7+Hb+03rSCG/yvhBs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r7vfFAAAA2gAAAA8AAAAAAAAAAAAAAAAAlwIAAGRycy9k&#10;b3ducmV2LnhtbFBLBQYAAAAABAAEAPUAAACJAwAAAAA=&#10;" fillcolor="#f2f2f2 [3052]" strokecolor="black [3040]">
                  <v:fill opacity="9252f"/>
                  <v:shadow on="t" opacity="24903f" mv:blur="40000f" origin=",.5" offset="0,20000emu"/>
                  <v:textbox>
                    <w:txbxContent>
                      <w:p w14:paraId="7BDF4C8C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ect id="Rectangle 3" o:spid="_x0000_s1028" style="position:absolute;left:43795;top:1182413;width:3021724;height:1086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uhZwwAA&#10;ANoAAAAPAAAAZHJzL2Rvd25yZXYueG1sRI/NasMwEITvgb6D2EJvidw6hOBGDsW00EMu+TnkuFhb&#10;W661ciU1cd4+CgRyHGbmG2a1Hm0vTuSDcazgdZaBIK6dNtwoOOy/pksQISJr7B2TggsFWJdPkxUW&#10;2p15S6ddbESCcChQQRvjUEgZ6pYshpkbiJP347zFmKRvpPZ4TnDby7csW0iLhtNCiwNVLdW/u3+r&#10;YDNUxv91eRaOZr6fh2P+WXW5Ui/P48c7iEhjfITv7W+tIIfblXQDZH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puhZwwAAANoAAAAPAAAAAAAAAAAAAAAAAJcCAABkcnMvZG93&#10;bnJldi54bWxQSwUGAAAAAAQABAD1AAAAhwMAAAAA&#10;" fillcolor="white [3201]" strokecolor="black [3200]" strokeweight=".25pt">
                  <v:textbox>
                    <w:txbxContent>
                      <w:p w14:paraId="523ABC97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left:43795;top:2504975;width:3021724;height:1086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3AtwgAA&#10;ANoAAAAPAAAAZHJzL2Rvd25yZXYueG1sRI9BawIxFITvBf9DeIK3mrW7SFmNIksLHnqp9uDxsXnu&#10;Rjcva5Lq9t83guBxmJlvmOV6sJ24kg/GsYLZNANBXDttuFHws/98fQcRIrLGzjEp+KMA69XoZYml&#10;djf+pusuNiJBOJSooI2xL6UMdUsWw9T1xMk7Om8xJukbqT3eEtx28i3L5tKi4bTQYk9VS/V592sV&#10;fPWV8ZdTnoWDKfZFOOQf1SlXajIeNgsQkYb4DD/aW62ggPuVd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PcC3CAAAA2gAAAA8AAAAAAAAAAAAAAAAAlwIAAGRycy9kb3du&#10;cmV2LnhtbFBLBQYAAAAABAAEAPUAAACGAwAAAAA=&#10;" fillcolor="white [3201]" strokecolor="black [3200]" strokeweight=".25pt">
                  <v:textbox>
                    <w:txbxContent>
                      <w:p w14:paraId="6FA56314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5" o:spid="_x0000_s1030" style="position:absolute;left:43795;top:3880091;width:3021724;height:1086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9W2wwAA&#10;ANoAAAAPAAAAZHJzL2Rvd25yZXYueG1sRI9BawIxFITvBf9DeIK3mrVrRVajyFLBQy9VDx4fm+du&#10;dPOyJlG3/74pFHocZuYbZrnubSse5INxrGAyzkAQV04brhUcD9vXOYgQkTW2jknBNwVYrwYvSyy0&#10;e/IXPfaxFgnCoUAFTYxdIWWoGrIYxq4jTt7ZeYsxSV9L7fGZ4LaVb1k2kxYNp4UGOyobqq77u1Xw&#10;2ZXG3y55Fk5mepiGU/5RXnKlRsN+swARqY//4b/2Tit4h98r6Qb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A9W2wwAAANoAAAAPAAAAAAAAAAAAAAAAAJcCAABkcnMvZG93&#10;bnJldi54bWxQSwUGAAAAAAQABAD1AAAAhwMAAAAA&#10;" fillcolor="white [3201]" strokecolor="black [3200]" strokeweight=".25pt">
                  <v:textbox>
                    <w:txbxContent>
                      <w:p w14:paraId="6E1F1DC2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oundrect id="Rounded Rectangle 6" o:spid="_x0000_s1031" style="position:absolute;left:192692;top:1322551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dyYwwAA&#10;ANoAAAAPAAAAZHJzL2Rvd25yZXYueG1sRI/NasMwEITvhb6D2EJvtZzShOBaNiUkkAZ6iFPodbHW&#10;P7W1MpYSu28fBQo5DjPzDZPms+nFhUbXWlawiGIQxKXVLdcKvk+7lzUI55E19pZJwR85yLPHhxQT&#10;bSc+0qXwtQgQdgkqaLwfEild2ZBBF9mBOHiVHQ36IMda6hGnADe9fI3jlTTYclhocKBNQ2VXnI2C&#10;fjN1+89qsT0sv970D89b/MVYqeen+eMdhKfZ38P/7b1WsILblXADZH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edyY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634FF19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mbria" w:cstheme="minorBidi"/>
                            <w:color w:val="FFFFFF" w:themeColor="light1"/>
                            <w:kern w:val="24"/>
                          </w:rPr>
                          <w:t>thumbnail</w:t>
                        </w:r>
                        <w:proofErr w:type="gramEnd"/>
                      </w:p>
                    </w:txbxContent>
                  </v:textbox>
                </v:roundrect>
                <v:roundrect id="Rounded Rectangle 7" o:spid="_x0000_s1032" style="position:absolute;left:1159642;top:1322551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XkDwgAA&#10;ANoAAAAPAAAAZHJzL2Rvd25yZXYueG1sRI9Li8JAEITvwv6HoRf2phOX9UE2oyyioIIHH+C1yXQe&#10;a6YnZEYT/70jCB6LqvqKSuadqcSNGldaVjAcRCCIU6tLzhWcjqv+FITzyBory6TgTg7ms49egrG2&#10;Le/pdvC5CBB2MSoovK9jKV1akEE3sDVx8DLbGPRBNrnUDbYBbir5HUVjabDksFBgTYuC0svhahRU&#10;i/ay3mTD5Xa0+9Fn7pb4j5FSX5/d3y8IT51/h1/ttVYwgeeVc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1eQP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5BB642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8" o:spid="_x0000_s1033" style="position:absolute;left:2117837;top:1322551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u1xvAAA&#10;ANoAAAAPAAAAZHJzL2Rvd25yZXYueG1sRE9LCsIwEN0L3iGM4E5TRUWqUUQUVHDhB9wOzdhWm0lp&#10;oq23NwvB5eP958vGFOJNlcstKxj0IxDEidU5pwqul21vCsJ5ZI2FZVLwIQfLRbs1x1jbmk/0PvtU&#10;hBB2MSrIvC9jKV2SkUHXtyVx4O62MugDrFKpK6xDuCnkMIom0mDOoSHDktYZJc/zyygo1vVzt78P&#10;NofxcaRv3GzwgZFS3U6zmoHw1Pi/+OfeaQVha7gSb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mq7XG8AAAA2gAAAA8AAAAAAAAAAAAAAAAAlwIAAGRycy9kb3ducmV2Lnht&#10;bFBLBQYAAAAABAAEAPUAAACA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32463DB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9" o:spid="_x0000_s1034" style="position:absolute;left:192692;top:2648617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5kjqwgAA&#10;ANoAAAAPAAAAZHJzL2Rvd25yZXYueG1sRI9Li8JAEITvwv6HoRf2phOXVTSbURZRUMGDD/DaZDqP&#10;NdMTMqOJ/94RBI9FVX1FJfPOVOJGjSstKxgOIhDEqdUl5wpOx1V/AsJ5ZI2VZVJwJwfz2UcvwVjb&#10;lvd0O/hcBAi7GBUU3texlC4tyKAb2Jo4eJltDPogm1zqBtsAN5X8jqKxNFhyWCiwpkVB6eVwNQqq&#10;RXtZb7Lhcjva/egzd0v8x0ipr8/u7xeEp86/w6/2WiuYwvNKuAFy9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mSO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24285CC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0" o:spid="_x0000_s1035" style="position:absolute;left:1159642;top:2648617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dD6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hCL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XQ+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A3BBCD4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1" o:spid="_x0000_s1036" style="position:absolute;left:2117837;top:2648617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XVhwQAA&#10;ANsAAAAPAAAAZHJzL2Rvd25yZXYueG1sRE9Na8JAEL0X/A/LCL3VTaSWkrqKhAip4KFa6HXIjklM&#10;djZktyb+e1cQvM3jfc5yPZpWXKh3tWUF8SwCQVxYXXOp4Pe4ffsE4TyyxtYyKbiSg/Vq8rLERNuB&#10;f+hy8KUIIewSVFB53yVSuqIig25mO+LAnWxv0AfYl1L3OIRw08p5FH1IgzWHhgo7SisqmsO/UdCm&#10;Q5N/n+Jst9i/6z8eMzxjpNTrdNx8gfA0+qf44c51mB/D/ZdwgFzd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ll1Y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F19B5C9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2" o:spid="_x0000_s1037" style="position:absolute;left:192692;top:4000962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i+sWwAAA&#10;ANsAAAAPAAAAZHJzL2Rvd25yZXYueG1sRE9Li8IwEL4L+x/CCHvTVFFZqqmIuOAKHuwu7HVopg9t&#10;JqWJtv57Iwje5uN7zmrdm1rcqHWVZQWTcQSCOLO64kLB3+/36AuE88gaa8uk4E4O1snHYIWxth2f&#10;6Jb6QoQQdjEqKL1vYildVpJBN7YNceBy2xr0AbaF1C12IdzUchpFC2mw4tBQYkPbkrJLejUK6m13&#10;2f/kk91hfpzpf+53eMZIqc9hv1mC8NT7t/jl3uswfwr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i+sW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9E8CFEC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3" o:spid="_x0000_s1038" style="position:absolute;left:1159642;top:4000962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6NwAAA&#10;ANsAAAAPAAAAZHJzL2Rvd25yZXYueG1sRE9Li8IwEL4L+x/CLOxNU3dVpNsoiyio4MEHeB2a6WNt&#10;JqWJtv57Iwje5uN7TjLvTCVu1LjSsoLhIAJBnFpdcq7gdFz1pyCcR9ZYWSYFd3Iwn330Eoy1bXlP&#10;t4PPRQhhF6OCwvs6ltKlBRl0A1sTBy6zjUEfYJNL3WAbwk0lv6NoIg2WHBoKrGlRUHo5XI2CatFe&#10;1ptsuNyOdyN95m6J/xgp9fXZ/f2C8NT5t/jlXusw/weev4QD5O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x06N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FA1C1BB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4" o:spid="_x0000_s1039" style="position:absolute;left:2117837;top:4000962;width:858345;height:87586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tb5vwAA&#10;ANsAAAAPAAAAZHJzL2Rvd25yZXYueG1sRE9Ni8IwEL0L/ocwC940VVSka5RFFFTwYBW8Ds3Ydm0m&#10;pYm2/nsjCN7m8T5nvmxNKR5Uu8KyguEgAkGcWl1wpuB82vRnIJxH1lhaJgVPcrBcdDtzjLVt+EiP&#10;xGcihLCLUUHufRVL6dKcDLqBrYgDd7W1QR9gnUldYxPCTSlHUTSVBgsODTlWtMopvSV3o6BcNbft&#10;7jpc7yeHsb5wu8Z/jJTq/bR/vyA8tf4r/ri3Oswfw/uXcIB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u1vm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4799037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15" o:spid="_x0000_s1040" style="position:absolute;left:4671850;top:3497;width:3021724;height:5614275;visibility:visible;mso-wrap-style:square;v-text-anchor:middle" arcsize="5822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c7DwgAA&#10;ANsAAAAPAAAAZHJzL2Rvd25yZXYueG1sRE9Na8JAEL0X/A/LCN50o1KR1FVEq3gToz30Ns2OSTA7&#10;m2Y3mvrrXUHobR7vc2aL1pTiSrUrLCsYDiIQxKnVBWcKTsdNfwrCeWSNpWVS8EcOFvPO2wxjbW98&#10;oGviMxFC2MWoIPe+iqV0aU4G3cBWxIE729qgD7DOpK7xFsJNKUdRNJEGCw4NOVa0yim9JI1R0Azv&#10;+69t+500clxW69/D6WecfSrV67bLDxCeWv8vfrl3Osx/h+cv4Q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FzsPCAAAA2wAAAA8AAAAAAAAAAAAAAAAAlwIAAGRycy9kb3du&#10;cmV2LnhtbFBLBQYAAAAABAAEAPUAAACGAwAAAAA=&#10;" fillcolor="#f2f2f2 [3052]" strokecolor="black [3040]">
                  <v:fill opacity="9252f"/>
                  <v:shadow on="t" opacity="24903f" mv:blur="40000f" origin=",.5" offset="0,20000emu"/>
                  <v:textbox>
                    <w:txbxContent>
                      <w:p w14:paraId="73F0CCC1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2864056;top:3098798;width:180779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gZUMIAAADbAAAADwAAAGRycy9kb3ducmV2LnhtbERPS2vCQBC+F/wPywi91U16CBJdRQpi&#10;6MGiVWlvY3byoNnZkF2T+O/dQqG3+fies1yPphE9da62rCCeRSCIc6trLhWcPrcvcxDOI2tsLJOC&#10;OzlYryZPS0y1HfhA/dGXIoSwS1FB5X2bSunyigy6mW2JA1fYzqAPsCul7nAI4aaRr1GUSIM1h4YK&#10;W3qrKP853oyCr+wa8x4TLs6X790HNe/nOE+Uep6OmwUIT6P/F/+5Mx3mJ/D7SzhAr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IgZUMIAAADbAAAADwAAAAAAAAAAAAAA&#10;AAChAgAAZHJzL2Rvd25yZXYueG1sUEsFBgAAAAAEAAQA+QAAAJADAAAAAA==&#10;" strokecolor="#9bbb59 [3206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42" type="#_x0000_t202" style="position:absolute;left:1051037;top:5894008;width:1207464;height:50397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WKvwQAA&#10;ANsAAAAPAAAAZHJzL2Rvd25yZXYueG1sRE9LbsIwEN1X4g7WILEDBwSFphiE+Ejs2kIPMIqncUg8&#10;jmIDgdNjJKTu5ul9Z75sbSUu1PjCsYLhIAFBnDldcK7g97jrz0D4gKyxckwKbuRhuei8zTHV7so/&#10;dDmEXMQQ9ikqMCHUqZQ+M2TRD1xNHLk/11gMETa51A1eY7it5ChJ3qXFgmODwZrWhrLycLYKZon9&#10;KsuP0be34/twYtYbt61PSvW67eoTRKA2/Itf7r2O86fw/CUe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lir8EAAADbAAAADwAAAAAAAAAAAAAAAACXAgAAZHJzL2Rvd25y&#10;ZXYueG1sUEsFBgAAAAAEAAQA9QAAAIUDAAAAAA==&#10;" filled="f" stroked="f">
                  <v:textbox style="mso-fit-shape-to-text:t">
                    <w:txbxContent>
                      <w:p w14:paraId="339DAD78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Master</w:t>
                        </w:r>
                      </w:p>
                    </w:txbxContent>
                  </v:textbox>
                </v:shape>
                <v:shape id="Text Box 18" o:spid="_x0000_s1043" type="#_x0000_t202" style="position:absolute;left:6052210;top:5902969;width:1066771;height:50397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09C57D66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Detail</w:t>
                        </w:r>
                      </w:p>
                    </w:txbxContent>
                  </v:textbox>
                </v:shape>
                <v:shape id="Text Box 19" o:spid="_x0000_s1044" type="#_x0000_t202" style="position:absolute;left:43795;top:905354;width:805866;height:3784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    <v:textbox style="mso-fit-shape-to-text:t">
                    <w:txbxContent>
                      <w:p w14:paraId="58A15D5A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Today</w:t>
                        </w:r>
                      </w:p>
                    </w:txbxContent>
                  </v:textbox>
                </v:shape>
                <v:shape id="Text Box 20" o:spid="_x0000_s1045" type="#_x0000_t202" style="position:absolute;top:2242058;width:1222602;height:3784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DBm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6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sMGa/AAAA2wAAAA8AAAAAAAAAAAAAAAAAlwIAAGRycy9kb3ducmV2&#10;LnhtbFBLBQYAAAAABAAEAPUAAACDAwAAAAA=&#10;" filled="f" stroked="f">
                  <v:textbox style="mso-fit-shape-to-text:t">
                    <w:txbxContent>
                      <w:p w14:paraId="7A27818A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Tomorrow</w:t>
                        </w:r>
                      </w:p>
                    </w:txbxContent>
                  </v:textbox>
                </v:shape>
                <v:shape id="Text Box 21" o:spid="_x0000_s1046" type="#_x0000_t202" style="position:absolute;left:43795;top:3620368;width:1142460;height:3784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JX9xAAA&#10;ANsAAAAPAAAAZHJzL2Rvd25yZXYueG1sRI/NasMwEITvhbyD2EJujWyTlsS1HEKaQG9tfh5gsbaW&#10;a2tlLDVx8vRVoZDjMDPfMMVqtJ040+AbxwrSWQKCuHK64VrB6bh7WoDwAVlj55gUXMnDqpw8FJhr&#10;d+E9nQ+hFhHCPkcFJoQ+l9JXhiz6meuJo/flBoshyqGWesBLhNtOZknyIi02HBcM9rQxVLWHH6tg&#10;kdiPtl1mn97Ob+mz2by5bf+t1PRxXL+CCDSGe/i//a4VZCn8fY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CV/cQAAADbAAAADwAAAAAAAAAAAAAAAACXAgAAZHJzL2Rv&#10;d25yZXYueG1sUEsFBgAAAAAEAAQA9QAAAIgDAAAAAA==&#10;" filled="f" stroked="f">
                  <v:textbox style="mso-fit-shape-to-text:t">
                    <w:txbxContent>
                      <w:p w14:paraId="46600B87" w14:textId="77777777" w:rsidR="00BE331C" w:rsidRDefault="00BE331C" w:rsidP="00BE331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Yesterday</w:t>
                        </w:r>
                      </w:p>
                    </w:txbxContent>
                  </v:textbox>
                </v:shape>
                <v:oval id="Oval 22" o:spid="_x0000_s1047" style="position:absolute;left:2455044;top:2942895;width:341586;height:3415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RRHFwwAA&#10;ANsAAAAPAAAAZHJzL2Rvd25yZXYueG1sRI9Pi8IwFMTvwn6H8Ba8iKaWRaQaZVlQt978e340z7bY&#10;vJQmauunNwsLHoeZ+Q0zX7amEndqXGlZwXgUgSDOrC45V3A8rIZTEM4ja6wsk4KOHCwXH705Jto+&#10;eEf3vc9FgLBLUEHhfZ1I6bKCDLqRrYmDd7GNQR9kk0vd4CPATSXjKJpIgyWHhQJr+ikou+5vRkG6&#10;3jzXJ2O2vnvezsdrl37Vg1Sp/mf7PQPhqfXv8H/7VyuIY/j7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RRHFwwAAANsAAAAPAAAAAAAAAAAAAAAAAJcCAABkcnMvZG93&#10;bnJldi54bWxQSwUGAAAAAAQABAD1AAAAhwMAAAAA&#10;" fillcolor="#9bbb59 [3206]" strokecolor="#4e6128 [1606]" strokeweight="2pt">
                  <v:textbox>
                    <w:txbxContent>
                      <w:p w14:paraId="3C178944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Oval 23" o:spid="_x0000_s1048" style="position:absolute;left:2370070;top:2851805;width:493986;height:4939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o2kwwAA&#10;ANsAAAAPAAAAZHJzL2Rvd25yZXYueG1sRI/NqsIwFIT3gu8QjuBGrqkWRXuNIqLgxoU/m7s7NOe2&#10;xeakNLFWn94IgsthZr5hFqvWlKKh2hWWFYyGEQji1OqCMwWX8+5nBsJ5ZI2lZVLwIAerZbezwETb&#10;Ox+pOflMBAi7BBXk3leJlC7NyaAb2oo4eP+2NuiDrDOpa7wHuCnlOIqm0mDBYSHHijY5pdfTzShY&#10;N9lgbifxTJaTOHo+j/O/ZntQqt9r178gPLX+G/6091rBOIb3l/A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9o2kwwAAANsAAAAPAAAAAAAAAAAAAAAAAJcCAABkcnMvZG93&#10;bnJldi54bWxQSwUGAAAAAAQABAD1AAAAhwMAAAAA&#10;" fillcolor="#9bbb59 [3206]" stroked="f" strokeweight="2pt">
                  <v:fill opacity="17733f"/>
                  <v:shadow on="t" opacity="26214f" mv:blur="50800f" origin="-.5,-.5" offset="26941emu,26941emu"/>
                  <v:textbox>
                    <w:txbxContent>
                      <w:p w14:paraId="25A141E4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 id="Half Frame 24" o:spid="_x0000_s1049" style="position:absolute;left:4930127;top:264381;width:241541;height:247656;rotation:-2920232fd;visibility:visible;mso-wrap-style:square;v-text-anchor:middle" coordsize="241541,247656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BJYxQAA&#10;ANsAAAAPAAAAZHJzL2Rvd25yZXYueG1sRI9La8MwEITvhfwHsYHeGjmmj+BYDkmg0FvIw4feFmtj&#10;m1grx1JsJ7++KhR6HGbmGyZdjaYRPXWutqxgPotAEBdW11wqOB0/XxYgnEfW2FgmBXdysMomTykm&#10;2g68p/7gSxEg7BJUUHnfJlK6oiKDbmZb4uCdbWfQB9mVUnc4BLhpZBxF79JgzWGhwpa2FRWXw80o&#10;+M53+T5ebPXp7aPeXO1jfFzzjVLP03G9BOFp9P/hv/aXVhC/wu+X8ANk9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UEljFAAAA2wAAAA8AAAAAAAAAAAAAAAAAlwIAAGRycy9k&#10;b3ducmV2LnhtbFBLBQYAAAAABAAEAPUAAACJAwAAAAA=&#10;" adj="-11796480,,5400" path="m0,0l241541,,207745,34651,28536,34651,28536,218398,,247656,,0xe" fillcolor="#4f81bd [3204]" strokecolor="#4579b8 [3044]">
                  <v:fill color2="#a7bfde [1620]" rotate="t" type="gradient">
                    <o:fill v:ext="view" type="gradientUnscaled"/>
                  </v:fill>
                  <v:stroke joinstyle="miter"/>
                  <v:formulas/>
                  <v:path arrowok="t" o:connecttype="custom" o:connectlocs="0,0;241541,0;207745,34651;28536,34651;28536,218398;0,247656;0,0" o:connectangles="0,0,0,0,0,0,0" textboxrect="0,0,241541,247656"/>
                  <v:textbox>
                    <w:txbxContent>
                      <w:p w14:paraId="0B72058F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rect id="Rectangle 25" o:spid="_x0000_s1050" style="position:absolute;left:4671850;top:905414;width:3021724;height:28695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tWzvwAA&#10;ANsAAAAPAAAAZHJzL2Rvd25yZXYueG1sRI/RisIwFETfBf8hXGHfNFVQpBpFlF320Wo/4NJc22Jz&#10;U5Joq19vBMHHYWbOMOttbxpxJ+drywqmkwQEcWF1zaWC/Pw7XoLwAVljY5kUPMjDdjMcrDHVtuOM&#10;7qdQighhn6KCKoQ2ldIXFRn0E9sSR+9incEQpSuldthFuGnkLEkW0mDNcaHClvYVFdfTzSjYzdsy&#10;s44P/Hc+Zt3zmHdsEqV+Rv1uBSJQH77hT/tfK5jN4f0l/gC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e1bO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textbox>
                    <w:txbxContent>
                      <w:p w14:paraId="6C04D840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6" o:spid="_x0000_s1051" style="position:absolute;left:5223833;top:3976406;width:2378651;height:6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5HbhwgAA&#10;ANsAAAAPAAAAZHJzL2Rvd25yZXYueG1sRI/RisIwFETfBf8hXME3TRXRUo2yCLKLL7LWD7g0d9vu&#10;Njclibb69UZY8HGYmTPMZtebRtzI+dqygtk0AUFcWF1zqeCSHyYpCB+QNTaWScGdPOy2w8EGM207&#10;/qbbOZQiQthnqKAKoc2k9EVFBv3UtsTR+7HOYIjSlVI77CLcNHKeJEtpsOa4UGFL+4qKv/PVKLCz&#10;Uzjm3eLK1LnPtP4tmscqVWo86j/WIAL14R3+b39pBfMlvL7EH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rkduHCAAAA2wAAAA8AAAAAAAAAAAAAAAAAlwIAAGRycy9kb3du&#10;cmV2LnhtbFBLBQYAAAAABAAEAPUAAACGAwAAAAA=&#10;" fillcolor="#4f81bd [3204]" strokecolor="#243f60 [1604]" strokeweight="2pt">
                  <v:textbox>
                    <w:txbxContent>
                      <w:p w14:paraId="56CC34DB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5223834;top:4149827;width:2378651;height:6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NN6wwAA&#10;ANsAAAAPAAAAZHJzL2Rvd25yZXYueG1sRI/RasJAFETfC/7DcoW+NRulNCHNKlIoSl9KYz/gkr0m&#10;0ezdsLua6Nd3BaGPw8ycYcr1ZHpxIec7ywoWSQqCuLa640bB7/7zJQfhA7LG3jIpuJKH9Wr2VGKh&#10;7cg/dKlCIyKEfYEK2hCGQkpft2TQJ3Ygjt7BOoMhStdI7XCMcNPLZZq+SYMdx4UWB/poqT5VZ6PA&#10;Lr7D1358PTONbpt3x7q/ZblSz/Np8w4i0BT+w4/2TitYZnD/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qNN6wwAAANsAAAAPAAAAAAAAAAAAAAAAAJcCAABkcnMvZG93&#10;bnJldi54bWxQSwUGAAAAAAQABAD1AAAAhwMAAAAA&#10;" fillcolor="#4f81bd [3204]" strokecolor="#243f60 [1604]" strokeweight="2pt">
                  <v:textbox>
                    <w:txbxContent>
                      <w:p w14:paraId="757DBCDB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8" o:spid="_x0000_s1053" style="position:absolute;left:5223834;top:4339014;width:2378651;height:6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0cIwAAA&#10;ANsAAAAPAAAAZHJzL2Rvd25yZXYueG1sRE/dasIwFL4f7B3CGXg3U4tspTYVEUTxZkx9gENz1nY2&#10;JyVJbfXpzcVglx/ff7GeTCdu5HxrWcFinoAgrqxuuVZwOe/eMxA+IGvsLJOCO3lYl68vBebajvxN&#10;t1OoRQxhn6OCJoQ+l9JXDRn0c9sTR+7HOoMhQldL7XCM4aaTaZJ8SIMtx4YGe9o2VF1Pg1FgF1/h&#10;eB6XA9Po9ln7W3WPz0yp2du0WYEINIV/8Z/7oBWkcWz8En+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N0cIwAAAANsAAAAPAAAAAAAAAAAAAAAAAJcCAABkcnMvZG93bnJl&#10;di54bWxQSwUGAAAAAAQABAD1AAAAhAMAAAAA&#10;" fillcolor="#4f81bd [3204]" strokecolor="#243f60 [1604]" strokeweight="2pt">
                  <v:textbox>
                    <w:txbxContent>
                      <w:p w14:paraId="1CCFF0D1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9" o:spid="_x0000_s1054" style="position:absolute;left:4799727;top:4526446;width:2802758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Ll5owwAA&#10;ANsAAAAPAAAAZHJzL2Rvd25yZXYueG1sRI/BbsIwEETvSPyDtUjcwCmHqkkxKEVC7QVQaT9gGy92&#10;RLyOYjcJf48rIfU4mpk3mvV2dI3oqQu1ZwVPywwEceV1zUbB99d+8QIiRGSNjWdScKMA2810ssZC&#10;+4E/qT9HIxKEQ4EKbIxtIWWoLDkMS98SJ+/iO4cxyc5I3eGQ4K6Rqyx7lg5rTgsWW9pZqq7nX6fg&#10;cjiV4drb9588lvmAB2OPb0ap+WwsX0FEGuN/+NH+0ApWOfx9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Ll5owwAAANsAAAAPAAAAAAAAAAAAAAAAAJcCAABkcnMvZG93&#10;bnJldi54bWxQSwUGAAAAAAQABAD1AAAAhwMAAAAA&#10;" fillcolor="#4f81bd [3204]" strokecolor="#243f60 [1604]" strokeweight="2pt">
                  <v:textbox>
                    <w:txbxContent>
                      <w:p w14:paraId="38E0A458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0" o:spid="_x0000_s1055" style="position:absolute;left:4799727;top:4705061;width:2802758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WEowAAA&#10;ANsAAAAPAAAAZHJzL2Rvd25yZXYueG1sRE9LasMwEN0Xegcxge4aOQmUxI0c3EBJN2nI5wBTayyZ&#10;WCNjqbZ7+2pR6PLx/tvd5FoxUB8azwoW8wwEceV1w0bB7fr+vAYRIrLG1jMp+KEAu+LxYYu59iOf&#10;abhEI1IIhxwV2Bi7XMpQWXIY5r4jTlzte4cxwd5I3eOYwl0rl1n2Ih02nBosdrS3VN0v305BfTyV&#10;4T7Yw9cmlpsRj8Z+vhmlnmZT+Qoi0hT/xX/uD61gldanL+kHyO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zWEowAAAANsAAAAPAAAAAAAAAAAAAAAAAJcCAABkcnMvZG93bnJl&#10;di54bWxQSwUGAAAAAAQABAD1AAAAhAMAAAAA&#10;" fillcolor="#4f81bd [3204]" strokecolor="#243f60 [1604]" strokeweight="2pt">
                  <v:textbox>
                    <w:txbxContent>
                      <w:p w14:paraId="3009CD40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1" o:spid="_x0000_s1056" style="position:absolute;left:4799727;top:4897812;width:2802758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cSzwwAA&#10;ANsAAAAPAAAAZHJzL2Rvd25yZXYueG1sRI/dagIxFITvC75DOELvatYWSl2NsgpFb2zx5wGOm2Oy&#10;uDlZNnF3ffumUOjlMDPfMIvV4GrRURsqzwqmkwwEcel1xUbB+fT58gEiRGSNtWdS8KAAq+XoaYG5&#10;9j0fqDtGIxKEQ44KbIxNLmUoLTkME98QJ+/qW4cxydZI3WKf4K6Wr1n2Lh1WnBYsNrSxVN6Od6fg&#10;uv8uwq2z28ssFrMe98Z+rY1Sz+OhmIOINMT/8F97pxW8TeH3S/oBcv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gcSzwwAAANsAAAAPAAAAAAAAAAAAAAAAAJcCAABkcnMvZG93&#10;bnJldi54bWxQSwUGAAAAAAQABAD1AAAAhwMAAAAA&#10;" fillcolor="#4f81bd [3204]" strokecolor="#243f60 [1604]" strokeweight="2pt">
                  <v:textbox>
                    <w:txbxContent>
                      <w:p w14:paraId="2B4525D8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2" o:spid="_x0000_s1057" style="position:absolute;left:4799727;top:5081742;width:2802758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1rEwwAA&#10;ANsAAAAPAAAAZHJzL2Rvd25yZXYueG1sRI/NasMwEITvgbyD2EJvidwUSuxGCU4gtJc05OcBttZG&#10;MrFWxlJt9+2rQqHHYWa+YVab0TWipy7UnhU8zTMQxJXXNRsF18t+tgQRIrLGxjMp+KYAm/V0ssJC&#10;+4FP1J+jEQnCoUAFNsa2kDJUlhyGuW+Jk3fzncOYZGek7nBIcNfIRZa9SIc1pwWLLe0sVffzl1Nw&#10;OxzLcO/t22cey3zAg7EfW6PU48NYvoKINMb/8F/7XSt4XsDvl/QD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U1rEwwAAANsAAAAPAAAAAAAAAAAAAAAAAJcCAABkcnMvZG93&#10;bnJldi54bWxQSwUGAAAAAAQABAD1AAAAhwMAAAAA&#10;" fillcolor="#4f81bd [3204]" strokecolor="#243f60 [1604]" strokeweight="2pt">
                  <v:textbox>
                    <w:txbxContent>
                      <w:p w14:paraId="4E12CB2C" w14:textId="77777777" w:rsidR="00BE331C" w:rsidRDefault="00BE331C" w:rsidP="00BE331C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C6FBF" w14:textId="77777777" w:rsidR="00BE331C" w:rsidRDefault="00BE33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C4AA754" w14:textId="451471BE" w:rsidR="00BE1BAC" w:rsidRDefault="00BE1BAC" w:rsidP="00BE1BAC">
      <w:pPr>
        <w:pStyle w:val="Heading1"/>
      </w:pPr>
      <w:r>
        <w:t>Appendix 2</w:t>
      </w:r>
    </w:p>
    <w:p w14:paraId="7134ACFC" w14:textId="7F904241" w:rsidR="006C2C6A" w:rsidRDefault="00BE1BAC" w:rsidP="007051C1">
      <w:pPr>
        <w:pStyle w:val="Heading2"/>
      </w:pPr>
      <w:r>
        <w:t>REST</w:t>
      </w:r>
      <w:r w:rsidR="006C2C6A">
        <w:t xml:space="preserve"> API</w:t>
      </w:r>
    </w:p>
    <w:p w14:paraId="0CDD442C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BBC Radio 4 provides 3 REST API endpoints for communicating radio programs with clients.</w:t>
      </w:r>
    </w:p>
    <w:p w14:paraId="1F8D12F2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21C81EB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color w:val="386EFF"/>
          <w:sz w:val="28"/>
          <w:szCs w:val="28"/>
          <w:u w:val="single" w:color="386EFF"/>
        </w:rPr>
      </w:pPr>
      <w:r>
        <w:rPr>
          <w:rFonts w:ascii="Calibri" w:hAnsi="Calibri" w:cs="Calibri"/>
          <w:sz w:val="28"/>
          <w:szCs w:val="28"/>
        </w:rPr>
        <w:t xml:space="preserve">List of Today’s program: </w:t>
      </w:r>
      <w:hyperlink r:id="rId6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http://www.bbc.co.uk/radio4/programmes/schedules/fm/today.json</w:t>
        </w:r>
      </w:hyperlink>
    </w:p>
    <w:p w14:paraId="2FD64A64" w14:textId="77777777" w:rsidR="007051C1" w:rsidRDefault="007051C1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1AB0CA19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 xml:space="preserve">List of Tomorrow’s program: </w:t>
      </w:r>
      <w:hyperlink r:id="rId7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http://www.bbc.co.uk/radio4/programmes/schedules/fm/tomorrow.json</w:t>
        </w:r>
      </w:hyperlink>
    </w:p>
    <w:p w14:paraId="4AF0AE93" w14:textId="77777777" w:rsidR="007051C1" w:rsidRDefault="007051C1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0B45DDA1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 xml:space="preserve">List of Yesterday’s program: </w:t>
      </w:r>
      <w:hyperlink r:id="rId8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http://www.bbc.co.uk/radio4/programmes/schedules/fm/yesterday.json</w:t>
        </w:r>
      </w:hyperlink>
    </w:p>
    <w:p w14:paraId="12542AFB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42018938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Each JSON provides several “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programme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>” objects that we are interested in displaying to the user.</w:t>
      </w:r>
    </w:p>
    <w:p w14:paraId="6415092D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color="386EFF"/>
        </w:rPr>
      </w:pPr>
    </w:p>
    <w:p w14:paraId="1CA79F82" w14:textId="178E654A" w:rsidR="00BE1BAC" w:rsidRDefault="00BE1BAC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You can retrieve the following attributes from the JSON objects in order to represent a program object.</w:t>
      </w:r>
    </w:p>
    <w:p w14:paraId="2EBA174A" w14:textId="693297F6" w:rsidR="006C2C6A" w:rsidRDefault="00BE1BAC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 xml:space="preserve">Title: </w:t>
      </w:r>
      <w:proofErr w:type="spellStart"/>
      <w:r w:rsidR="006C2C6A">
        <w:rPr>
          <w:rFonts w:ascii="Calibri" w:hAnsi="Calibri" w:cs="Calibri"/>
          <w:sz w:val="28"/>
          <w:szCs w:val="28"/>
          <w:u w:color="386EFF"/>
        </w:rPr>
        <w:t>programme</w:t>
      </w:r>
      <w:proofErr w:type="spellEnd"/>
      <w:r w:rsidR="006C2C6A">
        <w:rPr>
          <w:rFonts w:ascii="Calibri" w:hAnsi="Calibri" w:cs="Calibri"/>
          <w:sz w:val="28"/>
          <w:szCs w:val="28"/>
          <w:u w:color="386EFF"/>
        </w:rPr>
        <w:t xml:space="preserve"> -&gt; </w:t>
      </w:r>
      <w:proofErr w:type="spellStart"/>
      <w:r w:rsidR="006C2C6A">
        <w:rPr>
          <w:rFonts w:ascii="Calibri" w:hAnsi="Calibri" w:cs="Calibri"/>
          <w:sz w:val="28"/>
          <w:szCs w:val="28"/>
          <w:u w:color="386EFF"/>
        </w:rPr>
        <w:t>display_titles</w:t>
      </w:r>
      <w:proofErr w:type="spellEnd"/>
      <w:r w:rsidR="006C2C6A">
        <w:rPr>
          <w:rFonts w:ascii="Calibri" w:hAnsi="Calibri" w:cs="Calibri"/>
          <w:sz w:val="28"/>
          <w:szCs w:val="28"/>
          <w:u w:color="386EFF"/>
        </w:rPr>
        <w:t xml:space="preserve"> -&gt; title</w:t>
      </w:r>
    </w:p>
    <w:p w14:paraId="341C3FF6" w14:textId="593335E6" w:rsidR="006C2C6A" w:rsidRDefault="00BE1BAC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>Thumbnail URL: image-&gt;</w:t>
      </w:r>
      <w:proofErr w:type="spellStart"/>
      <w:proofErr w:type="gramStart"/>
      <w:r>
        <w:rPr>
          <w:rFonts w:ascii="Calibri" w:hAnsi="Calibri" w:cs="Calibri"/>
          <w:sz w:val="28"/>
          <w:szCs w:val="28"/>
          <w:u w:color="386EFF"/>
        </w:rPr>
        <w:t>pid</w:t>
      </w:r>
      <w:proofErr w:type="spellEnd"/>
      <w:proofErr w:type="gramEnd"/>
    </w:p>
    <w:p w14:paraId="3ACE7E2F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1ECBA54C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b/>
          <w:bCs/>
          <w:sz w:val="28"/>
          <w:szCs w:val="28"/>
          <w:u w:color="386EFF"/>
        </w:rPr>
        <w:t>How to fetch images?</w:t>
      </w:r>
    </w:p>
    <w:p w14:paraId="05910E62" w14:textId="00ACF3A3" w:rsidR="006C2C6A" w:rsidRDefault="00BE1BAC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color="386EFF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u w:color="386EFF"/>
        </w:rPr>
        <w:t>pid</w:t>
      </w:r>
      <w:proofErr w:type="spellEnd"/>
      <w:proofErr w:type="gramEnd"/>
      <w:r>
        <w:rPr>
          <w:rFonts w:ascii="Calibri" w:hAnsi="Calibri" w:cs="Calibri"/>
          <w:sz w:val="28"/>
          <w:szCs w:val="28"/>
          <w:u w:color="386EFF"/>
        </w:rPr>
        <w:t xml:space="preserve"> attribute of image indicates</w:t>
      </w:r>
      <w:r w:rsidR="006C2C6A">
        <w:rPr>
          <w:rFonts w:ascii="Calibri" w:hAnsi="Calibri" w:cs="Calibri"/>
          <w:sz w:val="28"/>
          <w:szCs w:val="28"/>
          <w:u w:color="386EFF"/>
        </w:rPr>
        <w:t xml:space="preserve"> the name of the image. Please use the following format</w:t>
      </w:r>
      <w:r w:rsidR="007051C1">
        <w:rPr>
          <w:rFonts w:ascii="Calibri" w:hAnsi="Calibri" w:cs="Calibri"/>
          <w:sz w:val="28"/>
          <w:szCs w:val="28"/>
          <w:u w:color="386EFF"/>
        </w:rPr>
        <w:t xml:space="preserve"> for accessing the images for thumbnails</w:t>
      </w:r>
      <w:r w:rsidR="006C2C6A">
        <w:rPr>
          <w:rFonts w:ascii="Calibri" w:hAnsi="Calibri" w:cs="Calibri"/>
          <w:sz w:val="28"/>
          <w:szCs w:val="28"/>
          <w:u w:color="386EFF"/>
        </w:rPr>
        <w:t>.</w:t>
      </w:r>
    </w:p>
    <w:p w14:paraId="28E17ACD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6D30E2F6" w14:textId="77777777" w:rsidR="006C2C6A" w:rsidRDefault="00056AE2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hyperlink r:id="rId9" w:history="1">
        <w:r w:rsidR="006C2C6A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http://ichef.bbci.co.uk/images/ic/480x270/p031cz3h.jpg</w:t>
        </w:r>
      </w:hyperlink>
    </w:p>
    <w:p w14:paraId="077FE511" w14:textId="77777777" w:rsidR="006C2C6A" w:rsidRDefault="00056AE2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hyperlink r:id="rId10" w:history="1">
        <w:r w:rsidR="006C2C6A"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http://ichef.bbci.co.uk/images/ic/480x270/p02nr6ks.jpg</w:t>
        </w:r>
      </w:hyperlink>
    </w:p>
    <w:p w14:paraId="50836DA7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5D128D83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color="386EFF"/>
        </w:rPr>
      </w:pPr>
      <w:r>
        <w:rPr>
          <w:rFonts w:ascii="Calibri" w:hAnsi="Calibri" w:cs="Calibri"/>
          <w:b/>
          <w:bCs/>
          <w:sz w:val="28"/>
          <w:szCs w:val="28"/>
          <w:u w:color="386EFF"/>
        </w:rPr>
        <w:t>Detail Page</w:t>
      </w:r>
    </w:p>
    <w:p w14:paraId="2BCBBF5F" w14:textId="23FFD12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r>
        <w:rPr>
          <w:rFonts w:ascii="Calibri" w:hAnsi="Calibri" w:cs="Calibri"/>
          <w:sz w:val="28"/>
          <w:szCs w:val="28"/>
          <w:u w:color="386EFF"/>
        </w:rPr>
        <w:t xml:space="preserve">When the user taps on a 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programme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 xml:space="preserve"> in the collection view, the application </w:t>
      </w:r>
      <w:r w:rsidR="007051C1">
        <w:rPr>
          <w:rFonts w:ascii="Calibri" w:hAnsi="Calibri" w:cs="Calibri"/>
          <w:sz w:val="28"/>
          <w:szCs w:val="28"/>
          <w:u w:color="386EFF"/>
        </w:rPr>
        <w:t xml:space="preserve">should </w:t>
      </w:r>
      <w:r>
        <w:rPr>
          <w:rFonts w:ascii="Calibri" w:hAnsi="Calibri" w:cs="Calibri"/>
          <w:sz w:val="28"/>
          <w:szCs w:val="28"/>
          <w:u w:color="386EFF"/>
        </w:rPr>
        <w:t>display</w:t>
      </w:r>
      <w:r w:rsidR="007051C1">
        <w:rPr>
          <w:rFonts w:ascii="Calibri" w:hAnsi="Calibri" w:cs="Calibri"/>
          <w:sz w:val="28"/>
          <w:szCs w:val="28"/>
          <w:u w:color="386EFF"/>
        </w:rPr>
        <w:t xml:space="preserve"> the D</w:t>
      </w:r>
      <w:r>
        <w:rPr>
          <w:rFonts w:ascii="Calibri" w:hAnsi="Calibri" w:cs="Calibri"/>
          <w:sz w:val="28"/>
          <w:szCs w:val="28"/>
          <w:u w:color="386EFF"/>
        </w:rPr>
        <w:t>etail</w:t>
      </w:r>
      <w:r w:rsidR="007051C1">
        <w:rPr>
          <w:rFonts w:ascii="Calibri" w:hAnsi="Calibri" w:cs="Calibri"/>
          <w:sz w:val="28"/>
          <w:szCs w:val="28"/>
          <w:u w:color="386EFF"/>
        </w:rPr>
        <w:t xml:space="preserve"> page</w:t>
      </w:r>
      <w:r>
        <w:rPr>
          <w:rFonts w:ascii="Calibri" w:hAnsi="Calibri" w:cs="Calibri"/>
          <w:sz w:val="28"/>
          <w:szCs w:val="28"/>
          <w:u w:color="386EFF"/>
        </w:rPr>
        <w:t xml:space="preserve">. Detail page </w:t>
      </w:r>
      <w:r w:rsidR="007051C1">
        <w:rPr>
          <w:rFonts w:ascii="Calibri" w:hAnsi="Calibri" w:cs="Calibri"/>
          <w:sz w:val="28"/>
          <w:szCs w:val="28"/>
          <w:u w:color="386EFF"/>
        </w:rPr>
        <w:t>should contain</w:t>
      </w:r>
      <w:r>
        <w:rPr>
          <w:rFonts w:ascii="Calibri" w:hAnsi="Calibri" w:cs="Calibri"/>
          <w:sz w:val="28"/>
          <w:szCs w:val="28"/>
          <w:u w:color="386EFF"/>
        </w:rPr>
        <w:t xml:space="preserve"> the metadata related to the 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programme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 xml:space="preserve"> along with a reasonable sized image. Necessary JSON attributes for detail page that we want to display:</w:t>
      </w:r>
    </w:p>
    <w:p w14:paraId="42795EC0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4534D147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gramStart"/>
      <w:r>
        <w:rPr>
          <w:rFonts w:ascii="Calibri" w:hAnsi="Calibri" w:cs="Calibri"/>
          <w:sz w:val="28"/>
          <w:szCs w:val="28"/>
          <w:u w:color="386EFF"/>
        </w:rPr>
        <w:t>start</w:t>
      </w:r>
      <w:proofErr w:type="gramEnd"/>
      <w:r>
        <w:rPr>
          <w:rFonts w:ascii="Calibri" w:hAnsi="Calibri" w:cs="Calibri"/>
          <w:sz w:val="28"/>
          <w:szCs w:val="28"/>
          <w:u w:color="386EFF"/>
        </w:rPr>
        <w:t>, end, duration</w:t>
      </w:r>
    </w:p>
    <w:p w14:paraId="164D6F5B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u w:color="386EFF"/>
        </w:rPr>
        <w:t>programme</w:t>
      </w:r>
      <w:proofErr w:type="spellEnd"/>
      <w:proofErr w:type="gramEnd"/>
      <w:r>
        <w:rPr>
          <w:rFonts w:ascii="Calibri" w:hAnsi="Calibri" w:cs="Calibri"/>
          <w:sz w:val="28"/>
          <w:szCs w:val="28"/>
          <w:u w:color="386EFF"/>
        </w:rPr>
        <w:t xml:space="preserve"> -&gt; 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display_titles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 xml:space="preserve"> -&gt; title</w:t>
      </w:r>
    </w:p>
    <w:p w14:paraId="33B5B260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u w:color="386EFF"/>
        </w:rPr>
        <w:t>short</w:t>
      </w:r>
      <w:proofErr w:type="gramEnd"/>
      <w:r>
        <w:rPr>
          <w:rFonts w:ascii="Calibri" w:hAnsi="Calibri" w:cs="Calibri"/>
          <w:sz w:val="28"/>
          <w:szCs w:val="28"/>
          <w:u w:color="386EFF"/>
        </w:rPr>
        <w:t>_synopsis</w:t>
      </w:r>
      <w:proofErr w:type="spellEnd"/>
    </w:p>
    <w:p w14:paraId="5C88EF2E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gramStart"/>
      <w:r>
        <w:rPr>
          <w:rFonts w:ascii="Calibri" w:hAnsi="Calibri" w:cs="Calibri"/>
          <w:sz w:val="28"/>
          <w:szCs w:val="28"/>
          <w:u w:color="386EFF"/>
        </w:rPr>
        <w:t>image</w:t>
      </w:r>
      <w:proofErr w:type="gramEnd"/>
      <w:r>
        <w:rPr>
          <w:rFonts w:ascii="Calibri" w:hAnsi="Calibri" w:cs="Calibri"/>
          <w:sz w:val="28"/>
          <w:szCs w:val="28"/>
          <w:u w:color="386EFF"/>
        </w:rPr>
        <w:t>-&gt;</w:t>
      </w:r>
      <w:proofErr w:type="spellStart"/>
      <w:r>
        <w:rPr>
          <w:rFonts w:ascii="Calibri" w:hAnsi="Calibri" w:cs="Calibri"/>
          <w:sz w:val="28"/>
          <w:szCs w:val="28"/>
          <w:u w:color="386EFF"/>
        </w:rPr>
        <w:t>pid</w:t>
      </w:r>
      <w:proofErr w:type="spellEnd"/>
      <w:r>
        <w:rPr>
          <w:rFonts w:ascii="Calibri" w:hAnsi="Calibri" w:cs="Calibri"/>
          <w:sz w:val="28"/>
          <w:szCs w:val="28"/>
          <w:u w:color="386EFF"/>
        </w:rPr>
        <w:t xml:space="preserve"> </w:t>
      </w:r>
    </w:p>
    <w:p w14:paraId="755C73F6" w14:textId="33306953" w:rsidR="00056AE2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  <w:proofErr w:type="gramStart"/>
      <w:r>
        <w:rPr>
          <w:rFonts w:ascii="Calibri" w:hAnsi="Calibri" w:cs="Calibri"/>
          <w:sz w:val="28"/>
          <w:szCs w:val="28"/>
          <w:u w:color="386EFF"/>
        </w:rPr>
        <w:t>type</w:t>
      </w:r>
      <w:proofErr w:type="gramEnd"/>
    </w:p>
    <w:p w14:paraId="084B5BE0" w14:textId="77777777" w:rsidR="006C2C6A" w:rsidRDefault="006C2C6A" w:rsidP="006C2C6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color="386EFF"/>
        </w:rPr>
      </w:pPr>
    </w:p>
    <w:p w14:paraId="4E1058B8" w14:textId="77777777" w:rsidR="00F95B77" w:rsidRDefault="00F95B77"/>
    <w:sectPr w:rsidR="00F95B77" w:rsidSect="005C7C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5738"/>
    <w:multiLevelType w:val="hybridMultilevel"/>
    <w:tmpl w:val="74C2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600DC"/>
    <w:multiLevelType w:val="hybridMultilevel"/>
    <w:tmpl w:val="6C48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D0A27"/>
    <w:multiLevelType w:val="hybridMultilevel"/>
    <w:tmpl w:val="59BC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6A"/>
    <w:rsid w:val="00056AE2"/>
    <w:rsid w:val="001F7E4D"/>
    <w:rsid w:val="004333BA"/>
    <w:rsid w:val="005C7C53"/>
    <w:rsid w:val="00611F16"/>
    <w:rsid w:val="006C2C6A"/>
    <w:rsid w:val="007051C1"/>
    <w:rsid w:val="00BE1BAC"/>
    <w:rsid w:val="00BE331C"/>
    <w:rsid w:val="00EF41BD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3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B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B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B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B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bc.co.uk/radio4/programmes/schedules/fm/today.json" TargetMode="External"/><Relationship Id="rId7" Type="http://schemas.openxmlformats.org/officeDocument/2006/relationships/hyperlink" Target="http://www.bbc.co.uk/radio4/programmes/schedules/fm/tomorrow.json" TargetMode="External"/><Relationship Id="rId8" Type="http://schemas.openxmlformats.org/officeDocument/2006/relationships/hyperlink" Target="http://www.bbc.co.uk/radio4/programmes/schedules/fm/yesterday.json" TargetMode="External"/><Relationship Id="rId9" Type="http://schemas.openxmlformats.org/officeDocument/2006/relationships/hyperlink" Target="http://ichef.bbci.co.uk/images/ic/480x270/p031cz3h.jpg" TargetMode="External"/><Relationship Id="rId10" Type="http://schemas.openxmlformats.org/officeDocument/2006/relationships/hyperlink" Target="http://ichef.bbci.co.uk/images/ic/480x270/p02nr6k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632</Words>
  <Characters>3606</Characters>
  <Application>Microsoft Macintosh Word</Application>
  <DocSecurity>0</DocSecurity>
  <Lines>30</Lines>
  <Paragraphs>8</Paragraphs>
  <ScaleCrop>false</ScaleCrop>
  <Company>IG Index Limited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Yakici</dc:creator>
  <cp:keywords/>
  <dc:description/>
  <cp:lastModifiedBy>Murat Yakici</cp:lastModifiedBy>
  <cp:revision>4</cp:revision>
  <dcterms:created xsi:type="dcterms:W3CDTF">2016-04-25T09:40:00Z</dcterms:created>
  <dcterms:modified xsi:type="dcterms:W3CDTF">2016-04-25T18:27:00Z</dcterms:modified>
</cp:coreProperties>
</file>