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x1rjasomasdd" w:id="0"/>
      <w:bookmarkEnd w:id="0"/>
      <w:r w:rsidDel="00000000" w:rsidR="00000000" w:rsidRPr="00000000">
        <w:rPr>
          <w:rtl w:val="0"/>
        </w:rPr>
        <w:t xml:space="preserve">Detonating Baby Felines</w:t>
      </w:r>
    </w:p>
    <w:p w:rsidR="00000000" w:rsidDel="00000000" w:rsidP="00000000" w:rsidRDefault="00000000" w:rsidRPr="00000000" w14:paraId="00000002">
      <w:pPr>
        <w:pStyle w:val="Subtitle"/>
        <w:jc w:val="right"/>
        <w:rPr/>
      </w:pPr>
      <w:bookmarkStart w:colFirst="0" w:colLast="0" w:name="_hxelvw4szfee" w:id="1"/>
      <w:bookmarkEnd w:id="1"/>
      <w:r w:rsidDel="00000000" w:rsidR="00000000" w:rsidRPr="00000000">
        <w:rPr>
          <w:rtl w:val="0"/>
        </w:rPr>
        <w:t xml:space="preserve">Software Design Document</w:t>
      </w:r>
    </w:p>
    <w:p w:rsidR="00000000" w:rsidDel="00000000" w:rsidP="00000000" w:rsidRDefault="00000000" w:rsidRPr="00000000" w14:paraId="00000003">
      <w:pPr>
        <w:pStyle w:val="Subtitle"/>
        <w:jc w:val="right"/>
        <w:rPr/>
      </w:pPr>
      <w:bookmarkStart w:colFirst="0" w:colLast="0" w:name="_tmn6gpobj73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ak9pnorwcq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_ak9pnorwcqj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kpfav6ecp3w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_kpfav6ecp3w4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pe8qobbjym9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Scope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_pe8qobbjym96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37xomaveujm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Overview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_37xomaveujmr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ih7yieuxh4v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Architecture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_ih7yieuxh4v6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bo21q5b0x93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UI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_bo21q5b0x93y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xsiaboqrsg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Lobby API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_xsiaboqrsg7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vpminbjio19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Game API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_vpminbjio19b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kfhigl8ad08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Game State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_kfhigl8ad087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st6vg17r6ln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Decomposition Description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_st6vg17r6lnt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ysp8kuppach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Lobby API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_ysp8kuppach9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l48i9odxxc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Game API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_l48i9odxxcp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l2529clp2mc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_l2529clp2mco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vcm0po4g90d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Interface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_vcm0po4g90dk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x68lql4n8r1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Lobby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_x68lql4n8r10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osnkdwbamj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Game Board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_osnkdwbamj2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3yl9ipj59np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eb4d3msi0x2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p2ac98jgwqn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ak9pnorwcqj" w:id="6"/>
      <w:bookmarkEnd w:id="6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kpfav6ecp3w4" w:id="7"/>
      <w:bookmarkEnd w:id="7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This software design document describes the architecture and system design of Detonating Baby Felines. This document will also describe the state flow of the game.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pe8qobbjym96" w:id="8"/>
      <w:bookmarkEnd w:id="8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goals of the software are to provide a means to enjoy the Exploding Kittens card game to the computer. The game will provide multiplayer functionality with a lobby that will allow a player to create or join any game in progress.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37xomaveujmr" w:id="9"/>
      <w:bookmarkEnd w:id="9"/>
      <w:r w:rsidDel="00000000" w:rsidR="00000000" w:rsidRPr="00000000">
        <w:rPr>
          <w:rtl w:val="0"/>
        </w:rPr>
        <w:t xml:space="preserve">System Overview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 user will be able to log into the server, create a game, and join a game. The game will utilize a websocket connection between clients of an instance of the game and the server in order to maintain continuity between players. Each player will be able to play a number of cards that have various effects. A player’s turn ends when they draw a card. If that card is a specific card, that player “dies” and is no longer active.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ih7yieuxh4v6" w:id="10"/>
      <w:bookmarkEnd w:id="10"/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bo21q5b0x93y" w:id="11"/>
      <w:bookmarkEnd w:id="11"/>
      <w:r w:rsidDel="00000000" w:rsidR="00000000" w:rsidRPr="00000000">
        <w:rPr>
          <w:rtl w:val="0"/>
        </w:rPr>
        <w:t xml:space="preserve">Web UI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All user interaction occurs here. Displayed via static, generated files. Maintains a copy of game rules.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xsiaboqrsg7" w:id="12"/>
      <w:bookmarkEnd w:id="12"/>
      <w:r w:rsidDel="00000000" w:rsidR="00000000" w:rsidRPr="00000000">
        <w:rPr>
          <w:rtl w:val="0"/>
        </w:rPr>
        <w:t xml:space="preserve">Lobby API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Basic API that maintains a list of games and the players associated with those games. Defines valid numbers of players.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vpminbjio19b" w:id="13"/>
      <w:bookmarkEnd w:id="13"/>
      <w:r w:rsidDel="00000000" w:rsidR="00000000" w:rsidRPr="00000000">
        <w:rPr>
          <w:rtl w:val="0"/>
        </w:rPr>
        <w:t xml:space="preserve">Game API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Application that stores the valid moves players are capable of making. Game state is validated here. Gameplay moves are validated here and relayed to other players as events.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kfhigl8ad087" w:id="14"/>
      <w:bookmarkEnd w:id="14"/>
      <w:r w:rsidDel="00000000" w:rsidR="00000000" w:rsidRPr="00000000">
        <w:rPr>
          <w:rtl w:val="0"/>
        </w:rPr>
        <w:t xml:space="preserve">Game State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 game state is stored in a datastore along with logging information.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st6vg17r6lnt" w:id="15"/>
      <w:bookmarkEnd w:id="15"/>
      <w:r w:rsidDel="00000000" w:rsidR="00000000" w:rsidRPr="00000000">
        <w:rPr>
          <w:rtl w:val="0"/>
        </w:rPr>
        <w:t xml:space="preserve">Decomposition Description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ysp8kuppach9" w:id="16"/>
      <w:bookmarkEnd w:id="16"/>
      <w:r w:rsidDel="00000000" w:rsidR="00000000" w:rsidRPr="00000000">
        <w:rPr>
          <w:rtl w:val="0"/>
        </w:rPr>
        <w:t xml:space="preserve">Lobby API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2462213" cy="131129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1311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l48i9odxxcp" w:id="17"/>
      <w:bookmarkEnd w:id="17"/>
      <w:r w:rsidDel="00000000" w:rsidR="00000000" w:rsidRPr="00000000">
        <w:rPr>
          <w:rtl w:val="0"/>
        </w:rPr>
        <w:t xml:space="preserve">Game API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2462086" cy="3081338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086" cy="308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l2529clp2mco" w:id="18"/>
      <w:bookmarkEnd w:id="18"/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24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vcm0po4g90dk" w:id="19"/>
      <w:bookmarkEnd w:id="19"/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x68lql4n8r10" w:id="20"/>
      <w:bookmarkEnd w:id="20"/>
      <w:r w:rsidDel="00000000" w:rsidR="00000000" w:rsidRPr="00000000">
        <w:rPr>
          <w:rtl w:val="0"/>
        </w:rPr>
        <w:t xml:space="preserve">Lobby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osnkdwbamj2" w:id="21"/>
      <w:bookmarkEnd w:id="21"/>
      <w:r w:rsidDel="00000000" w:rsidR="00000000" w:rsidRPr="00000000">
        <w:rPr>
          <w:rtl w:val="0"/>
        </w:rPr>
        <w:t xml:space="preserve">Game Board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