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265"/>
        <w:gridCol w:w="1533"/>
        <w:gridCol w:w="1265"/>
        <w:gridCol w:w="1494"/>
        <w:gridCol w:w="1265"/>
        <w:gridCol w:w="1494"/>
        <w:gridCol w:w="1265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6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6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trHeight w:val="6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6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6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trHeight w:val="63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73" w:hRule="auto"/>
        </w:trPr>
        body29
        <w:tc>
          <w:tcPr>
            <w:gridSpan w:val="9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2023-05-09T16:30:52Z</dcterms:modified>
  <cp:category/>
</cp:coreProperties>
</file>