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Immediate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 (2.65)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(2.65)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(59.1)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(58.9)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(47.5%)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(52.5%)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(51.4%)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(13.3%)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(27.0%)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(23.4%)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(7.2%)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(18.8%)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(9.6%)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(8.8%)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Absent (6th Grd)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[3.87]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[3.73]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[3.82]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Avg. Time on Tasks (Pretest)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(2.18)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(4.76)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 (2.91)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Correct w/o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(15.8)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Partial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(8.25)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(8.25)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Bottom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(11.8)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(1.01)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(0.990)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2023-03-21T15:36:12Z</dcterms:modified>
  <cp:category/>
</cp:coreProperties>
</file>