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Immediate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 (2.65)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(2.65)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(59.1)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(47.5%)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(52.5%)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(51.4%)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(13.3%)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(27.0%)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(23.4%)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(7.2%)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(18.8%)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(9.6%)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AbsentDays6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[0, 17.8]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[0, 19.6]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[0, 19.6]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(2.18)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pre_MA_total_score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(5.67)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pre_MSE_total_score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(4.76)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pre_PS_tasks_total_score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 (2.91)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Correct w/o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(15.8)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Partial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(8.25)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(8.25)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Bottom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(11.8)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(1.01)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(0.990)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2023-03-17T17:58:46Z</dcterms:modified>
  <cp:category/>
</cp:coreProperties>
</file>