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57CE71" w14:textId="77777777" w:rsidR="00964EA6" w:rsidRPr="00964EA6" w:rsidRDefault="00964EA6" w:rsidP="00964EA6">
      <w:pPr>
        <w:rPr>
          <w:b/>
          <w:bCs/>
        </w:rPr>
      </w:pPr>
      <w:r w:rsidRPr="00964EA6">
        <w:rPr>
          <w:b/>
          <w:bCs/>
        </w:rPr>
        <w:t xml:space="preserve">HINS MCU V1 </w:t>
      </w:r>
      <w:r w:rsidRPr="00964EA6">
        <w:rPr>
          <w:b/>
          <w:bCs/>
        </w:rPr>
        <w:t>協議通訊說明文件</w:t>
      </w:r>
    </w:p>
    <w:p w14:paraId="1597BBF7" w14:textId="77777777" w:rsidR="00964EA6" w:rsidRPr="00DB6208" w:rsidRDefault="00964EA6" w:rsidP="00DB6208">
      <w:pPr>
        <w:pStyle w:val="2"/>
        <w:rPr>
          <w:rStyle w:val="10"/>
        </w:rPr>
      </w:pPr>
      <w:r w:rsidRPr="00964EA6">
        <w:t>一、</w:t>
      </w:r>
      <w:r w:rsidRPr="00964EA6">
        <w:t xml:space="preserve"> </w:t>
      </w:r>
      <w:r w:rsidRPr="00964EA6">
        <w:t>核心回應路徑與規則</w:t>
      </w:r>
    </w:p>
    <w:p w14:paraId="7912B065" w14:textId="77777777" w:rsidR="00964EA6" w:rsidRPr="00964EA6" w:rsidRDefault="00964EA6" w:rsidP="00964EA6">
      <w:r w:rsidRPr="00964EA6">
        <w:t>當</w:t>
      </w:r>
      <w:r w:rsidRPr="00964EA6">
        <w:t xml:space="preserve"> PC </w:t>
      </w:r>
      <w:r w:rsidRPr="00964EA6">
        <w:t>發送一個指令給</w:t>
      </w:r>
      <w:r w:rsidRPr="00964EA6">
        <w:t xml:space="preserve"> MCU</w:t>
      </w:r>
      <w:r w:rsidRPr="00964EA6">
        <w:t>，</w:t>
      </w:r>
      <w:r w:rsidRPr="00964EA6">
        <w:t xml:space="preserve">MCU </w:t>
      </w:r>
      <w:r w:rsidRPr="00964EA6">
        <w:t>遵循「</w:t>
      </w:r>
      <w:r w:rsidRPr="00964EA6">
        <w:rPr>
          <w:b/>
          <w:bCs/>
        </w:rPr>
        <w:t>先回</w:t>
      </w:r>
      <w:r w:rsidRPr="00964EA6">
        <w:rPr>
          <w:b/>
          <w:bCs/>
        </w:rPr>
        <w:t xml:space="preserve"> ACK</w:t>
      </w:r>
      <w:r w:rsidRPr="00964EA6">
        <w:rPr>
          <w:b/>
          <w:bCs/>
        </w:rPr>
        <w:t>，後回</w:t>
      </w:r>
      <w:r w:rsidRPr="00964EA6">
        <w:rPr>
          <w:b/>
          <w:bCs/>
        </w:rPr>
        <w:t xml:space="preserve"> RESULT</w:t>
      </w:r>
      <w:r w:rsidRPr="00964EA6">
        <w:t>」的雙重確認機制。</w:t>
      </w:r>
    </w:p>
    <w:p w14:paraId="5D05FF56" w14:textId="77777777" w:rsidR="00964EA6" w:rsidRPr="00964EA6" w:rsidRDefault="00964EA6" w:rsidP="00964EA6">
      <w:pPr>
        <w:numPr>
          <w:ilvl w:val="0"/>
          <w:numId w:val="30"/>
        </w:numPr>
      </w:pPr>
      <w:r w:rsidRPr="00964EA6">
        <w:rPr>
          <w:b/>
          <w:bCs/>
        </w:rPr>
        <w:t>ACK (Acknowledgment)</w:t>
      </w:r>
      <w:r w:rsidRPr="00964EA6">
        <w:t>：</w:t>
      </w:r>
    </w:p>
    <w:p w14:paraId="4A216EC4" w14:textId="77777777" w:rsidR="00964EA6" w:rsidRPr="00964EA6" w:rsidRDefault="00964EA6" w:rsidP="00964EA6">
      <w:pPr>
        <w:numPr>
          <w:ilvl w:val="1"/>
          <w:numId w:val="30"/>
        </w:numPr>
      </w:pPr>
      <w:r w:rsidRPr="00964EA6">
        <w:rPr>
          <w:b/>
          <w:bCs/>
        </w:rPr>
        <w:t>時機</w:t>
      </w:r>
      <w:r w:rsidRPr="00964EA6">
        <w:t>：指令解析成功後立即回傳</w:t>
      </w:r>
      <w:r w:rsidRPr="00964EA6">
        <w:t xml:space="preserve"> </w:t>
      </w:r>
      <w:r w:rsidRPr="00964EA6">
        <w:t>。</w:t>
      </w:r>
    </w:p>
    <w:p w14:paraId="7FA33DF3" w14:textId="77777777" w:rsidR="00964EA6" w:rsidRPr="00964EA6" w:rsidRDefault="00964EA6" w:rsidP="00964EA6">
      <w:pPr>
        <w:numPr>
          <w:ilvl w:val="1"/>
          <w:numId w:val="30"/>
        </w:numPr>
      </w:pPr>
      <w:r w:rsidRPr="00964EA6">
        <w:rPr>
          <w:b/>
          <w:bCs/>
        </w:rPr>
        <w:t>目的</w:t>
      </w:r>
      <w:r w:rsidRPr="00964EA6">
        <w:t>：告知</w:t>
      </w:r>
      <w:r w:rsidRPr="00964EA6">
        <w:t xml:space="preserve"> PC </w:t>
      </w:r>
      <w:r w:rsidRPr="00964EA6">
        <w:t>指令已收到，準備執行。</w:t>
      </w:r>
    </w:p>
    <w:p w14:paraId="348C90EF" w14:textId="77777777" w:rsidR="00964EA6" w:rsidRPr="00964EA6" w:rsidRDefault="00964EA6" w:rsidP="00964EA6">
      <w:pPr>
        <w:numPr>
          <w:ilvl w:val="0"/>
          <w:numId w:val="30"/>
        </w:numPr>
      </w:pPr>
      <w:r w:rsidRPr="00964EA6">
        <w:rPr>
          <w:b/>
          <w:bCs/>
        </w:rPr>
        <w:t>RESULT (Execution Result)</w:t>
      </w:r>
      <w:r w:rsidRPr="00964EA6">
        <w:t>：</w:t>
      </w:r>
    </w:p>
    <w:p w14:paraId="0FA0EBD5" w14:textId="77777777" w:rsidR="00964EA6" w:rsidRPr="00964EA6" w:rsidRDefault="00964EA6" w:rsidP="00964EA6">
      <w:pPr>
        <w:numPr>
          <w:ilvl w:val="1"/>
          <w:numId w:val="30"/>
        </w:numPr>
      </w:pPr>
      <w:r w:rsidRPr="00964EA6">
        <w:rPr>
          <w:b/>
          <w:bCs/>
        </w:rPr>
        <w:t>時機</w:t>
      </w:r>
      <w:r w:rsidRPr="00964EA6">
        <w:t>：具體業務邏輯（如</w:t>
      </w:r>
      <w:r w:rsidRPr="00964EA6">
        <w:t xml:space="preserve"> FPGA </w:t>
      </w:r>
      <w:r w:rsidRPr="00964EA6">
        <w:t>寫入、</w:t>
      </w:r>
      <w:r w:rsidRPr="00964EA6">
        <w:t xml:space="preserve">HINS </w:t>
      </w:r>
      <w:r w:rsidRPr="00964EA6">
        <w:t>查詢）執行完畢後</w:t>
      </w:r>
      <w:r w:rsidRPr="00964EA6">
        <w:t xml:space="preserve"> </w:t>
      </w:r>
      <w:r w:rsidRPr="00964EA6">
        <w:t>。</w:t>
      </w:r>
    </w:p>
    <w:p w14:paraId="2B83F70A" w14:textId="77777777" w:rsidR="00964EA6" w:rsidRPr="00964EA6" w:rsidRDefault="00964EA6" w:rsidP="00964EA6">
      <w:pPr>
        <w:numPr>
          <w:ilvl w:val="1"/>
          <w:numId w:val="30"/>
        </w:numPr>
      </w:pPr>
      <w:r w:rsidRPr="00964EA6">
        <w:rPr>
          <w:b/>
          <w:bCs/>
        </w:rPr>
        <w:t>目的</w:t>
      </w:r>
      <w:r w:rsidRPr="00964EA6">
        <w:t>：告知最終執行狀態。若為讀取類指令（如</w:t>
      </w:r>
      <w:r w:rsidRPr="00964EA6">
        <w:t xml:space="preserve"> DUMP</w:t>
      </w:r>
      <w:r w:rsidRPr="00964EA6">
        <w:t>），則會在此封包攜帶數據</w:t>
      </w:r>
      <w:r w:rsidRPr="00964EA6">
        <w:t xml:space="preserve"> (Payload)</w:t>
      </w:r>
      <w:r w:rsidRPr="00964EA6">
        <w:t>。</w:t>
      </w:r>
    </w:p>
    <w:p w14:paraId="00A8F801" w14:textId="77777777" w:rsidR="00964EA6" w:rsidRPr="00964EA6" w:rsidRDefault="00964EA6" w:rsidP="00964EA6">
      <w:r w:rsidRPr="00964EA6">
        <w:rPr>
          <w:b/>
          <w:bCs/>
        </w:rPr>
        <w:t>注意</w:t>
      </w:r>
      <w:r w:rsidRPr="00964EA6">
        <w:t>：目前所有回應封包統一由</w:t>
      </w:r>
      <w:r w:rsidRPr="00964EA6">
        <w:t xml:space="preserve"> Serial2 </w:t>
      </w:r>
      <w:r w:rsidRPr="00964EA6">
        <w:t>送出</w:t>
      </w:r>
      <w:r w:rsidRPr="00964EA6">
        <w:t xml:space="preserve"> </w:t>
      </w:r>
      <w:r w:rsidRPr="00964EA6">
        <w:t>。</w:t>
      </w:r>
    </w:p>
    <w:p w14:paraId="1A0A2F68" w14:textId="77777777" w:rsidR="003B25A5" w:rsidRDefault="003B25A5" w:rsidP="00964EA6"/>
    <w:p w14:paraId="47B3AB5A" w14:textId="77777777" w:rsidR="00DB6208" w:rsidRPr="00DB6208" w:rsidRDefault="00DB6208" w:rsidP="00DB6208">
      <w:pPr>
        <w:pStyle w:val="2"/>
      </w:pPr>
      <w:r w:rsidRPr="00DB6208">
        <w:t>二、</w:t>
      </w:r>
      <w:r w:rsidRPr="00DB6208">
        <w:t xml:space="preserve"> </w:t>
      </w:r>
      <w:r w:rsidRPr="00DB6208">
        <w:t>回應封包格式定義</w:t>
      </w:r>
      <w:r w:rsidRPr="00DB6208">
        <w:t xml:space="preserve"> (Byte-level)</w:t>
      </w:r>
    </w:p>
    <w:p w14:paraId="52C165E0" w14:textId="77777777" w:rsidR="00DB6208" w:rsidRDefault="00DB6208" w:rsidP="00DB6208">
      <w:r w:rsidRPr="00DB6208">
        <w:t>所有回應封包（</w:t>
      </w:r>
      <w:r w:rsidRPr="00DB6208">
        <w:t xml:space="preserve">ACK </w:t>
      </w:r>
      <w:r w:rsidRPr="00DB6208">
        <w:t>與</w:t>
      </w:r>
      <w:r w:rsidRPr="00DB6208">
        <w:t xml:space="preserve"> RESULT</w:t>
      </w:r>
      <w:r w:rsidRPr="00DB6208">
        <w:t>）均採用統一的幀結構，總長度為</w:t>
      </w:r>
      <w:r w:rsidRPr="00DB6208">
        <w:t xml:space="preserve"> $8 + N$ Bytes</w:t>
      </w:r>
      <w:r w:rsidRPr="00DB6208">
        <w:t>。</w:t>
      </w:r>
    </w:p>
    <w:p w14:paraId="29E760CC" w14:textId="77777777" w:rsidR="00DB6208" w:rsidRPr="00DB6208" w:rsidRDefault="00DB6208" w:rsidP="00DB6208"/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28"/>
        <w:gridCol w:w="1069"/>
        <w:gridCol w:w="490"/>
        <w:gridCol w:w="4492"/>
      </w:tblGrid>
      <w:tr w:rsidR="00DB6208" w:rsidRPr="00DB6208" w14:paraId="1D6AA144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06E1578" w14:textId="77777777" w:rsidR="00DB6208" w:rsidRPr="00DB6208" w:rsidRDefault="00DB6208" w:rsidP="00DB6208">
            <w:r w:rsidRPr="00DB6208">
              <w:rPr>
                <w:b/>
                <w:bCs/>
              </w:rPr>
              <w:t>偏移</w:t>
            </w:r>
            <w:r w:rsidRPr="00DB6208">
              <w:rPr>
                <w:b/>
                <w:bCs/>
              </w:rPr>
              <w:t xml:space="preserve"> (Byte)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A3A874A" w14:textId="77777777" w:rsidR="00DB6208" w:rsidRPr="00DB6208" w:rsidRDefault="00DB6208" w:rsidP="00DB6208">
            <w:r w:rsidRPr="00DB6208">
              <w:rPr>
                <w:b/>
                <w:bCs/>
              </w:rPr>
              <w:t>欄位名稱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26514E6" w14:textId="77777777" w:rsidR="00DB6208" w:rsidRPr="00DB6208" w:rsidRDefault="00DB6208" w:rsidP="00DB6208">
            <w:r w:rsidRPr="00DB6208">
              <w:rPr>
                <w:b/>
                <w:bCs/>
              </w:rPr>
              <w:t>長度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ADF8E7F" w14:textId="77777777" w:rsidR="00DB6208" w:rsidRPr="00DB6208" w:rsidRDefault="00DB6208" w:rsidP="00DB6208">
            <w:r w:rsidRPr="00DB6208">
              <w:rPr>
                <w:b/>
                <w:bCs/>
              </w:rPr>
              <w:t>定義與數值</w:t>
            </w:r>
          </w:p>
        </w:tc>
      </w:tr>
      <w:tr w:rsidR="00DB6208" w:rsidRPr="00DB6208" w14:paraId="30504FA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EB95C63" w14:textId="77777777" w:rsidR="00DB6208" w:rsidRPr="00DB6208" w:rsidRDefault="00DB6208" w:rsidP="00DB6208">
            <w:r w:rsidRPr="00DB6208">
              <w:rPr>
                <w:b/>
                <w:bCs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819FBA9" w14:textId="77777777" w:rsidR="00DB6208" w:rsidRPr="00DB6208" w:rsidRDefault="00DB6208" w:rsidP="00DB6208">
            <w:r w:rsidRPr="00DB6208">
              <w:rPr>
                <w:b/>
                <w:bCs/>
              </w:rPr>
              <w:t>SOF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7D856FE" w14:textId="77777777" w:rsidR="00DB6208" w:rsidRPr="00DB6208" w:rsidRDefault="00DB6208" w:rsidP="00DB6208">
            <w:r w:rsidRPr="00DB6208"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18E0486" w14:textId="77777777" w:rsidR="00DB6208" w:rsidRPr="00DB6208" w:rsidRDefault="00DB6208" w:rsidP="00DB6208">
            <w:r w:rsidRPr="00DB6208">
              <w:t>固定為</w:t>
            </w:r>
            <w:r w:rsidRPr="00DB6208">
              <w:t xml:space="preserve"> 0xFA</w:t>
            </w:r>
            <w:r w:rsidRPr="00DB6208">
              <w:t>。</w:t>
            </w:r>
          </w:p>
        </w:tc>
      </w:tr>
      <w:tr w:rsidR="00DB6208" w:rsidRPr="00DB6208" w14:paraId="16DCF9B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40BFA95" w14:textId="77777777" w:rsidR="00DB6208" w:rsidRPr="00DB6208" w:rsidRDefault="00DB6208" w:rsidP="00DB6208">
            <w:r w:rsidRPr="00DB6208">
              <w:rPr>
                <w:b/>
                <w:bCs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A98DBDB" w14:textId="77777777" w:rsidR="00DB6208" w:rsidRPr="00DB6208" w:rsidRDefault="00DB6208" w:rsidP="00DB6208">
            <w:r w:rsidRPr="00DB6208">
              <w:rPr>
                <w:b/>
                <w:bCs/>
              </w:rPr>
              <w:t>TYPE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5371D1A" w14:textId="77777777" w:rsidR="00DB6208" w:rsidRPr="00DB6208" w:rsidRDefault="00DB6208" w:rsidP="00DB6208">
            <w:r w:rsidRPr="00DB6208"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E643F4A" w14:textId="77777777" w:rsidR="00DB6208" w:rsidRPr="00DB6208" w:rsidRDefault="00DB6208" w:rsidP="00DB6208">
            <w:r w:rsidRPr="00DB6208">
              <w:t xml:space="preserve">0xA1 </w:t>
            </w:r>
            <w:r w:rsidRPr="00DB6208">
              <w:t>代表</w:t>
            </w:r>
            <w:r w:rsidRPr="00DB6208">
              <w:t xml:space="preserve"> ACK</w:t>
            </w:r>
            <w:r w:rsidRPr="00DB6208">
              <w:t>；</w:t>
            </w:r>
            <w:r w:rsidRPr="00DB6208">
              <w:t xml:space="preserve">0xA2 </w:t>
            </w:r>
            <w:r w:rsidRPr="00DB6208">
              <w:t>代表</w:t>
            </w:r>
            <w:r w:rsidRPr="00DB6208">
              <w:t xml:space="preserve"> RESULT</w:t>
            </w:r>
            <w:r w:rsidRPr="00DB6208">
              <w:t>。</w:t>
            </w:r>
          </w:p>
        </w:tc>
      </w:tr>
      <w:tr w:rsidR="00DB6208" w:rsidRPr="00DB6208" w14:paraId="03CE039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6649076" w14:textId="77777777" w:rsidR="00DB6208" w:rsidRPr="00DB6208" w:rsidRDefault="00DB6208" w:rsidP="00DB6208">
            <w:r w:rsidRPr="00DB6208">
              <w:rPr>
                <w:b/>
                <w:bCs/>
              </w:rPr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B06D46F" w14:textId="77777777" w:rsidR="00DB6208" w:rsidRPr="00DB6208" w:rsidRDefault="00DB6208" w:rsidP="00DB6208">
            <w:r w:rsidRPr="00DB6208">
              <w:rPr>
                <w:b/>
                <w:bCs/>
              </w:rPr>
              <w:t>CMD_ID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01090CC" w14:textId="77777777" w:rsidR="00DB6208" w:rsidRPr="00DB6208" w:rsidRDefault="00DB6208" w:rsidP="00DB6208">
            <w:r w:rsidRPr="00DB6208"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68FC037" w14:textId="77777777" w:rsidR="00DB6208" w:rsidRPr="00DB6208" w:rsidRDefault="00DB6208" w:rsidP="00DB6208">
            <w:r w:rsidRPr="00DB6208">
              <w:t>回應對應的指令編號。</w:t>
            </w:r>
          </w:p>
        </w:tc>
      </w:tr>
      <w:tr w:rsidR="00DB6208" w:rsidRPr="00DB6208" w14:paraId="4013530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16C1983" w14:textId="77777777" w:rsidR="00DB6208" w:rsidRPr="00DB6208" w:rsidRDefault="00DB6208" w:rsidP="00DB6208">
            <w:r w:rsidRPr="00DB6208">
              <w:rPr>
                <w:b/>
                <w:bCs/>
              </w:rPr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B1B7AC5" w14:textId="77777777" w:rsidR="00DB6208" w:rsidRPr="00DB6208" w:rsidRDefault="00DB6208" w:rsidP="00DB6208">
            <w:r w:rsidRPr="00DB6208">
              <w:rPr>
                <w:b/>
                <w:bCs/>
              </w:rPr>
              <w:t>STATUS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841E301" w14:textId="77777777" w:rsidR="00DB6208" w:rsidRPr="00DB6208" w:rsidRDefault="00DB6208" w:rsidP="00DB6208">
            <w:r w:rsidRPr="00DB6208"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2AE9EEA" w14:textId="77777777" w:rsidR="00DB6208" w:rsidRPr="00DB6208" w:rsidRDefault="00DB6208" w:rsidP="00DB6208">
            <w:r w:rsidRPr="00DB6208">
              <w:t>執行狀態碼</w:t>
            </w:r>
            <w:proofErr w:type="gramStart"/>
            <w:r w:rsidRPr="00DB6208">
              <w:t>（</w:t>
            </w:r>
            <w:proofErr w:type="gramEnd"/>
            <w:r w:rsidRPr="00DB6208">
              <w:t>0=OK, 1=ERR, 2=BAD_PARAM...</w:t>
            </w:r>
            <w:r w:rsidRPr="00DB6208">
              <w:t>）。</w:t>
            </w:r>
          </w:p>
        </w:tc>
      </w:tr>
      <w:tr w:rsidR="00DB6208" w:rsidRPr="00DB6208" w14:paraId="1EB39E0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064C2C1" w14:textId="77777777" w:rsidR="00DB6208" w:rsidRPr="00DB6208" w:rsidRDefault="00DB6208" w:rsidP="00DB6208">
            <w:r w:rsidRPr="00DB6208">
              <w:rPr>
                <w:b/>
                <w:bCs/>
              </w:rPr>
              <w:t>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4903B14" w14:textId="77777777" w:rsidR="00DB6208" w:rsidRPr="00DB6208" w:rsidRDefault="00DB6208" w:rsidP="00DB6208">
            <w:r w:rsidRPr="00DB6208">
              <w:rPr>
                <w:b/>
                <w:bCs/>
              </w:rPr>
              <w:t>LEN_L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C376DB8" w14:textId="77777777" w:rsidR="00DB6208" w:rsidRPr="00DB6208" w:rsidRDefault="00DB6208" w:rsidP="00DB6208">
            <w:r w:rsidRPr="00DB6208"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57904A2" w14:textId="77777777" w:rsidR="00DB6208" w:rsidRPr="00DB6208" w:rsidRDefault="00DB6208" w:rsidP="00DB6208">
            <w:r w:rsidRPr="00DB6208">
              <w:t xml:space="preserve">Payload </w:t>
            </w:r>
            <w:r w:rsidRPr="00DB6208">
              <w:t>長度低位</w:t>
            </w:r>
            <w:r w:rsidRPr="00DB6208">
              <w:t xml:space="preserve"> Byte</w:t>
            </w:r>
            <w:r w:rsidRPr="00DB6208">
              <w:t>。</w:t>
            </w:r>
          </w:p>
        </w:tc>
      </w:tr>
      <w:tr w:rsidR="00DB6208" w:rsidRPr="00DB6208" w14:paraId="629817F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BC36BCE" w14:textId="77777777" w:rsidR="00DB6208" w:rsidRPr="00DB6208" w:rsidRDefault="00DB6208" w:rsidP="00DB6208">
            <w:r w:rsidRPr="00DB6208">
              <w:rPr>
                <w:b/>
                <w:bCs/>
              </w:rPr>
              <w:t>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30BAD2E" w14:textId="77777777" w:rsidR="00DB6208" w:rsidRPr="00DB6208" w:rsidRDefault="00DB6208" w:rsidP="00DB6208">
            <w:r w:rsidRPr="00DB6208">
              <w:rPr>
                <w:b/>
                <w:bCs/>
              </w:rPr>
              <w:t>LEN_H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1FF948E" w14:textId="77777777" w:rsidR="00DB6208" w:rsidRPr="00DB6208" w:rsidRDefault="00DB6208" w:rsidP="00DB6208">
            <w:r w:rsidRPr="00DB6208"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4F2D312" w14:textId="77777777" w:rsidR="00DB6208" w:rsidRPr="00DB6208" w:rsidRDefault="00DB6208" w:rsidP="00DB6208">
            <w:r w:rsidRPr="00DB6208">
              <w:t xml:space="preserve">Payload </w:t>
            </w:r>
            <w:r w:rsidRPr="00DB6208">
              <w:t>長度高位</w:t>
            </w:r>
            <w:r w:rsidRPr="00DB6208">
              <w:t xml:space="preserve"> Byte</w:t>
            </w:r>
            <w:r w:rsidRPr="00DB6208">
              <w:t>。</w:t>
            </w:r>
          </w:p>
        </w:tc>
      </w:tr>
      <w:tr w:rsidR="00DB6208" w:rsidRPr="00DB6208" w14:paraId="62FF83F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FDBD13D" w14:textId="77777777" w:rsidR="00DB6208" w:rsidRPr="00DB6208" w:rsidRDefault="00DB6208" w:rsidP="00DB6208">
            <w:r w:rsidRPr="00DB6208">
              <w:rPr>
                <w:b/>
                <w:bCs/>
              </w:rPr>
              <w:t>6 ~ 6+N-1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EF71D0D" w14:textId="77777777" w:rsidR="00DB6208" w:rsidRPr="00DB6208" w:rsidRDefault="00DB6208" w:rsidP="00DB6208">
            <w:r w:rsidRPr="00DB6208">
              <w:rPr>
                <w:b/>
                <w:bCs/>
              </w:rPr>
              <w:t>Payload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9225A5B" w14:textId="77777777" w:rsidR="00DB6208" w:rsidRPr="00DB6208" w:rsidRDefault="00DB6208" w:rsidP="00DB6208">
            <w:r w:rsidRPr="00DB6208">
              <w:t>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5F13EB6" w14:textId="77777777" w:rsidR="00DB6208" w:rsidRPr="00DB6208" w:rsidRDefault="00DB6208" w:rsidP="00DB6208">
            <w:r w:rsidRPr="00DB6208">
              <w:t>實際數據內容（</w:t>
            </w:r>
            <w:r w:rsidRPr="00DB6208">
              <w:t xml:space="preserve">ACK </w:t>
            </w:r>
            <w:r w:rsidRPr="00DB6208">
              <w:t>封包此段長度為</w:t>
            </w:r>
            <w:r w:rsidRPr="00DB6208">
              <w:t xml:space="preserve"> 0</w:t>
            </w:r>
            <w:r w:rsidRPr="00DB6208">
              <w:t>）。</w:t>
            </w:r>
          </w:p>
        </w:tc>
      </w:tr>
      <w:tr w:rsidR="00DB6208" w:rsidRPr="00DB6208" w14:paraId="4C5A473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F757463" w14:textId="77777777" w:rsidR="00DB6208" w:rsidRPr="00DB6208" w:rsidRDefault="00DB6208" w:rsidP="00DB6208">
            <w:r w:rsidRPr="00DB6208">
              <w:rPr>
                <w:b/>
                <w:bCs/>
              </w:rPr>
              <w:t>6+N ~ 7+N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7FEF0E0" w14:textId="77777777" w:rsidR="00DB6208" w:rsidRPr="00DB6208" w:rsidRDefault="00DB6208" w:rsidP="00DB6208">
            <w:r w:rsidRPr="00DB6208">
              <w:rPr>
                <w:b/>
                <w:bCs/>
              </w:rPr>
              <w:t>Checksum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A6BA567" w14:textId="77777777" w:rsidR="00DB6208" w:rsidRPr="00DB6208" w:rsidRDefault="00DB6208" w:rsidP="00DB6208">
            <w:r w:rsidRPr="00DB6208"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EB54D10" w14:textId="77777777" w:rsidR="00DB6208" w:rsidRPr="00DB6208" w:rsidRDefault="00DB6208" w:rsidP="00DB6208">
            <w:r w:rsidRPr="00DB6208">
              <w:rPr>
                <w:b/>
                <w:bCs/>
              </w:rPr>
              <w:t>Fletcher16</w:t>
            </w:r>
            <w:r w:rsidRPr="00DB6208">
              <w:t xml:space="preserve"> </w:t>
            </w:r>
            <w:proofErr w:type="gramStart"/>
            <w:r w:rsidRPr="00DB6208">
              <w:t>校驗碼</w:t>
            </w:r>
            <w:proofErr w:type="gramEnd"/>
            <w:r w:rsidRPr="00DB6208">
              <w:t>（涵蓋從</w:t>
            </w:r>
            <w:r w:rsidRPr="00DB6208">
              <w:t xml:space="preserve"> TYPE </w:t>
            </w:r>
            <w:r w:rsidRPr="00DB6208">
              <w:t>到</w:t>
            </w:r>
            <w:r w:rsidRPr="00DB6208">
              <w:t xml:space="preserve"> Payload</w:t>
            </w:r>
            <w:r w:rsidRPr="00DB6208">
              <w:t>）。</w:t>
            </w:r>
          </w:p>
        </w:tc>
      </w:tr>
    </w:tbl>
    <w:p w14:paraId="7D693313" w14:textId="77777777" w:rsidR="00DB6208" w:rsidRDefault="00DB6208" w:rsidP="00964EA6"/>
    <w:p w14:paraId="00FD99BA" w14:textId="77777777" w:rsidR="00DB6208" w:rsidRPr="00DB6208" w:rsidRDefault="00DB6208" w:rsidP="00DB6208">
      <w:pPr>
        <w:pStyle w:val="2"/>
      </w:pPr>
      <w:r w:rsidRPr="00DB6208">
        <w:t>三、</w:t>
      </w:r>
      <w:r w:rsidRPr="00DB6208">
        <w:t xml:space="preserve"> </w:t>
      </w:r>
      <w:r w:rsidRPr="00DB6208">
        <w:t>不同情境下的回應細節</w:t>
      </w:r>
    </w:p>
    <w:p w14:paraId="1BFF19E3" w14:textId="77777777" w:rsidR="00DB6208" w:rsidRPr="00DB6208" w:rsidRDefault="00DB6208" w:rsidP="00DB6208">
      <w:pPr>
        <w:pStyle w:val="3"/>
      </w:pPr>
      <w:r w:rsidRPr="00DB6208">
        <w:t xml:space="preserve">1. </w:t>
      </w:r>
      <w:r w:rsidRPr="00DB6208">
        <w:t>一般參數設定（如寫入頻率</w:t>
      </w:r>
      <w:r w:rsidRPr="00DB6208">
        <w:t xml:space="preserve"> CMD_MOD_FREQ</w:t>
      </w:r>
      <w:r w:rsidRPr="00DB6208">
        <w:t>）</w:t>
      </w:r>
    </w:p>
    <w:p w14:paraId="2490DE7A" w14:textId="77777777" w:rsidR="00DB6208" w:rsidRPr="00DB6208" w:rsidRDefault="00DB6208" w:rsidP="00DB6208">
      <w:pPr>
        <w:numPr>
          <w:ilvl w:val="0"/>
          <w:numId w:val="31"/>
        </w:numPr>
      </w:pPr>
      <w:r w:rsidRPr="00DB6208">
        <w:rPr>
          <w:b/>
          <w:bCs/>
        </w:rPr>
        <w:t>ACK</w:t>
      </w:r>
      <w:r w:rsidRPr="00DB6208">
        <w:t>：</w:t>
      </w:r>
      <w:r w:rsidRPr="00DB6208">
        <w:t>[0xFA] [0xA1] [CMD_ID] [0x00] [0x00] [0x00] [CS_L] [CS_H]</w:t>
      </w:r>
    </w:p>
    <w:p w14:paraId="64B3B876" w14:textId="77777777" w:rsidR="00DB6208" w:rsidRPr="00DB6208" w:rsidRDefault="00DB6208" w:rsidP="00DB6208">
      <w:pPr>
        <w:numPr>
          <w:ilvl w:val="0"/>
          <w:numId w:val="31"/>
        </w:numPr>
      </w:pPr>
      <w:r w:rsidRPr="00DB6208">
        <w:rPr>
          <w:b/>
          <w:bCs/>
        </w:rPr>
        <w:t xml:space="preserve">MCU </w:t>
      </w:r>
      <w:r w:rsidRPr="00DB6208">
        <w:rPr>
          <w:b/>
          <w:bCs/>
        </w:rPr>
        <w:t>動作</w:t>
      </w:r>
      <w:r w:rsidRPr="00DB6208">
        <w:t>：將指令轉發給</w:t>
      </w:r>
      <w:r w:rsidRPr="00DB6208">
        <w:t xml:space="preserve"> FPGA (</w:t>
      </w:r>
      <w:proofErr w:type="spellStart"/>
      <w:r w:rsidRPr="00DB6208">
        <w:t>sendCmd</w:t>
      </w:r>
      <w:proofErr w:type="spellEnd"/>
      <w:r w:rsidRPr="00DB6208">
        <w:t xml:space="preserve">) </w:t>
      </w:r>
      <w:r w:rsidRPr="00DB6208">
        <w:t>並更新內部參數快取。</w:t>
      </w:r>
    </w:p>
    <w:p w14:paraId="5DB869A9" w14:textId="77777777" w:rsidR="00DB6208" w:rsidRDefault="00DB6208" w:rsidP="00DB6208">
      <w:pPr>
        <w:numPr>
          <w:ilvl w:val="0"/>
          <w:numId w:val="31"/>
        </w:numPr>
      </w:pPr>
      <w:r w:rsidRPr="00DB6208">
        <w:rPr>
          <w:b/>
          <w:bCs/>
        </w:rPr>
        <w:t>RESULT</w:t>
      </w:r>
      <w:r w:rsidRPr="00DB6208">
        <w:t>：</w:t>
      </w:r>
      <w:r w:rsidRPr="00DB6208">
        <w:t>[0xFA] [0xA2] [CMD_ID] [0x00] [0x00] [0x00] [CS_L] [CS_H] (</w:t>
      </w:r>
      <w:r w:rsidRPr="00DB6208">
        <w:t>無數據，僅回傳</w:t>
      </w:r>
      <w:r w:rsidRPr="00DB6208">
        <w:t xml:space="preserve"> OK)</w:t>
      </w:r>
      <w:r w:rsidRPr="00DB6208">
        <w:t>。</w:t>
      </w:r>
    </w:p>
    <w:p w14:paraId="4BB10BCC" w14:textId="77777777" w:rsidR="00DB6208" w:rsidRDefault="00DB6208" w:rsidP="00DB6208"/>
    <w:p w14:paraId="1385891C" w14:textId="77777777" w:rsidR="00DB6208" w:rsidRPr="00DB6208" w:rsidRDefault="00DB6208" w:rsidP="00DB6208">
      <w:pPr>
        <w:pStyle w:val="3"/>
      </w:pPr>
      <w:r w:rsidRPr="00DB6208">
        <w:t xml:space="preserve">2. </w:t>
      </w:r>
      <w:r w:rsidRPr="00DB6208">
        <w:t>資料查詢（如</w:t>
      </w:r>
      <w:r w:rsidRPr="00DB6208">
        <w:t xml:space="preserve"> CMD_DUMP_FOG</w:t>
      </w:r>
      <w:r w:rsidRPr="00DB6208">
        <w:t>）</w:t>
      </w:r>
    </w:p>
    <w:p w14:paraId="04E9B1FF" w14:textId="77777777" w:rsidR="00DB6208" w:rsidRPr="00DB6208" w:rsidRDefault="00DB6208" w:rsidP="00DB6208">
      <w:pPr>
        <w:numPr>
          <w:ilvl w:val="0"/>
          <w:numId w:val="32"/>
        </w:numPr>
      </w:pPr>
      <w:r w:rsidRPr="00DB6208">
        <w:rPr>
          <w:b/>
          <w:bCs/>
        </w:rPr>
        <w:t>ACK</w:t>
      </w:r>
      <w:r w:rsidRPr="00DB6208">
        <w:t>：立即回傳</w:t>
      </w:r>
      <w:r w:rsidRPr="00DB6208">
        <w:t xml:space="preserve"> OK</w:t>
      </w:r>
      <w:r w:rsidRPr="00DB6208">
        <w:t>。</w:t>
      </w:r>
    </w:p>
    <w:p w14:paraId="145E32CF" w14:textId="77777777" w:rsidR="00DB6208" w:rsidRPr="00DB6208" w:rsidRDefault="00DB6208" w:rsidP="00DB6208">
      <w:pPr>
        <w:numPr>
          <w:ilvl w:val="0"/>
          <w:numId w:val="32"/>
        </w:numPr>
      </w:pPr>
      <w:r w:rsidRPr="00DB6208">
        <w:rPr>
          <w:b/>
          <w:bCs/>
        </w:rPr>
        <w:t xml:space="preserve">MCU </w:t>
      </w:r>
      <w:r w:rsidRPr="00DB6208">
        <w:rPr>
          <w:b/>
          <w:bCs/>
        </w:rPr>
        <w:t>動作</w:t>
      </w:r>
      <w:r w:rsidRPr="00DB6208">
        <w:t>：執行</w:t>
      </w:r>
      <w:r w:rsidRPr="00DB6208">
        <w:t xml:space="preserve"> </w:t>
      </w:r>
      <w:proofErr w:type="spellStart"/>
      <w:r w:rsidRPr="00DB6208">
        <w:t>dump_fog_param</w:t>
      </w:r>
      <w:proofErr w:type="spellEnd"/>
      <w:r w:rsidRPr="00DB6208">
        <w:t>，從</w:t>
      </w:r>
      <w:r w:rsidRPr="00DB6208">
        <w:t xml:space="preserve"> FPGA </w:t>
      </w:r>
      <w:r w:rsidRPr="00DB6208">
        <w:t>或快取讀取大量資料。</w:t>
      </w:r>
    </w:p>
    <w:p w14:paraId="7CCFDCA4" w14:textId="77777777" w:rsidR="00DB6208" w:rsidRPr="00DB6208" w:rsidRDefault="00DB6208" w:rsidP="00DB6208">
      <w:pPr>
        <w:numPr>
          <w:ilvl w:val="0"/>
          <w:numId w:val="32"/>
        </w:numPr>
      </w:pPr>
      <w:r w:rsidRPr="00DB6208">
        <w:rPr>
          <w:b/>
          <w:bCs/>
        </w:rPr>
        <w:t>RESULT</w:t>
      </w:r>
      <w:r w:rsidRPr="00DB6208">
        <w:t>：</w:t>
      </w:r>
      <w:r w:rsidRPr="00DB6208">
        <w:t>[0xFA] [0xA2] [CMD_ID] [0x00] [LEN_L] [LEN_H] [Data...] [CS_L] [CS_</w:t>
      </w:r>
      <w:proofErr w:type="gramStart"/>
      <w:r w:rsidRPr="00DB6208">
        <w:t>H]</w:t>
      </w:r>
      <w:r w:rsidRPr="00DB6208">
        <w:t>。</w:t>
      </w:r>
      <w:proofErr w:type="gramEnd"/>
    </w:p>
    <w:p w14:paraId="4D5072EE" w14:textId="77777777" w:rsidR="00DB6208" w:rsidRPr="00DB6208" w:rsidRDefault="00DB6208" w:rsidP="00DB6208">
      <w:pPr>
        <w:pStyle w:val="a9"/>
        <w:numPr>
          <w:ilvl w:val="1"/>
          <w:numId w:val="32"/>
        </w:numPr>
      </w:pPr>
      <w:proofErr w:type="gramStart"/>
      <w:r w:rsidRPr="00DB6208">
        <w:rPr>
          <w:i/>
          <w:iCs/>
        </w:rPr>
        <w:t>註</w:t>
      </w:r>
      <w:proofErr w:type="gramEnd"/>
      <w:r w:rsidRPr="00DB6208">
        <w:rPr>
          <w:i/>
          <w:iCs/>
        </w:rPr>
        <w:t>：若讀取超時，</w:t>
      </w:r>
      <w:r w:rsidRPr="00DB6208">
        <w:rPr>
          <w:i/>
          <w:iCs/>
        </w:rPr>
        <w:t xml:space="preserve">Status </w:t>
      </w:r>
      <w:r w:rsidRPr="00DB6208">
        <w:rPr>
          <w:i/>
          <w:iCs/>
        </w:rPr>
        <w:t>將變為</w:t>
      </w:r>
      <w:r w:rsidRPr="00DB6208">
        <w:rPr>
          <w:i/>
          <w:iCs/>
        </w:rPr>
        <w:t xml:space="preserve"> 0x03 (TIMEOUT)</w:t>
      </w:r>
      <w:r w:rsidRPr="00DB6208">
        <w:t>。</w:t>
      </w:r>
    </w:p>
    <w:p w14:paraId="6065D72F" w14:textId="3DFD04C9" w:rsidR="00DB6208" w:rsidRPr="00DB6208" w:rsidRDefault="00DB6208" w:rsidP="00DB6208">
      <w:pPr>
        <w:widowControl/>
        <w:spacing w:before="0" w:after="160" w:line="278" w:lineRule="auto"/>
      </w:pPr>
      <w:r>
        <w:br w:type="page"/>
      </w:r>
    </w:p>
    <w:p w14:paraId="6370AEDE" w14:textId="7E07F3DA" w:rsidR="001B5644" w:rsidRDefault="00DB6208" w:rsidP="001B5644">
      <w:pPr>
        <w:pStyle w:val="3"/>
        <w:numPr>
          <w:ilvl w:val="0"/>
          <w:numId w:val="30"/>
        </w:numPr>
      </w:pPr>
      <w:r w:rsidRPr="00DB6208">
        <w:lastRenderedPageBreak/>
        <w:t xml:space="preserve">HINS MIP </w:t>
      </w:r>
      <w:proofErr w:type="gramStart"/>
      <w:r w:rsidRPr="00DB6208">
        <w:t>透傳指令</w:t>
      </w:r>
      <w:proofErr w:type="gramEnd"/>
      <w:r w:rsidRPr="00DB6208">
        <w:t xml:space="preserve"> (CMD_HINS_MIP)</w:t>
      </w:r>
    </w:p>
    <w:p w14:paraId="6CDDFF2B" w14:textId="77777777" w:rsidR="001B5644" w:rsidRPr="001B5644" w:rsidRDefault="001B5644" w:rsidP="001B5644">
      <w:r w:rsidRPr="001B5644">
        <w:t>當執行</w:t>
      </w:r>
      <w:r w:rsidRPr="001B5644">
        <w:t xml:space="preserve"> CMD_HINS_MIP </w:t>
      </w:r>
      <w:r w:rsidRPr="001B5644">
        <w:t>指令時，</w:t>
      </w:r>
      <w:r w:rsidRPr="001B5644">
        <w:t xml:space="preserve">MCU </w:t>
      </w:r>
      <w:r w:rsidRPr="001B5644">
        <w:t>會將</w:t>
      </w:r>
      <w:r w:rsidRPr="001B5644">
        <w:t xml:space="preserve"> HINS </w:t>
      </w:r>
      <w:r w:rsidRPr="001B5644">
        <w:t>回傳的原始</w:t>
      </w:r>
      <w:r w:rsidRPr="001B5644">
        <w:t xml:space="preserve"> MIP </w:t>
      </w:r>
      <w:r w:rsidRPr="001B5644">
        <w:t>封包作為「隧道數據」直接封裝。</w:t>
      </w:r>
    </w:p>
    <w:p w14:paraId="1B92F44F" w14:textId="77777777" w:rsidR="001B5644" w:rsidRPr="001B5644" w:rsidRDefault="001B5644" w:rsidP="001B5644">
      <w:pPr>
        <w:rPr>
          <w:b/>
          <w:bCs/>
        </w:rPr>
      </w:pPr>
      <w:r w:rsidRPr="001B5644">
        <w:rPr>
          <w:b/>
          <w:bCs/>
        </w:rPr>
        <w:t xml:space="preserve">1. </w:t>
      </w:r>
      <w:r w:rsidRPr="001B5644">
        <w:rPr>
          <w:b/>
          <w:bCs/>
        </w:rPr>
        <w:t>完整回應流程</w:t>
      </w:r>
    </w:p>
    <w:p w14:paraId="6FB32C86" w14:textId="77777777" w:rsidR="001B5644" w:rsidRPr="001B5644" w:rsidRDefault="001B5644" w:rsidP="001B5644">
      <w:pPr>
        <w:numPr>
          <w:ilvl w:val="0"/>
          <w:numId w:val="38"/>
        </w:numPr>
      </w:pPr>
      <w:r w:rsidRPr="001B5644">
        <w:rPr>
          <w:b/>
          <w:bCs/>
        </w:rPr>
        <w:t>第一階段</w:t>
      </w:r>
      <w:r w:rsidRPr="001B5644">
        <w:rPr>
          <w:b/>
          <w:bCs/>
        </w:rPr>
        <w:t xml:space="preserve"> (ACK)</w:t>
      </w:r>
      <w:r w:rsidRPr="001B5644">
        <w:t>：</w:t>
      </w:r>
      <w:r w:rsidRPr="001B5644">
        <w:t xml:space="preserve">MCU </w:t>
      </w:r>
      <w:r w:rsidRPr="001B5644">
        <w:t>確認收到指令，立即回傳一包</w:t>
      </w:r>
      <w:r w:rsidRPr="001B5644">
        <w:t xml:space="preserve"> Status: OK, Length: 0 </w:t>
      </w:r>
      <w:r w:rsidRPr="001B5644">
        <w:t>的</w:t>
      </w:r>
      <w:r w:rsidRPr="001B5644">
        <w:t xml:space="preserve"> ACK </w:t>
      </w:r>
      <w:r w:rsidRPr="001B5644">
        <w:t>幀</w:t>
      </w:r>
      <w:r w:rsidRPr="001B5644">
        <w:t xml:space="preserve"> </w:t>
      </w:r>
      <w:r w:rsidRPr="001B5644">
        <w:rPr>
          <w:vertAlign w:val="superscript"/>
        </w:rPr>
        <w:t>222</w:t>
      </w:r>
      <w:r w:rsidRPr="001B5644">
        <w:t>。</w:t>
      </w:r>
    </w:p>
    <w:p w14:paraId="47C008DD" w14:textId="77777777" w:rsidR="001B5644" w:rsidRPr="001B5644" w:rsidRDefault="001B5644" w:rsidP="001B5644">
      <w:pPr>
        <w:numPr>
          <w:ilvl w:val="0"/>
          <w:numId w:val="38"/>
        </w:numPr>
      </w:pPr>
      <w:r w:rsidRPr="001B5644">
        <w:rPr>
          <w:b/>
          <w:bCs/>
        </w:rPr>
        <w:t>第二階段</w:t>
      </w:r>
      <w:r w:rsidRPr="001B5644">
        <w:rPr>
          <w:b/>
          <w:bCs/>
        </w:rPr>
        <w:t xml:space="preserve"> (RESULT)</w:t>
      </w:r>
      <w:r w:rsidRPr="001B5644">
        <w:t>：</w:t>
      </w:r>
      <w:r w:rsidRPr="001B5644">
        <w:t xml:space="preserve">MCU </w:t>
      </w:r>
      <w:r w:rsidRPr="001B5644">
        <w:t>透過</w:t>
      </w:r>
      <w:r w:rsidRPr="001B5644">
        <w:t xml:space="preserve"> </w:t>
      </w:r>
      <w:proofErr w:type="spellStart"/>
      <w:r w:rsidRPr="001B5644">
        <w:t>hins_capture_raw_mip</w:t>
      </w:r>
      <w:proofErr w:type="spellEnd"/>
      <w:r w:rsidRPr="001B5644">
        <w:t xml:space="preserve"> </w:t>
      </w:r>
      <w:r w:rsidRPr="001B5644">
        <w:t>抓取完整的</w:t>
      </w:r>
      <w:r w:rsidRPr="001B5644">
        <w:t xml:space="preserve"> MIP </w:t>
      </w:r>
      <w:r w:rsidRPr="001B5644">
        <w:t>數據塊，封裝後回傳。</w:t>
      </w:r>
    </w:p>
    <w:p w14:paraId="2D20ED9D" w14:textId="77777777" w:rsidR="001B5644" w:rsidRPr="001B5644" w:rsidRDefault="001B5644" w:rsidP="001B5644">
      <w:pPr>
        <w:rPr>
          <w:b/>
          <w:bCs/>
        </w:rPr>
      </w:pPr>
      <w:r w:rsidRPr="001B5644">
        <w:rPr>
          <w:b/>
          <w:bCs/>
        </w:rPr>
        <w:t xml:space="preserve">2. V1 Payload </w:t>
      </w:r>
      <w:r w:rsidRPr="001B5644">
        <w:rPr>
          <w:b/>
          <w:bCs/>
        </w:rPr>
        <w:t>內部的</w:t>
      </w:r>
      <w:r w:rsidRPr="001B5644">
        <w:rPr>
          <w:b/>
          <w:bCs/>
        </w:rPr>
        <w:t xml:space="preserve"> MIP </w:t>
      </w:r>
      <w:r w:rsidRPr="001B5644">
        <w:rPr>
          <w:b/>
          <w:bCs/>
        </w:rPr>
        <w:t>結構</w:t>
      </w:r>
    </w:p>
    <w:p w14:paraId="63486604" w14:textId="77777777" w:rsidR="001B5644" w:rsidRPr="001B5644" w:rsidRDefault="001B5644" w:rsidP="001B5644">
      <w:r w:rsidRPr="001B5644">
        <w:t>此時</w:t>
      </w:r>
      <w:r w:rsidRPr="001B5644">
        <w:t xml:space="preserve"> V1 </w:t>
      </w:r>
      <w:r w:rsidRPr="001B5644">
        <w:t>封包的</w:t>
      </w:r>
      <w:r w:rsidRPr="001B5644">
        <w:t xml:space="preserve"> Payload </w:t>
      </w:r>
      <w:r w:rsidRPr="001B5644">
        <w:t>區段</w:t>
      </w:r>
      <w:r w:rsidRPr="001B5644">
        <w:t xml:space="preserve"> (Byte 6 </w:t>
      </w:r>
      <w:r w:rsidRPr="001B5644">
        <w:t>起</w:t>
      </w:r>
      <w:r w:rsidRPr="001B5644">
        <w:t xml:space="preserve">) </w:t>
      </w:r>
      <w:r w:rsidRPr="001B5644">
        <w:t>即為完整的</w:t>
      </w:r>
      <w:r w:rsidRPr="001B5644">
        <w:t xml:space="preserve"> MIP </w:t>
      </w:r>
      <w:r w:rsidRPr="001B5644">
        <w:t>數據流：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28"/>
        <w:gridCol w:w="1453"/>
        <w:gridCol w:w="499"/>
        <w:gridCol w:w="2443"/>
      </w:tblGrid>
      <w:tr w:rsidR="001B5644" w:rsidRPr="001B5644" w14:paraId="455CE71E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B7E9A51" w14:textId="77777777" w:rsidR="001B5644" w:rsidRPr="001B5644" w:rsidRDefault="001B5644" w:rsidP="001B5644">
            <w:r w:rsidRPr="001B5644">
              <w:rPr>
                <w:b/>
                <w:bCs/>
              </w:rPr>
              <w:t>內部偏移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2F300B8" w14:textId="77777777" w:rsidR="001B5644" w:rsidRPr="001B5644" w:rsidRDefault="001B5644" w:rsidP="001B5644">
            <w:r w:rsidRPr="001B5644">
              <w:rPr>
                <w:b/>
                <w:bCs/>
              </w:rPr>
              <w:t>欄位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F6F973D" w14:textId="77777777" w:rsidR="001B5644" w:rsidRPr="001B5644" w:rsidRDefault="001B5644" w:rsidP="001B5644">
            <w:r w:rsidRPr="001B5644">
              <w:rPr>
                <w:b/>
                <w:bCs/>
              </w:rPr>
              <w:t>數值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709FDDE" w14:textId="77777777" w:rsidR="001B5644" w:rsidRPr="001B5644" w:rsidRDefault="001B5644" w:rsidP="001B5644">
            <w:r w:rsidRPr="001B5644">
              <w:rPr>
                <w:b/>
                <w:bCs/>
              </w:rPr>
              <w:t>說明</w:t>
            </w:r>
          </w:p>
        </w:tc>
      </w:tr>
      <w:tr w:rsidR="001B5644" w:rsidRPr="001B5644" w14:paraId="0D60C82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81B4FF4" w14:textId="77777777" w:rsidR="001B5644" w:rsidRPr="001B5644" w:rsidRDefault="001B5644" w:rsidP="001B5644">
            <w:r w:rsidRPr="001B5644">
              <w:t>+0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AD70640" w14:textId="77777777" w:rsidR="001B5644" w:rsidRPr="001B5644" w:rsidRDefault="001B5644" w:rsidP="001B5644">
            <w:r w:rsidRPr="001B5644">
              <w:rPr>
                <w:b/>
                <w:bCs/>
              </w:rPr>
              <w:t>Sync 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617B172" w14:textId="77777777" w:rsidR="001B5644" w:rsidRPr="001B5644" w:rsidRDefault="001B5644" w:rsidP="001B5644">
            <w:r w:rsidRPr="001B5644">
              <w:t>0x75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5FF4757" w14:textId="77777777" w:rsidR="001B5644" w:rsidRPr="001B5644" w:rsidRDefault="001B5644" w:rsidP="001B5644">
            <w:r w:rsidRPr="001B5644">
              <w:t xml:space="preserve">MIP </w:t>
            </w:r>
            <w:r w:rsidRPr="001B5644">
              <w:t>協議同步字</w:t>
            </w:r>
            <w:r w:rsidRPr="001B5644">
              <w:t xml:space="preserve"> 1</w:t>
            </w:r>
            <w:r w:rsidRPr="001B5644">
              <w:t>。</w:t>
            </w:r>
          </w:p>
        </w:tc>
      </w:tr>
      <w:tr w:rsidR="001B5644" w:rsidRPr="001B5644" w14:paraId="4478D17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4EB10BA" w14:textId="77777777" w:rsidR="001B5644" w:rsidRPr="001B5644" w:rsidRDefault="001B5644" w:rsidP="001B5644">
            <w:r w:rsidRPr="001B5644">
              <w:t>+1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8ED8EE1" w14:textId="77777777" w:rsidR="001B5644" w:rsidRPr="001B5644" w:rsidRDefault="001B5644" w:rsidP="001B5644">
            <w:r w:rsidRPr="001B5644">
              <w:rPr>
                <w:b/>
                <w:bCs/>
              </w:rPr>
              <w:t>Sync 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C8F2961" w14:textId="77777777" w:rsidR="001B5644" w:rsidRPr="001B5644" w:rsidRDefault="001B5644" w:rsidP="001B5644">
            <w:r w:rsidRPr="001B5644">
              <w:t>0x65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B332756" w14:textId="77777777" w:rsidR="001B5644" w:rsidRPr="001B5644" w:rsidRDefault="001B5644" w:rsidP="001B5644">
            <w:r w:rsidRPr="001B5644">
              <w:t xml:space="preserve">MIP </w:t>
            </w:r>
            <w:r w:rsidRPr="001B5644">
              <w:t>協議同步字</w:t>
            </w:r>
            <w:r w:rsidRPr="001B5644">
              <w:t xml:space="preserve"> 2</w:t>
            </w:r>
            <w:r w:rsidRPr="001B5644">
              <w:t>。</w:t>
            </w:r>
          </w:p>
        </w:tc>
      </w:tr>
      <w:tr w:rsidR="001B5644" w:rsidRPr="001B5644" w14:paraId="365D4EB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A08265B" w14:textId="77777777" w:rsidR="001B5644" w:rsidRPr="001B5644" w:rsidRDefault="001B5644" w:rsidP="001B5644">
            <w:r w:rsidRPr="001B5644">
              <w:t>+2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5B45B61" w14:textId="77777777" w:rsidR="001B5644" w:rsidRPr="001B5644" w:rsidRDefault="001B5644" w:rsidP="001B5644">
            <w:r w:rsidRPr="001B5644">
              <w:rPr>
                <w:b/>
                <w:bCs/>
              </w:rPr>
              <w:t>Descriptor Set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3228EC7" w14:textId="77777777" w:rsidR="001B5644" w:rsidRPr="001B5644" w:rsidRDefault="001B5644" w:rsidP="001B5644">
            <w:r w:rsidRPr="001B5644">
              <w:rPr>
                <w:i/>
                <w:iCs/>
              </w:rPr>
              <w:t>var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FCC2967" w14:textId="77777777" w:rsidR="001B5644" w:rsidRPr="001B5644" w:rsidRDefault="001B5644" w:rsidP="001B5644">
            <w:r w:rsidRPr="001B5644">
              <w:t xml:space="preserve">HINS </w:t>
            </w:r>
            <w:r w:rsidRPr="001B5644">
              <w:t>數據類別。</w:t>
            </w:r>
          </w:p>
        </w:tc>
      </w:tr>
      <w:tr w:rsidR="001B5644" w:rsidRPr="001B5644" w14:paraId="3A4DB0E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4A12AA8" w14:textId="77777777" w:rsidR="001B5644" w:rsidRPr="001B5644" w:rsidRDefault="001B5644" w:rsidP="001B5644">
            <w:r w:rsidRPr="001B5644">
              <w:t>+3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5EE2BA6" w14:textId="77777777" w:rsidR="001B5644" w:rsidRPr="001B5644" w:rsidRDefault="001B5644" w:rsidP="001B5644">
            <w:r w:rsidRPr="001B5644">
              <w:rPr>
                <w:b/>
                <w:bCs/>
              </w:rPr>
              <w:t>Payload Len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D0D571F" w14:textId="77777777" w:rsidR="001B5644" w:rsidRPr="001B5644" w:rsidRDefault="001B5644" w:rsidP="001B5644">
            <w:r w:rsidRPr="001B5644">
              <w:rPr>
                <w:i/>
                <w:iCs/>
              </w:rPr>
              <w:t>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3D4159B" w14:textId="77777777" w:rsidR="001B5644" w:rsidRPr="001B5644" w:rsidRDefault="001B5644" w:rsidP="001B5644">
            <w:r w:rsidRPr="001B5644">
              <w:t xml:space="preserve">MIP </w:t>
            </w:r>
            <w:r w:rsidRPr="001B5644">
              <w:t>內部的數據長度。</w:t>
            </w:r>
          </w:p>
        </w:tc>
      </w:tr>
      <w:tr w:rsidR="001B5644" w:rsidRPr="001B5644" w14:paraId="0F63AB8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1876BD9" w14:textId="77777777" w:rsidR="001B5644" w:rsidRPr="001B5644" w:rsidRDefault="001B5644" w:rsidP="001B5644">
            <w:r w:rsidRPr="001B5644">
              <w:t>+4 ~ 4+L-1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34141F1" w14:textId="77777777" w:rsidR="001B5644" w:rsidRPr="001B5644" w:rsidRDefault="001B5644" w:rsidP="001B5644">
            <w:r w:rsidRPr="001B5644">
              <w:rPr>
                <w:b/>
                <w:bCs/>
              </w:rPr>
              <w:t>Field Data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98B99CA" w14:textId="77777777" w:rsidR="001B5644" w:rsidRPr="001B5644" w:rsidRDefault="001B5644" w:rsidP="001B5644">
            <w:r w:rsidRPr="001B5644">
              <w:rPr>
                <w:i/>
                <w:iCs/>
              </w:rPr>
              <w:t>data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B9788B0" w14:textId="77777777" w:rsidR="001B5644" w:rsidRPr="001B5644" w:rsidRDefault="001B5644" w:rsidP="001B5644">
            <w:r w:rsidRPr="001B5644">
              <w:t xml:space="preserve">MIP </w:t>
            </w:r>
            <w:r w:rsidRPr="001B5644">
              <w:t>原始欄位數據。</w:t>
            </w:r>
          </w:p>
        </w:tc>
      </w:tr>
      <w:tr w:rsidR="001B5644" w:rsidRPr="001B5644" w14:paraId="75DD41F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DB7D026" w14:textId="77777777" w:rsidR="001B5644" w:rsidRPr="001B5644" w:rsidRDefault="001B5644" w:rsidP="001B5644">
            <w:r w:rsidRPr="001B5644">
              <w:t>+4+L ~ 5+L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FB942E9" w14:textId="77777777" w:rsidR="001B5644" w:rsidRPr="001B5644" w:rsidRDefault="001B5644" w:rsidP="001B5644">
            <w:r w:rsidRPr="001B5644">
              <w:rPr>
                <w:b/>
                <w:bCs/>
              </w:rPr>
              <w:t>MIP Checksum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14896EC" w14:textId="77777777" w:rsidR="001B5644" w:rsidRPr="001B5644" w:rsidRDefault="001B5644" w:rsidP="001B5644">
            <w:r w:rsidRPr="001B5644">
              <w:rPr>
                <w:i/>
                <w:iCs/>
              </w:rPr>
              <w:t>cs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8D2B100" w14:textId="77777777" w:rsidR="001B5644" w:rsidRPr="001B5644" w:rsidRDefault="001B5644" w:rsidP="001B5644">
            <w:r w:rsidRPr="001B5644">
              <w:t xml:space="preserve">MIP </w:t>
            </w:r>
            <w:r w:rsidRPr="001B5644">
              <w:t>原始</w:t>
            </w:r>
            <w:r w:rsidRPr="001B5644">
              <w:t xml:space="preserve"> Fletcher </w:t>
            </w:r>
            <w:r w:rsidRPr="001B5644">
              <w:t>校驗。</w:t>
            </w:r>
          </w:p>
        </w:tc>
      </w:tr>
    </w:tbl>
    <w:p w14:paraId="5655AC58" w14:textId="77777777" w:rsidR="001B5644" w:rsidRPr="001B5644" w:rsidRDefault="001B5644" w:rsidP="001B5644">
      <w:pPr>
        <w:rPr>
          <w:b/>
          <w:bCs/>
        </w:rPr>
      </w:pPr>
      <w:r w:rsidRPr="001B5644">
        <w:rPr>
          <w:b/>
          <w:bCs/>
        </w:rPr>
        <w:t>四、</w:t>
      </w:r>
      <w:r w:rsidRPr="001B5644">
        <w:rPr>
          <w:b/>
          <w:bCs/>
        </w:rPr>
        <w:t xml:space="preserve"> </w:t>
      </w:r>
      <w:r w:rsidRPr="001B5644">
        <w:rPr>
          <w:b/>
          <w:bCs/>
        </w:rPr>
        <w:t>異常處理機制</w:t>
      </w:r>
    </w:p>
    <w:p w14:paraId="2FC197A4" w14:textId="77777777" w:rsidR="001B5644" w:rsidRPr="001B5644" w:rsidRDefault="001B5644" w:rsidP="001B5644">
      <w:pPr>
        <w:numPr>
          <w:ilvl w:val="0"/>
          <w:numId w:val="39"/>
        </w:numPr>
      </w:pPr>
      <w:r w:rsidRPr="001B5644">
        <w:rPr>
          <w:b/>
          <w:bCs/>
        </w:rPr>
        <w:t xml:space="preserve">HINS </w:t>
      </w:r>
      <w:r w:rsidRPr="001B5644">
        <w:rPr>
          <w:b/>
          <w:bCs/>
        </w:rPr>
        <w:t>無回應</w:t>
      </w:r>
      <w:r w:rsidRPr="001B5644">
        <w:t>：若</w:t>
      </w:r>
      <w:r w:rsidRPr="001B5644">
        <w:t xml:space="preserve"> 1500ms </w:t>
      </w:r>
      <w:r w:rsidRPr="001B5644">
        <w:t>內未偵測到</w:t>
      </w:r>
      <w:r w:rsidRPr="001B5644">
        <w:t xml:space="preserve"> MIP </w:t>
      </w:r>
      <w:r w:rsidRPr="001B5644">
        <w:t>同步字</w:t>
      </w:r>
      <w:r w:rsidRPr="001B5644">
        <w:t xml:space="preserve"> 0x75 0x65</w:t>
      </w:r>
      <w:r w:rsidRPr="001B5644">
        <w:t>，</w:t>
      </w:r>
      <w:r w:rsidRPr="001B5644">
        <w:t xml:space="preserve">MCU </w:t>
      </w:r>
      <w:r w:rsidRPr="001B5644">
        <w:t>回傳</w:t>
      </w:r>
      <w:r w:rsidRPr="001B5644">
        <w:t xml:space="preserve"> Status: 0x03 (TIMEOUT)</w:t>
      </w:r>
      <w:r w:rsidRPr="001B5644">
        <w:t>，</w:t>
      </w:r>
      <w:r w:rsidRPr="001B5644">
        <w:t xml:space="preserve">Payload </w:t>
      </w:r>
      <w:r w:rsidRPr="001B5644">
        <w:t>長度為</w:t>
      </w:r>
      <w:r w:rsidRPr="001B5644">
        <w:t xml:space="preserve"> 0</w:t>
      </w:r>
      <w:r w:rsidRPr="001B5644">
        <w:t>。</w:t>
      </w:r>
    </w:p>
    <w:p w14:paraId="30E34918" w14:textId="77777777" w:rsidR="001B5644" w:rsidRPr="001B5644" w:rsidRDefault="001B5644" w:rsidP="001B5644">
      <w:pPr>
        <w:numPr>
          <w:ilvl w:val="0"/>
          <w:numId w:val="39"/>
        </w:numPr>
      </w:pPr>
      <w:r w:rsidRPr="001B5644">
        <w:rPr>
          <w:b/>
          <w:bCs/>
        </w:rPr>
        <w:t xml:space="preserve">MIP </w:t>
      </w:r>
      <w:proofErr w:type="gramStart"/>
      <w:r w:rsidRPr="001B5644">
        <w:rPr>
          <w:b/>
          <w:bCs/>
        </w:rPr>
        <w:t>斷包</w:t>
      </w:r>
      <w:proofErr w:type="gramEnd"/>
      <w:r w:rsidRPr="001B5644">
        <w:t>：若抓取到的</w:t>
      </w:r>
      <w:r w:rsidRPr="001B5644">
        <w:t xml:space="preserve"> MIP </w:t>
      </w:r>
      <w:r w:rsidRPr="001B5644">
        <w:t>封包長度不符，驅動層會拋棄</w:t>
      </w:r>
      <w:proofErr w:type="gramStart"/>
      <w:r w:rsidRPr="001B5644">
        <w:t>該包並回</w:t>
      </w:r>
      <w:proofErr w:type="gramEnd"/>
      <w:r w:rsidRPr="001B5644">
        <w:t>傳超時狀態。</w:t>
      </w:r>
    </w:p>
    <w:p w14:paraId="1A77E162" w14:textId="77777777" w:rsidR="001B5644" w:rsidRPr="001B5644" w:rsidRDefault="001B5644" w:rsidP="001B5644">
      <w:pPr>
        <w:numPr>
          <w:ilvl w:val="0"/>
          <w:numId w:val="39"/>
        </w:numPr>
      </w:pPr>
      <w:r w:rsidRPr="001B5644">
        <w:rPr>
          <w:b/>
          <w:bCs/>
        </w:rPr>
        <w:t>參數錯誤</w:t>
      </w:r>
      <w:r w:rsidRPr="001B5644">
        <w:t>：若</w:t>
      </w:r>
      <w:r w:rsidRPr="001B5644">
        <w:t xml:space="preserve"> PC </w:t>
      </w:r>
      <w:r w:rsidRPr="001B5644">
        <w:t>下發的指令無效，</w:t>
      </w:r>
      <w:r w:rsidRPr="001B5644">
        <w:t xml:space="preserve">MCU </w:t>
      </w:r>
      <w:r w:rsidRPr="001B5644">
        <w:t>回傳</w:t>
      </w:r>
      <w:r w:rsidRPr="001B5644">
        <w:t xml:space="preserve"> Status: 0x02 (BAD_PARAM)</w:t>
      </w:r>
      <w:r w:rsidRPr="001B5644">
        <w:t>。</w:t>
      </w:r>
    </w:p>
    <w:p w14:paraId="07003625" w14:textId="77777777" w:rsidR="001B5644" w:rsidRPr="001B5644" w:rsidRDefault="001B5644" w:rsidP="001B5644">
      <w:pPr>
        <w:rPr>
          <w:b/>
          <w:bCs/>
        </w:rPr>
      </w:pPr>
      <w:r w:rsidRPr="001B5644">
        <w:rPr>
          <w:b/>
          <w:bCs/>
        </w:rPr>
        <w:t>五、</w:t>
      </w:r>
      <w:r w:rsidRPr="001B5644">
        <w:rPr>
          <w:b/>
          <w:bCs/>
        </w:rPr>
        <w:t xml:space="preserve"> </w:t>
      </w:r>
      <w:r w:rsidRPr="001B5644">
        <w:rPr>
          <w:b/>
          <w:bCs/>
        </w:rPr>
        <w:t>開發者建議</w:t>
      </w:r>
    </w:p>
    <w:p w14:paraId="2E29D32E" w14:textId="77777777" w:rsidR="001B5644" w:rsidRPr="001B5644" w:rsidRDefault="001B5644" w:rsidP="001B5644">
      <w:pPr>
        <w:numPr>
          <w:ilvl w:val="0"/>
          <w:numId w:val="40"/>
        </w:numPr>
      </w:pPr>
      <w:r w:rsidRPr="001B5644">
        <w:rPr>
          <w:b/>
          <w:bCs/>
        </w:rPr>
        <w:t>校驗處理</w:t>
      </w:r>
      <w:r w:rsidRPr="001B5644">
        <w:t>：</w:t>
      </w:r>
      <w:r w:rsidRPr="001B5644">
        <w:t xml:space="preserve">PC </w:t>
      </w:r>
      <w:proofErr w:type="gramStart"/>
      <w:r w:rsidRPr="001B5644">
        <w:t>端應採取</w:t>
      </w:r>
      <w:proofErr w:type="gramEnd"/>
      <w:r w:rsidRPr="001B5644">
        <w:t>「</w:t>
      </w:r>
      <w:proofErr w:type="gramStart"/>
      <w:r w:rsidRPr="001B5644">
        <w:t>雙重解包</w:t>
      </w:r>
      <w:proofErr w:type="gramEnd"/>
      <w:r w:rsidRPr="001B5644">
        <w:t>」策略。先解開</w:t>
      </w:r>
      <w:r w:rsidRPr="001B5644">
        <w:t xml:space="preserve"> V1 </w:t>
      </w:r>
      <w:r w:rsidRPr="001B5644">
        <w:t>封包驗證通訊品質，再解開</w:t>
      </w:r>
      <w:r w:rsidRPr="001B5644">
        <w:t xml:space="preserve"> Payload </w:t>
      </w:r>
      <w:r w:rsidRPr="001B5644">
        <w:t>驗證</w:t>
      </w:r>
      <w:r w:rsidRPr="001B5644">
        <w:t xml:space="preserve"> HINS </w:t>
      </w:r>
      <w:r w:rsidRPr="001B5644">
        <w:t>數據完整性。</w:t>
      </w:r>
    </w:p>
    <w:p w14:paraId="159745DC" w14:textId="77777777" w:rsidR="001B5644" w:rsidRPr="001B5644" w:rsidRDefault="001B5644" w:rsidP="001B5644">
      <w:pPr>
        <w:numPr>
          <w:ilvl w:val="0"/>
          <w:numId w:val="40"/>
        </w:numPr>
      </w:pPr>
      <w:r w:rsidRPr="001B5644">
        <w:rPr>
          <w:b/>
          <w:bCs/>
        </w:rPr>
        <w:t>端口分配</w:t>
      </w:r>
      <w:r w:rsidRPr="001B5644">
        <w:t>：請注意目前回應固定從</w:t>
      </w:r>
      <w:r w:rsidRPr="001B5644">
        <w:t xml:space="preserve"> Serial2 </w:t>
      </w:r>
      <w:r w:rsidRPr="001B5644">
        <w:t>輸出，建議未來可擴充</w:t>
      </w:r>
      <w:r w:rsidRPr="001B5644">
        <w:t xml:space="preserve"> </w:t>
      </w:r>
      <w:proofErr w:type="spellStart"/>
      <w:r w:rsidRPr="001B5644">
        <w:t>g_p_output_stream</w:t>
      </w:r>
      <w:proofErr w:type="spellEnd"/>
      <w:r w:rsidRPr="001B5644">
        <w:t xml:space="preserve"> </w:t>
      </w:r>
      <w:r w:rsidRPr="001B5644">
        <w:t>以支援</w:t>
      </w:r>
      <w:r w:rsidRPr="001B5644">
        <w:t xml:space="preserve"> USB </w:t>
      </w:r>
      <w:r w:rsidRPr="001B5644">
        <w:t>回應</w:t>
      </w:r>
      <w:r w:rsidRPr="001B5644">
        <w:t xml:space="preserve"> </w:t>
      </w:r>
      <w:r w:rsidRPr="001B5644">
        <w:t>。</w:t>
      </w:r>
    </w:p>
    <w:p w14:paraId="5E364D5B" w14:textId="77777777" w:rsidR="001B5644" w:rsidRPr="001B5644" w:rsidRDefault="001B5644" w:rsidP="001B5644">
      <w:pPr>
        <w:rPr>
          <w:rFonts w:hint="eastAsia"/>
        </w:rPr>
      </w:pPr>
    </w:p>
    <w:sectPr w:rsidR="001B5644" w:rsidRPr="001B5644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8F89F2" w14:textId="77777777" w:rsidR="00F83817" w:rsidRDefault="00F83817" w:rsidP="00A81A0D">
      <w:pPr>
        <w:spacing w:before="0" w:after="0" w:line="240" w:lineRule="auto"/>
      </w:pPr>
      <w:r>
        <w:separator/>
      </w:r>
    </w:p>
  </w:endnote>
  <w:endnote w:type="continuationSeparator" w:id="0">
    <w:p w14:paraId="03B20227" w14:textId="77777777" w:rsidR="00F83817" w:rsidRDefault="00F83817" w:rsidP="00A81A0D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20CBF37" w14:textId="77777777" w:rsidR="00F83817" w:rsidRDefault="00F83817" w:rsidP="00A81A0D">
      <w:pPr>
        <w:spacing w:before="0" w:after="0" w:line="240" w:lineRule="auto"/>
      </w:pPr>
      <w:r>
        <w:separator/>
      </w:r>
    </w:p>
  </w:footnote>
  <w:footnote w:type="continuationSeparator" w:id="0">
    <w:p w14:paraId="262E1F87" w14:textId="77777777" w:rsidR="00F83817" w:rsidRDefault="00F83817" w:rsidP="00A81A0D"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7801FF"/>
    <w:multiLevelType w:val="multilevel"/>
    <w:tmpl w:val="A16E69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7FB61C5"/>
    <w:multiLevelType w:val="multilevel"/>
    <w:tmpl w:val="B82E54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96200F"/>
    <w:multiLevelType w:val="hybridMultilevel"/>
    <w:tmpl w:val="2E4ED088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3" w15:restartNumberingAfterBreak="0">
    <w:nsid w:val="0A8965F3"/>
    <w:multiLevelType w:val="hybridMultilevel"/>
    <w:tmpl w:val="11E832F2"/>
    <w:lvl w:ilvl="0" w:tplc="C60C757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" w15:restartNumberingAfterBreak="0">
    <w:nsid w:val="0AC311D4"/>
    <w:multiLevelType w:val="hybridMultilevel"/>
    <w:tmpl w:val="775A4650"/>
    <w:lvl w:ilvl="0" w:tplc="A420DE7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" w15:restartNumberingAfterBreak="0">
    <w:nsid w:val="12E34B72"/>
    <w:multiLevelType w:val="multilevel"/>
    <w:tmpl w:val="4412DD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4CC17D6"/>
    <w:multiLevelType w:val="hybridMultilevel"/>
    <w:tmpl w:val="E2FEB00C"/>
    <w:lvl w:ilvl="0" w:tplc="B7A01D4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7" w15:restartNumberingAfterBreak="0">
    <w:nsid w:val="18EC5BF1"/>
    <w:multiLevelType w:val="hybridMultilevel"/>
    <w:tmpl w:val="E420419A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8" w15:restartNumberingAfterBreak="0">
    <w:nsid w:val="22084017"/>
    <w:multiLevelType w:val="multilevel"/>
    <w:tmpl w:val="B82E54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2317559"/>
    <w:multiLevelType w:val="hybridMultilevel"/>
    <w:tmpl w:val="ECAACBDA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0" w15:restartNumberingAfterBreak="0">
    <w:nsid w:val="23582C27"/>
    <w:multiLevelType w:val="hybridMultilevel"/>
    <w:tmpl w:val="1AD48D3E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1" w15:restartNumberingAfterBreak="0">
    <w:nsid w:val="273D0119"/>
    <w:multiLevelType w:val="multilevel"/>
    <w:tmpl w:val="843442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06E182E"/>
    <w:multiLevelType w:val="multilevel"/>
    <w:tmpl w:val="88606E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17E5DFE"/>
    <w:multiLevelType w:val="hybridMultilevel"/>
    <w:tmpl w:val="E37EE8E8"/>
    <w:lvl w:ilvl="0" w:tplc="86FA857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4" w15:restartNumberingAfterBreak="0">
    <w:nsid w:val="31A12972"/>
    <w:multiLevelType w:val="hybridMultilevel"/>
    <w:tmpl w:val="DA6AA952"/>
    <w:lvl w:ilvl="0" w:tplc="B8DA176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5" w15:restartNumberingAfterBreak="0">
    <w:nsid w:val="31B47975"/>
    <w:multiLevelType w:val="hybridMultilevel"/>
    <w:tmpl w:val="568E04C8"/>
    <w:lvl w:ilvl="0" w:tplc="9028F7D6">
      <w:numFmt w:val="bullet"/>
      <w:lvlText w:val=""/>
      <w:lvlJc w:val="left"/>
      <w:pPr>
        <w:ind w:left="360" w:hanging="360"/>
      </w:pPr>
      <w:rPr>
        <w:rFonts w:ascii="Wingdings" w:eastAsia="微軟正黑體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6" w15:restartNumberingAfterBreak="0">
    <w:nsid w:val="322914C3"/>
    <w:multiLevelType w:val="multilevel"/>
    <w:tmpl w:val="4FE097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3B447C7"/>
    <w:multiLevelType w:val="multilevel"/>
    <w:tmpl w:val="DD908F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4CA6303"/>
    <w:multiLevelType w:val="hybridMultilevel"/>
    <w:tmpl w:val="8918C71E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9" w15:restartNumberingAfterBreak="0">
    <w:nsid w:val="352D4C5A"/>
    <w:multiLevelType w:val="multilevel"/>
    <w:tmpl w:val="B82E54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8CB780C"/>
    <w:multiLevelType w:val="multilevel"/>
    <w:tmpl w:val="4DC614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3BA207D6"/>
    <w:multiLevelType w:val="hybridMultilevel"/>
    <w:tmpl w:val="B2587826"/>
    <w:lvl w:ilvl="0" w:tplc="75BACBD8">
      <w:numFmt w:val="bullet"/>
      <w:lvlText w:val=""/>
      <w:lvlJc w:val="left"/>
      <w:pPr>
        <w:ind w:left="456" w:hanging="360"/>
      </w:pPr>
      <w:rPr>
        <w:rFonts w:ascii="Wingdings" w:eastAsia="微軟正黑體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056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536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16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96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76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56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36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16" w:hanging="480"/>
      </w:pPr>
      <w:rPr>
        <w:rFonts w:ascii="Wingdings" w:hAnsi="Wingdings" w:hint="default"/>
      </w:rPr>
    </w:lvl>
  </w:abstractNum>
  <w:abstractNum w:abstractNumId="22" w15:restartNumberingAfterBreak="0">
    <w:nsid w:val="41324A3B"/>
    <w:multiLevelType w:val="hybridMultilevel"/>
    <w:tmpl w:val="90D823BC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23" w15:restartNumberingAfterBreak="0">
    <w:nsid w:val="42C12A09"/>
    <w:multiLevelType w:val="multilevel"/>
    <w:tmpl w:val="BE8A3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5EA6912"/>
    <w:multiLevelType w:val="hybridMultilevel"/>
    <w:tmpl w:val="F88A87C8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25" w15:restartNumberingAfterBreak="0">
    <w:nsid w:val="48A656D4"/>
    <w:multiLevelType w:val="hybridMultilevel"/>
    <w:tmpl w:val="A7DE98BE"/>
    <w:lvl w:ilvl="0" w:tplc="04090001">
      <w:start w:val="1"/>
      <w:numFmt w:val="bullet"/>
      <w:lvlText w:val="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26" w15:restartNumberingAfterBreak="0">
    <w:nsid w:val="48C864E7"/>
    <w:multiLevelType w:val="hybridMultilevel"/>
    <w:tmpl w:val="EFA403B0"/>
    <w:lvl w:ilvl="0" w:tplc="103054C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7" w15:restartNumberingAfterBreak="0">
    <w:nsid w:val="4AEC788F"/>
    <w:multiLevelType w:val="multilevel"/>
    <w:tmpl w:val="8CCAC2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4C645FED"/>
    <w:multiLevelType w:val="hybridMultilevel"/>
    <w:tmpl w:val="B4828AF2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29" w15:restartNumberingAfterBreak="0">
    <w:nsid w:val="586D1628"/>
    <w:multiLevelType w:val="multilevel"/>
    <w:tmpl w:val="4B72C4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F435D1C"/>
    <w:multiLevelType w:val="hybridMultilevel"/>
    <w:tmpl w:val="620A78FC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31" w15:restartNumberingAfterBreak="0">
    <w:nsid w:val="5F772E92"/>
    <w:multiLevelType w:val="multilevel"/>
    <w:tmpl w:val="B82E54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7656200"/>
    <w:multiLevelType w:val="hybridMultilevel"/>
    <w:tmpl w:val="BB22A8E6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33" w15:restartNumberingAfterBreak="0">
    <w:nsid w:val="68A41B51"/>
    <w:multiLevelType w:val="hybridMultilevel"/>
    <w:tmpl w:val="3FC854F0"/>
    <w:lvl w:ilvl="0" w:tplc="6338C05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4" w15:restartNumberingAfterBreak="0">
    <w:nsid w:val="695F37EC"/>
    <w:multiLevelType w:val="hybridMultilevel"/>
    <w:tmpl w:val="500C695E"/>
    <w:lvl w:ilvl="0" w:tplc="644E757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2" w:tplc="0409001B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5" w15:restartNumberingAfterBreak="0">
    <w:nsid w:val="6C930400"/>
    <w:multiLevelType w:val="hybridMultilevel"/>
    <w:tmpl w:val="E62A97EC"/>
    <w:lvl w:ilvl="0" w:tplc="954C211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6" w15:restartNumberingAfterBreak="0">
    <w:nsid w:val="6D313CEA"/>
    <w:multiLevelType w:val="hybridMultilevel"/>
    <w:tmpl w:val="89726916"/>
    <w:lvl w:ilvl="0" w:tplc="8A4AC67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7" w15:restartNumberingAfterBreak="0">
    <w:nsid w:val="71C90070"/>
    <w:multiLevelType w:val="multilevel"/>
    <w:tmpl w:val="F294E1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29A45CF"/>
    <w:multiLevelType w:val="hybridMultilevel"/>
    <w:tmpl w:val="A95A8346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39" w15:restartNumberingAfterBreak="0">
    <w:nsid w:val="73000CCE"/>
    <w:multiLevelType w:val="hybridMultilevel"/>
    <w:tmpl w:val="E7009518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num w:numId="1" w16cid:durableId="392511283">
    <w:abstractNumId w:val="15"/>
  </w:num>
  <w:num w:numId="2" w16cid:durableId="1216967882">
    <w:abstractNumId w:val="33"/>
  </w:num>
  <w:num w:numId="3" w16cid:durableId="673412628">
    <w:abstractNumId w:val="21"/>
  </w:num>
  <w:num w:numId="4" w16cid:durableId="1617445995">
    <w:abstractNumId w:val="38"/>
  </w:num>
  <w:num w:numId="5" w16cid:durableId="1438528190">
    <w:abstractNumId w:val="6"/>
  </w:num>
  <w:num w:numId="6" w16cid:durableId="1359234184">
    <w:abstractNumId w:val="24"/>
  </w:num>
  <w:num w:numId="7" w16cid:durableId="420182770">
    <w:abstractNumId w:val="3"/>
  </w:num>
  <w:num w:numId="8" w16cid:durableId="170681126">
    <w:abstractNumId w:val="32"/>
  </w:num>
  <w:num w:numId="9" w16cid:durableId="1056314548">
    <w:abstractNumId w:val="39"/>
  </w:num>
  <w:num w:numId="10" w16cid:durableId="1513105233">
    <w:abstractNumId w:val="7"/>
  </w:num>
  <w:num w:numId="11" w16cid:durableId="1236091972">
    <w:abstractNumId w:val="9"/>
  </w:num>
  <w:num w:numId="12" w16cid:durableId="108936367">
    <w:abstractNumId w:val="22"/>
  </w:num>
  <w:num w:numId="13" w16cid:durableId="1137533018">
    <w:abstractNumId w:val="34"/>
  </w:num>
  <w:num w:numId="14" w16cid:durableId="990401443">
    <w:abstractNumId w:val="25"/>
  </w:num>
  <w:num w:numId="15" w16cid:durableId="512450561">
    <w:abstractNumId w:val="36"/>
  </w:num>
  <w:num w:numId="16" w16cid:durableId="39256872">
    <w:abstractNumId w:val="28"/>
  </w:num>
  <w:num w:numId="17" w16cid:durableId="924071172">
    <w:abstractNumId w:val="10"/>
  </w:num>
  <w:num w:numId="18" w16cid:durableId="768813020">
    <w:abstractNumId w:val="30"/>
  </w:num>
  <w:num w:numId="19" w16cid:durableId="2104917625">
    <w:abstractNumId w:val="18"/>
  </w:num>
  <w:num w:numId="20" w16cid:durableId="1733888850">
    <w:abstractNumId w:val="2"/>
  </w:num>
  <w:num w:numId="21" w16cid:durableId="1366297602">
    <w:abstractNumId w:val="14"/>
  </w:num>
  <w:num w:numId="22" w16cid:durableId="1938975811">
    <w:abstractNumId w:val="26"/>
  </w:num>
  <w:num w:numId="23" w16cid:durableId="228731981">
    <w:abstractNumId w:val="4"/>
  </w:num>
  <w:num w:numId="24" w16cid:durableId="615252279">
    <w:abstractNumId w:val="35"/>
  </w:num>
  <w:num w:numId="25" w16cid:durableId="1095594099">
    <w:abstractNumId w:val="13"/>
  </w:num>
  <w:num w:numId="26" w16cid:durableId="967475163">
    <w:abstractNumId w:val="12"/>
  </w:num>
  <w:num w:numId="27" w16cid:durableId="1649017893">
    <w:abstractNumId w:val="23"/>
  </w:num>
  <w:num w:numId="28" w16cid:durableId="831337713">
    <w:abstractNumId w:val="17"/>
  </w:num>
  <w:num w:numId="29" w16cid:durableId="1900481598">
    <w:abstractNumId w:val="16"/>
  </w:num>
  <w:num w:numId="30" w16cid:durableId="604192566">
    <w:abstractNumId w:val="20"/>
  </w:num>
  <w:num w:numId="31" w16cid:durableId="1594631988">
    <w:abstractNumId w:val="37"/>
  </w:num>
  <w:num w:numId="32" w16cid:durableId="2059888768">
    <w:abstractNumId w:val="19"/>
  </w:num>
  <w:num w:numId="33" w16cid:durableId="2087258480">
    <w:abstractNumId w:val="1"/>
  </w:num>
  <w:num w:numId="34" w16cid:durableId="1600718580">
    <w:abstractNumId w:val="31"/>
  </w:num>
  <w:num w:numId="35" w16cid:durableId="1462575748">
    <w:abstractNumId w:val="11"/>
  </w:num>
  <w:num w:numId="36" w16cid:durableId="1345548284">
    <w:abstractNumId w:val="0"/>
  </w:num>
  <w:num w:numId="37" w16cid:durableId="1916432366">
    <w:abstractNumId w:val="8"/>
  </w:num>
  <w:num w:numId="38" w16cid:durableId="1677994020">
    <w:abstractNumId w:val="29"/>
  </w:num>
  <w:num w:numId="39" w16cid:durableId="1184323650">
    <w:abstractNumId w:val="5"/>
  </w:num>
  <w:num w:numId="40" w16cid:durableId="935593557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2B29"/>
    <w:rsid w:val="00010089"/>
    <w:rsid w:val="00016818"/>
    <w:rsid w:val="00017AA7"/>
    <w:rsid w:val="000417DD"/>
    <w:rsid w:val="000435F9"/>
    <w:rsid w:val="00045A54"/>
    <w:rsid w:val="000531B6"/>
    <w:rsid w:val="00064C1D"/>
    <w:rsid w:val="00066793"/>
    <w:rsid w:val="00071F0A"/>
    <w:rsid w:val="00090327"/>
    <w:rsid w:val="00092CFC"/>
    <w:rsid w:val="00094F3E"/>
    <w:rsid w:val="000C3259"/>
    <w:rsid w:val="000E6583"/>
    <w:rsid w:val="0010307C"/>
    <w:rsid w:val="00160D74"/>
    <w:rsid w:val="00172BCE"/>
    <w:rsid w:val="00182925"/>
    <w:rsid w:val="0018691E"/>
    <w:rsid w:val="00194CE4"/>
    <w:rsid w:val="001A6C41"/>
    <w:rsid w:val="001B5644"/>
    <w:rsid w:val="001C08DB"/>
    <w:rsid w:val="001C0F2A"/>
    <w:rsid w:val="001C1785"/>
    <w:rsid w:val="001D089E"/>
    <w:rsid w:val="001E1D73"/>
    <w:rsid w:val="001E4CC4"/>
    <w:rsid w:val="001E547B"/>
    <w:rsid w:val="00205F8E"/>
    <w:rsid w:val="0021211F"/>
    <w:rsid w:val="002375B0"/>
    <w:rsid w:val="00292A88"/>
    <w:rsid w:val="00295E2B"/>
    <w:rsid w:val="002D6048"/>
    <w:rsid w:val="002E1641"/>
    <w:rsid w:val="002E330D"/>
    <w:rsid w:val="002F6A26"/>
    <w:rsid w:val="00306199"/>
    <w:rsid w:val="00314E32"/>
    <w:rsid w:val="00320980"/>
    <w:rsid w:val="00331CB0"/>
    <w:rsid w:val="003325EF"/>
    <w:rsid w:val="0034608E"/>
    <w:rsid w:val="00347AA4"/>
    <w:rsid w:val="00363C97"/>
    <w:rsid w:val="0038217F"/>
    <w:rsid w:val="003848F9"/>
    <w:rsid w:val="003904C0"/>
    <w:rsid w:val="00393434"/>
    <w:rsid w:val="0039559A"/>
    <w:rsid w:val="003A7DB9"/>
    <w:rsid w:val="003B25A5"/>
    <w:rsid w:val="003B2DF1"/>
    <w:rsid w:val="003C4250"/>
    <w:rsid w:val="003D0C8A"/>
    <w:rsid w:val="003E4D07"/>
    <w:rsid w:val="003E5BEE"/>
    <w:rsid w:val="003F51C0"/>
    <w:rsid w:val="00400CC0"/>
    <w:rsid w:val="00404CB4"/>
    <w:rsid w:val="0041625E"/>
    <w:rsid w:val="00443419"/>
    <w:rsid w:val="00451962"/>
    <w:rsid w:val="00462FAB"/>
    <w:rsid w:val="004817B4"/>
    <w:rsid w:val="0048676A"/>
    <w:rsid w:val="00491808"/>
    <w:rsid w:val="00494B20"/>
    <w:rsid w:val="004970BB"/>
    <w:rsid w:val="004A29E6"/>
    <w:rsid w:val="004A2F80"/>
    <w:rsid w:val="004C16BC"/>
    <w:rsid w:val="004C280A"/>
    <w:rsid w:val="004C41DD"/>
    <w:rsid w:val="004C65D7"/>
    <w:rsid w:val="004D00DA"/>
    <w:rsid w:val="004D0230"/>
    <w:rsid w:val="004D69F4"/>
    <w:rsid w:val="004E33D5"/>
    <w:rsid w:val="00502A46"/>
    <w:rsid w:val="00523FDD"/>
    <w:rsid w:val="00525DE5"/>
    <w:rsid w:val="005426A1"/>
    <w:rsid w:val="0054431D"/>
    <w:rsid w:val="00546325"/>
    <w:rsid w:val="005839D7"/>
    <w:rsid w:val="005A2F22"/>
    <w:rsid w:val="005A6782"/>
    <w:rsid w:val="005C0593"/>
    <w:rsid w:val="005C0AF2"/>
    <w:rsid w:val="005D630D"/>
    <w:rsid w:val="005E5D78"/>
    <w:rsid w:val="005F46C4"/>
    <w:rsid w:val="005F7CB8"/>
    <w:rsid w:val="00605E6D"/>
    <w:rsid w:val="00614645"/>
    <w:rsid w:val="00622B29"/>
    <w:rsid w:val="00622C1A"/>
    <w:rsid w:val="00631297"/>
    <w:rsid w:val="00650264"/>
    <w:rsid w:val="0065440C"/>
    <w:rsid w:val="00675753"/>
    <w:rsid w:val="006857AD"/>
    <w:rsid w:val="0069422D"/>
    <w:rsid w:val="006959D9"/>
    <w:rsid w:val="006A49B9"/>
    <w:rsid w:val="006B5C70"/>
    <w:rsid w:val="006D0351"/>
    <w:rsid w:val="006D3E64"/>
    <w:rsid w:val="006E4D92"/>
    <w:rsid w:val="006E660C"/>
    <w:rsid w:val="00723EB0"/>
    <w:rsid w:val="00725162"/>
    <w:rsid w:val="007372DB"/>
    <w:rsid w:val="00742EBF"/>
    <w:rsid w:val="00744313"/>
    <w:rsid w:val="00754441"/>
    <w:rsid w:val="00755939"/>
    <w:rsid w:val="007B496D"/>
    <w:rsid w:val="007B4F45"/>
    <w:rsid w:val="007C22E5"/>
    <w:rsid w:val="007C4491"/>
    <w:rsid w:val="007F2DAC"/>
    <w:rsid w:val="007F4CD2"/>
    <w:rsid w:val="007F7D97"/>
    <w:rsid w:val="00811BCD"/>
    <w:rsid w:val="008267C1"/>
    <w:rsid w:val="008309D6"/>
    <w:rsid w:val="00831AFC"/>
    <w:rsid w:val="00845392"/>
    <w:rsid w:val="00892B92"/>
    <w:rsid w:val="008A0A5B"/>
    <w:rsid w:val="008B08D1"/>
    <w:rsid w:val="008C1C4D"/>
    <w:rsid w:val="008E5DEB"/>
    <w:rsid w:val="008E7107"/>
    <w:rsid w:val="008F0238"/>
    <w:rsid w:val="00912D1F"/>
    <w:rsid w:val="0092287A"/>
    <w:rsid w:val="00925C9E"/>
    <w:rsid w:val="009370AD"/>
    <w:rsid w:val="00953226"/>
    <w:rsid w:val="00955870"/>
    <w:rsid w:val="009561D0"/>
    <w:rsid w:val="009625B0"/>
    <w:rsid w:val="00964EA6"/>
    <w:rsid w:val="00981015"/>
    <w:rsid w:val="009A5CB9"/>
    <w:rsid w:val="009A679D"/>
    <w:rsid w:val="009B3FAF"/>
    <w:rsid w:val="009D01B2"/>
    <w:rsid w:val="009F23D8"/>
    <w:rsid w:val="00A02F16"/>
    <w:rsid w:val="00A0659C"/>
    <w:rsid w:val="00A06F0E"/>
    <w:rsid w:val="00A1204F"/>
    <w:rsid w:val="00A13AA7"/>
    <w:rsid w:val="00A42863"/>
    <w:rsid w:val="00A4384F"/>
    <w:rsid w:val="00A46AA5"/>
    <w:rsid w:val="00A51366"/>
    <w:rsid w:val="00A53589"/>
    <w:rsid w:val="00A668A8"/>
    <w:rsid w:val="00A81A0D"/>
    <w:rsid w:val="00A858D5"/>
    <w:rsid w:val="00A93F9B"/>
    <w:rsid w:val="00A95405"/>
    <w:rsid w:val="00A96C42"/>
    <w:rsid w:val="00AB6F90"/>
    <w:rsid w:val="00AC4328"/>
    <w:rsid w:val="00AD58E9"/>
    <w:rsid w:val="00AD7DA7"/>
    <w:rsid w:val="00B02E36"/>
    <w:rsid w:val="00B105F0"/>
    <w:rsid w:val="00B14F4A"/>
    <w:rsid w:val="00B21E67"/>
    <w:rsid w:val="00B718DF"/>
    <w:rsid w:val="00B73A66"/>
    <w:rsid w:val="00B843EC"/>
    <w:rsid w:val="00BA6F82"/>
    <w:rsid w:val="00BA7558"/>
    <w:rsid w:val="00BB6CCA"/>
    <w:rsid w:val="00BC3662"/>
    <w:rsid w:val="00BC49CF"/>
    <w:rsid w:val="00BC6BEF"/>
    <w:rsid w:val="00BD3F8A"/>
    <w:rsid w:val="00BE3127"/>
    <w:rsid w:val="00BE65DD"/>
    <w:rsid w:val="00BF4854"/>
    <w:rsid w:val="00C15D7E"/>
    <w:rsid w:val="00C20F18"/>
    <w:rsid w:val="00C3158B"/>
    <w:rsid w:val="00C85D19"/>
    <w:rsid w:val="00C90A48"/>
    <w:rsid w:val="00C92106"/>
    <w:rsid w:val="00CC1520"/>
    <w:rsid w:val="00D20175"/>
    <w:rsid w:val="00D224BF"/>
    <w:rsid w:val="00D23971"/>
    <w:rsid w:val="00D51CEE"/>
    <w:rsid w:val="00D72DF3"/>
    <w:rsid w:val="00D73151"/>
    <w:rsid w:val="00D73D20"/>
    <w:rsid w:val="00D763C7"/>
    <w:rsid w:val="00D76549"/>
    <w:rsid w:val="00D8183C"/>
    <w:rsid w:val="00D9001F"/>
    <w:rsid w:val="00D91600"/>
    <w:rsid w:val="00DB0B8E"/>
    <w:rsid w:val="00DB23A9"/>
    <w:rsid w:val="00DB6208"/>
    <w:rsid w:val="00DC197B"/>
    <w:rsid w:val="00DD6163"/>
    <w:rsid w:val="00DD710A"/>
    <w:rsid w:val="00DE3DE2"/>
    <w:rsid w:val="00DE59DE"/>
    <w:rsid w:val="00DE6181"/>
    <w:rsid w:val="00DF10B3"/>
    <w:rsid w:val="00E06185"/>
    <w:rsid w:val="00E17CBF"/>
    <w:rsid w:val="00E338E6"/>
    <w:rsid w:val="00E47147"/>
    <w:rsid w:val="00E50F55"/>
    <w:rsid w:val="00E546D6"/>
    <w:rsid w:val="00E6687C"/>
    <w:rsid w:val="00E75E7E"/>
    <w:rsid w:val="00E85A09"/>
    <w:rsid w:val="00E919F3"/>
    <w:rsid w:val="00EA05D4"/>
    <w:rsid w:val="00EA492F"/>
    <w:rsid w:val="00EA5B24"/>
    <w:rsid w:val="00EB6915"/>
    <w:rsid w:val="00ED0B23"/>
    <w:rsid w:val="00ED6C3A"/>
    <w:rsid w:val="00F03195"/>
    <w:rsid w:val="00F118DD"/>
    <w:rsid w:val="00F30D8B"/>
    <w:rsid w:val="00F3408B"/>
    <w:rsid w:val="00F34467"/>
    <w:rsid w:val="00F428C2"/>
    <w:rsid w:val="00F57DF9"/>
    <w:rsid w:val="00F63F27"/>
    <w:rsid w:val="00F70330"/>
    <w:rsid w:val="00F83817"/>
    <w:rsid w:val="00FB5714"/>
    <w:rsid w:val="00FC5C97"/>
    <w:rsid w:val="00FC6120"/>
    <w:rsid w:val="00FD4307"/>
    <w:rsid w:val="00FD5633"/>
    <w:rsid w:val="00FE47DC"/>
    <w:rsid w:val="00FE52F2"/>
    <w:rsid w:val="00FF2A8F"/>
    <w:rsid w:val="00FF62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3EAABE3"/>
  <w15:chartTrackingRefBased/>
  <w15:docId w15:val="{88A63110-72A7-43C6-B332-CECF6A365F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F51C0"/>
    <w:pPr>
      <w:widowControl w:val="0"/>
      <w:spacing w:before="40" w:after="20" w:line="240" w:lineRule="exact"/>
    </w:pPr>
    <w:rPr>
      <w:rFonts w:eastAsia="微軟正黑體"/>
      <w:sz w:val="20"/>
    </w:rPr>
  </w:style>
  <w:style w:type="paragraph" w:styleId="1">
    <w:name w:val="heading 1"/>
    <w:next w:val="a"/>
    <w:link w:val="10"/>
    <w:uiPriority w:val="9"/>
    <w:qFormat/>
    <w:rsid w:val="00045A54"/>
    <w:pPr>
      <w:keepNext/>
      <w:keepLines/>
      <w:spacing w:before="240" w:after="120" w:line="400" w:lineRule="exact"/>
      <w:outlineLvl w:val="0"/>
    </w:pPr>
    <w:rPr>
      <w:rFonts w:asciiTheme="majorHAnsi" w:eastAsia="微軟正黑體" w:hAnsiTheme="majorHAnsi" w:cstheme="majorBidi"/>
      <w:b/>
      <w:color w:val="000000" w:themeColor="text1"/>
      <w:sz w:val="32"/>
      <w:szCs w:val="48"/>
    </w:rPr>
  </w:style>
  <w:style w:type="paragraph" w:styleId="2">
    <w:name w:val="heading 2"/>
    <w:next w:val="a"/>
    <w:link w:val="20"/>
    <w:uiPriority w:val="9"/>
    <w:unhideWhenUsed/>
    <w:qFormat/>
    <w:rsid w:val="00045A54"/>
    <w:pPr>
      <w:keepNext/>
      <w:keepLines/>
      <w:spacing w:before="160" w:after="80" w:line="360" w:lineRule="exact"/>
      <w:outlineLvl w:val="1"/>
    </w:pPr>
    <w:rPr>
      <w:rFonts w:asciiTheme="majorHAnsi" w:eastAsia="微軟正黑體" w:hAnsiTheme="majorHAnsi" w:cstheme="majorBidi"/>
      <w:b/>
      <w:sz w:val="28"/>
      <w:szCs w:val="40"/>
    </w:rPr>
  </w:style>
  <w:style w:type="paragraph" w:styleId="3">
    <w:name w:val="heading 3"/>
    <w:next w:val="a"/>
    <w:link w:val="30"/>
    <w:uiPriority w:val="9"/>
    <w:unhideWhenUsed/>
    <w:qFormat/>
    <w:rsid w:val="00045A54"/>
    <w:pPr>
      <w:keepNext/>
      <w:keepLines/>
      <w:spacing w:before="120" w:after="40" w:line="320" w:lineRule="exact"/>
      <w:outlineLvl w:val="2"/>
    </w:pPr>
    <w:rPr>
      <w:rFonts w:eastAsia="微軟正黑體" w:cstheme="majorBidi"/>
      <w:b/>
      <w:szCs w:val="32"/>
    </w:rPr>
  </w:style>
  <w:style w:type="paragraph" w:styleId="4">
    <w:name w:val="heading 4"/>
    <w:basedOn w:val="a"/>
    <w:next w:val="a"/>
    <w:link w:val="40"/>
    <w:uiPriority w:val="9"/>
    <w:unhideWhenUsed/>
    <w:qFormat/>
    <w:rsid w:val="001D089E"/>
    <w:pPr>
      <w:keepNext/>
      <w:keepLines/>
      <w:spacing w:before="80" w:after="40"/>
      <w:outlineLvl w:val="3"/>
    </w:pPr>
    <w:rPr>
      <w:rFonts w:cstheme="majorBidi"/>
      <w:b/>
      <w:sz w:val="22"/>
      <w:szCs w:val="28"/>
    </w:rPr>
  </w:style>
  <w:style w:type="paragraph" w:styleId="5">
    <w:name w:val="heading 5"/>
    <w:basedOn w:val="41"/>
    <w:next w:val="a"/>
    <w:link w:val="50"/>
    <w:uiPriority w:val="9"/>
    <w:unhideWhenUsed/>
    <w:qFormat/>
    <w:rsid w:val="00D51CEE"/>
    <w:pPr>
      <w:keepNext/>
      <w:keepLines/>
      <w:outlineLvl w:val="4"/>
    </w:pPr>
    <w:rPr>
      <w:b/>
      <w:color w:val="auto"/>
      <w:sz w:val="20"/>
    </w:rPr>
  </w:style>
  <w:style w:type="paragraph" w:styleId="6">
    <w:name w:val="heading 6"/>
    <w:basedOn w:val="5"/>
    <w:next w:val="a"/>
    <w:link w:val="60"/>
    <w:uiPriority w:val="9"/>
    <w:unhideWhenUsed/>
    <w:qFormat/>
    <w:rsid w:val="009370AD"/>
    <w:pPr>
      <w:spacing w:after="0"/>
      <w:outlineLvl w:val="5"/>
    </w:pPr>
    <w:rPr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unhideWhenUsed/>
    <w:qFormat/>
    <w:rsid w:val="00622B29"/>
    <w:pPr>
      <w:keepNext/>
      <w:keepLines/>
      <w:spacing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22B29"/>
    <w:pPr>
      <w:keepNext/>
      <w:keepLines/>
      <w:spacing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22B29"/>
    <w:pPr>
      <w:keepNext/>
      <w:keepLines/>
      <w:spacing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045A54"/>
    <w:rPr>
      <w:rFonts w:asciiTheme="majorHAnsi" w:eastAsia="微軟正黑體" w:hAnsiTheme="majorHAnsi" w:cstheme="majorBidi"/>
      <w:b/>
      <w:color w:val="000000" w:themeColor="text1"/>
      <w:sz w:val="32"/>
      <w:szCs w:val="48"/>
    </w:rPr>
  </w:style>
  <w:style w:type="character" w:customStyle="1" w:styleId="20">
    <w:name w:val="標題 2 字元"/>
    <w:basedOn w:val="a0"/>
    <w:link w:val="2"/>
    <w:uiPriority w:val="9"/>
    <w:rsid w:val="00045A54"/>
    <w:rPr>
      <w:rFonts w:asciiTheme="majorHAnsi" w:eastAsia="微軟正黑體" w:hAnsiTheme="majorHAnsi" w:cstheme="majorBidi"/>
      <w:b/>
      <w:sz w:val="28"/>
      <w:szCs w:val="40"/>
    </w:rPr>
  </w:style>
  <w:style w:type="character" w:customStyle="1" w:styleId="30">
    <w:name w:val="標題 3 字元"/>
    <w:basedOn w:val="a0"/>
    <w:link w:val="3"/>
    <w:uiPriority w:val="9"/>
    <w:rsid w:val="00045A54"/>
    <w:rPr>
      <w:rFonts w:eastAsia="微軟正黑體" w:cstheme="majorBidi"/>
      <w:b/>
      <w:szCs w:val="32"/>
    </w:rPr>
  </w:style>
  <w:style w:type="character" w:customStyle="1" w:styleId="40">
    <w:name w:val="標題 4 字元"/>
    <w:basedOn w:val="a0"/>
    <w:link w:val="4"/>
    <w:uiPriority w:val="9"/>
    <w:rsid w:val="001D089E"/>
    <w:rPr>
      <w:rFonts w:eastAsia="微軟正黑體" w:cstheme="majorBidi"/>
      <w:b/>
      <w:sz w:val="22"/>
      <w:szCs w:val="28"/>
    </w:rPr>
  </w:style>
  <w:style w:type="character" w:customStyle="1" w:styleId="50">
    <w:name w:val="標題 5 字元"/>
    <w:basedOn w:val="a0"/>
    <w:link w:val="5"/>
    <w:uiPriority w:val="9"/>
    <w:rsid w:val="00D51CEE"/>
    <w:rPr>
      <w:rFonts w:asciiTheme="majorHAnsi" w:eastAsia="微軟正黑體" w:hAnsiTheme="majorHAnsi" w:cstheme="majorBidi"/>
      <w:b/>
      <w:sz w:val="20"/>
      <w:szCs w:val="48"/>
    </w:rPr>
  </w:style>
  <w:style w:type="character" w:customStyle="1" w:styleId="60">
    <w:name w:val="標題 6 字元"/>
    <w:basedOn w:val="a0"/>
    <w:link w:val="6"/>
    <w:uiPriority w:val="9"/>
    <w:rsid w:val="009370AD"/>
    <w:rPr>
      <w:rFonts w:asciiTheme="majorHAnsi" w:eastAsia="微軟正黑體" w:hAnsiTheme="majorHAnsi" w:cstheme="majorBidi"/>
      <w:b/>
      <w:color w:val="595959" w:themeColor="text1" w:themeTint="A6"/>
      <w:sz w:val="20"/>
      <w:szCs w:val="48"/>
    </w:rPr>
  </w:style>
  <w:style w:type="character" w:customStyle="1" w:styleId="70">
    <w:name w:val="標題 7 字元"/>
    <w:basedOn w:val="a0"/>
    <w:link w:val="7"/>
    <w:uiPriority w:val="9"/>
    <w:rsid w:val="00622B29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622B29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622B2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rsid w:val="00811BCD"/>
    <w:pPr>
      <w:spacing w:before="240" w:after="60"/>
      <w:jc w:val="center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a4">
    <w:name w:val="標題 字元"/>
    <w:basedOn w:val="a0"/>
    <w:link w:val="a3"/>
    <w:uiPriority w:val="10"/>
    <w:rsid w:val="00811BCD"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a5">
    <w:name w:val="Subtitle"/>
    <w:basedOn w:val="a"/>
    <w:next w:val="a"/>
    <w:link w:val="a6"/>
    <w:uiPriority w:val="11"/>
    <w:qFormat/>
    <w:rsid w:val="00622B29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622B2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622B2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622B29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622B29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622B29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622B2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622B29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622B29"/>
    <w:rPr>
      <w:b/>
      <w:bCs/>
      <w:smallCaps/>
      <w:color w:val="0F4761" w:themeColor="accent1" w:themeShade="BF"/>
      <w:spacing w:val="5"/>
    </w:rPr>
  </w:style>
  <w:style w:type="paragraph" w:customStyle="1" w:styleId="CodeBlock">
    <w:name w:val="CodeBlock"/>
    <w:basedOn w:val="a"/>
    <w:link w:val="CodeBlock0"/>
    <w:qFormat/>
    <w:rsid w:val="00A51366"/>
    <w:pPr>
      <w:pBdr>
        <w:top w:val="single" w:sz="4" w:space="1" w:color="DADADA"/>
        <w:left w:val="single" w:sz="4" w:space="4" w:color="DADADA"/>
        <w:bottom w:val="single" w:sz="4" w:space="1" w:color="DADADA"/>
        <w:right w:val="single" w:sz="4" w:space="4" w:color="DADADA"/>
      </w:pBdr>
      <w:shd w:val="clear" w:color="auto" w:fill="F5F5F5"/>
      <w:spacing w:before="60" w:after="60"/>
    </w:pPr>
    <w:rPr>
      <w:rFonts w:ascii="Consolas" w:eastAsia="Consolas" w:hAnsi="Consolas" w:cs="Consolas"/>
      <w:noProof/>
      <w:szCs w:val="20"/>
    </w:rPr>
  </w:style>
  <w:style w:type="character" w:customStyle="1" w:styleId="CodeBlock0">
    <w:name w:val="CodeBlock 字元"/>
    <w:basedOn w:val="a0"/>
    <w:link w:val="CodeBlock"/>
    <w:rsid w:val="00A51366"/>
    <w:rPr>
      <w:rFonts w:ascii="Consolas" w:eastAsia="Consolas" w:hAnsi="Consolas" w:cs="Consolas"/>
      <w:noProof/>
      <w:sz w:val="20"/>
      <w:szCs w:val="20"/>
      <w:shd w:val="clear" w:color="auto" w:fill="F5F5F5"/>
    </w:rPr>
  </w:style>
  <w:style w:type="paragraph" w:customStyle="1" w:styleId="41">
    <w:name w:val="標題4"/>
    <w:link w:val="42"/>
    <w:rsid w:val="001D089E"/>
    <w:pPr>
      <w:spacing w:before="80" w:after="40" w:line="280" w:lineRule="exact"/>
      <w:outlineLvl w:val="3"/>
    </w:pPr>
    <w:rPr>
      <w:rFonts w:asciiTheme="majorHAnsi" w:eastAsia="微軟正黑體" w:hAnsiTheme="majorHAnsi" w:cstheme="majorBidi"/>
      <w:color w:val="000000" w:themeColor="text1"/>
      <w:sz w:val="22"/>
      <w:szCs w:val="48"/>
    </w:rPr>
  </w:style>
  <w:style w:type="character" w:customStyle="1" w:styleId="42">
    <w:name w:val="標題4 字元"/>
    <w:basedOn w:val="10"/>
    <w:link w:val="41"/>
    <w:rsid w:val="001D089E"/>
    <w:rPr>
      <w:rFonts w:asciiTheme="majorHAnsi" w:eastAsia="微軟正黑體" w:hAnsiTheme="majorHAnsi" w:cstheme="majorBidi"/>
      <w:b w:val="0"/>
      <w:color w:val="000000" w:themeColor="text1"/>
      <w:sz w:val="22"/>
      <w:szCs w:val="48"/>
    </w:rPr>
  </w:style>
  <w:style w:type="paragraph" w:customStyle="1" w:styleId="ae">
    <w:name w:val="圖標題"/>
    <w:link w:val="af"/>
    <w:qFormat/>
    <w:rsid w:val="00811BCD"/>
    <w:pPr>
      <w:spacing w:before="120" w:after="120" w:line="280" w:lineRule="exact"/>
      <w:jc w:val="center"/>
    </w:pPr>
    <w:rPr>
      <w:rFonts w:asciiTheme="majorHAnsi" w:eastAsia="微軟正黑體" w:hAnsiTheme="majorHAnsi" w:cstheme="majorBidi"/>
      <w:b/>
      <w:bCs/>
      <w:sz w:val="21"/>
      <w:szCs w:val="32"/>
    </w:rPr>
  </w:style>
  <w:style w:type="character" w:customStyle="1" w:styleId="af">
    <w:name w:val="圖標題 字元"/>
    <w:basedOn w:val="a4"/>
    <w:link w:val="ae"/>
    <w:rsid w:val="00811BCD"/>
    <w:rPr>
      <w:rFonts w:asciiTheme="majorHAnsi" w:eastAsia="微軟正黑體" w:hAnsiTheme="majorHAnsi" w:cstheme="majorBidi"/>
      <w:b/>
      <w:bCs/>
      <w:sz w:val="21"/>
      <w:szCs w:val="32"/>
    </w:rPr>
  </w:style>
  <w:style w:type="paragraph" w:customStyle="1" w:styleId="af0">
    <w:name w:val="表標題"/>
    <w:link w:val="af1"/>
    <w:qFormat/>
    <w:rsid w:val="00811BCD"/>
    <w:pPr>
      <w:spacing w:before="120" w:after="120" w:line="280" w:lineRule="exact"/>
    </w:pPr>
    <w:rPr>
      <w:rFonts w:asciiTheme="majorHAnsi" w:eastAsia="微軟正黑體" w:hAnsiTheme="majorHAnsi" w:cstheme="majorBidi"/>
      <w:b/>
      <w:bCs/>
      <w:sz w:val="21"/>
      <w:szCs w:val="32"/>
    </w:rPr>
  </w:style>
  <w:style w:type="character" w:customStyle="1" w:styleId="af1">
    <w:name w:val="表標題 字元"/>
    <w:basedOn w:val="af"/>
    <w:link w:val="af0"/>
    <w:rsid w:val="00811BCD"/>
    <w:rPr>
      <w:rFonts w:asciiTheme="majorHAnsi" w:eastAsia="微軟正黑體" w:hAnsiTheme="majorHAnsi" w:cstheme="majorBidi"/>
      <w:b/>
      <w:bCs/>
      <w:sz w:val="21"/>
      <w:szCs w:val="32"/>
    </w:rPr>
  </w:style>
  <w:style w:type="paragraph" w:customStyle="1" w:styleId="af2">
    <w:name w:val="圖片"/>
    <w:basedOn w:val="a"/>
    <w:link w:val="af3"/>
    <w:qFormat/>
    <w:rsid w:val="00B02E36"/>
    <w:pPr>
      <w:framePr w:wrap="notBeside" w:vAnchor="text" w:hAnchor="text" w:y="1"/>
      <w:spacing w:before="180" w:after="180" w:line="240" w:lineRule="auto"/>
      <w:jc w:val="center"/>
    </w:pPr>
  </w:style>
  <w:style w:type="character" w:customStyle="1" w:styleId="af3">
    <w:name w:val="圖片 字元"/>
    <w:basedOn w:val="a0"/>
    <w:link w:val="af2"/>
    <w:rsid w:val="00B02E36"/>
    <w:rPr>
      <w:rFonts w:eastAsia="微軟正黑體"/>
      <w:sz w:val="20"/>
    </w:rPr>
  </w:style>
  <w:style w:type="paragraph" w:styleId="af4">
    <w:name w:val="caption"/>
    <w:basedOn w:val="a"/>
    <w:next w:val="a"/>
    <w:uiPriority w:val="35"/>
    <w:unhideWhenUsed/>
    <w:qFormat/>
    <w:rsid w:val="00BF4854"/>
    <w:rPr>
      <w:szCs w:val="20"/>
    </w:rPr>
  </w:style>
  <w:style w:type="paragraph" w:styleId="af5">
    <w:name w:val="table of figures"/>
    <w:basedOn w:val="a"/>
    <w:next w:val="a"/>
    <w:uiPriority w:val="99"/>
    <w:unhideWhenUsed/>
    <w:rsid w:val="00BF4854"/>
    <w:pPr>
      <w:ind w:leftChars="400" w:left="400" w:hangingChars="200" w:hanging="200"/>
    </w:pPr>
  </w:style>
  <w:style w:type="character" w:styleId="af6">
    <w:name w:val="Hyperlink"/>
    <w:basedOn w:val="a0"/>
    <w:uiPriority w:val="99"/>
    <w:unhideWhenUsed/>
    <w:rsid w:val="00BF4854"/>
    <w:rPr>
      <w:color w:val="467886" w:themeColor="hyperlink"/>
      <w:u w:val="single"/>
    </w:rPr>
  </w:style>
  <w:style w:type="paragraph" w:styleId="af7">
    <w:name w:val="header"/>
    <w:basedOn w:val="a"/>
    <w:link w:val="af8"/>
    <w:uiPriority w:val="99"/>
    <w:unhideWhenUsed/>
    <w:rsid w:val="00A81A0D"/>
    <w:pPr>
      <w:tabs>
        <w:tab w:val="center" w:pos="4153"/>
        <w:tab w:val="right" w:pos="8306"/>
      </w:tabs>
      <w:snapToGrid w:val="0"/>
    </w:pPr>
    <w:rPr>
      <w:szCs w:val="20"/>
    </w:rPr>
  </w:style>
  <w:style w:type="character" w:customStyle="1" w:styleId="af8">
    <w:name w:val="頁首 字元"/>
    <w:basedOn w:val="a0"/>
    <w:link w:val="af7"/>
    <w:uiPriority w:val="99"/>
    <w:rsid w:val="00A81A0D"/>
    <w:rPr>
      <w:rFonts w:eastAsia="微軟正黑體"/>
      <w:sz w:val="20"/>
      <w:szCs w:val="20"/>
    </w:rPr>
  </w:style>
  <w:style w:type="paragraph" w:styleId="af9">
    <w:name w:val="footer"/>
    <w:basedOn w:val="a"/>
    <w:link w:val="afa"/>
    <w:uiPriority w:val="99"/>
    <w:unhideWhenUsed/>
    <w:rsid w:val="00A81A0D"/>
    <w:pPr>
      <w:tabs>
        <w:tab w:val="center" w:pos="4153"/>
        <w:tab w:val="right" w:pos="8306"/>
      </w:tabs>
      <w:snapToGrid w:val="0"/>
    </w:pPr>
    <w:rPr>
      <w:szCs w:val="20"/>
    </w:rPr>
  </w:style>
  <w:style w:type="character" w:customStyle="1" w:styleId="afa">
    <w:name w:val="頁尾 字元"/>
    <w:basedOn w:val="a0"/>
    <w:link w:val="af9"/>
    <w:uiPriority w:val="99"/>
    <w:rsid w:val="00A81A0D"/>
    <w:rPr>
      <w:rFonts w:eastAsia="微軟正黑體"/>
      <w:sz w:val="20"/>
      <w:szCs w:val="20"/>
    </w:rPr>
  </w:style>
  <w:style w:type="character" w:styleId="afb">
    <w:name w:val="Unresolved Mention"/>
    <w:basedOn w:val="a0"/>
    <w:uiPriority w:val="99"/>
    <w:semiHidden/>
    <w:unhideWhenUsed/>
    <w:rsid w:val="00B843EC"/>
    <w:rPr>
      <w:color w:val="605E5C"/>
      <w:shd w:val="clear" w:color="auto" w:fill="E1DFDD"/>
    </w:rPr>
  </w:style>
  <w:style w:type="character" w:styleId="afc">
    <w:name w:val="FollowedHyperlink"/>
    <w:basedOn w:val="a0"/>
    <w:uiPriority w:val="99"/>
    <w:semiHidden/>
    <w:unhideWhenUsed/>
    <w:rsid w:val="00A96C42"/>
    <w:rPr>
      <w:color w:val="96607D" w:themeColor="followedHyperlink"/>
      <w:u w:val="single"/>
    </w:rPr>
  </w:style>
  <w:style w:type="table" w:styleId="afd">
    <w:name w:val="Table Grid"/>
    <w:basedOn w:val="a1"/>
    <w:uiPriority w:val="39"/>
    <w:rsid w:val="00A5358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fe">
    <w:name w:val="表格"/>
    <w:next w:val="a"/>
    <w:link w:val="aff"/>
    <w:qFormat/>
    <w:rsid w:val="0034608E"/>
    <w:pPr>
      <w:spacing w:after="120" w:line="240" w:lineRule="exact"/>
    </w:pPr>
    <w:rPr>
      <w:rFonts w:eastAsia="微軟正黑體"/>
      <w:sz w:val="20"/>
    </w:rPr>
  </w:style>
  <w:style w:type="character" w:customStyle="1" w:styleId="aff">
    <w:name w:val="表格 字元"/>
    <w:basedOn w:val="a0"/>
    <w:link w:val="afe"/>
    <w:rsid w:val="0034608E"/>
    <w:rPr>
      <w:rFonts w:eastAsia="微軟正黑體"/>
      <w:sz w:val="20"/>
    </w:rPr>
  </w:style>
  <w:style w:type="character" w:customStyle="1" w:styleId="ng-star-inserted">
    <w:name w:val="ng-star-inserted"/>
    <w:basedOn w:val="a0"/>
    <w:rsid w:val="00D51CEE"/>
  </w:style>
  <w:style w:type="character" w:styleId="HTML">
    <w:name w:val="HTML Code"/>
    <w:basedOn w:val="a0"/>
    <w:uiPriority w:val="99"/>
    <w:semiHidden/>
    <w:unhideWhenUsed/>
    <w:rsid w:val="00D51CEE"/>
    <w:rPr>
      <w:rFonts w:ascii="細明體" w:eastAsia="細明體" w:hAnsi="細明體" w:cs="細明體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F97F345-55FC-4A94-80C3-3E7B00BD280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10410</TotalTime>
  <Pages>2</Pages>
  <Words>670</Words>
  <Characters>1281</Characters>
  <Application>Microsoft Office Word</Application>
  <DocSecurity>0</DocSecurity>
  <Lines>85</Lines>
  <Paragraphs>102</Paragraphs>
  <ScaleCrop>false</ScaleCrop>
  <Company/>
  <LinksUpToDate>false</LinksUpToDate>
  <CharactersWithSpaces>1849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Adam Shiau</dc:creator>
  <cp:keywords/>
  <dc:description/>
  <cp:lastModifiedBy>博文 蕭</cp:lastModifiedBy>
  <cp:revision>7</cp:revision>
  <dcterms:created xsi:type="dcterms:W3CDTF">2025-10-14T03:35:00Z</dcterms:created>
  <dcterms:modified xsi:type="dcterms:W3CDTF">2026-01-17T13:28:00Z</dcterms:modified>
</cp:coreProperties>
</file>