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CE71" w14:textId="77777777" w:rsidR="00964EA6" w:rsidRPr="00964EA6" w:rsidRDefault="00964EA6" w:rsidP="00964EA6">
      <w:pPr>
        <w:rPr>
          <w:b/>
          <w:bCs/>
        </w:rPr>
      </w:pPr>
      <w:r w:rsidRPr="00964EA6">
        <w:rPr>
          <w:b/>
          <w:bCs/>
        </w:rPr>
        <w:t xml:space="preserve">HINS MCU V1 </w:t>
      </w:r>
      <w:r w:rsidRPr="00964EA6">
        <w:rPr>
          <w:b/>
          <w:bCs/>
        </w:rPr>
        <w:t>協議通訊說明文件</w:t>
      </w:r>
    </w:p>
    <w:p w14:paraId="1597BBF7" w14:textId="77777777" w:rsidR="00964EA6" w:rsidRPr="00DB6208" w:rsidRDefault="00964EA6" w:rsidP="00DB6208">
      <w:pPr>
        <w:pStyle w:val="2"/>
        <w:rPr>
          <w:rStyle w:val="10"/>
        </w:rPr>
      </w:pPr>
      <w:r w:rsidRPr="00964EA6">
        <w:t>一、</w:t>
      </w:r>
      <w:r w:rsidRPr="00964EA6">
        <w:t xml:space="preserve"> </w:t>
      </w:r>
      <w:r w:rsidRPr="00964EA6">
        <w:t>核心回應路徑與規則</w:t>
      </w:r>
    </w:p>
    <w:p w14:paraId="7912B065" w14:textId="77777777" w:rsidR="00964EA6" w:rsidRPr="00964EA6" w:rsidRDefault="00964EA6" w:rsidP="00964EA6">
      <w:r w:rsidRPr="00964EA6">
        <w:t>當</w:t>
      </w:r>
      <w:r w:rsidRPr="00964EA6">
        <w:t xml:space="preserve"> PC </w:t>
      </w:r>
      <w:r w:rsidRPr="00964EA6">
        <w:t>發送一個指令給</w:t>
      </w:r>
      <w:r w:rsidRPr="00964EA6">
        <w:t xml:space="preserve"> MCU</w:t>
      </w:r>
      <w:r w:rsidRPr="00964EA6">
        <w:t>，</w:t>
      </w:r>
      <w:r w:rsidRPr="00964EA6">
        <w:t xml:space="preserve">MCU </w:t>
      </w:r>
      <w:r w:rsidRPr="00964EA6">
        <w:t>遵循「</w:t>
      </w:r>
      <w:r w:rsidRPr="00964EA6">
        <w:rPr>
          <w:b/>
          <w:bCs/>
        </w:rPr>
        <w:t>先回</w:t>
      </w:r>
      <w:r w:rsidRPr="00964EA6">
        <w:rPr>
          <w:b/>
          <w:bCs/>
        </w:rPr>
        <w:t xml:space="preserve"> ACK</w:t>
      </w:r>
      <w:r w:rsidRPr="00964EA6">
        <w:rPr>
          <w:b/>
          <w:bCs/>
        </w:rPr>
        <w:t>，後回</w:t>
      </w:r>
      <w:r w:rsidRPr="00964EA6">
        <w:rPr>
          <w:b/>
          <w:bCs/>
        </w:rPr>
        <w:t xml:space="preserve"> RESULT</w:t>
      </w:r>
      <w:r w:rsidRPr="00964EA6">
        <w:t>」的雙重確認機制。</w:t>
      </w:r>
    </w:p>
    <w:p w14:paraId="5D05FF56" w14:textId="77777777" w:rsidR="00964EA6" w:rsidRPr="00964EA6" w:rsidRDefault="00964EA6" w:rsidP="00964EA6">
      <w:pPr>
        <w:numPr>
          <w:ilvl w:val="0"/>
          <w:numId w:val="30"/>
        </w:numPr>
      </w:pPr>
      <w:r w:rsidRPr="00964EA6">
        <w:rPr>
          <w:b/>
          <w:bCs/>
        </w:rPr>
        <w:t>ACK (Acknowledgment)</w:t>
      </w:r>
      <w:r w:rsidRPr="00964EA6">
        <w:t>：</w:t>
      </w:r>
    </w:p>
    <w:p w14:paraId="4A216EC4" w14:textId="77777777" w:rsidR="00964EA6" w:rsidRPr="00964EA6" w:rsidRDefault="00964EA6" w:rsidP="00964EA6">
      <w:pPr>
        <w:numPr>
          <w:ilvl w:val="1"/>
          <w:numId w:val="30"/>
        </w:numPr>
      </w:pPr>
      <w:r w:rsidRPr="00964EA6">
        <w:rPr>
          <w:b/>
          <w:bCs/>
        </w:rPr>
        <w:t>時機</w:t>
      </w:r>
      <w:r w:rsidRPr="00964EA6">
        <w:t>：指令解析成功後立即回傳</w:t>
      </w:r>
      <w:r w:rsidRPr="00964EA6">
        <w:t xml:space="preserve"> </w:t>
      </w:r>
      <w:r w:rsidRPr="00964EA6">
        <w:t>。</w:t>
      </w:r>
    </w:p>
    <w:p w14:paraId="7FA33DF3" w14:textId="77777777" w:rsidR="00964EA6" w:rsidRPr="00964EA6" w:rsidRDefault="00964EA6" w:rsidP="00964EA6">
      <w:pPr>
        <w:numPr>
          <w:ilvl w:val="1"/>
          <w:numId w:val="30"/>
        </w:numPr>
      </w:pPr>
      <w:r w:rsidRPr="00964EA6">
        <w:rPr>
          <w:b/>
          <w:bCs/>
        </w:rPr>
        <w:t>目的</w:t>
      </w:r>
      <w:r w:rsidRPr="00964EA6">
        <w:t>：告知</w:t>
      </w:r>
      <w:r w:rsidRPr="00964EA6">
        <w:t xml:space="preserve"> PC </w:t>
      </w:r>
      <w:r w:rsidRPr="00964EA6">
        <w:t>指令已收到，準備執行。</w:t>
      </w:r>
    </w:p>
    <w:p w14:paraId="348C90EF" w14:textId="77777777" w:rsidR="00964EA6" w:rsidRPr="00964EA6" w:rsidRDefault="00964EA6" w:rsidP="00964EA6">
      <w:pPr>
        <w:numPr>
          <w:ilvl w:val="0"/>
          <w:numId w:val="30"/>
        </w:numPr>
      </w:pPr>
      <w:r w:rsidRPr="00964EA6">
        <w:rPr>
          <w:b/>
          <w:bCs/>
        </w:rPr>
        <w:t>RESULT (Execution Result)</w:t>
      </w:r>
      <w:r w:rsidRPr="00964EA6">
        <w:t>：</w:t>
      </w:r>
    </w:p>
    <w:p w14:paraId="0FA0EBD5" w14:textId="77777777" w:rsidR="00964EA6" w:rsidRPr="00964EA6" w:rsidRDefault="00964EA6" w:rsidP="00964EA6">
      <w:pPr>
        <w:numPr>
          <w:ilvl w:val="1"/>
          <w:numId w:val="30"/>
        </w:numPr>
      </w:pPr>
      <w:r w:rsidRPr="00964EA6">
        <w:rPr>
          <w:b/>
          <w:bCs/>
        </w:rPr>
        <w:t>時機</w:t>
      </w:r>
      <w:r w:rsidRPr="00964EA6">
        <w:t>：具體業務邏輯（如</w:t>
      </w:r>
      <w:r w:rsidRPr="00964EA6">
        <w:t xml:space="preserve"> FPGA </w:t>
      </w:r>
      <w:r w:rsidRPr="00964EA6">
        <w:t>寫入、</w:t>
      </w:r>
      <w:r w:rsidRPr="00964EA6">
        <w:t xml:space="preserve">HINS </w:t>
      </w:r>
      <w:r w:rsidRPr="00964EA6">
        <w:t>查詢）執行完畢後</w:t>
      </w:r>
      <w:r w:rsidRPr="00964EA6">
        <w:t xml:space="preserve"> </w:t>
      </w:r>
      <w:r w:rsidRPr="00964EA6">
        <w:t>。</w:t>
      </w:r>
    </w:p>
    <w:p w14:paraId="2B83F70A" w14:textId="77777777" w:rsidR="00964EA6" w:rsidRPr="00964EA6" w:rsidRDefault="00964EA6" w:rsidP="00964EA6">
      <w:pPr>
        <w:numPr>
          <w:ilvl w:val="1"/>
          <w:numId w:val="30"/>
        </w:numPr>
      </w:pPr>
      <w:r w:rsidRPr="00964EA6">
        <w:rPr>
          <w:b/>
          <w:bCs/>
        </w:rPr>
        <w:t>目的</w:t>
      </w:r>
      <w:r w:rsidRPr="00964EA6">
        <w:t>：告知最終執行狀態。若為讀取類指令（如</w:t>
      </w:r>
      <w:r w:rsidRPr="00964EA6">
        <w:t xml:space="preserve"> DUMP</w:t>
      </w:r>
      <w:r w:rsidRPr="00964EA6">
        <w:t>），則會在此封包攜帶數據</w:t>
      </w:r>
      <w:r w:rsidRPr="00964EA6">
        <w:t xml:space="preserve"> (Payload)</w:t>
      </w:r>
      <w:r w:rsidRPr="00964EA6">
        <w:t>。</w:t>
      </w:r>
    </w:p>
    <w:p w14:paraId="00A8F801" w14:textId="77777777" w:rsidR="00964EA6" w:rsidRPr="00964EA6" w:rsidRDefault="00964EA6" w:rsidP="00964EA6">
      <w:r w:rsidRPr="00964EA6">
        <w:rPr>
          <w:b/>
          <w:bCs/>
        </w:rPr>
        <w:t>注意</w:t>
      </w:r>
      <w:r w:rsidRPr="00964EA6">
        <w:t>：目前所有回應封包統一由</w:t>
      </w:r>
      <w:r w:rsidRPr="00964EA6">
        <w:t xml:space="preserve"> Serial2 </w:t>
      </w:r>
      <w:r w:rsidRPr="00964EA6">
        <w:t>送出</w:t>
      </w:r>
      <w:r w:rsidRPr="00964EA6">
        <w:t xml:space="preserve"> </w:t>
      </w:r>
      <w:r w:rsidRPr="00964EA6">
        <w:t>。</w:t>
      </w:r>
    </w:p>
    <w:p w14:paraId="1A0A2F68" w14:textId="77777777" w:rsidR="003B25A5" w:rsidRDefault="003B25A5" w:rsidP="00964EA6"/>
    <w:p w14:paraId="47B3AB5A" w14:textId="77777777" w:rsidR="00DB6208" w:rsidRPr="00DB6208" w:rsidRDefault="00DB6208" w:rsidP="00DB6208">
      <w:pPr>
        <w:pStyle w:val="2"/>
      </w:pPr>
      <w:r w:rsidRPr="00DB6208">
        <w:t>二、</w:t>
      </w:r>
      <w:r w:rsidRPr="00DB6208">
        <w:t xml:space="preserve"> </w:t>
      </w:r>
      <w:r w:rsidRPr="00DB6208">
        <w:t>回應封包格式定義</w:t>
      </w:r>
      <w:r w:rsidRPr="00DB6208">
        <w:t xml:space="preserve"> (Byte-level)</w:t>
      </w:r>
    </w:p>
    <w:p w14:paraId="52C165E0" w14:textId="77777777" w:rsidR="00DB6208" w:rsidRDefault="00DB6208" w:rsidP="00DB6208">
      <w:r w:rsidRPr="00DB6208">
        <w:t>所有回應封包（</w:t>
      </w:r>
      <w:r w:rsidRPr="00DB6208">
        <w:t xml:space="preserve">ACK </w:t>
      </w:r>
      <w:r w:rsidRPr="00DB6208">
        <w:t>與</w:t>
      </w:r>
      <w:r w:rsidRPr="00DB6208">
        <w:t xml:space="preserve"> RESULT</w:t>
      </w:r>
      <w:r w:rsidRPr="00DB6208">
        <w:t>）均採用統一的幀結構，總長度為</w:t>
      </w:r>
      <w:r w:rsidRPr="00DB6208">
        <w:t xml:space="preserve"> $8 + N$ Bytes</w:t>
      </w:r>
      <w:r w:rsidRPr="00DB6208">
        <w:t>。</w:t>
      </w:r>
    </w:p>
    <w:p w14:paraId="29E760CC" w14:textId="77777777" w:rsidR="00DB6208" w:rsidRPr="00DB6208" w:rsidRDefault="00DB6208" w:rsidP="00DB6208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69"/>
        <w:gridCol w:w="490"/>
        <w:gridCol w:w="4492"/>
      </w:tblGrid>
      <w:tr w:rsidR="00DB6208" w:rsidRPr="00DB6208" w14:paraId="1D6AA1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E1578" w14:textId="77777777" w:rsidR="00DB6208" w:rsidRPr="00DB6208" w:rsidRDefault="00DB6208" w:rsidP="00DB6208">
            <w:r w:rsidRPr="00DB6208">
              <w:rPr>
                <w:b/>
                <w:bCs/>
              </w:rPr>
              <w:t>偏移</w:t>
            </w:r>
            <w:r w:rsidRPr="00DB6208">
              <w:rPr>
                <w:b/>
                <w:bCs/>
              </w:rPr>
              <w:t xml:space="preserve"> (Byte)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A874A" w14:textId="77777777" w:rsidR="00DB6208" w:rsidRPr="00DB6208" w:rsidRDefault="00DB6208" w:rsidP="00DB6208">
            <w:r w:rsidRPr="00DB6208">
              <w:rPr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514E6" w14:textId="77777777" w:rsidR="00DB6208" w:rsidRPr="00DB6208" w:rsidRDefault="00DB6208" w:rsidP="00DB6208">
            <w:r w:rsidRPr="00DB6208">
              <w:rPr>
                <w:b/>
                <w:bCs/>
              </w:rPr>
              <w:t>長度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F8E7F" w14:textId="77777777" w:rsidR="00DB6208" w:rsidRPr="00DB6208" w:rsidRDefault="00DB6208" w:rsidP="00DB6208">
            <w:r w:rsidRPr="00DB6208">
              <w:rPr>
                <w:b/>
                <w:bCs/>
              </w:rPr>
              <w:t>定義與數值</w:t>
            </w:r>
          </w:p>
        </w:tc>
      </w:tr>
      <w:tr w:rsidR="00DB6208" w:rsidRPr="00DB6208" w14:paraId="30504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95C63" w14:textId="77777777" w:rsidR="00DB6208" w:rsidRPr="00DB6208" w:rsidRDefault="00DB6208" w:rsidP="00DB6208">
            <w:r w:rsidRPr="00DB6208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9FBA9" w14:textId="77777777" w:rsidR="00DB6208" w:rsidRPr="00DB6208" w:rsidRDefault="00DB6208" w:rsidP="00DB6208">
            <w:r w:rsidRPr="00DB6208">
              <w:rPr>
                <w:b/>
                <w:bCs/>
              </w:rPr>
              <w:t>SOF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856FE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E0486" w14:textId="77777777" w:rsidR="00DB6208" w:rsidRPr="00DB6208" w:rsidRDefault="00DB6208" w:rsidP="00DB6208">
            <w:r w:rsidRPr="00DB6208">
              <w:t>固定為</w:t>
            </w:r>
            <w:r w:rsidRPr="00DB6208">
              <w:t xml:space="preserve"> 0xFA</w:t>
            </w:r>
            <w:r w:rsidRPr="00DB6208">
              <w:t>。</w:t>
            </w:r>
          </w:p>
        </w:tc>
      </w:tr>
      <w:tr w:rsidR="00DB6208" w:rsidRPr="00DB6208" w14:paraId="16DCF9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BFA95" w14:textId="77777777" w:rsidR="00DB6208" w:rsidRPr="00DB6208" w:rsidRDefault="00DB6208" w:rsidP="00DB6208">
            <w:r w:rsidRPr="00DB620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8DBDB" w14:textId="77777777" w:rsidR="00DB6208" w:rsidRPr="00DB6208" w:rsidRDefault="00DB6208" w:rsidP="00DB6208">
            <w:r w:rsidRPr="00DB620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71D1A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43F4A" w14:textId="77777777" w:rsidR="00DB6208" w:rsidRPr="00DB6208" w:rsidRDefault="00DB6208" w:rsidP="00DB6208">
            <w:r w:rsidRPr="00DB6208">
              <w:t xml:space="preserve">0xA1 </w:t>
            </w:r>
            <w:r w:rsidRPr="00DB6208">
              <w:t>代表</w:t>
            </w:r>
            <w:r w:rsidRPr="00DB6208">
              <w:t xml:space="preserve"> ACK</w:t>
            </w:r>
            <w:r w:rsidRPr="00DB6208">
              <w:t>；</w:t>
            </w:r>
            <w:r w:rsidRPr="00DB6208">
              <w:t xml:space="preserve">0xA2 </w:t>
            </w:r>
            <w:r w:rsidRPr="00DB6208">
              <w:t>代表</w:t>
            </w:r>
            <w:r w:rsidRPr="00DB6208">
              <w:t xml:space="preserve"> RESULT</w:t>
            </w:r>
            <w:r w:rsidRPr="00DB6208">
              <w:t>。</w:t>
            </w:r>
          </w:p>
        </w:tc>
      </w:tr>
      <w:tr w:rsidR="00DB6208" w:rsidRPr="00DB6208" w14:paraId="03CE0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49076" w14:textId="77777777" w:rsidR="00DB6208" w:rsidRPr="00DB6208" w:rsidRDefault="00DB6208" w:rsidP="00DB6208">
            <w:r w:rsidRPr="00DB620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6D46F" w14:textId="77777777" w:rsidR="00DB6208" w:rsidRPr="00DB6208" w:rsidRDefault="00DB6208" w:rsidP="00DB6208">
            <w:r w:rsidRPr="00DB6208">
              <w:rPr>
                <w:b/>
                <w:bCs/>
              </w:rPr>
              <w:t>CMD_ID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090CC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FC037" w14:textId="77777777" w:rsidR="00DB6208" w:rsidRPr="00DB6208" w:rsidRDefault="00DB6208" w:rsidP="00DB6208">
            <w:r w:rsidRPr="00DB6208">
              <w:t>回應對應的指令編號。</w:t>
            </w:r>
          </w:p>
        </w:tc>
      </w:tr>
      <w:tr w:rsidR="00DB6208" w:rsidRPr="00DB6208" w14:paraId="40135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C1983" w14:textId="77777777" w:rsidR="00DB6208" w:rsidRPr="00DB6208" w:rsidRDefault="00DB6208" w:rsidP="00DB6208">
            <w:r w:rsidRPr="00DB620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B7AC5" w14:textId="77777777" w:rsidR="00DB6208" w:rsidRPr="00DB6208" w:rsidRDefault="00DB6208" w:rsidP="00DB6208">
            <w:r w:rsidRPr="00DB620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E301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E9EEA" w14:textId="77777777" w:rsidR="00DB6208" w:rsidRPr="00DB6208" w:rsidRDefault="00DB6208" w:rsidP="00DB6208">
            <w:r w:rsidRPr="00DB6208">
              <w:t>執行狀態碼</w:t>
            </w:r>
            <w:proofErr w:type="gramStart"/>
            <w:r w:rsidRPr="00DB6208">
              <w:t>（</w:t>
            </w:r>
            <w:proofErr w:type="gramEnd"/>
            <w:r w:rsidRPr="00DB6208">
              <w:t>0=OK, 1=ERR, 2=BAD_PARAM...</w:t>
            </w:r>
            <w:r w:rsidRPr="00DB6208">
              <w:t>）。</w:t>
            </w:r>
          </w:p>
        </w:tc>
      </w:tr>
      <w:tr w:rsidR="00DB6208" w:rsidRPr="00DB6208" w14:paraId="1EB39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4C2C1" w14:textId="77777777" w:rsidR="00DB6208" w:rsidRPr="00DB6208" w:rsidRDefault="00DB6208" w:rsidP="00DB6208">
            <w:r w:rsidRPr="00DB620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03B14" w14:textId="77777777" w:rsidR="00DB6208" w:rsidRPr="00DB6208" w:rsidRDefault="00DB6208" w:rsidP="00DB6208">
            <w:r w:rsidRPr="00DB6208">
              <w:rPr>
                <w:b/>
                <w:bCs/>
              </w:rPr>
              <w:t>LEN_L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76DB8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904A2" w14:textId="77777777" w:rsidR="00DB6208" w:rsidRPr="00DB6208" w:rsidRDefault="00DB6208" w:rsidP="00DB6208">
            <w:r w:rsidRPr="00DB6208">
              <w:t xml:space="preserve">Payload </w:t>
            </w:r>
            <w:r w:rsidRPr="00DB6208">
              <w:t>長度低位</w:t>
            </w:r>
            <w:r w:rsidRPr="00DB6208">
              <w:t xml:space="preserve"> Byte</w:t>
            </w:r>
            <w:r w:rsidRPr="00DB6208">
              <w:t>。</w:t>
            </w:r>
          </w:p>
        </w:tc>
      </w:tr>
      <w:tr w:rsidR="00DB6208" w:rsidRPr="00DB6208" w14:paraId="62981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36BCE" w14:textId="77777777" w:rsidR="00DB6208" w:rsidRPr="00DB6208" w:rsidRDefault="00DB6208" w:rsidP="00DB6208">
            <w:r w:rsidRPr="00DB620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BAD2E" w14:textId="77777777" w:rsidR="00DB6208" w:rsidRPr="00DB6208" w:rsidRDefault="00DB6208" w:rsidP="00DB6208">
            <w:r w:rsidRPr="00DB6208">
              <w:rPr>
                <w:b/>
                <w:bCs/>
              </w:rPr>
              <w:t>LEN_H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F948E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2D312" w14:textId="77777777" w:rsidR="00DB6208" w:rsidRPr="00DB6208" w:rsidRDefault="00DB6208" w:rsidP="00DB6208">
            <w:r w:rsidRPr="00DB6208">
              <w:t xml:space="preserve">Payload </w:t>
            </w:r>
            <w:r w:rsidRPr="00DB6208">
              <w:t>長度高位</w:t>
            </w:r>
            <w:r w:rsidRPr="00DB6208">
              <w:t xml:space="preserve"> Byte</w:t>
            </w:r>
            <w:r w:rsidRPr="00DB6208">
              <w:t>。</w:t>
            </w:r>
          </w:p>
        </w:tc>
      </w:tr>
      <w:tr w:rsidR="00DB6208" w:rsidRPr="00DB6208" w14:paraId="62FF8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BD13D" w14:textId="77777777" w:rsidR="00DB6208" w:rsidRPr="00DB6208" w:rsidRDefault="00DB6208" w:rsidP="00DB6208">
            <w:r w:rsidRPr="00DB6208">
              <w:rPr>
                <w:b/>
                <w:bCs/>
              </w:rPr>
              <w:t>6 ~ 6+N-1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71D0D" w14:textId="77777777" w:rsidR="00DB6208" w:rsidRPr="00DB6208" w:rsidRDefault="00DB6208" w:rsidP="00DB6208">
            <w:r w:rsidRPr="00DB6208">
              <w:rPr>
                <w:b/>
                <w:bCs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25A5B" w14:textId="77777777" w:rsidR="00DB6208" w:rsidRPr="00DB6208" w:rsidRDefault="00DB6208" w:rsidP="00DB6208">
            <w:r w:rsidRPr="00DB6208"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13EB6" w14:textId="77777777" w:rsidR="00DB6208" w:rsidRPr="00DB6208" w:rsidRDefault="00DB6208" w:rsidP="00DB6208">
            <w:r w:rsidRPr="00DB6208">
              <w:t>實際數據內容（</w:t>
            </w:r>
            <w:r w:rsidRPr="00DB6208">
              <w:t xml:space="preserve">ACK </w:t>
            </w:r>
            <w:r w:rsidRPr="00DB6208">
              <w:t>封包此段長度為</w:t>
            </w:r>
            <w:r w:rsidRPr="00DB6208">
              <w:t xml:space="preserve"> 0</w:t>
            </w:r>
            <w:r w:rsidRPr="00DB6208">
              <w:t>）。</w:t>
            </w:r>
          </w:p>
        </w:tc>
      </w:tr>
      <w:tr w:rsidR="00DB6208" w:rsidRPr="00DB6208" w14:paraId="4C5A4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57463" w14:textId="77777777" w:rsidR="00DB6208" w:rsidRPr="00DB6208" w:rsidRDefault="00DB6208" w:rsidP="00DB6208">
            <w:r w:rsidRPr="00DB6208">
              <w:rPr>
                <w:b/>
                <w:bCs/>
              </w:rPr>
              <w:t>6+N ~ 7+N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EF0E0" w14:textId="77777777" w:rsidR="00DB6208" w:rsidRPr="00DB6208" w:rsidRDefault="00DB6208" w:rsidP="00DB6208">
            <w:r w:rsidRPr="00DB6208">
              <w:rPr>
                <w:b/>
                <w:bCs/>
              </w:rPr>
              <w:t>Checksum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BA567" w14:textId="77777777" w:rsidR="00DB6208" w:rsidRPr="00DB6208" w:rsidRDefault="00DB6208" w:rsidP="00DB6208">
            <w:r w:rsidRPr="00DB620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54D10" w14:textId="77777777" w:rsidR="00DB6208" w:rsidRPr="00DB6208" w:rsidRDefault="00DB6208" w:rsidP="00DB6208">
            <w:r w:rsidRPr="00DB6208">
              <w:rPr>
                <w:b/>
                <w:bCs/>
              </w:rPr>
              <w:t>Fletcher16</w:t>
            </w:r>
            <w:r w:rsidRPr="00DB6208">
              <w:t xml:space="preserve"> </w:t>
            </w:r>
            <w:proofErr w:type="gramStart"/>
            <w:r w:rsidRPr="00DB6208">
              <w:t>校驗碼</w:t>
            </w:r>
            <w:proofErr w:type="gramEnd"/>
            <w:r w:rsidRPr="00DB6208">
              <w:t>（涵蓋從</w:t>
            </w:r>
            <w:r w:rsidRPr="00DB6208">
              <w:t xml:space="preserve"> TYPE </w:t>
            </w:r>
            <w:r w:rsidRPr="00DB6208">
              <w:t>到</w:t>
            </w:r>
            <w:r w:rsidRPr="00DB6208">
              <w:t xml:space="preserve"> Payload</w:t>
            </w:r>
            <w:r w:rsidRPr="00DB6208">
              <w:t>）。</w:t>
            </w:r>
          </w:p>
        </w:tc>
      </w:tr>
    </w:tbl>
    <w:p w14:paraId="7D693313" w14:textId="77777777" w:rsidR="00DB6208" w:rsidRDefault="00DB6208" w:rsidP="00964EA6"/>
    <w:p w14:paraId="00FD99BA" w14:textId="77777777" w:rsidR="00DB6208" w:rsidRPr="00DB6208" w:rsidRDefault="00DB6208" w:rsidP="00DB6208">
      <w:pPr>
        <w:pStyle w:val="2"/>
      </w:pPr>
      <w:r w:rsidRPr="00DB6208">
        <w:t>三、</w:t>
      </w:r>
      <w:r w:rsidRPr="00DB6208">
        <w:t xml:space="preserve"> </w:t>
      </w:r>
      <w:r w:rsidRPr="00DB6208">
        <w:t>不同情境下的回應細節</w:t>
      </w:r>
    </w:p>
    <w:p w14:paraId="1BFF19E3" w14:textId="77777777" w:rsidR="00DB6208" w:rsidRPr="00DB6208" w:rsidRDefault="00DB6208" w:rsidP="00DB6208">
      <w:pPr>
        <w:pStyle w:val="3"/>
      </w:pPr>
      <w:r w:rsidRPr="00DB6208">
        <w:t xml:space="preserve">1. </w:t>
      </w:r>
      <w:r w:rsidRPr="00DB6208">
        <w:t>一般參數設定（如寫入頻率</w:t>
      </w:r>
      <w:r w:rsidRPr="00DB6208">
        <w:t xml:space="preserve"> CMD_MOD_FREQ</w:t>
      </w:r>
      <w:r w:rsidRPr="00DB6208">
        <w:t>）</w:t>
      </w:r>
    </w:p>
    <w:p w14:paraId="2490DE7A" w14:textId="77777777" w:rsidR="00DB6208" w:rsidRPr="00DB6208" w:rsidRDefault="00DB6208" w:rsidP="00DB6208">
      <w:pPr>
        <w:numPr>
          <w:ilvl w:val="0"/>
          <w:numId w:val="31"/>
        </w:numPr>
      </w:pPr>
      <w:r w:rsidRPr="00DB6208">
        <w:rPr>
          <w:b/>
          <w:bCs/>
        </w:rPr>
        <w:t>ACK</w:t>
      </w:r>
      <w:r w:rsidRPr="00DB6208">
        <w:t>：</w:t>
      </w:r>
      <w:r w:rsidRPr="00DB6208">
        <w:t>[0xFA] [0xA1] [CMD_ID] [0x00] [0x00] [0x00] [CS_L] [CS_H]</w:t>
      </w:r>
    </w:p>
    <w:p w14:paraId="64B3B876" w14:textId="77777777" w:rsidR="00DB6208" w:rsidRPr="00DB6208" w:rsidRDefault="00DB6208" w:rsidP="00DB6208">
      <w:pPr>
        <w:numPr>
          <w:ilvl w:val="0"/>
          <w:numId w:val="31"/>
        </w:numPr>
      </w:pPr>
      <w:r w:rsidRPr="00DB6208">
        <w:rPr>
          <w:b/>
          <w:bCs/>
        </w:rPr>
        <w:t xml:space="preserve">MCU </w:t>
      </w:r>
      <w:r w:rsidRPr="00DB6208">
        <w:rPr>
          <w:b/>
          <w:bCs/>
        </w:rPr>
        <w:t>動作</w:t>
      </w:r>
      <w:r w:rsidRPr="00DB6208">
        <w:t>：將指令轉發給</w:t>
      </w:r>
      <w:r w:rsidRPr="00DB6208">
        <w:t xml:space="preserve"> FPGA (</w:t>
      </w:r>
      <w:proofErr w:type="spellStart"/>
      <w:r w:rsidRPr="00DB6208">
        <w:t>sendCmd</w:t>
      </w:r>
      <w:proofErr w:type="spellEnd"/>
      <w:r w:rsidRPr="00DB6208">
        <w:t xml:space="preserve">) </w:t>
      </w:r>
      <w:r w:rsidRPr="00DB6208">
        <w:t>並更新內部參數快取。</w:t>
      </w:r>
    </w:p>
    <w:p w14:paraId="5DB869A9" w14:textId="77777777" w:rsidR="00DB6208" w:rsidRDefault="00DB6208" w:rsidP="00DB6208">
      <w:pPr>
        <w:numPr>
          <w:ilvl w:val="0"/>
          <w:numId w:val="31"/>
        </w:numPr>
      </w:pPr>
      <w:r w:rsidRPr="00DB6208">
        <w:rPr>
          <w:b/>
          <w:bCs/>
        </w:rPr>
        <w:t>RESULT</w:t>
      </w:r>
      <w:r w:rsidRPr="00DB6208">
        <w:t>：</w:t>
      </w:r>
      <w:r w:rsidRPr="00DB6208">
        <w:t>[0xFA] [0xA2] [CMD_ID] [0x00] [0x00] [0x00] [CS_L] [CS_H] (</w:t>
      </w:r>
      <w:r w:rsidRPr="00DB6208">
        <w:t>無數據，僅回傳</w:t>
      </w:r>
      <w:r w:rsidRPr="00DB6208">
        <w:t xml:space="preserve"> OK)</w:t>
      </w:r>
      <w:r w:rsidRPr="00DB6208">
        <w:t>。</w:t>
      </w:r>
    </w:p>
    <w:p w14:paraId="4BB10BCC" w14:textId="77777777" w:rsidR="00DB6208" w:rsidRDefault="00DB6208" w:rsidP="00DB6208"/>
    <w:p w14:paraId="1385891C" w14:textId="77777777" w:rsidR="00DB6208" w:rsidRPr="00DB6208" w:rsidRDefault="00DB6208" w:rsidP="00DB6208">
      <w:pPr>
        <w:pStyle w:val="3"/>
      </w:pPr>
      <w:r w:rsidRPr="00DB6208">
        <w:t xml:space="preserve">2. </w:t>
      </w:r>
      <w:r w:rsidRPr="00DB6208">
        <w:t>資料查詢（如</w:t>
      </w:r>
      <w:r w:rsidRPr="00DB6208">
        <w:t xml:space="preserve"> CMD_DUMP_FOG</w:t>
      </w:r>
      <w:r w:rsidRPr="00DB6208">
        <w:t>）</w:t>
      </w:r>
    </w:p>
    <w:p w14:paraId="04E9B1FF" w14:textId="77777777" w:rsidR="00DB6208" w:rsidRPr="00DB6208" w:rsidRDefault="00DB6208" w:rsidP="00DB6208">
      <w:pPr>
        <w:numPr>
          <w:ilvl w:val="0"/>
          <w:numId w:val="32"/>
        </w:numPr>
      </w:pPr>
      <w:r w:rsidRPr="00DB6208">
        <w:rPr>
          <w:b/>
          <w:bCs/>
        </w:rPr>
        <w:t>ACK</w:t>
      </w:r>
      <w:r w:rsidRPr="00DB6208">
        <w:t>：立即回傳</w:t>
      </w:r>
      <w:r w:rsidRPr="00DB6208">
        <w:t xml:space="preserve"> OK</w:t>
      </w:r>
      <w:r w:rsidRPr="00DB6208">
        <w:t>。</w:t>
      </w:r>
    </w:p>
    <w:p w14:paraId="145E32CF" w14:textId="77777777" w:rsidR="00DB6208" w:rsidRPr="00DB6208" w:rsidRDefault="00DB6208" w:rsidP="00DB6208">
      <w:pPr>
        <w:numPr>
          <w:ilvl w:val="0"/>
          <w:numId w:val="32"/>
        </w:numPr>
      </w:pPr>
      <w:r w:rsidRPr="00DB6208">
        <w:rPr>
          <w:b/>
          <w:bCs/>
        </w:rPr>
        <w:t xml:space="preserve">MCU </w:t>
      </w:r>
      <w:r w:rsidRPr="00DB6208">
        <w:rPr>
          <w:b/>
          <w:bCs/>
        </w:rPr>
        <w:t>動作</w:t>
      </w:r>
      <w:r w:rsidRPr="00DB6208">
        <w:t>：執行</w:t>
      </w:r>
      <w:r w:rsidRPr="00DB6208">
        <w:t xml:space="preserve"> </w:t>
      </w:r>
      <w:proofErr w:type="spellStart"/>
      <w:r w:rsidRPr="00DB6208">
        <w:t>dump_fog_param</w:t>
      </w:r>
      <w:proofErr w:type="spellEnd"/>
      <w:r w:rsidRPr="00DB6208">
        <w:t>，從</w:t>
      </w:r>
      <w:r w:rsidRPr="00DB6208">
        <w:t xml:space="preserve"> FPGA </w:t>
      </w:r>
      <w:r w:rsidRPr="00DB6208">
        <w:t>或快取讀取大量資料。</w:t>
      </w:r>
    </w:p>
    <w:p w14:paraId="7CCFDCA4" w14:textId="77777777" w:rsidR="00DB6208" w:rsidRPr="00DB6208" w:rsidRDefault="00DB6208" w:rsidP="00DB6208">
      <w:pPr>
        <w:numPr>
          <w:ilvl w:val="0"/>
          <w:numId w:val="32"/>
        </w:numPr>
      </w:pPr>
      <w:r w:rsidRPr="00DB6208">
        <w:rPr>
          <w:b/>
          <w:bCs/>
        </w:rPr>
        <w:t>RESULT</w:t>
      </w:r>
      <w:r w:rsidRPr="00DB6208">
        <w:t>：</w:t>
      </w:r>
      <w:r w:rsidRPr="00DB6208">
        <w:t>[0xFA] [0xA2] [CMD_ID] [0x00] [LEN_L] [LEN_H] [Data...] [CS_L] [CS_</w:t>
      </w:r>
      <w:proofErr w:type="gramStart"/>
      <w:r w:rsidRPr="00DB6208">
        <w:t>H]</w:t>
      </w:r>
      <w:r w:rsidRPr="00DB6208">
        <w:t>。</w:t>
      </w:r>
      <w:proofErr w:type="gramEnd"/>
    </w:p>
    <w:p w14:paraId="4D5072EE" w14:textId="77777777" w:rsidR="00DB6208" w:rsidRPr="00DB6208" w:rsidRDefault="00DB6208" w:rsidP="00DB6208">
      <w:pPr>
        <w:pStyle w:val="a9"/>
        <w:numPr>
          <w:ilvl w:val="1"/>
          <w:numId w:val="32"/>
        </w:numPr>
      </w:pPr>
      <w:proofErr w:type="gramStart"/>
      <w:r w:rsidRPr="00DB6208">
        <w:rPr>
          <w:i/>
          <w:iCs/>
        </w:rPr>
        <w:t>註</w:t>
      </w:r>
      <w:proofErr w:type="gramEnd"/>
      <w:r w:rsidRPr="00DB6208">
        <w:rPr>
          <w:i/>
          <w:iCs/>
        </w:rPr>
        <w:t>：若讀取超時，</w:t>
      </w:r>
      <w:r w:rsidRPr="00DB6208">
        <w:rPr>
          <w:i/>
          <w:iCs/>
        </w:rPr>
        <w:t xml:space="preserve">Status </w:t>
      </w:r>
      <w:r w:rsidRPr="00DB6208">
        <w:rPr>
          <w:i/>
          <w:iCs/>
        </w:rPr>
        <w:t>將變為</w:t>
      </w:r>
      <w:r w:rsidRPr="00DB6208">
        <w:rPr>
          <w:i/>
          <w:iCs/>
        </w:rPr>
        <w:t xml:space="preserve"> 0x03 (TIMEOUT)</w:t>
      </w:r>
      <w:r w:rsidRPr="00DB6208">
        <w:t>。</w:t>
      </w:r>
    </w:p>
    <w:p w14:paraId="6065D72F" w14:textId="3DFD04C9" w:rsidR="00DB6208" w:rsidRPr="00DB6208" w:rsidRDefault="00DB6208" w:rsidP="00DB6208">
      <w:pPr>
        <w:widowControl/>
        <w:spacing w:before="0" w:after="160" w:line="278" w:lineRule="auto"/>
        <w:rPr>
          <w:rFonts w:hint="eastAsia"/>
        </w:rPr>
      </w:pPr>
      <w:r>
        <w:br w:type="page"/>
      </w:r>
    </w:p>
    <w:p w14:paraId="2978F2DE" w14:textId="77777777" w:rsidR="00DB6208" w:rsidRPr="00DB6208" w:rsidRDefault="00DB6208" w:rsidP="00DB6208">
      <w:pPr>
        <w:pStyle w:val="3"/>
      </w:pPr>
      <w:r w:rsidRPr="00DB6208">
        <w:lastRenderedPageBreak/>
        <w:t xml:space="preserve">3. HINS MIP </w:t>
      </w:r>
      <w:proofErr w:type="gramStart"/>
      <w:r w:rsidRPr="00DB6208">
        <w:t>透傳指令</w:t>
      </w:r>
      <w:proofErr w:type="gramEnd"/>
      <w:r w:rsidRPr="00DB6208">
        <w:t xml:space="preserve"> (CMD_HINS_MIP)</w:t>
      </w:r>
    </w:p>
    <w:p w14:paraId="2009F6E2" w14:textId="77777777" w:rsidR="00DB6208" w:rsidRPr="00DB6208" w:rsidRDefault="00DB6208" w:rsidP="00DB6208">
      <w:pPr>
        <w:numPr>
          <w:ilvl w:val="0"/>
          <w:numId w:val="33"/>
        </w:numPr>
      </w:pPr>
      <w:r w:rsidRPr="00DB6208">
        <w:rPr>
          <w:b/>
          <w:bCs/>
        </w:rPr>
        <w:t>ACK</w:t>
      </w:r>
      <w:r w:rsidRPr="00DB6208">
        <w:t>：立即回傳</w:t>
      </w:r>
      <w:r w:rsidRPr="00DB6208">
        <w:t xml:space="preserve"> OK</w:t>
      </w:r>
      <w:r w:rsidRPr="00DB6208">
        <w:t>。</w:t>
      </w:r>
    </w:p>
    <w:p w14:paraId="3950F379" w14:textId="77777777" w:rsidR="00DB6208" w:rsidRPr="00DB6208" w:rsidRDefault="00DB6208" w:rsidP="00DB6208">
      <w:pPr>
        <w:numPr>
          <w:ilvl w:val="0"/>
          <w:numId w:val="33"/>
        </w:numPr>
      </w:pPr>
      <w:r w:rsidRPr="00DB6208">
        <w:rPr>
          <w:b/>
          <w:bCs/>
        </w:rPr>
        <w:t xml:space="preserve">MCU </w:t>
      </w:r>
      <w:r w:rsidRPr="00DB6208">
        <w:rPr>
          <w:b/>
          <w:bCs/>
        </w:rPr>
        <w:t>動作</w:t>
      </w:r>
      <w:r w:rsidRPr="00DB6208">
        <w:t>：與</w:t>
      </w:r>
      <w:r w:rsidRPr="00DB6208">
        <w:t xml:space="preserve"> HINS </w:t>
      </w:r>
      <w:r w:rsidRPr="00DB6208">
        <w:t>模組通訊，等待其回應後封裝成</w:t>
      </w:r>
      <w:r w:rsidRPr="00DB6208">
        <w:t xml:space="preserve"> V1 </w:t>
      </w:r>
      <w:r w:rsidRPr="00DB6208">
        <w:t>格式。</w:t>
      </w:r>
    </w:p>
    <w:p w14:paraId="71994BB6" w14:textId="77777777" w:rsidR="00DB6208" w:rsidRPr="00DB6208" w:rsidRDefault="00DB6208" w:rsidP="00DB6208">
      <w:pPr>
        <w:numPr>
          <w:ilvl w:val="0"/>
          <w:numId w:val="33"/>
        </w:numPr>
      </w:pPr>
      <w:r w:rsidRPr="00DB6208">
        <w:rPr>
          <w:b/>
          <w:bCs/>
        </w:rPr>
        <w:t xml:space="preserve">RESULT Payload </w:t>
      </w:r>
      <w:r w:rsidRPr="00DB6208">
        <w:rPr>
          <w:b/>
          <w:bCs/>
        </w:rPr>
        <w:t>內容</w:t>
      </w:r>
      <w:r w:rsidRPr="00DB6208">
        <w:t>：包含</w:t>
      </w:r>
      <w:r w:rsidRPr="00DB6208">
        <w:t xml:space="preserve"> Version, Flags, </w:t>
      </w:r>
      <w:proofErr w:type="spellStart"/>
      <w:r w:rsidRPr="00DB6208">
        <w:t>Ack_Code</w:t>
      </w:r>
      <w:proofErr w:type="spellEnd"/>
      <w:r w:rsidRPr="00DB6208">
        <w:t xml:space="preserve">, </w:t>
      </w:r>
      <w:proofErr w:type="spellStart"/>
      <w:r w:rsidRPr="00DB6208">
        <w:t>Ack_Echo</w:t>
      </w:r>
      <w:proofErr w:type="spellEnd"/>
      <w:r w:rsidRPr="00DB6208">
        <w:t xml:space="preserve"> </w:t>
      </w:r>
      <w:r w:rsidRPr="00DB6208">
        <w:t>以及從</w:t>
      </w:r>
      <w:r w:rsidRPr="00DB6208">
        <w:t xml:space="preserve"> HINS </w:t>
      </w:r>
      <w:r w:rsidRPr="00DB6208">
        <w:t>獲得的原始資料。</w:t>
      </w:r>
    </w:p>
    <w:p w14:paraId="02758295" w14:textId="77777777" w:rsidR="00DB6208" w:rsidRDefault="00DB6208" w:rsidP="00964EA6"/>
    <w:p w14:paraId="4101062B" w14:textId="77777777" w:rsidR="00E6687C" w:rsidRPr="00E6687C" w:rsidRDefault="00E6687C" w:rsidP="00E6687C">
      <w:pPr>
        <w:rPr>
          <w:b/>
          <w:bCs/>
        </w:rPr>
      </w:pPr>
      <w:r w:rsidRPr="00E6687C">
        <w:rPr>
          <w:b/>
          <w:bCs/>
        </w:rPr>
        <w:t xml:space="preserve">1. </w:t>
      </w:r>
      <w:r w:rsidRPr="00E6687C">
        <w:rPr>
          <w:b/>
          <w:bCs/>
        </w:rPr>
        <w:t>第一階段：立即回應</w:t>
      </w:r>
      <w:r w:rsidRPr="00E6687C">
        <w:rPr>
          <w:b/>
          <w:bCs/>
        </w:rPr>
        <w:t xml:space="preserve"> (ACK)</w:t>
      </w:r>
    </w:p>
    <w:p w14:paraId="5F567CFB" w14:textId="77777777" w:rsidR="00E6687C" w:rsidRPr="00E6687C" w:rsidRDefault="00E6687C" w:rsidP="00E6687C">
      <w:r w:rsidRPr="00E6687C">
        <w:t>當</w:t>
      </w:r>
      <w:r w:rsidRPr="00E6687C">
        <w:t xml:space="preserve"> MCU </w:t>
      </w:r>
      <w:r w:rsidRPr="00E6687C">
        <w:t>收到</w:t>
      </w:r>
      <w:r w:rsidRPr="00E6687C">
        <w:t xml:space="preserve"> CMD_HINS_MIP </w:t>
      </w:r>
      <w:r w:rsidRPr="00E6687C">
        <w:t>並成功解析時，會立即從</w:t>
      </w:r>
      <w:r w:rsidRPr="00E6687C">
        <w:t xml:space="preserve"> Serial2 </w:t>
      </w:r>
      <w:r w:rsidRPr="00E6687C">
        <w:t>回傳一包</w:t>
      </w:r>
      <w:r w:rsidRPr="00E6687C">
        <w:t xml:space="preserve"> ACK </w:t>
      </w:r>
      <w:r w:rsidRPr="00E6687C">
        <w:t>封包</w:t>
      </w:r>
      <w:r w:rsidRPr="00E6687C">
        <w:t xml:space="preserve"> </w:t>
      </w:r>
      <w:r w:rsidRPr="00E6687C">
        <w:t>。</w:t>
      </w:r>
    </w:p>
    <w:p w14:paraId="14058F77" w14:textId="77777777" w:rsidR="00E6687C" w:rsidRPr="00E6687C" w:rsidRDefault="00E6687C" w:rsidP="00E6687C">
      <w:pPr>
        <w:numPr>
          <w:ilvl w:val="0"/>
          <w:numId w:val="34"/>
        </w:numPr>
      </w:pPr>
      <w:r w:rsidRPr="00E6687C">
        <w:rPr>
          <w:b/>
          <w:bCs/>
        </w:rPr>
        <w:t>封包內容：</w:t>
      </w:r>
    </w:p>
    <w:p w14:paraId="345D7962" w14:textId="77777777" w:rsidR="00E6687C" w:rsidRPr="00E6687C" w:rsidRDefault="00E6687C" w:rsidP="00E6687C">
      <w:pPr>
        <w:numPr>
          <w:ilvl w:val="1"/>
          <w:numId w:val="34"/>
        </w:numPr>
      </w:pPr>
      <w:r w:rsidRPr="00E6687C">
        <w:rPr>
          <w:b/>
          <w:bCs/>
        </w:rPr>
        <w:t>SOF</w:t>
      </w:r>
      <w:r w:rsidRPr="00E6687C">
        <w:t xml:space="preserve">: 0xFA </w:t>
      </w:r>
    </w:p>
    <w:p w14:paraId="01068470" w14:textId="77777777" w:rsidR="00E6687C" w:rsidRPr="00E6687C" w:rsidRDefault="00E6687C" w:rsidP="00E6687C">
      <w:pPr>
        <w:numPr>
          <w:ilvl w:val="1"/>
          <w:numId w:val="34"/>
        </w:numPr>
      </w:pPr>
      <w:r w:rsidRPr="00E6687C">
        <w:rPr>
          <w:b/>
          <w:bCs/>
        </w:rPr>
        <w:t>Type</w:t>
      </w:r>
      <w:r w:rsidRPr="00E6687C">
        <w:t xml:space="preserve">: 0xA1 (ACK) </w:t>
      </w:r>
    </w:p>
    <w:p w14:paraId="72137C60" w14:textId="77777777" w:rsidR="00E6687C" w:rsidRPr="00E6687C" w:rsidRDefault="00E6687C" w:rsidP="00E6687C">
      <w:pPr>
        <w:numPr>
          <w:ilvl w:val="1"/>
          <w:numId w:val="34"/>
        </w:numPr>
      </w:pPr>
      <w:r w:rsidRPr="00E6687C">
        <w:rPr>
          <w:b/>
          <w:bCs/>
        </w:rPr>
        <w:t>CMD_ID</w:t>
      </w:r>
      <w:r w:rsidRPr="00E6687C">
        <w:t>: 0x41 (</w:t>
      </w:r>
      <w:r w:rsidRPr="00E6687C">
        <w:t>假設</w:t>
      </w:r>
      <w:r w:rsidRPr="00E6687C">
        <w:t xml:space="preserve"> CMD_HINS_MIP </w:t>
      </w:r>
      <w:r w:rsidRPr="00E6687C">
        <w:t>為</w:t>
      </w:r>
      <w:r w:rsidRPr="00E6687C">
        <w:t xml:space="preserve"> 0x41) </w:t>
      </w:r>
    </w:p>
    <w:p w14:paraId="709757D9" w14:textId="77777777" w:rsidR="00E6687C" w:rsidRPr="00E6687C" w:rsidRDefault="00E6687C" w:rsidP="00E6687C">
      <w:pPr>
        <w:numPr>
          <w:ilvl w:val="1"/>
          <w:numId w:val="34"/>
        </w:numPr>
      </w:pPr>
      <w:r w:rsidRPr="00E6687C">
        <w:rPr>
          <w:b/>
          <w:bCs/>
        </w:rPr>
        <w:t>Status</w:t>
      </w:r>
      <w:r w:rsidRPr="00E6687C">
        <w:t xml:space="preserve">: 0x00 (OK) </w:t>
      </w:r>
    </w:p>
    <w:p w14:paraId="791217A4" w14:textId="77777777" w:rsidR="00E6687C" w:rsidRPr="00E6687C" w:rsidRDefault="00E6687C" w:rsidP="00E6687C">
      <w:pPr>
        <w:numPr>
          <w:ilvl w:val="1"/>
          <w:numId w:val="34"/>
        </w:numPr>
      </w:pPr>
      <w:r w:rsidRPr="00E6687C">
        <w:rPr>
          <w:b/>
          <w:bCs/>
        </w:rPr>
        <w:t>Len</w:t>
      </w:r>
      <w:r w:rsidRPr="00E6687C">
        <w:t>: 0x0000 (</w:t>
      </w:r>
      <w:r w:rsidRPr="00E6687C">
        <w:t>無</w:t>
      </w:r>
      <w:r w:rsidRPr="00E6687C">
        <w:t xml:space="preserve"> Payload) </w:t>
      </w:r>
    </w:p>
    <w:p w14:paraId="4621D980" w14:textId="77777777" w:rsidR="00E6687C" w:rsidRPr="00E6687C" w:rsidRDefault="00E6687C" w:rsidP="00E6687C">
      <w:pPr>
        <w:numPr>
          <w:ilvl w:val="1"/>
          <w:numId w:val="34"/>
        </w:numPr>
      </w:pPr>
      <w:r w:rsidRPr="00E6687C">
        <w:rPr>
          <w:b/>
          <w:bCs/>
        </w:rPr>
        <w:t>Checksum</w:t>
      </w:r>
      <w:r w:rsidRPr="00E6687C">
        <w:t xml:space="preserve">: Fletcher16 </w:t>
      </w:r>
      <w:r w:rsidRPr="00E6687C">
        <w:t>校驗值</w:t>
      </w:r>
      <w:r w:rsidRPr="00E6687C">
        <w:t xml:space="preserve"> </w:t>
      </w:r>
    </w:p>
    <w:p w14:paraId="3CAB6EC9" w14:textId="77777777" w:rsidR="00E6687C" w:rsidRDefault="00E6687C" w:rsidP="00964EA6"/>
    <w:p w14:paraId="51DC40CF" w14:textId="77777777" w:rsidR="00E6687C" w:rsidRPr="00E6687C" w:rsidRDefault="00E6687C" w:rsidP="00E6687C">
      <w:pPr>
        <w:rPr>
          <w:b/>
          <w:bCs/>
        </w:rPr>
      </w:pPr>
      <w:r w:rsidRPr="00E6687C">
        <w:rPr>
          <w:b/>
          <w:bCs/>
        </w:rPr>
        <w:t xml:space="preserve">2. </w:t>
      </w:r>
      <w:r w:rsidRPr="00E6687C">
        <w:rPr>
          <w:b/>
          <w:bCs/>
        </w:rPr>
        <w:t>第二階段：執行結果回應</w:t>
      </w:r>
      <w:r w:rsidRPr="00E6687C">
        <w:rPr>
          <w:b/>
          <w:bCs/>
        </w:rPr>
        <w:t xml:space="preserve"> (RESULT)</w:t>
      </w:r>
    </w:p>
    <w:p w14:paraId="09AF1B4C" w14:textId="77777777" w:rsidR="00E6687C" w:rsidRPr="00E6687C" w:rsidRDefault="00E6687C" w:rsidP="00E6687C">
      <w:r w:rsidRPr="00E6687C">
        <w:t xml:space="preserve">MCU </w:t>
      </w:r>
      <w:r w:rsidRPr="00E6687C">
        <w:t>會將指令轉發給</w:t>
      </w:r>
      <w:r w:rsidRPr="00E6687C">
        <w:t xml:space="preserve"> HINS </w:t>
      </w:r>
      <w:r w:rsidRPr="00E6687C">
        <w:t>模組（透過</w:t>
      </w:r>
      <w:r w:rsidRPr="00E6687C">
        <w:t xml:space="preserve"> Serial3</w:t>
      </w:r>
      <w:r w:rsidRPr="00E6687C">
        <w:t>），等待</w:t>
      </w:r>
      <w:r w:rsidRPr="00E6687C">
        <w:t xml:space="preserve"> HINS </w:t>
      </w:r>
      <w:r w:rsidRPr="00E6687C">
        <w:t>回應後，將其原始數據封裝進</w:t>
      </w:r>
      <w:r w:rsidRPr="00E6687C">
        <w:t xml:space="preserve"> V1 </w:t>
      </w:r>
      <w:r w:rsidRPr="00E6687C">
        <w:t>協議的</w:t>
      </w:r>
      <w:r w:rsidRPr="00E6687C">
        <w:t xml:space="preserve"> RESULT </w:t>
      </w:r>
      <w:r w:rsidRPr="00E6687C">
        <w:t>封包中回傳</w:t>
      </w:r>
      <w:r w:rsidRPr="00E6687C">
        <w:t xml:space="preserve"> </w:t>
      </w:r>
      <w:r w:rsidRPr="00E6687C">
        <w:t>。</w:t>
      </w:r>
    </w:p>
    <w:p w14:paraId="1DB6F1C7" w14:textId="77777777" w:rsidR="00E6687C" w:rsidRPr="00E6687C" w:rsidRDefault="00E6687C" w:rsidP="00E6687C">
      <w:pPr>
        <w:rPr>
          <w:b/>
          <w:bCs/>
        </w:rPr>
      </w:pPr>
      <w:r w:rsidRPr="00E6687C">
        <w:rPr>
          <w:b/>
          <w:bCs/>
        </w:rPr>
        <w:t xml:space="preserve">RESULT </w:t>
      </w:r>
      <w:r w:rsidRPr="00E6687C">
        <w:rPr>
          <w:b/>
          <w:bCs/>
        </w:rPr>
        <w:t>封包結構</w:t>
      </w:r>
      <w:r w:rsidRPr="00E6687C">
        <w:rPr>
          <w:b/>
          <w:bCs/>
        </w:rPr>
        <w:t xml:space="preserve"> (Byte-level)</w:t>
      </w:r>
    </w:p>
    <w:p w14:paraId="18A95342" w14:textId="77777777" w:rsidR="00E6687C" w:rsidRDefault="00E6687C" w:rsidP="00964EA6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805"/>
        <w:gridCol w:w="490"/>
        <w:gridCol w:w="3708"/>
      </w:tblGrid>
      <w:tr w:rsidR="00E6687C" w:rsidRPr="00E6687C" w14:paraId="72683C5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2D8F2" w14:textId="77777777" w:rsidR="00E6687C" w:rsidRPr="00E6687C" w:rsidRDefault="00E6687C" w:rsidP="00E6687C">
            <w:r w:rsidRPr="00E6687C">
              <w:t>偏移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98859" w14:textId="77777777" w:rsidR="00E6687C" w:rsidRPr="00E6687C" w:rsidRDefault="00E6687C" w:rsidP="00E6687C">
            <w:r w:rsidRPr="00E6687C">
              <w:t>欄位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06166" w14:textId="77777777" w:rsidR="00E6687C" w:rsidRPr="00E6687C" w:rsidRDefault="00E6687C" w:rsidP="00E6687C">
            <w:r w:rsidRPr="00E6687C">
              <w:t>長度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56032" w14:textId="77777777" w:rsidR="00E6687C" w:rsidRPr="00E6687C" w:rsidRDefault="00E6687C" w:rsidP="00E6687C">
            <w:r w:rsidRPr="00E6687C">
              <w:t>說明</w:t>
            </w:r>
          </w:p>
        </w:tc>
      </w:tr>
      <w:tr w:rsidR="00E6687C" w:rsidRPr="00E6687C" w14:paraId="09D1B29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00889" w14:textId="77777777" w:rsidR="00E6687C" w:rsidRPr="00E6687C" w:rsidRDefault="00E6687C" w:rsidP="00E6687C">
            <w:r w:rsidRPr="00E6687C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44051" w14:textId="77777777" w:rsidR="00E6687C" w:rsidRPr="00E6687C" w:rsidRDefault="00E6687C" w:rsidP="00E6687C">
            <w:r w:rsidRPr="00E6687C">
              <w:t>SOF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44761" w14:textId="77777777" w:rsidR="00E6687C" w:rsidRPr="00E6687C" w:rsidRDefault="00E6687C" w:rsidP="00E6687C">
            <w:r w:rsidRPr="00E6687C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339EB" w14:textId="77777777" w:rsidR="00E6687C" w:rsidRPr="00E6687C" w:rsidRDefault="00E6687C" w:rsidP="00E6687C">
            <w:r w:rsidRPr="00E6687C">
              <w:t>0xFA</w:t>
            </w:r>
          </w:p>
        </w:tc>
      </w:tr>
      <w:tr w:rsidR="00E6687C" w:rsidRPr="00E6687C" w14:paraId="583163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CB92C" w14:textId="77777777" w:rsidR="00E6687C" w:rsidRPr="00E6687C" w:rsidRDefault="00E6687C" w:rsidP="00E6687C">
            <w:r w:rsidRPr="00E6687C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8ABEA" w14:textId="77777777" w:rsidR="00E6687C" w:rsidRPr="00E6687C" w:rsidRDefault="00E6687C" w:rsidP="00E6687C">
            <w:r w:rsidRPr="00E6687C"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83587" w14:textId="77777777" w:rsidR="00E6687C" w:rsidRPr="00E6687C" w:rsidRDefault="00E6687C" w:rsidP="00E6687C">
            <w:r w:rsidRPr="00E6687C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A7042" w14:textId="77777777" w:rsidR="00E6687C" w:rsidRPr="00E6687C" w:rsidRDefault="00E6687C" w:rsidP="00E6687C">
            <w:r w:rsidRPr="00E6687C">
              <w:t>0xA2 (RESULT)</w:t>
            </w:r>
          </w:p>
        </w:tc>
      </w:tr>
      <w:tr w:rsidR="00E6687C" w:rsidRPr="00E6687C" w14:paraId="5B2BEE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C4EB3" w14:textId="77777777" w:rsidR="00E6687C" w:rsidRPr="00E6687C" w:rsidRDefault="00E6687C" w:rsidP="00E6687C">
            <w:r w:rsidRPr="00E6687C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42A47" w14:textId="77777777" w:rsidR="00E6687C" w:rsidRPr="00E6687C" w:rsidRDefault="00E6687C" w:rsidP="00E6687C">
            <w:r w:rsidRPr="00E6687C">
              <w:t>CMD_ID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6CC5F" w14:textId="77777777" w:rsidR="00E6687C" w:rsidRPr="00E6687C" w:rsidRDefault="00E6687C" w:rsidP="00E6687C">
            <w:r w:rsidRPr="00E6687C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B258A" w14:textId="77777777" w:rsidR="00E6687C" w:rsidRPr="00E6687C" w:rsidRDefault="00E6687C" w:rsidP="00E6687C">
            <w:r w:rsidRPr="00E6687C">
              <w:t>0x41 (CMD_HINS_MIP)</w:t>
            </w:r>
          </w:p>
        </w:tc>
      </w:tr>
      <w:tr w:rsidR="00E6687C" w:rsidRPr="00E6687C" w14:paraId="6A39B89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8CC3C" w14:textId="77777777" w:rsidR="00E6687C" w:rsidRPr="00E6687C" w:rsidRDefault="00E6687C" w:rsidP="00E6687C">
            <w:r w:rsidRPr="00E6687C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FF4B0" w14:textId="77777777" w:rsidR="00E6687C" w:rsidRPr="00E6687C" w:rsidRDefault="00E6687C" w:rsidP="00E6687C">
            <w:r w:rsidRPr="00E6687C"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AC414" w14:textId="77777777" w:rsidR="00E6687C" w:rsidRPr="00E6687C" w:rsidRDefault="00E6687C" w:rsidP="00E6687C">
            <w:r w:rsidRPr="00E6687C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0F954" w14:textId="77777777" w:rsidR="00E6687C" w:rsidRPr="00E6687C" w:rsidRDefault="00E6687C" w:rsidP="00E6687C">
            <w:r w:rsidRPr="00E6687C">
              <w:t>執行狀態（成功為</w:t>
            </w:r>
            <w:r w:rsidRPr="00E6687C">
              <w:t xml:space="preserve"> 0x00</w:t>
            </w:r>
            <w:r w:rsidRPr="00E6687C">
              <w:t>，超時為</w:t>
            </w:r>
            <w:r w:rsidRPr="00E6687C">
              <w:t xml:space="preserve"> 0x03</w:t>
            </w:r>
            <w:r w:rsidRPr="00E6687C">
              <w:t>）</w:t>
            </w:r>
          </w:p>
        </w:tc>
      </w:tr>
      <w:tr w:rsidR="00E6687C" w:rsidRPr="00E6687C" w14:paraId="61C4171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C92F0" w14:textId="77777777" w:rsidR="00E6687C" w:rsidRPr="00E6687C" w:rsidRDefault="00E6687C" w:rsidP="00E6687C">
            <w:r w:rsidRPr="00E6687C">
              <w:t>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DDF99" w14:textId="77777777" w:rsidR="00E6687C" w:rsidRPr="00E6687C" w:rsidRDefault="00E6687C" w:rsidP="00E6687C">
            <w:r w:rsidRPr="00E6687C">
              <w:t>Len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7C553" w14:textId="77777777" w:rsidR="00E6687C" w:rsidRPr="00E6687C" w:rsidRDefault="00E6687C" w:rsidP="00E6687C">
            <w:r w:rsidRPr="00E6687C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9EBB4" w14:textId="77777777" w:rsidR="00E6687C" w:rsidRPr="00E6687C" w:rsidRDefault="00E6687C" w:rsidP="00E6687C">
            <w:r w:rsidRPr="00E6687C">
              <w:t xml:space="preserve">Payload </w:t>
            </w:r>
            <w:r w:rsidRPr="00E6687C">
              <w:t>的總長度</w:t>
            </w:r>
            <w:r w:rsidRPr="00E6687C">
              <w:t xml:space="preserve"> (L+H)</w:t>
            </w:r>
          </w:p>
        </w:tc>
      </w:tr>
      <w:tr w:rsidR="00E6687C" w:rsidRPr="00E6687C" w14:paraId="33612D7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741EC" w14:textId="77777777" w:rsidR="00E6687C" w:rsidRPr="00E6687C" w:rsidRDefault="00E6687C" w:rsidP="00E6687C">
            <w:r w:rsidRPr="00E6687C">
              <w:t>6-N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8CFC8" w14:textId="77777777" w:rsidR="00E6687C" w:rsidRPr="00E6687C" w:rsidRDefault="00E6687C" w:rsidP="00E6687C">
            <w:r w:rsidRPr="00E6687C">
              <w:t>Payload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7E55B" w14:textId="77777777" w:rsidR="00E6687C" w:rsidRPr="00E6687C" w:rsidRDefault="00E6687C" w:rsidP="00E6687C">
            <w:r w:rsidRPr="00E6687C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68249" w14:textId="77777777" w:rsidR="00E6687C" w:rsidRPr="00E6687C" w:rsidRDefault="00E6687C" w:rsidP="00E6687C">
            <w:r w:rsidRPr="00E6687C">
              <w:t xml:space="preserve">HINS </w:t>
            </w:r>
            <w:r w:rsidRPr="00E6687C">
              <w:t>回傳的原始數據</w:t>
            </w:r>
            <w:r w:rsidRPr="00E6687C">
              <w:t xml:space="preserve"> (</w:t>
            </w:r>
            <w:r w:rsidRPr="00E6687C">
              <w:t>詳見下表</w:t>
            </w:r>
            <w:r w:rsidRPr="00E6687C">
              <w:t>)</w:t>
            </w:r>
          </w:p>
        </w:tc>
      </w:tr>
      <w:tr w:rsidR="00E6687C" w:rsidRPr="00E6687C" w14:paraId="433609D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B2818" w14:textId="77777777" w:rsidR="00E6687C" w:rsidRPr="00E6687C" w:rsidRDefault="00E6687C" w:rsidP="00E6687C">
            <w:r w:rsidRPr="00E6687C">
              <w:t>N+1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DFB15" w14:textId="77777777" w:rsidR="00E6687C" w:rsidRPr="00E6687C" w:rsidRDefault="00E6687C" w:rsidP="00E6687C">
            <w:r w:rsidRPr="00E6687C">
              <w:t>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630B8" w14:textId="77777777" w:rsidR="00E6687C" w:rsidRPr="00E6687C" w:rsidRDefault="00E6687C" w:rsidP="00E6687C">
            <w:r w:rsidRPr="00E6687C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7BF63" w14:textId="77777777" w:rsidR="00E6687C" w:rsidRPr="00E6687C" w:rsidRDefault="00E6687C" w:rsidP="00E6687C">
            <w:r w:rsidRPr="00E6687C">
              <w:t xml:space="preserve">Fletcher16 </w:t>
            </w:r>
            <w:proofErr w:type="gramStart"/>
            <w:r w:rsidRPr="00E6687C">
              <w:t>校驗碼</w:t>
            </w:r>
            <w:proofErr w:type="gramEnd"/>
          </w:p>
        </w:tc>
      </w:tr>
    </w:tbl>
    <w:p w14:paraId="772FB49B" w14:textId="77777777" w:rsidR="00E6687C" w:rsidRDefault="00E6687C" w:rsidP="00964EA6"/>
    <w:p w14:paraId="69140B8B" w14:textId="77777777" w:rsidR="00E6687C" w:rsidRPr="00E6687C" w:rsidRDefault="00E6687C" w:rsidP="00E6687C">
      <w:pPr>
        <w:rPr>
          <w:b/>
          <w:bCs/>
        </w:rPr>
      </w:pPr>
      <w:r w:rsidRPr="00E6687C">
        <w:rPr>
          <w:b/>
          <w:bCs/>
        </w:rPr>
        <w:t xml:space="preserve">Payload </w:t>
      </w:r>
      <w:r w:rsidRPr="00E6687C">
        <w:rPr>
          <w:b/>
          <w:bCs/>
        </w:rPr>
        <w:t>內部的詳細格式</w:t>
      </w:r>
      <w:r w:rsidRPr="00E6687C">
        <w:rPr>
          <w:b/>
          <w:bCs/>
        </w:rPr>
        <w:t xml:space="preserve"> (HINS </w:t>
      </w:r>
      <w:r w:rsidRPr="00E6687C">
        <w:rPr>
          <w:b/>
          <w:bCs/>
        </w:rPr>
        <w:t>原始數據</w:t>
      </w:r>
      <w:r w:rsidRPr="00E6687C">
        <w:rPr>
          <w:b/>
          <w:bCs/>
        </w:rPr>
        <w:t>)</w:t>
      </w:r>
    </w:p>
    <w:p w14:paraId="410BC730" w14:textId="77777777" w:rsidR="00E6687C" w:rsidRPr="00E6687C" w:rsidRDefault="00E6687C" w:rsidP="00E6687C">
      <w:r w:rsidRPr="00E6687C">
        <w:t>根據</w:t>
      </w:r>
      <w:r w:rsidRPr="00E6687C">
        <w:t xml:space="preserve"> parameter_service.cpp </w:t>
      </w:r>
      <w:r w:rsidRPr="00E6687C">
        <w:t>中對</w:t>
      </w:r>
      <w:r w:rsidRPr="00E6687C">
        <w:t xml:space="preserve"> HINS </w:t>
      </w:r>
      <w:r w:rsidRPr="00E6687C">
        <w:t>回應的處理，</w:t>
      </w:r>
      <w:r w:rsidRPr="00E6687C">
        <w:t xml:space="preserve">Payload </w:t>
      </w:r>
      <w:r w:rsidRPr="00E6687C">
        <w:t>部分通常包含以下資訊</w:t>
      </w:r>
      <w:r w:rsidRPr="00E6687C">
        <w:t xml:space="preserve"> </w:t>
      </w:r>
      <w:r w:rsidRPr="00E6687C">
        <w:t>：</w:t>
      </w:r>
    </w:p>
    <w:p w14:paraId="7BE5414B" w14:textId="77777777" w:rsidR="00E6687C" w:rsidRPr="00E6687C" w:rsidRDefault="00E6687C" w:rsidP="00E6687C">
      <w:pPr>
        <w:numPr>
          <w:ilvl w:val="0"/>
          <w:numId w:val="35"/>
        </w:numPr>
      </w:pPr>
      <w:r w:rsidRPr="00E6687C">
        <w:rPr>
          <w:b/>
          <w:bCs/>
        </w:rPr>
        <w:t>Version</w:t>
      </w:r>
      <w:r w:rsidRPr="00E6687C">
        <w:t xml:space="preserve">: HINS </w:t>
      </w:r>
      <w:r w:rsidRPr="00E6687C">
        <w:t>協議版本。</w:t>
      </w:r>
    </w:p>
    <w:p w14:paraId="2506D7AE" w14:textId="77777777" w:rsidR="00E6687C" w:rsidRPr="00E6687C" w:rsidRDefault="00E6687C" w:rsidP="00E6687C">
      <w:pPr>
        <w:numPr>
          <w:ilvl w:val="0"/>
          <w:numId w:val="35"/>
        </w:numPr>
      </w:pPr>
      <w:r w:rsidRPr="00E6687C">
        <w:rPr>
          <w:b/>
          <w:bCs/>
        </w:rPr>
        <w:t>Flags</w:t>
      </w:r>
      <w:r w:rsidRPr="00E6687C">
        <w:t xml:space="preserve">: </w:t>
      </w:r>
      <w:r w:rsidRPr="00E6687C">
        <w:t>狀態旗標。</w:t>
      </w:r>
    </w:p>
    <w:p w14:paraId="128CE463" w14:textId="77777777" w:rsidR="00E6687C" w:rsidRPr="00E6687C" w:rsidRDefault="00E6687C" w:rsidP="00E6687C">
      <w:pPr>
        <w:numPr>
          <w:ilvl w:val="0"/>
          <w:numId w:val="35"/>
        </w:numPr>
      </w:pPr>
      <w:proofErr w:type="spellStart"/>
      <w:r w:rsidRPr="00E6687C">
        <w:rPr>
          <w:b/>
          <w:bCs/>
        </w:rPr>
        <w:t>Ack_Code</w:t>
      </w:r>
      <w:proofErr w:type="spellEnd"/>
      <w:r w:rsidRPr="00E6687C">
        <w:t xml:space="preserve">: HINS </w:t>
      </w:r>
      <w:r w:rsidRPr="00E6687C">
        <w:t>內部的應答碼（例如</w:t>
      </w:r>
      <w:r w:rsidRPr="00E6687C">
        <w:t xml:space="preserve"> 0 </w:t>
      </w:r>
      <w:r w:rsidRPr="00E6687C">
        <w:t>代表成功）。</w:t>
      </w:r>
    </w:p>
    <w:p w14:paraId="422269F4" w14:textId="77777777" w:rsidR="00E6687C" w:rsidRPr="00E6687C" w:rsidRDefault="00E6687C" w:rsidP="00E6687C">
      <w:pPr>
        <w:numPr>
          <w:ilvl w:val="0"/>
          <w:numId w:val="35"/>
        </w:numPr>
      </w:pPr>
      <w:proofErr w:type="spellStart"/>
      <w:r w:rsidRPr="00E6687C">
        <w:rPr>
          <w:b/>
          <w:bCs/>
        </w:rPr>
        <w:t>Ack_Echo</w:t>
      </w:r>
      <w:proofErr w:type="spellEnd"/>
      <w:r w:rsidRPr="00E6687C">
        <w:t xml:space="preserve">: </w:t>
      </w:r>
      <w:r w:rsidRPr="00E6687C">
        <w:t>對應下發指令的</w:t>
      </w:r>
      <w:r w:rsidRPr="00E6687C">
        <w:t xml:space="preserve"> Echo</w:t>
      </w:r>
      <w:r w:rsidRPr="00E6687C">
        <w:t>。</w:t>
      </w:r>
    </w:p>
    <w:p w14:paraId="3D479420" w14:textId="77777777" w:rsidR="00E6687C" w:rsidRPr="00E6687C" w:rsidRDefault="00E6687C" w:rsidP="00E6687C">
      <w:pPr>
        <w:numPr>
          <w:ilvl w:val="0"/>
          <w:numId w:val="35"/>
        </w:numPr>
      </w:pPr>
      <w:r w:rsidRPr="00E6687C">
        <w:rPr>
          <w:b/>
          <w:bCs/>
        </w:rPr>
        <w:t>Raw Data</w:t>
      </w:r>
      <w:r w:rsidRPr="00E6687C">
        <w:t xml:space="preserve">: HINS </w:t>
      </w:r>
      <w:r w:rsidRPr="00E6687C">
        <w:t>實際回傳的參數或狀態數據（長度視具體透傳內容而定）。</w:t>
      </w:r>
    </w:p>
    <w:p w14:paraId="3383C247" w14:textId="60C0FEF9" w:rsidR="00E6687C" w:rsidRPr="00E6687C" w:rsidRDefault="00E6687C" w:rsidP="00E6687C">
      <w:pPr>
        <w:widowControl/>
        <w:spacing w:before="0" w:after="160" w:line="278" w:lineRule="auto"/>
        <w:rPr>
          <w:rFonts w:hint="eastAsia"/>
        </w:rPr>
      </w:pPr>
      <w:r>
        <w:br w:type="page"/>
      </w:r>
    </w:p>
    <w:p w14:paraId="18B20105" w14:textId="1E2A2716" w:rsidR="00E6687C" w:rsidRDefault="00E6687C" w:rsidP="00E6687C">
      <w:pPr>
        <w:pStyle w:val="4"/>
      </w:pPr>
      <w:r>
        <w:rPr>
          <w:rFonts w:hint="eastAsia"/>
        </w:rPr>
        <w:lastRenderedPageBreak/>
        <w:t xml:space="preserve">HINS </w:t>
      </w:r>
      <w:r>
        <w:rPr>
          <w:rFonts w:hint="eastAsia"/>
        </w:rPr>
        <w:t>回傳解析</w:t>
      </w:r>
      <w:r>
        <w:rPr>
          <w:rFonts w:hint="eastAsia"/>
        </w:rPr>
        <w:t>:</w:t>
      </w:r>
    </w:p>
    <w:p w14:paraId="62D512D1" w14:textId="20A49E28" w:rsidR="00E6687C" w:rsidRDefault="00E6687C" w:rsidP="00E6687C">
      <w:r w:rsidRPr="00E6687C">
        <w:t>根據</w:t>
      </w:r>
      <w:r w:rsidRPr="00E6687C">
        <w:t xml:space="preserve"> parameter_service.cpp </w:t>
      </w:r>
      <w:r w:rsidRPr="00E6687C">
        <w:t>中的邏輯，</w:t>
      </w:r>
      <w:r w:rsidRPr="00E6687C">
        <w:t xml:space="preserve">MCU </w:t>
      </w:r>
      <w:r w:rsidRPr="00E6687C">
        <w:t>在收到</w:t>
      </w:r>
      <w:r w:rsidRPr="00E6687C">
        <w:t xml:space="preserve"> HINS </w:t>
      </w:r>
      <w:r w:rsidRPr="00E6687C">
        <w:t>的回傳後，會先進行</w:t>
      </w:r>
      <w:r w:rsidRPr="00E6687C">
        <w:rPr>
          <w:b/>
          <w:bCs/>
        </w:rPr>
        <w:t>解析與格式轉換</w:t>
      </w:r>
      <w:r w:rsidRPr="00E6687C">
        <w:t>，再將轉換後的「業務數據」填入</w:t>
      </w:r>
      <w:r w:rsidRPr="00E6687C">
        <w:t xml:space="preserve"> V1 </w:t>
      </w:r>
      <w:r w:rsidRPr="00E6687C">
        <w:t>協議的</w:t>
      </w:r>
      <w:r w:rsidRPr="00E6687C">
        <w:t xml:space="preserve"> Payload </w:t>
      </w:r>
      <w:r w:rsidRPr="00E6687C">
        <w:t>中。</w:t>
      </w:r>
    </w:p>
    <w:p w14:paraId="107248B5" w14:textId="77777777" w:rsidR="00E6687C" w:rsidRDefault="00E6687C" w:rsidP="00E6687C"/>
    <w:p w14:paraId="713089B7" w14:textId="77777777" w:rsidR="00E6687C" w:rsidRPr="00E6687C" w:rsidRDefault="00E6687C" w:rsidP="00E6687C">
      <w:r w:rsidRPr="00E6687C">
        <w:t>以下是詳細的處理過程：</w:t>
      </w:r>
    </w:p>
    <w:p w14:paraId="6E202C36" w14:textId="77777777" w:rsidR="00E6687C" w:rsidRPr="00E6687C" w:rsidRDefault="00E6687C" w:rsidP="00E6687C">
      <w:pPr>
        <w:rPr>
          <w:b/>
          <w:bCs/>
        </w:rPr>
      </w:pPr>
      <w:r w:rsidRPr="00E6687C">
        <w:rPr>
          <w:b/>
          <w:bCs/>
        </w:rPr>
        <w:t xml:space="preserve">1. HINS </w:t>
      </w:r>
      <w:r w:rsidRPr="00E6687C">
        <w:rPr>
          <w:b/>
          <w:bCs/>
        </w:rPr>
        <w:t>數據的處理流程</w:t>
      </w:r>
    </w:p>
    <w:p w14:paraId="634D01D6" w14:textId="77777777" w:rsidR="00E6687C" w:rsidRPr="00E6687C" w:rsidRDefault="00E6687C" w:rsidP="00E6687C">
      <w:pPr>
        <w:numPr>
          <w:ilvl w:val="0"/>
          <w:numId w:val="36"/>
        </w:numPr>
      </w:pPr>
      <w:r w:rsidRPr="00E6687C">
        <w:rPr>
          <w:b/>
          <w:bCs/>
        </w:rPr>
        <w:t>接收與校驗</w:t>
      </w:r>
      <w:r w:rsidRPr="00E6687C">
        <w:t>：</w:t>
      </w:r>
      <w:r w:rsidRPr="00E6687C">
        <w:t xml:space="preserve">MCU </w:t>
      </w:r>
      <w:r w:rsidRPr="00E6687C">
        <w:t>透過</w:t>
      </w:r>
      <w:r w:rsidRPr="00E6687C">
        <w:t xml:space="preserve"> Serial3 </w:t>
      </w:r>
      <w:r w:rsidRPr="00E6687C">
        <w:t>接收來自</w:t>
      </w:r>
      <w:r w:rsidRPr="00E6687C">
        <w:t xml:space="preserve"> HINS </w:t>
      </w:r>
      <w:r w:rsidRPr="00E6687C">
        <w:t>的數據，並先驗證</w:t>
      </w:r>
      <w:r w:rsidRPr="00E6687C">
        <w:t xml:space="preserve"> HINS </w:t>
      </w:r>
      <w:r w:rsidRPr="00E6687C">
        <w:t>協議自身的</w:t>
      </w:r>
      <w:r w:rsidRPr="00E6687C">
        <w:t xml:space="preserve"> Checksum</w:t>
      </w:r>
      <w:r w:rsidRPr="00E6687C">
        <w:t>。</w:t>
      </w:r>
    </w:p>
    <w:p w14:paraId="1C4C5014" w14:textId="77777777" w:rsidR="00E6687C" w:rsidRPr="00E6687C" w:rsidRDefault="00E6687C" w:rsidP="00E6687C">
      <w:pPr>
        <w:numPr>
          <w:ilvl w:val="0"/>
          <w:numId w:val="36"/>
        </w:numPr>
      </w:pPr>
      <w:r w:rsidRPr="00E6687C">
        <w:rPr>
          <w:b/>
          <w:bCs/>
        </w:rPr>
        <w:t>提取有效載荷</w:t>
      </w:r>
      <w:r w:rsidRPr="00E6687C">
        <w:t>：</w:t>
      </w:r>
      <w:r w:rsidRPr="00E6687C">
        <w:t xml:space="preserve">MCU </w:t>
      </w:r>
      <w:r w:rsidRPr="00E6687C">
        <w:t>會從</w:t>
      </w:r>
      <w:r w:rsidRPr="00E6687C">
        <w:t xml:space="preserve"> HINS </w:t>
      </w:r>
      <w:r w:rsidRPr="00E6687C">
        <w:t>的原始封包中提取出真正的數據部分（</w:t>
      </w:r>
      <w:r w:rsidRPr="00E6687C">
        <w:t>Data Field</w:t>
      </w:r>
      <w:r w:rsidRPr="00E6687C">
        <w:t>），過濾掉</w:t>
      </w:r>
      <w:r w:rsidRPr="00E6687C">
        <w:t xml:space="preserve"> HINS </w:t>
      </w:r>
      <w:r w:rsidRPr="00E6687C">
        <w:t>協議本身的</w:t>
      </w:r>
      <w:r w:rsidRPr="00E6687C">
        <w:t xml:space="preserve"> Header </w:t>
      </w:r>
      <w:r w:rsidRPr="00E6687C">
        <w:t>或尾部校驗。</w:t>
      </w:r>
    </w:p>
    <w:p w14:paraId="36A8C0DE" w14:textId="77777777" w:rsidR="00E6687C" w:rsidRPr="00E6687C" w:rsidRDefault="00E6687C" w:rsidP="00E6687C">
      <w:pPr>
        <w:numPr>
          <w:ilvl w:val="0"/>
          <w:numId w:val="36"/>
        </w:numPr>
      </w:pPr>
      <w:r w:rsidRPr="00E6687C">
        <w:rPr>
          <w:b/>
          <w:bCs/>
        </w:rPr>
        <w:t>封裝至</w:t>
      </w:r>
      <w:r w:rsidRPr="00E6687C">
        <w:rPr>
          <w:b/>
          <w:bCs/>
        </w:rPr>
        <w:t xml:space="preserve"> </w:t>
      </w:r>
      <w:proofErr w:type="spellStart"/>
      <w:r w:rsidRPr="00E6687C">
        <w:rPr>
          <w:b/>
          <w:bCs/>
        </w:rPr>
        <w:t>UsecaseResult</w:t>
      </w:r>
      <w:proofErr w:type="spellEnd"/>
      <w:r w:rsidRPr="00E6687C">
        <w:t>：提取出的數據會存放在</w:t>
      </w:r>
      <w:r w:rsidRPr="00E6687C">
        <w:t xml:space="preserve"> </w:t>
      </w:r>
      <w:proofErr w:type="spellStart"/>
      <w:r w:rsidRPr="00E6687C">
        <w:t>UsecaseResult</w:t>
      </w:r>
      <w:proofErr w:type="spellEnd"/>
      <w:r w:rsidRPr="00E6687C">
        <w:t xml:space="preserve"> </w:t>
      </w:r>
      <w:r w:rsidRPr="00E6687C">
        <w:t>結構的</w:t>
      </w:r>
      <w:r w:rsidRPr="00E6687C">
        <w:t xml:space="preserve"> payload </w:t>
      </w:r>
      <w:r w:rsidRPr="00E6687C">
        <w:t>指標中。</w:t>
      </w:r>
    </w:p>
    <w:p w14:paraId="02FBE7EF" w14:textId="77777777" w:rsidR="00E6687C" w:rsidRPr="00E6687C" w:rsidRDefault="00E6687C" w:rsidP="00E6687C">
      <w:pPr>
        <w:numPr>
          <w:ilvl w:val="0"/>
          <w:numId w:val="36"/>
        </w:numPr>
      </w:pPr>
      <w:r w:rsidRPr="00E6687C">
        <w:rPr>
          <w:b/>
          <w:bCs/>
        </w:rPr>
        <w:t xml:space="preserve">V1 </w:t>
      </w:r>
      <w:r w:rsidRPr="00E6687C">
        <w:rPr>
          <w:b/>
          <w:bCs/>
        </w:rPr>
        <w:t>協議打包</w:t>
      </w:r>
      <w:r w:rsidRPr="00E6687C">
        <w:t>：最後由</w:t>
      </w:r>
      <w:r w:rsidRPr="00E6687C">
        <w:t xml:space="preserve"> send_result_v1 </w:t>
      </w:r>
      <w:r w:rsidRPr="00E6687C">
        <w:t>函數將這段數據放入</w:t>
      </w:r>
      <w:r w:rsidRPr="00E6687C">
        <w:t xml:space="preserve"> V1 </w:t>
      </w:r>
      <w:r w:rsidRPr="00E6687C">
        <w:t>格式的</w:t>
      </w:r>
      <w:r w:rsidRPr="00E6687C">
        <w:t xml:space="preserve"> Payload </w:t>
      </w:r>
      <w:r w:rsidRPr="00E6687C">
        <w:t>區段，並重新計算適用於</w:t>
      </w:r>
      <w:r w:rsidRPr="00E6687C">
        <w:t xml:space="preserve"> V1 </w:t>
      </w:r>
      <w:r w:rsidRPr="00E6687C">
        <w:t>協議的</w:t>
      </w:r>
      <w:r w:rsidRPr="00E6687C">
        <w:t xml:space="preserve"> </w:t>
      </w:r>
      <w:r w:rsidRPr="00E6687C">
        <w:rPr>
          <w:b/>
          <w:bCs/>
        </w:rPr>
        <w:t xml:space="preserve">Fletcher16 </w:t>
      </w:r>
      <w:proofErr w:type="gramStart"/>
      <w:r w:rsidRPr="00E6687C">
        <w:rPr>
          <w:b/>
          <w:bCs/>
        </w:rPr>
        <w:t>校驗碼</w:t>
      </w:r>
      <w:proofErr w:type="gramEnd"/>
      <w:r w:rsidRPr="00E6687C">
        <w:t>。</w:t>
      </w:r>
    </w:p>
    <w:p w14:paraId="07211E54" w14:textId="77777777" w:rsidR="00E6687C" w:rsidRPr="00E6687C" w:rsidRDefault="00E6687C" w:rsidP="00E6687C">
      <w:pPr>
        <w:rPr>
          <w:b/>
          <w:bCs/>
        </w:rPr>
      </w:pPr>
      <w:r w:rsidRPr="00E6687C">
        <w:rPr>
          <w:b/>
          <w:bCs/>
        </w:rPr>
        <w:t xml:space="preserve">2. Payload </w:t>
      </w:r>
      <w:r w:rsidRPr="00E6687C">
        <w:rPr>
          <w:b/>
          <w:bCs/>
        </w:rPr>
        <w:t>內部的實際組成</w:t>
      </w:r>
    </w:p>
    <w:p w14:paraId="1C953BC2" w14:textId="77777777" w:rsidR="00E6687C" w:rsidRPr="00E6687C" w:rsidRDefault="00E6687C" w:rsidP="00E6687C">
      <w:r w:rsidRPr="00E6687C">
        <w:t>雖然數據內容來自</w:t>
      </w:r>
      <w:r w:rsidRPr="00E6687C">
        <w:t xml:space="preserve"> HINS</w:t>
      </w:r>
      <w:r w:rsidRPr="00E6687C">
        <w:t>，但</w:t>
      </w:r>
      <w:r w:rsidRPr="00E6687C">
        <w:t xml:space="preserve"> MCU </w:t>
      </w:r>
      <w:r w:rsidRPr="00E6687C">
        <w:t>會確保其符合</w:t>
      </w:r>
      <w:r w:rsidRPr="00E6687C">
        <w:t xml:space="preserve"> </w:t>
      </w:r>
      <w:proofErr w:type="spellStart"/>
      <w:r w:rsidRPr="00E6687C">
        <w:t>UsecaseResult</w:t>
      </w:r>
      <w:proofErr w:type="spellEnd"/>
      <w:r w:rsidRPr="00E6687C">
        <w:t xml:space="preserve"> </w:t>
      </w:r>
      <w:r w:rsidRPr="00E6687C">
        <w:t>的規範。在</w:t>
      </w:r>
      <w:r w:rsidRPr="00E6687C">
        <w:t xml:space="preserve"> CMD_HINS_MIP </w:t>
      </w:r>
      <w:r w:rsidRPr="00E6687C">
        <w:t>或</w:t>
      </w:r>
      <w:r w:rsidRPr="00E6687C">
        <w:t xml:space="preserve"> CMD_HINS_PING </w:t>
      </w:r>
      <w:r w:rsidRPr="00E6687C">
        <w:t>的情況下，</w:t>
      </w:r>
      <w:r w:rsidRPr="00E6687C">
        <w:t xml:space="preserve">RESULT </w:t>
      </w:r>
      <w:r w:rsidRPr="00E6687C">
        <w:t>封包的</w:t>
      </w:r>
      <w:r w:rsidRPr="00E6687C">
        <w:t xml:space="preserve"> Payload </w:t>
      </w:r>
      <w:r w:rsidRPr="00E6687C">
        <w:t>內容通常如下：</w:t>
      </w:r>
    </w:p>
    <w:p w14:paraId="242240A5" w14:textId="77777777" w:rsidR="00E6687C" w:rsidRPr="00E6687C" w:rsidRDefault="00E6687C" w:rsidP="00E6687C">
      <w:pPr>
        <w:numPr>
          <w:ilvl w:val="0"/>
          <w:numId w:val="37"/>
        </w:numPr>
      </w:pPr>
      <w:r w:rsidRPr="00E6687C">
        <w:rPr>
          <w:b/>
          <w:bCs/>
        </w:rPr>
        <w:t xml:space="preserve">HINS </w:t>
      </w:r>
      <w:r w:rsidRPr="00E6687C">
        <w:rPr>
          <w:b/>
          <w:bCs/>
        </w:rPr>
        <w:t>狀態資訊</w:t>
      </w:r>
      <w:r w:rsidRPr="00E6687C">
        <w:t>：包含</w:t>
      </w:r>
      <w:r w:rsidRPr="00E6687C">
        <w:t xml:space="preserve"> Version</w:t>
      </w:r>
      <w:r w:rsidRPr="00E6687C">
        <w:t>、</w:t>
      </w:r>
      <w:r w:rsidRPr="00E6687C">
        <w:t>Flags</w:t>
      </w:r>
      <w:r w:rsidRPr="00E6687C">
        <w:t>、</w:t>
      </w:r>
      <w:proofErr w:type="spellStart"/>
      <w:r w:rsidRPr="00E6687C">
        <w:t>Ack_Code</w:t>
      </w:r>
      <w:proofErr w:type="spellEnd"/>
      <w:r w:rsidRPr="00E6687C">
        <w:t xml:space="preserve"> </w:t>
      </w:r>
      <w:r w:rsidRPr="00E6687C">
        <w:t>等關鍵欄位。</w:t>
      </w:r>
    </w:p>
    <w:p w14:paraId="5116B223" w14:textId="77777777" w:rsidR="00E6687C" w:rsidRPr="00E6687C" w:rsidRDefault="00E6687C" w:rsidP="00E6687C">
      <w:pPr>
        <w:numPr>
          <w:ilvl w:val="0"/>
          <w:numId w:val="37"/>
        </w:numPr>
      </w:pPr>
      <w:proofErr w:type="gramStart"/>
      <w:r w:rsidRPr="00E6687C">
        <w:rPr>
          <w:b/>
          <w:bCs/>
        </w:rPr>
        <w:t>透傳數據</w:t>
      </w:r>
      <w:proofErr w:type="gramEnd"/>
      <w:r w:rsidRPr="00E6687C">
        <w:t>：如果是查詢參數，則會包含從</w:t>
      </w:r>
      <w:r w:rsidRPr="00E6687C">
        <w:t xml:space="preserve"> HINS </w:t>
      </w:r>
      <w:r w:rsidRPr="00E6687C">
        <w:t>讀取到的原始參數數值。</w:t>
      </w:r>
    </w:p>
    <w:p w14:paraId="64E3FF88" w14:textId="77777777" w:rsidR="00E6687C" w:rsidRPr="00E6687C" w:rsidRDefault="00E6687C" w:rsidP="00E6687C">
      <w:pPr>
        <w:rPr>
          <w:rFonts w:hint="eastAsia"/>
        </w:rPr>
      </w:pPr>
    </w:p>
    <w:sectPr w:rsidR="00E6687C" w:rsidRPr="00E668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3E05B" w14:textId="77777777" w:rsidR="00A46AA5" w:rsidRDefault="00A46AA5" w:rsidP="00A81A0D">
      <w:pPr>
        <w:spacing w:before="0" w:after="0" w:line="240" w:lineRule="auto"/>
      </w:pPr>
      <w:r>
        <w:separator/>
      </w:r>
    </w:p>
  </w:endnote>
  <w:endnote w:type="continuationSeparator" w:id="0">
    <w:p w14:paraId="2272FB3C" w14:textId="77777777" w:rsidR="00A46AA5" w:rsidRDefault="00A46AA5" w:rsidP="00A81A0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687C" w14:textId="77777777" w:rsidR="00A46AA5" w:rsidRDefault="00A46AA5" w:rsidP="00A81A0D">
      <w:pPr>
        <w:spacing w:before="0" w:after="0" w:line="240" w:lineRule="auto"/>
      </w:pPr>
      <w:r>
        <w:separator/>
      </w:r>
    </w:p>
  </w:footnote>
  <w:footnote w:type="continuationSeparator" w:id="0">
    <w:p w14:paraId="79A8A09F" w14:textId="77777777" w:rsidR="00A46AA5" w:rsidRDefault="00A46AA5" w:rsidP="00A81A0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1FF"/>
    <w:multiLevelType w:val="multilevel"/>
    <w:tmpl w:val="A16E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B61C5"/>
    <w:multiLevelType w:val="multilevel"/>
    <w:tmpl w:val="B8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200F"/>
    <w:multiLevelType w:val="hybridMultilevel"/>
    <w:tmpl w:val="2E4ED0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A8965F3"/>
    <w:multiLevelType w:val="hybridMultilevel"/>
    <w:tmpl w:val="11E832F2"/>
    <w:lvl w:ilvl="0" w:tplc="C60C7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AC311D4"/>
    <w:multiLevelType w:val="hybridMultilevel"/>
    <w:tmpl w:val="775A4650"/>
    <w:lvl w:ilvl="0" w:tplc="A420D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4CC17D6"/>
    <w:multiLevelType w:val="hybridMultilevel"/>
    <w:tmpl w:val="E2FEB00C"/>
    <w:lvl w:ilvl="0" w:tplc="B7A01D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EC5BF1"/>
    <w:multiLevelType w:val="hybridMultilevel"/>
    <w:tmpl w:val="E42041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2084017"/>
    <w:multiLevelType w:val="multilevel"/>
    <w:tmpl w:val="B8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17559"/>
    <w:multiLevelType w:val="hybridMultilevel"/>
    <w:tmpl w:val="ECAACB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3582C27"/>
    <w:multiLevelType w:val="hybridMultilevel"/>
    <w:tmpl w:val="1AD48D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73D0119"/>
    <w:multiLevelType w:val="multilevel"/>
    <w:tmpl w:val="8434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6E182E"/>
    <w:multiLevelType w:val="multilevel"/>
    <w:tmpl w:val="8860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E5DFE"/>
    <w:multiLevelType w:val="hybridMultilevel"/>
    <w:tmpl w:val="E37EE8E8"/>
    <w:lvl w:ilvl="0" w:tplc="86FA85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1A12972"/>
    <w:multiLevelType w:val="hybridMultilevel"/>
    <w:tmpl w:val="DA6AA952"/>
    <w:lvl w:ilvl="0" w:tplc="B8DA1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1B47975"/>
    <w:multiLevelType w:val="hybridMultilevel"/>
    <w:tmpl w:val="568E04C8"/>
    <w:lvl w:ilvl="0" w:tplc="9028F7D6">
      <w:numFmt w:val="bullet"/>
      <w:lvlText w:val=""/>
      <w:lvlJc w:val="left"/>
      <w:pPr>
        <w:ind w:left="360" w:hanging="360"/>
      </w:pPr>
      <w:rPr>
        <w:rFonts w:ascii="Wingdings" w:eastAsia="微軟正黑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22914C3"/>
    <w:multiLevelType w:val="multilevel"/>
    <w:tmpl w:val="4FE0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447C7"/>
    <w:multiLevelType w:val="multilevel"/>
    <w:tmpl w:val="DD9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A6303"/>
    <w:multiLevelType w:val="hybridMultilevel"/>
    <w:tmpl w:val="8918C7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52D4C5A"/>
    <w:multiLevelType w:val="multilevel"/>
    <w:tmpl w:val="B8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B780C"/>
    <w:multiLevelType w:val="multilevel"/>
    <w:tmpl w:val="4DC6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A207D6"/>
    <w:multiLevelType w:val="hybridMultilevel"/>
    <w:tmpl w:val="B2587826"/>
    <w:lvl w:ilvl="0" w:tplc="75BACBD8">
      <w:numFmt w:val="bullet"/>
      <w:lvlText w:val=""/>
      <w:lvlJc w:val="left"/>
      <w:pPr>
        <w:ind w:left="456" w:hanging="360"/>
      </w:pPr>
      <w:rPr>
        <w:rFonts w:ascii="Wingdings" w:eastAsia="微軟正黑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5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6" w:hanging="480"/>
      </w:pPr>
      <w:rPr>
        <w:rFonts w:ascii="Wingdings" w:hAnsi="Wingdings" w:hint="default"/>
      </w:rPr>
    </w:lvl>
  </w:abstractNum>
  <w:abstractNum w:abstractNumId="21" w15:restartNumberingAfterBreak="0">
    <w:nsid w:val="41324A3B"/>
    <w:multiLevelType w:val="hybridMultilevel"/>
    <w:tmpl w:val="90D823B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2C12A09"/>
    <w:multiLevelType w:val="multilevel"/>
    <w:tmpl w:val="BE8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A6912"/>
    <w:multiLevelType w:val="hybridMultilevel"/>
    <w:tmpl w:val="F88A87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8A656D4"/>
    <w:multiLevelType w:val="hybridMultilevel"/>
    <w:tmpl w:val="A7DE98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8C864E7"/>
    <w:multiLevelType w:val="hybridMultilevel"/>
    <w:tmpl w:val="EFA403B0"/>
    <w:lvl w:ilvl="0" w:tplc="103054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C645FED"/>
    <w:multiLevelType w:val="hybridMultilevel"/>
    <w:tmpl w:val="B4828A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F435D1C"/>
    <w:multiLevelType w:val="hybridMultilevel"/>
    <w:tmpl w:val="620A78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F772E92"/>
    <w:multiLevelType w:val="multilevel"/>
    <w:tmpl w:val="B8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56200"/>
    <w:multiLevelType w:val="hybridMultilevel"/>
    <w:tmpl w:val="BB22A8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8A41B51"/>
    <w:multiLevelType w:val="hybridMultilevel"/>
    <w:tmpl w:val="3FC854F0"/>
    <w:lvl w:ilvl="0" w:tplc="6338C0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95F37EC"/>
    <w:multiLevelType w:val="hybridMultilevel"/>
    <w:tmpl w:val="500C695E"/>
    <w:lvl w:ilvl="0" w:tplc="644E7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C930400"/>
    <w:multiLevelType w:val="hybridMultilevel"/>
    <w:tmpl w:val="E62A97EC"/>
    <w:lvl w:ilvl="0" w:tplc="954C2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D313CEA"/>
    <w:multiLevelType w:val="hybridMultilevel"/>
    <w:tmpl w:val="89726916"/>
    <w:lvl w:ilvl="0" w:tplc="8A4AC6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1C90070"/>
    <w:multiLevelType w:val="multilevel"/>
    <w:tmpl w:val="F29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A45CF"/>
    <w:multiLevelType w:val="hybridMultilevel"/>
    <w:tmpl w:val="A95A83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3000CCE"/>
    <w:multiLevelType w:val="hybridMultilevel"/>
    <w:tmpl w:val="E70095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92511283">
    <w:abstractNumId w:val="14"/>
  </w:num>
  <w:num w:numId="2" w16cid:durableId="1216967882">
    <w:abstractNumId w:val="30"/>
  </w:num>
  <w:num w:numId="3" w16cid:durableId="673412628">
    <w:abstractNumId w:val="20"/>
  </w:num>
  <w:num w:numId="4" w16cid:durableId="1617445995">
    <w:abstractNumId w:val="35"/>
  </w:num>
  <w:num w:numId="5" w16cid:durableId="1438528190">
    <w:abstractNumId w:val="5"/>
  </w:num>
  <w:num w:numId="6" w16cid:durableId="1359234184">
    <w:abstractNumId w:val="23"/>
  </w:num>
  <w:num w:numId="7" w16cid:durableId="420182770">
    <w:abstractNumId w:val="3"/>
  </w:num>
  <w:num w:numId="8" w16cid:durableId="170681126">
    <w:abstractNumId w:val="29"/>
  </w:num>
  <w:num w:numId="9" w16cid:durableId="1056314548">
    <w:abstractNumId w:val="36"/>
  </w:num>
  <w:num w:numId="10" w16cid:durableId="1513105233">
    <w:abstractNumId w:val="6"/>
  </w:num>
  <w:num w:numId="11" w16cid:durableId="1236091972">
    <w:abstractNumId w:val="8"/>
  </w:num>
  <w:num w:numId="12" w16cid:durableId="108936367">
    <w:abstractNumId w:val="21"/>
  </w:num>
  <w:num w:numId="13" w16cid:durableId="1137533018">
    <w:abstractNumId w:val="31"/>
  </w:num>
  <w:num w:numId="14" w16cid:durableId="990401443">
    <w:abstractNumId w:val="24"/>
  </w:num>
  <w:num w:numId="15" w16cid:durableId="512450561">
    <w:abstractNumId w:val="33"/>
  </w:num>
  <w:num w:numId="16" w16cid:durableId="39256872">
    <w:abstractNumId w:val="26"/>
  </w:num>
  <w:num w:numId="17" w16cid:durableId="924071172">
    <w:abstractNumId w:val="9"/>
  </w:num>
  <w:num w:numId="18" w16cid:durableId="768813020">
    <w:abstractNumId w:val="27"/>
  </w:num>
  <w:num w:numId="19" w16cid:durableId="2104917625">
    <w:abstractNumId w:val="17"/>
  </w:num>
  <w:num w:numId="20" w16cid:durableId="1733888850">
    <w:abstractNumId w:val="2"/>
  </w:num>
  <w:num w:numId="21" w16cid:durableId="1366297602">
    <w:abstractNumId w:val="13"/>
  </w:num>
  <w:num w:numId="22" w16cid:durableId="1938975811">
    <w:abstractNumId w:val="25"/>
  </w:num>
  <w:num w:numId="23" w16cid:durableId="228731981">
    <w:abstractNumId w:val="4"/>
  </w:num>
  <w:num w:numId="24" w16cid:durableId="615252279">
    <w:abstractNumId w:val="32"/>
  </w:num>
  <w:num w:numId="25" w16cid:durableId="1095594099">
    <w:abstractNumId w:val="12"/>
  </w:num>
  <w:num w:numId="26" w16cid:durableId="967475163">
    <w:abstractNumId w:val="11"/>
  </w:num>
  <w:num w:numId="27" w16cid:durableId="1649017893">
    <w:abstractNumId w:val="22"/>
  </w:num>
  <w:num w:numId="28" w16cid:durableId="831337713">
    <w:abstractNumId w:val="16"/>
  </w:num>
  <w:num w:numId="29" w16cid:durableId="1900481598">
    <w:abstractNumId w:val="15"/>
  </w:num>
  <w:num w:numId="30" w16cid:durableId="604192566">
    <w:abstractNumId w:val="19"/>
  </w:num>
  <w:num w:numId="31" w16cid:durableId="1594631988">
    <w:abstractNumId w:val="34"/>
  </w:num>
  <w:num w:numId="32" w16cid:durableId="2059888768">
    <w:abstractNumId w:val="18"/>
  </w:num>
  <w:num w:numId="33" w16cid:durableId="2087258480">
    <w:abstractNumId w:val="1"/>
  </w:num>
  <w:num w:numId="34" w16cid:durableId="1600718580">
    <w:abstractNumId w:val="28"/>
  </w:num>
  <w:num w:numId="35" w16cid:durableId="1462575748">
    <w:abstractNumId w:val="10"/>
  </w:num>
  <w:num w:numId="36" w16cid:durableId="1345548284">
    <w:abstractNumId w:val="0"/>
  </w:num>
  <w:num w:numId="37" w16cid:durableId="1916432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29"/>
    <w:rsid w:val="00010089"/>
    <w:rsid w:val="00016818"/>
    <w:rsid w:val="00017AA7"/>
    <w:rsid w:val="000417DD"/>
    <w:rsid w:val="000435F9"/>
    <w:rsid w:val="00045A54"/>
    <w:rsid w:val="000531B6"/>
    <w:rsid w:val="00064C1D"/>
    <w:rsid w:val="00066793"/>
    <w:rsid w:val="00071F0A"/>
    <w:rsid w:val="00090327"/>
    <w:rsid w:val="00092CFC"/>
    <w:rsid w:val="00094F3E"/>
    <w:rsid w:val="000C3259"/>
    <w:rsid w:val="000E6583"/>
    <w:rsid w:val="0010307C"/>
    <w:rsid w:val="00160D74"/>
    <w:rsid w:val="00172BCE"/>
    <w:rsid w:val="00182925"/>
    <w:rsid w:val="0018691E"/>
    <w:rsid w:val="00194CE4"/>
    <w:rsid w:val="001A6C41"/>
    <w:rsid w:val="001C08DB"/>
    <w:rsid w:val="001C0F2A"/>
    <w:rsid w:val="001C1785"/>
    <w:rsid w:val="001D089E"/>
    <w:rsid w:val="001E1D73"/>
    <w:rsid w:val="001E4CC4"/>
    <w:rsid w:val="001E547B"/>
    <w:rsid w:val="00205F8E"/>
    <w:rsid w:val="0021211F"/>
    <w:rsid w:val="002375B0"/>
    <w:rsid w:val="00292A88"/>
    <w:rsid w:val="00295E2B"/>
    <w:rsid w:val="002D6048"/>
    <w:rsid w:val="002E1641"/>
    <w:rsid w:val="002E330D"/>
    <w:rsid w:val="002F6A26"/>
    <w:rsid w:val="00306199"/>
    <w:rsid w:val="00314E32"/>
    <w:rsid w:val="00320980"/>
    <w:rsid w:val="00331CB0"/>
    <w:rsid w:val="003325EF"/>
    <w:rsid w:val="0034608E"/>
    <w:rsid w:val="00347AA4"/>
    <w:rsid w:val="00363C97"/>
    <w:rsid w:val="0038217F"/>
    <w:rsid w:val="003848F9"/>
    <w:rsid w:val="003904C0"/>
    <w:rsid w:val="00393434"/>
    <w:rsid w:val="0039559A"/>
    <w:rsid w:val="003A7DB9"/>
    <w:rsid w:val="003B25A5"/>
    <w:rsid w:val="003B2DF1"/>
    <w:rsid w:val="003C4250"/>
    <w:rsid w:val="003D0C8A"/>
    <w:rsid w:val="003E4D07"/>
    <w:rsid w:val="003E5BEE"/>
    <w:rsid w:val="003F51C0"/>
    <w:rsid w:val="00400CC0"/>
    <w:rsid w:val="00404CB4"/>
    <w:rsid w:val="0041625E"/>
    <w:rsid w:val="00443419"/>
    <w:rsid w:val="00451962"/>
    <w:rsid w:val="00462FAB"/>
    <w:rsid w:val="004817B4"/>
    <w:rsid w:val="0048676A"/>
    <w:rsid w:val="00491808"/>
    <w:rsid w:val="00494B20"/>
    <w:rsid w:val="004970BB"/>
    <w:rsid w:val="004A29E6"/>
    <w:rsid w:val="004A2F80"/>
    <w:rsid w:val="004C16BC"/>
    <w:rsid w:val="004C280A"/>
    <w:rsid w:val="004C41DD"/>
    <w:rsid w:val="004C65D7"/>
    <w:rsid w:val="004D00DA"/>
    <w:rsid w:val="004D0230"/>
    <w:rsid w:val="004D69F4"/>
    <w:rsid w:val="004E33D5"/>
    <w:rsid w:val="00502A46"/>
    <w:rsid w:val="00523FDD"/>
    <w:rsid w:val="00525DE5"/>
    <w:rsid w:val="005426A1"/>
    <w:rsid w:val="0054431D"/>
    <w:rsid w:val="00546325"/>
    <w:rsid w:val="005839D7"/>
    <w:rsid w:val="005A2F22"/>
    <w:rsid w:val="005A6782"/>
    <w:rsid w:val="005C0593"/>
    <w:rsid w:val="005C0AF2"/>
    <w:rsid w:val="005D630D"/>
    <w:rsid w:val="005E5D78"/>
    <w:rsid w:val="005F46C4"/>
    <w:rsid w:val="005F7CB8"/>
    <w:rsid w:val="00605E6D"/>
    <w:rsid w:val="00614645"/>
    <w:rsid w:val="00622B29"/>
    <w:rsid w:val="00622C1A"/>
    <w:rsid w:val="00631297"/>
    <w:rsid w:val="00650264"/>
    <w:rsid w:val="0065440C"/>
    <w:rsid w:val="00675753"/>
    <w:rsid w:val="006857AD"/>
    <w:rsid w:val="0069422D"/>
    <w:rsid w:val="006959D9"/>
    <w:rsid w:val="006A49B9"/>
    <w:rsid w:val="006B5C70"/>
    <w:rsid w:val="006D0351"/>
    <w:rsid w:val="006D3E64"/>
    <w:rsid w:val="006E4D92"/>
    <w:rsid w:val="006E660C"/>
    <w:rsid w:val="00723EB0"/>
    <w:rsid w:val="00725162"/>
    <w:rsid w:val="007372DB"/>
    <w:rsid w:val="00742EBF"/>
    <w:rsid w:val="00744313"/>
    <w:rsid w:val="00754441"/>
    <w:rsid w:val="00755939"/>
    <w:rsid w:val="007B496D"/>
    <w:rsid w:val="007B4F45"/>
    <w:rsid w:val="007C22E5"/>
    <w:rsid w:val="007C4491"/>
    <w:rsid w:val="007F2DAC"/>
    <w:rsid w:val="007F4CD2"/>
    <w:rsid w:val="007F7D97"/>
    <w:rsid w:val="00811BCD"/>
    <w:rsid w:val="008267C1"/>
    <w:rsid w:val="008309D6"/>
    <w:rsid w:val="00831AFC"/>
    <w:rsid w:val="00845392"/>
    <w:rsid w:val="00892B92"/>
    <w:rsid w:val="008A0A5B"/>
    <w:rsid w:val="008B08D1"/>
    <w:rsid w:val="008C1C4D"/>
    <w:rsid w:val="008E5DEB"/>
    <w:rsid w:val="008E7107"/>
    <w:rsid w:val="008F0238"/>
    <w:rsid w:val="00912D1F"/>
    <w:rsid w:val="0092287A"/>
    <w:rsid w:val="00925C9E"/>
    <w:rsid w:val="009370AD"/>
    <w:rsid w:val="00953226"/>
    <w:rsid w:val="00955870"/>
    <w:rsid w:val="009561D0"/>
    <w:rsid w:val="009625B0"/>
    <w:rsid w:val="00964EA6"/>
    <w:rsid w:val="00981015"/>
    <w:rsid w:val="009A5CB9"/>
    <w:rsid w:val="009A679D"/>
    <w:rsid w:val="009B3FAF"/>
    <w:rsid w:val="009D01B2"/>
    <w:rsid w:val="009F23D8"/>
    <w:rsid w:val="00A02F16"/>
    <w:rsid w:val="00A0659C"/>
    <w:rsid w:val="00A06F0E"/>
    <w:rsid w:val="00A1204F"/>
    <w:rsid w:val="00A13AA7"/>
    <w:rsid w:val="00A42863"/>
    <w:rsid w:val="00A4384F"/>
    <w:rsid w:val="00A46AA5"/>
    <w:rsid w:val="00A51366"/>
    <w:rsid w:val="00A53589"/>
    <w:rsid w:val="00A668A8"/>
    <w:rsid w:val="00A81A0D"/>
    <w:rsid w:val="00A858D5"/>
    <w:rsid w:val="00A93F9B"/>
    <w:rsid w:val="00A95405"/>
    <w:rsid w:val="00A96C42"/>
    <w:rsid w:val="00AB6F90"/>
    <w:rsid w:val="00AC4328"/>
    <w:rsid w:val="00AD58E9"/>
    <w:rsid w:val="00AD7DA7"/>
    <w:rsid w:val="00B02E36"/>
    <w:rsid w:val="00B105F0"/>
    <w:rsid w:val="00B14F4A"/>
    <w:rsid w:val="00B21E67"/>
    <w:rsid w:val="00B718DF"/>
    <w:rsid w:val="00B73A66"/>
    <w:rsid w:val="00B843EC"/>
    <w:rsid w:val="00BA6F82"/>
    <w:rsid w:val="00BA7558"/>
    <w:rsid w:val="00BB6CCA"/>
    <w:rsid w:val="00BC3662"/>
    <w:rsid w:val="00BC49CF"/>
    <w:rsid w:val="00BC6BEF"/>
    <w:rsid w:val="00BD3F8A"/>
    <w:rsid w:val="00BE3127"/>
    <w:rsid w:val="00BE65DD"/>
    <w:rsid w:val="00BF4854"/>
    <w:rsid w:val="00C15D7E"/>
    <w:rsid w:val="00C20F18"/>
    <w:rsid w:val="00C3158B"/>
    <w:rsid w:val="00C85D19"/>
    <w:rsid w:val="00C90A48"/>
    <w:rsid w:val="00C92106"/>
    <w:rsid w:val="00CC1520"/>
    <w:rsid w:val="00D20175"/>
    <w:rsid w:val="00D224BF"/>
    <w:rsid w:val="00D23971"/>
    <w:rsid w:val="00D51CEE"/>
    <w:rsid w:val="00D72DF3"/>
    <w:rsid w:val="00D73151"/>
    <w:rsid w:val="00D73D20"/>
    <w:rsid w:val="00D763C7"/>
    <w:rsid w:val="00D76549"/>
    <w:rsid w:val="00D8183C"/>
    <w:rsid w:val="00D9001F"/>
    <w:rsid w:val="00D91600"/>
    <w:rsid w:val="00DB0B8E"/>
    <w:rsid w:val="00DB23A9"/>
    <w:rsid w:val="00DB6208"/>
    <w:rsid w:val="00DC197B"/>
    <w:rsid w:val="00DD6163"/>
    <w:rsid w:val="00DD710A"/>
    <w:rsid w:val="00DE3DE2"/>
    <w:rsid w:val="00DE59DE"/>
    <w:rsid w:val="00DE6181"/>
    <w:rsid w:val="00DF10B3"/>
    <w:rsid w:val="00E06185"/>
    <w:rsid w:val="00E17CBF"/>
    <w:rsid w:val="00E338E6"/>
    <w:rsid w:val="00E47147"/>
    <w:rsid w:val="00E50F55"/>
    <w:rsid w:val="00E546D6"/>
    <w:rsid w:val="00E6687C"/>
    <w:rsid w:val="00E75E7E"/>
    <w:rsid w:val="00E85A09"/>
    <w:rsid w:val="00E919F3"/>
    <w:rsid w:val="00EA05D4"/>
    <w:rsid w:val="00EA492F"/>
    <w:rsid w:val="00EA5B24"/>
    <w:rsid w:val="00EB6915"/>
    <w:rsid w:val="00ED0B23"/>
    <w:rsid w:val="00ED6C3A"/>
    <w:rsid w:val="00F03195"/>
    <w:rsid w:val="00F118DD"/>
    <w:rsid w:val="00F3408B"/>
    <w:rsid w:val="00F34467"/>
    <w:rsid w:val="00F428C2"/>
    <w:rsid w:val="00F57DF9"/>
    <w:rsid w:val="00F63F27"/>
    <w:rsid w:val="00F70330"/>
    <w:rsid w:val="00FB5714"/>
    <w:rsid w:val="00FC5C97"/>
    <w:rsid w:val="00FC6120"/>
    <w:rsid w:val="00FD4307"/>
    <w:rsid w:val="00FD5633"/>
    <w:rsid w:val="00FE47DC"/>
    <w:rsid w:val="00FE52F2"/>
    <w:rsid w:val="00FF2A8F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AABE3"/>
  <w15:chartTrackingRefBased/>
  <w15:docId w15:val="{88A63110-72A7-43C6-B332-CECF6A36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1C0"/>
    <w:pPr>
      <w:widowControl w:val="0"/>
      <w:spacing w:before="40" w:after="20" w:line="240" w:lineRule="exact"/>
    </w:pPr>
    <w:rPr>
      <w:rFonts w:eastAsia="微軟正黑體"/>
      <w:sz w:val="20"/>
    </w:rPr>
  </w:style>
  <w:style w:type="paragraph" w:styleId="1">
    <w:name w:val="heading 1"/>
    <w:next w:val="a"/>
    <w:link w:val="10"/>
    <w:uiPriority w:val="9"/>
    <w:qFormat/>
    <w:rsid w:val="00045A54"/>
    <w:pPr>
      <w:keepNext/>
      <w:keepLines/>
      <w:spacing w:before="240" w:after="120" w:line="400" w:lineRule="exact"/>
      <w:outlineLvl w:val="0"/>
    </w:pPr>
    <w:rPr>
      <w:rFonts w:asciiTheme="majorHAnsi" w:eastAsia="微軟正黑體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next w:val="a"/>
    <w:link w:val="20"/>
    <w:uiPriority w:val="9"/>
    <w:unhideWhenUsed/>
    <w:qFormat/>
    <w:rsid w:val="00045A54"/>
    <w:pPr>
      <w:keepNext/>
      <w:keepLines/>
      <w:spacing w:before="160" w:after="80" w:line="360" w:lineRule="exact"/>
      <w:outlineLvl w:val="1"/>
    </w:pPr>
    <w:rPr>
      <w:rFonts w:asciiTheme="majorHAnsi" w:eastAsia="微軟正黑體" w:hAnsiTheme="majorHAnsi" w:cstheme="majorBidi"/>
      <w:b/>
      <w:sz w:val="28"/>
      <w:szCs w:val="40"/>
    </w:rPr>
  </w:style>
  <w:style w:type="paragraph" w:styleId="3">
    <w:name w:val="heading 3"/>
    <w:next w:val="a"/>
    <w:link w:val="30"/>
    <w:uiPriority w:val="9"/>
    <w:unhideWhenUsed/>
    <w:qFormat/>
    <w:rsid w:val="00045A54"/>
    <w:pPr>
      <w:keepNext/>
      <w:keepLines/>
      <w:spacing w:before="120" w:after="40" w:line="320" w:lineRule="exact"/>
      <w:outlineLvl w:val="2"/>
    </w:pPr>
    <w:rPr>
      <w:rFonts w:eastAsia="微軟正黑體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D089E"/>
    <w:pPr>
      <w:keepNext/>
      <w:keepLines/>
      <w:spacing w:before="80" w:after="40"/>
      <w:outlineLvl w:val="3"/>
    </w:pPr>
    <w:rPr>
      <w:rFonts w:cstheme="majorBidi"/>
      <w:b/>
      <w:sz w:val="22"/>
      <w:szCs w:val="28"/>
    </w:rPr>
  </w:style>
  <w:style w:type="paragraph" w:styleId="5">
    <w:name w:val="heading 5"/>
    <w:basedOn w:val="41"/>
    <w:next w:val="a"/>
    <w:link w:val="50"/>
    <w:uiPriority w:val="9"/>
    <w:unhideWhenUsed/>
    <w:qFormat/>
    <w:rsid w:val="00D51CEE"/>
    <w:pPr>
      <w:keepNext/>
      <w:keepLines/>
      <w:outlineLvl w:val="4"/>
    </w:pPr>
    <w:rPr>
      <w:b/>
      <w:color w:val="auto"/>
      <w:sz w:val="20"/>
    </w:rPr>
  </w:style>
  <w:style w:type="paragraph" w:styleId="6">
    <w:name w:val="heading 6"/>
    <w:basedOn w:val="5"/>
    <w:next w:val="a"/>
    <w:link w:val="60"/>
    <w:uiPriority w:val="9"/>
    <w:unhideWhenUsed/>
    <w:qFormat/>
    <w:rsid w:val="009370AD"/>
    <w:pPr>
      <w:spacing w:after="0"/>
      <w:outlineLvl w:val="5"/>
    </w:pPr>
    <w:rPr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622B29"/>
    <w:pPr>
      <w:keepNext/>
      <w:keepLines/>
      <w:spacing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B29"/>
    <w:pPr>
      <w:keepNext/>
      <w:keepLines/>
      <w:spacing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B29"/>
    <w:pPr>
      <w:keepNext/>
      <w:keepLines/>
      <w:spacing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5A54"/>
    <w:rPr>
      <w:rFonts w:asciiTheme="majorHAnsi" w:eastAsia="微軟正黑體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045A54"/>
    <w:rPr>
      <w:rFonts w:asciiTheme="majorHAnsi" w:eastAsia="微軟正黑體" w:hAnsiTheme="majorHAnsi" w:cstheme="majorBidi"/>
      <w:b/>
      <w:sz w:val="28"/>
      <w:szCs w:val="40"/>
    </w:rPr>
  </w:style>
  <w:style w:type="character" w:customStyle="1" w:styleId="30">
    <w:name w:val="標題 3 字元"/>
    <w:basedOn w:val="a0"/>
    <w:link w:val="3"/>
    <w:uiPriority w:val="9"/>
    <w:rsid w:val="00045A54"/>
    <w:rPr>
      <w:rFonts w:eastAsia="微軟正黑體" w:cstheme="majorBidi"/>
      <w:b/>
      <w:szCs w:val="32"/>
    </w:rPr>
  </w:style>
  <w:style w:type="character" w:customStyle="1" w:styleId="40">
    <w:name w:val="標題 4 字元"/>
    <w:basedOn w:val="a0"/>
    <w:link w:val="4"/>
    <w:uiPriority w:val="9"/>
    <w:rsid w:val="001D089E"/>
    <w:rPr>
      <w:rFonts w:eastAsia="微軟正黑體" w:cstheme="majorBidi"/>
      <w:b/>
      <w:sz w:val="22"/>
      <w:szCs w:val="28"/>
    </w:rPr>
  </w:style>
  <w:style w:type="character" w:customStyle="1" w:styleId="50">
    <w:name w:val="標題 5 字元"/>
    <w:basedOn w:val="a0"/>
    <w:link w:val="5"/>
    <w:uiPriority w:val="9"/>
    <w:rsid w:val="00D51CEE"/>
    <w:rPr>
      <w:rFonts w:asciiTheme="majorHAnsi" w:eastAsia="微軟正黑體" w:hAnsiTheme="majorHAnsi" w:cstheme="majorBidi"/>
      <w:b/>
      <w:sz w:val="20"/>
      <w:szCs w:val="48"/>
    </w:rPr>
  </w:style>
  <w:style w:type="character" w:customStyle="1" w:styleId="60">
    <w:name w:val="標題 6 字元"/>
    <w:basedOn w:val="a0"/>
    <w:link w:val="6"/>
    <w:uiPriority w:val="9"/>
    <w:rsid w:val="009370AD"/>
    <w:rPr>
      <w:rFonts w:asciiTheme="majorHAnsi" w:eastAsia="微軟正黑體" w:hAnsiTheme="majorHAnsi" w:cstheme="majorBidi"/>
      <w:b/>
      <w:color w:val="595959" w:themeColor="text1" w:themeTint="A6"/>
      <w:sz w:val="20"/>
      <w:szCs w:val="48"/>
    </w:rPr>
  </w:style>
  <w:style w:type="character" w:customStyle="1" w:styleId="70">
    <w:name w:val="標題 7 字元"/>
    <w:basedOn w:val="a0"/>
    <w:link w:val="7"/>
    <w:uiPriority w:val="9"/>
    <w:rsid w:val="00622B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2B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2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811BC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811BC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622B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2B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2B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B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B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2B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B29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a"/>
    <w:link w:val="CodeBlock0"/>
    <w:qFormat/>
    <w:rsid w:val="00A51366"/>
    <w:pPr>
      <w:pBdr>
        <w:top w:val="single" w:sz="4" w:space="1" w:color="DADADA"/>
        <w:left w:val="single" w:sz="4" w:space="4" w:color="DADADA"/>
        <w:bottom w:val="single" w:sz="4" w:space="1" w:color="DADADA"/>
        <w:right w:val="single" w:sz="4" w:space="4" w:color="DADADA"/>
      </w:pBdr>
      <w:shd w:val="clear" w:color="auto" w:fill="F5F5F5"/>
      <w:spacing w:before="60" w:after="60"/>
    </w:pPr>
    <w:rPr>
      <w:rFonts w:ascii="Consolas" w:eastAsia="Consolas" w:hAnsi="Consolas" w:cs="Consolas"/>
      <w:noProof/>
      <w:szCs w:val="20"/>
    </w:rPr>
  </w:style>
  <w:style w:type="character" w:customStyle="1" w:styleId="CodeBlock0">
    <w:name w:val="CodeBlock 字元"/>
    <w:basedOn w:val="a0"/>
    <w:link w:val="CodeBlock"/>
    <w:rsid w:val="00A51366"/>
    <w:rPr>
      <w:rFonts w:ascii="Consolas" w:eastAsia="Consolas" w:hAnsi="Consolas" w:cs="Consolas"/>
      <w:noProof/>
      <w:sz w:val="20"/>
      <w:szCs w:val="20"/>
      <w:shd w:val="clear" w:color="auto" w:fill="F5F5F5"/>
    </w:rPr>
  </w:style>
  <w:style w:type="paragraph" w:customStyle="1" w:styleId="41">
    <w:name w:val="標題4"/>
    <w:link w:val="42"/>
    <w:rsid w:val="001D089E"/>
    <w:pPr>
      <w:spacing w:before="80" w:after="40" w:line="280" w:lineRule="exact"/>
      <w:outlineLvl w:val="3"/>
    </w:pPr>
    <w:rPr>
      <w:rFonts w:asciiTheme="majorHAnsi" w:eastAsia="微軟正黑體" w:hAnsiTheme="majorHAnsi" w:cstheme="majorBidi"/>
      <w:color w:val="000000" w:themeColor="text1"/>
      <w:sz w:val="22"/>
      <w:szCs w:val="48"/>
    </w:rPr>
  </w:style>
  <w:style w:type="character" w:customStyle="1" w:styleId="42">
    <w:name w:val="標題4 字元"/>
    <w:basedOn w:val="10"/>
    <w:link w:val="41"/>
    <w:rsid w:val="001D089E"/>
    <w:rPr>
      <w:rFonts w:asciiTheme="majorHAnsi" w:eastAsia="微軟正黑體" w:hAnsiTheme="majorHAnsi" w:cstheme="majorBidi"/>
      <w:b w:val="0"/>
      <w:color w:val="000000" w:themeColor="text1"/>
      <w:sz w:val="22"/>
      <w:szCs w:val="48"/>
    </w:rPr>
  </w:style>
  <w:style w:type="paragraph" w:customStyle="1" w:styleId="ae">
    <w:name w:val="圖標題"/>
    <w:link w:val="af"/>
    <w:qFormat/>
    <w:rsid w:val="00811BCD"/>
    <w:pPr>
      <w:spacing w:before="120" w:after="120" w:line="280" w:lineRule="exact"/>
      <w:jc w:val="center"/>
    </w:pPr>
    <w:rPr>
      <w:rFonts w:asciiTheme="majorHAnsi" w:eastAsia="微軟正黑體" w:hAnsiTheme="majorHAnsi" w:cstheme="majorBidi"/>
      <w:b/>
      <w:bCs/>
      <w:sz w:val="21"/>
      <w:szCs w:val="32"/>
    </w:rPr>
  </w:style>
  <w:style w:type="character" w:customStyle="1" w:styleId="af">
    <w:name w:val="圖標題 字元"/>
    <w:basedOn w:val="a4"/>
    <w:link w:val="ae"/>
    <w:rsid w:val="00811BCD"/>
    <w:rPr>
      <w:rFonts w:asciiTheme="majorHAnsi" w:eastAsia="微軟正黑體" w:hAnsiTheme="majorHAnsi" w:cstheme="majorBidi"/>
      <w:b/>
      <w:bCs/>
      <w:sz w:val="21"/>
      <w:szCs w:val="32"/>
    </w:rPr>
  </w:style>
  <w:style w:type="paragraph" w:customStyle="1" w:styleId="af0">
    <w:name w:val="表標題"/>
    <w:link w:val="af1"/>
    <w:qFormat/>
    <w:rsid w:val="00811BCD"/>
    <w:pPr>
      <w:spacing w:before="120" w:after="120" w:line="280" w:lineRule="exact"/>
    </w:pPr>
    <w:rPr>
      <w:rFonts w:asciiTheme="majorHAnsi" w:eastAsia="微軟正黑體" w:hAnsiTheme="majorHAnsi" w:cstheme="majorBidi"/>
      <w:b/>
      <w:bCs/>
      <w:sz w:val="21"/>
      <w:szCs w:val="32"/>
    </w:rPr>
  </w:style>
  <w:style w:type="character" w:customStyle="1" w:styleId="af1">
    <w:name w:val="表標題 字元"/>
    <w:basedOn w:val="af"/>
    <w:link w:val="af0"/>
    <w:rsid w:val="00811BCD"/>
    <w:rPr>
      <w:rFonts w:asciiTheme="majorHAnsi" w:eastAsia="微軟正黑體" w:hAnsiTheme="majorHAnsi" w:cstheme="majorBidi"/>
      <w:b/>
      <w:bCs/>
      <w:sz w:val="21"/>
      <w:szCs w:val="32"/>
    </w:rPr>
  </w:style>
  <w:style w:type="paragraph" w:customStyle="1" w:styleId="af2">
    <w:name w:val="圖片"/>
    <w:basedOn w:val="a"/>
    <w:link w:val="af3"/>
    <w:qFormat/>
    <w:rsid w:val="00B02E36"/>
    <w:pPr>
      <w:framePr w:wrap="notBeside" w:vAnchor="text" w:hAnchor="text" w:y="1"/>
      <w:spacing w:before="180" w:after="180" w:line="240" w:lineRule="auto"/>
      <w:jc w:val="center"/>
    </w:pPr>
  </w:style>
  <w:style w:type="character" w:customStyle="1" w:styleId="af3">
    <w:name w:val="圖片 字元"/>
    <w:basedOn w:val="a0"/>
    <w:link w:val="af2"/>
    <w:rsid w:val="00B02E36"/>
    <w:rPr>
      <w:rFonts w:eastAsia="微軟正黑體"/>
      <w:sz w:val="20"/>
    </w:rPr>
  </w:style>
  <w:style w:type="paragraph" w:styleId="af4">
    <w:name w:val="caption"/>
    <w:basedOn w:val="a"/>
    <w:next w:val="a"/>
    <w:uiPriority w:val="35"/>
    <w:unhideWhenUsed/>
    <w:qFormat/>
    <w:rsid w:val="00BF4854"/>
    <w:rPr>
      <w:szCs w:val="20"/>
    </w:rPr>
  </w:style>
  <w:style w:type="paragraph" w:styleId="af5">
    <w:name w:val="table of figures"/>
    <w:basedOn w:val="a"/>
    <w:next w:val="a"/>
    <w:uiPriority w:val="99"/>
    <w:unhideWhenUsed/>
    <w:rsid w:val="00BF4854"/>
    <w:pPr>
      <w:ind w:leftChars="400" w:left="400" w:hangingChars="200" w:hanging="200"/>
    </w:pPr>
  </w:style>
  <w:style w:type="character" w:styleId="af6">
    <w:name w:val="Hyperlink"/>
    <w:basedOn w:val="a0"/>
    <w:uiPriority w:val="99"/>
    <w:unhideWhenUsed/>
    <w:rsid w:val="00BF4854"/>
    <w:rPr>
      <w:color w:val="467886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A81A0D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f8">
    <w:name w:val="頁首 字元"/>
    <w:basedOn w:val="a0"/>
    <w:link w:val="af7"/>
    <w:uiPriority w:val="99"/>
    <w:rsid w:val="00A81A0D"/>
    <w:rPr>
      <w:rFonts w:eastAsia="微軟正黑體"/>
      <w:sz w:val="20"/>
      <w:szCs w:val="20"/>
    </w:rPr>
  </w:style>
  <w:style w:type="paragraph" w:styleId="af9">
    <w:name w:val="footer"/>
    <w:basedOn w:val="a"/>
    <w:link w:val="afa"/>
    <w:uiPriority w:val="99"/>
    <w:unhideWhenUsed/>
    <w:rsid w:val="00A81A0D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fa">
    <w:name w:val="頁尾 字元"/>
    <w:basedOn w:val="a0"/>
    <w:link w:val="af9"/>
    <w:uiPriority w:val="99"/>
    <w:rsid w:val="00A81A0D"/>
    <w:rPr>
      <w:rFonts w:eastAsia="微軟正黑體"/>
      <w:sz w:val="20"/>
      <w:szCs w:val="20"/>
    </w:rPr>
  </w:style>
  <w:style w:type="character" w:styleId="afb">
    <w:name w:val="Unresolved Mention"/>
    <w:basedOn w:val="a0"/>
    <w:uiPriority w:val="99"/>
    <w:semiHidden/>
    <w:unhideWhenUsed/>
    <w:rsid w:val="00B843EC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A96C42"/>
    <w:rPr>
      <w:color w:val="96607D" w:themeColor="followedHyperlink"/>
      <w:u w:val="single"/>
    </w:rPr>
  </w:style>
  <w:style w:type="table" w:styleId="afd">
    <w:name w:val="Table Grid"/>
    <w:basedOn w:val="a1"/>
    <w:uiPriority w:val="39"/>
    <w:rsid w:val="00A53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表格"/>
    <w:next w:val="a"/>
    <w:link w:val="aff"/>
    <w:qFormat/>
    <w:rsid w:val="0034608E"/>
    <w:pPr>
      <w:spacing w:after="120" w:line="240" w:lineRule="exact"/>
    </w:pPr>
    <w:rPr>
      <w:rFonts w:eastAsia="微軟正黑體"/>
      <w:sz w:val="20"/>
    </w:rPr>
  </w:style>
  <w:style w:type="character" w:customStyle="1" w:styleId="aff">
    <w:name w:val="表格 字元"/>
    <w:basedOn w:val="a0"/>
    <w:link w:val="afe"/>
    <w:rsid w:val="0034608E"/>
    <w:rPr>
      <w:rFonts w:eastAsia="微軟正黑體"/>
      <w:sz w:val="20"/>
    </w:rPr>
  </w:style>
  <w:style w:type="character" w:customStyle="1" w:styleId="ng-star-inserted">
    <w:name w:val="ng-star-inserted"/>
    <w:basedOn w:val="a0"/>
    <w:rsid w:val="00D51CEE"/>
  </w:style>
  <w:style w:type="character" w:styleId="HTML">
    <w:name w:val="HTML Code"/>
    <w:basedOn w:val="a0"/>
    <w:uiPriority w:val="99"/>
    <w:semiHidden/>
    <w:unhideWhenUsed/>
    <w:rsid w:val="00D51CEE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7F345-55FC-4A94-80C3-3E7B00BD2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10405</TotalTime>
  <Pages>1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Shiau</dc:creator>
  <cp:keywords/>
  <dc:description/>
  <cp:lastModifiedBy>博文 蕭</cp:lastModifiedBy>
  <cp:revision>6</cp:revision>
  <dcterms:created xsi:type="dcterms:W3CDTF">2025-10-14T03:35:00Z</dcterms:created>
  <dcterms:modified xsi:type="dcterms:W3CDTF">2026-01-17T13:01:00Z</dcterms:modified>
</cp:coreProperties>
</file>