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4"/>
          <w:lang w:val="en-GB" w:eastAsia="en-US"/>
          <w14:ligatures w14:val="standardContextual"/>
        </w:rPr>
        <w:id w:val="10331041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2D26092" w14:textId="0E879962" w:rsidR="00CB6C65" w:rsidRDefault="00CB6C65">
          <w:pPr>
            <w:pStyle w:val="TOCHeading"/>
          </w:pPr>
          <w:r>
            <w:rPr>
              <w:lang w:val="en-GB"/>
            </w:rPr>
            <w:t>Contents</w:t>
          </w:r>
        </w:p>
        <w:p w14:paraId="6BB094F1" w14:textId="077359A2" w:rsidR="00CB6C65" w:rsidRDefault="00CB6C65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214472" w:history="1">
            <w:r w:rsidRPr="005B12FC">
              <w:rPr>
                <w:rStyle w:val="Hyperlink"/>
                <w:noProof/>
              </w:rPr>
              <w:t>Phase 1: Semantic Search Implementation - Complete 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_Toc219214472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EE2CD" w14:textId="5F6F5C4A" w:rsidR="00CB6C65" w:rsidRDefault="00000000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214473" w:history="1">
            <w:r w:rsidR="00CB6C65" w:rsidRPr="005B12FC">
              <w:rPr>
                <w:rStyle w:val="Hyperlink"/>
                <w:noProof/>
              </w:rPr>
              <w:t>Executive Summary</w:t>
            </w:r>
            <w:r w:rsidR="00CB6C65">
              <w:rPr>
                <w:noProof/>
                <w:webHidden/>
              </w:rPr>
              <w:tab/>
            </w:r>
            <w:r w:rsidR="00CB6C65">
              <w:rPr>
                <w:noProof/>
                <w:webHidden/>
              </w:rPr>
              <w:fldChar w:fldCharType="begin"/>
            </w:r>
            <w:r w:rsidR="00CB6C65">
              <w:rPr>
                <w:noProof/>
                <w:webHidden/>
              </w:rPr>
              <w:instrText xml:space="preserve"> PAGEREF _Toc219214473 \h </w:instrText>
            </w:r>
            <w:r w:rsidR="00CB6C65">
              <w:rPr>
                <w:noProof/>
                <w:webHidden/>
              </w:rPr>
            </w:r>
            <w:r w:rsidR="00CB6C65">
              <w:rPr>
                <w:noProof/>
                <w:webHidden/>
              </w:rPr>
              <w:fldChar w:fldCharType="separate"/>
            </w:r>
            <w:r w:rsidR="00CB6C65">
              <w:rPr>
                <w:noProof/>
                <w:webHidden/>
              </w:rPr>
              <w:t>1</w:t>
            </w:r>
            <w:r w:rsidR="00CB6C65">
              <w:rPr>
                <w:noProof/>
                <w:webHidden/>
              </w:rPr>
              <w:fldChar w:fldCharType="end"/>
            </w:r>
          </w:hyperlink>
        </w:p>
        <w:p w14:paraId="1D5FB90D" w14:textId="0A774D50" w:rsidR="00CB6C65" w:rsidRDefault="00000000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214474" w:history="1">
            <w:r w:rsidR="00CB6C65" w:rsidRPr="005B12FC">
              <w:rPr>
                <w:rStyle w:val="Hyperlink"/>
                <w:noProof/>
              </w:rPr>
              <w:t>1. Objectives</w:t>
            </w:r>
            <w:r w:rsidR="00CB6C65">
              <w:rPr>
                <w:noProof/>
                <w:webHidden/>
              </w:rPr>
              <w:tab/>
            </w:r>
            <w:r w:rsidR="00CB6C65">
              <w:rPr>
                <w:noProof/>
                <w:webHidden/>
              </w:rPr>
              <w:fldChar w:fldCharType="begin"/>
            </w:r>
            <w:r w:rsidR="00CB6C65">
              <w:rPr>
                <w:noProof/>
                <w:webHidden/>
              </w:rPr>
              <w:instrText xml:space="preserve"> PAGEREF _Toc219214474 \h </w:instrText>
            </w:r>
            <w:r w:rsidR="00CB6C65">
              <w:rPr>
                <w:noProof/>
                <w:webHidden/>
              </w:rPr>
            </w:r>
            <w:r w:rsidR="00CB6C65">
              <w:rPr>
                <w:noProof/>
                <w:webHidden/>
              </w:rPr>
              <w:fldChar w:fldCharType="separate"/>
            </w:r>
            <w:r w:rsidR="00CB6C65">
              <w:rPr>
                <w:noProof/>
                <w:webHidden/>
              </w:rPr>
              <w:t>1</w:t>
            </w:r>
            <w:r w:rsidR="00CB6C65">
              <w:rPr>
                <w:noProof/>
                <w:webHidden/>
              </w:rPr>
              <w:fldChar w:fldCharType="end"/>
            </w:r>
          </w:hyperlink>
        </w:p>
        <w:p w14:paraId="7C4AF4D2" w14:textId="02E9B60D" w:rsidR="00CB6C65" w:rsidRDefault="00000000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214475" w:history="1">
            <w:r w:rsidR="00CB6C65" w:rsidRPr="005B12FC">
              <w:rPr>
                <w:rStyle w:val="Hyperlink"/>
                <w:noProof/>
              </w:rPr>
              <w:t>2. Theoretical Foundation</w:t>
            </w:r>
            <w:r w:rsidR="00CB6C65">
              <w:rPr>
                <w:noProof/>
                <w:webHidden/>
              </w:rPr>
              <w:tab/>
            </w:r>
            <w:r w:rsidR="00CB6C65">
              <w:rPr>
                <w:noProof/>
                <w:webHidden/>
              </w:rPr>
              <w:fldChar w:fldCharType="begin"/>
            </w:r>
            <w:r w:rsidR="00CB6C65">
              <w:rPr>
                <w:noProof/>
                <w:webHidden/>
              </w:rPr>
              <w:instrText xml:space="preserve"> PAGEREF _Toc219214475 \h </w:instrText>
            </w:r>
            <w:r w:rsidR="00CB6C65">
              <w:rPr>
                <w:noProof/>
                <w:webHidden/>
              </w:rPr>
            </w:r>
            <w:r w:rsidR="00CB6C65">
              <w:rPr>
                <w:noProof/>
                <w:webHidden/>
              </w:rPr>
              <w:fldChar w:fldCharType="separate"/>
            </w:r>
            <w:r w:rsidR="00CB6C65">
              <w:rPr>
                <w:noProof/>
                <w:webHidden/>
              </w:rPr>
              <w:t>1</w:t>
            </w:r>
            <w:r w:rsidR="00CB6C65">
              <w:rPr>
                <w:noProof/>
                <w:webHidden/>
              </w:rPr>
              <w:fldChar w:fldCharType="end"/>
            </w:r>
          </w:hyperlink>
        </w:p>
        <w:p w14:paraId="629F18F8" w14:textId="201F7AF2" w:rsidR="00CB6C65" w:rsidRDefault="00000000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214476" w:history="1">
            <w:r w:rsidR="00CB6C65" w:rsidRPr="005B12FC">
              <w:rPr>
                <w:rStyle w:val="Hyperlink"/>
                <w:noProof/>
              </w:rPr>
              <w:t>3. Methodology</w:t>
            </w:r>
            <w:r w:rsidR="00CB6C65">
              <w:rPr>
                <w:noProof/>
                <w:webHidden/>
              </w:rPr>
              <w:tab/>
            </w:r>
            <w:r w:rsidR="00CB6C65">
              <w:rPr>
                <w:noProof/>
                <w:webHidden/>
              </w:rPr>
              <w:fldChar w:fldCharType="begin"/>
            </w:r>
            <w:r w:rsidR="00CB6C65">
              <w:rPr>
                <w:noProof/>
                <w:webHidden/>
              </w:rPr>
              <w:instrText xml:space="preserve"> PAGEREF _Toc219214476 \h </w:instrText>
            </w:r>
            <w:r w:rsidR="00CB6C65">
              <w:rPr>
                <w:noProof/>
                <w:webHidden/>
              </w:rPr>
            </w:r>
            <w:r w:rsidR="00CB6C65">
              <w:rPr>
                <w:noProof/>
                <w:webHidden/>
              </w:rPr>
              <w:fldChar w:fldCharType="separate"/>
            </w:r>
            <w:r w:rsidR="00CB6C65">
              <w:rPr>
                <w:noProof/>
                <w:webHidden/>
              </w:rPr>
              <w:t>2</w:t>
            </w:r>
            <w:r w:rsidR="00CB6C65">
              <w:rPr>
                <w:noProof/>
                <w:webHidden/>
              </w:rPr>
              <w:fldChar w:fldCharType="end"/>
            </w:r>
          </w:hyperlink>
        </w:p>
        <w:p w14:paraId="0C8DC587" w14:textId="1D24C2BE" w:rsidR="00CB6C65" w:rsidRDefault="00000000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214477" w:history="1">
            <w:r w:rsidR="00CB6C65" w:rsidRPr="005B12FC">
              <w:rPr>
                <w:rStyle w:val="Hyperlink"/>
                <w:noProof/>
              </w:rPr>
              <w:t>4. Implementation Details</w:t>
            </w:r>
            <w:r w:rsidR="00CB6C65">
              <w:rPr>
                <w:noProof/>
                <w:webHidden/>
              </w:rPr>
              <w:tab/>
            </w:r>
            <w:r w:rsidR="00CB6C65">
              <w:rPr>
                <w:noProof/>
                <w:webHidden/>
              </w:rPr>
              <w:fldChar w:fldCharType="begin"/>
            </w:r>
            <w:r w:rsidR="00CB6C65">
              <w:rPr>
                <w:noProof/>
                <w:webHidden/>
              </w:rPr>
              <w:instrText xml:space="preserve"> PAGEREF _Toc219214477 \h </w:instrText>
            </w:r>
            <w:r w:rsidR="00CB6C65">
              <w:rPr>
                <w:noProof/>
                <w:webHidden/>
              </w:rPr>
            </w:r>
            <w:r w:rsidR="00CB6C65">
              <w:rPr>
                <w:noProof/>
                <w:webHidden/>
              </w:rPr>
              <w:fldChar w:fldCharType="separate"/>
            </w:r>
            <w:r w:rsidR="00CB6C65">
              <w:rPr>
                <w:noProof/>
                <w:webHidden/>
              </w:rPr>
              <w:t>9</w:t>
            </w:r>
            <w:r w:rsidR="00CB6C65">
              <w:rPr>
                <w:noProof/>
                <w:webHidden/>
              </w:rPr>
              <w:fldChar w:fldCharType="end"/>
            </w:r>
          </w:hyperlink>
        </w:p>
        <w:p w14:paraId="35DF80F1" w14:textId="03845D7D" w:rsidR="00CB6C65" w:rsidRDefault="00000000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214478" w:history="1">
            <w:r w:rsidR="00CB6C65" w:rsidRPr="005B12FC">
              <w:rPr>
                <w:rStyle w:val="Hyperlink"/>
                <w:noProof/>
              </w:rPr>
              <w:t>5. Search Quality Evaluation</w:t>
            </w:r>
            <w:r w:rsidR="00CB6C65">
              <w:rPr>
                <w:noProof/>
                <w:webHidden/>
              </w:rPr>
              <w:tab/>
            </w:r>
            <w:r w:rsidR="00CB6C65">
              <w:rPr>
                <w:noProof/>
                <w:webHidden/>
              </w:rPr>
              <w:fldChar w:fldCharType="begin"/>
            </w:r>
            <w:r w:rsidR="00CB6C65">
              <w:rPr>
                <w:noProof/>
                <w:webHidden/>
              </w:rPr>
              <w:instrText xml:space="preserve"> PAGEREF _Toc219214478 \h </w:instrText>
            </w:r>
            <w:r w:rsidR="00CB6C65">
              <w:rPr>
                <w:noProof/>
                <w:webHidden/>
              </w:rPr>
            </w:r>
            <w:r w:rsidR="00CB6C65">
              <w:rPr>
                <w:noProof/>
                <w:webHidden/>
              </w:rPr>
              <w:fldChar w:fldCharType="separate"/>
            </w:r>
            <w:r w:rsidR="00CB6C65">
              <w:rPr>
                <w:noProof/>
                <w:webHidden/>
              </w:rPr>
              <w:t>12</w:t>
            </w:r>
            <w:r w:rsidR="00CB6C65">
              <w:rPr>
                <w:noProof/>
                <w:webHidden/>
              </w:rPr>
              <w:fldChar w:fldCharType="end"/>
            </w:r>
          </w:hyperlink>
        </w:p>
        <w:p w14:paraId="5A628088" w14:textId="35F8D699" w:rsidR="00CB6C65" w:rsidRDefault="00000000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214479" w:history="1">
            <w:r w:rsidR="00CB6C65" w:rsidRPr="005B12FC">
              <w:rPr>
                <w:rStyle w:val="Hyperlink"/>
                <w:noProof/>
              </w:rPr>
              <w:t>6. Outputs &amp; Data Structure</w:t>
            </w:r>
            <w:r w:rsidR="00CB6C65">
              <w:rPr>
                <w:noProof/>
                <w:webHidden/>
              </w:rPr>
              <w:tab/>
            </w:r>
            <w:r w:rsidR="00CB6C65">
              <w:rPr>
                <w:noProof/>
                <w:webHidden/>
              </w:rPr>
              <w:fldChar w:fldCharType="begin"/>
            </w:r>
            <w:r w:rsidR="00CB6C65">
              <w:rPr>
                <w:noProof/>
                <w:webHidden/>
              </w:rPr>
              <w:instrText xml:space="preserve"> PAGEREF _Toc219214479 \h </w:instrText>
            </w:r>
            <w:r w:rsidR="00CB6C65">
              <w:rPr>
                <w:noProof/>
                <w:webHidden/>
              </w:rPr>
            </w:r>
            <w:r w:rsidR="00CB6C65">
              <w:rPr>
                <w:noProof/>
                <w:webHidden/>
              </w:rPr>
              <w:fldChar w:fldCharType="separate"/>
            </w:r>
            <w:r w:rsidR="00CB6C65">
              <w:rPr>
                <w:noProof/>
                <w:webHidden/>
              </w:rPr>
              <w:t>16</w:t>
            </w:r>
            <w:r w:rsidR="00CB6C65">
              <w:rPr>
                <w:noProof/>
                <w:webHidden/>
              </w:rPr>
              <w:fldChar w:fldCharType="end"/>
            </w:r>
          </w:hyperlink>
        </w:p>
        <w:p w14:paraId="0FE9B93A" w14:textId="7307FF04" w:rsidR="00CB6C65" w:rsidRDefault="00000000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214480" w:history="1">
            <w:r w:rsidR="00CB6C65" w:rsidRPr="005B12FC">
              <w:rPr>
                <w:rStyle w:val="Hyperlink"/>
                <w:noProof/>
              </w:rPr>
              <w:t>7. Challenges &amp; Solutions</w:t>
            </w:r>
            <w:r w:rsidR="00CB6C65">
              <w:rPr>
                <w:noProof/>
                <w:webHidden/>
              </w:rPr>
              <w:tab/>
            </w:r>
            <w:r w:rsidR="00CB6C65">
              <w:rPr>
                <w:noProof/>
                <w:webHidden/>
              </w:rPr>
              <w:fldChar w:fldCharType="begin"/>
            </w:r>
            <w:r w:rsidR="00CB6C65">
              <w:rPr>
                <w:noProof/>
                <w:webHidden/>
              </w:rPr>
              <w:instrText xml:space="preserve"> PAGEREF _Toc219214480 \h </w:instrText>
            </w:r>
            <w:r w:rsidR="00CB6C65">
              <w:rPr>
                <w:noProof/>
                <w:webHidden/>
              </w:rPr>
            </w:r>
            <w:r w:rsidR="00CB6C65">
              <w:rPr>
                <w:noProof/>
                <w:webHidden/>
              </w:rPr>
              <w:fldChar w:fldCharType="separate"/>
            </w:r>
            <w:r w:rsidR="00CB6C65">
              <w:rPr>
                <w:noProof/>
                <w:webHidden/>
              </w:rPr>
              <w:t>18</w:t>
            </w:r>
            <w:r w:rsidR="00CB6C65">
              <w:rPr>
                <w:noProof/>
                <w:webHidden/>
              </w:rPr>
              <w:fldChar w:fldCharType="end"/>
            </w:r>
          </w:hyperlink>
        </w:p>
        <w:p w14:paraId="1473950E" w14:textId="287FD52F" w:rsidR="00CB6C65" w:rsidRDefault="00000000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214481" w:history="1">
            <w:r w:rsidR="00CB6C65" w:rsidRPr="005B12FC">
              <w:rPr>
                <w:rStyle w:val="Hyperlink"/>
                <w:noProof/>
              </w:rPr>
              <w:t>8. Validation &amp; Quality Assurance</w:t>
            </w:r>
            <w:r w:rsidR="00CB6C65">
              <w:rPr>
                <w:noProof/>
                <w:webHidden/>
              </w:rPr>
              <w:tab/>
            </w:r>
            <w:r w:rsidR="00CB6C65">
              <w:rPr>
                <w:noProof/>
                <w:webHidden/>
              </w:rPr>
              <w:fldChar w:fldCharType="begin"/>
            </w:r>
            <w:r w:rsidR="00CB6C65">
              <w:rPr>
                <w:noProof/>
                <w:webHidden/>
              </w:rPr>
              <w:instrText xml:space="preserve"> PAGEREF _Toc219214481 \h </w:instrText>
            </w:r>
            <w:r w:rsidR="00CB6C65">
              <w:rPr>
                <w:noProof/>
                <w:webHidden/>
              </w:rPr>
            </w:r>
            <w:r w:rsidR="00CB6C65">
              <w:rPr>
                <w:noProof/>
                <w:webHidden/>
              </w:rPr>
              <w:fldChar w:fldCharType="separate"/>
            </w:r>
            <w:r w:rsidR="00CB6C65">
              <w:rPr>
                <w:noProof/>
                <w:webHidden/>
              </w:rPr>
              <w:t>21</w:t>
            </w:r>
            <w:r w:rsidR="00CB6C65">
              <w:rPr>
                <w:noProof/>
                <w:webHidden/>
              </w:rPr>
              <w:fldChar w:fldCharType="end"/>
            </w:r>
          </w:hyperlink>
        </w:p>
        <w:p w14:paraId="3129E94B" w14:textId="1A9351EF" w:rsidR="00CB6C65" w:rsidRDefault="00000000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214482" w:history="1">
            <w:r w:rsidR="00CB6C65" w:rsidRPr="005B12FC">
              <w:rPr>
                <w:rStyle w:val="Hyperlink"/>
                <w:noProof/>
              </w:rPr>
              <w:t>9. PhD Research Implications</w:t>
            </w:r>
            <w:r w:rsidR="00CB6C65">
              <w:rPr>
                <w:noProof/>
                <w:webHidden/>
              </w:rPr>
              <w:tab/>
            </w:r>
            <w:r w:rsidR="00CB6C65">
              <w:rPr>
                <w:noProof/>
                <w:webHidden/>
              </w:rPr>
              <w:fldChar w:fldCharType="begin"/>
            </w:r>
            <w:r w:rsidR="00CB6C65">
              <w:rPr>
                <w:noProof/>
                <w:webHidden/>
              </w:rPr>
              <w:instrText xml:space="preserve"> PAGEREF _Toc219214482 \h </w:instrText>
            </w:r>
            <w:r w:rsidR="00CB6C65">
              <w:rPr>
                <w:noProof/>
                <w:webHidden/>
              </w:rPr>
            </w:r>
            <w:r w:rsidR="00CB6C65">
              <w:rPr>
                <w:noProof/>
                <w:webHidden/>
              </w:rPr>
              <w:fldChar w:fldCharType="separate"/>
            </w:r>
            <w:r w:rsidR="00CB6C65">
              <w:rPr>
                <w:noProof/>
                <w:webHidden/>
              </w:rPr>
              <w:t>23</w:t>
            </w:r>
            <w:r w:rsidR="00CB6C65">
              <w:rPr>
                <w:noProof/>
                <w:webHidden/>
              </w:rPr>
              <w:fldChar w:fldCharType="end"/>
            </w:r>
          </w:hyperlink>
        </w:p>
        <w:p w14:paraId="2FE7A65B" w14:textId="2752DFE8" w:rsidR="00CB6C65" w:rsidRDefault="00000000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214483" w:history="1">
            <w:r w:rsidR="00CB6C65" w:rsidRPr="005B12FC">
              <w:rPr>
                <w:rStyle w:val="Hyperlink"/>
                <w:noProof/>
              </w:rPr>
              <w:t>10. Integration with Other Phases</w:t>
            </w:r>
            <w:r w:rsidR="00CB6C65">
              <w:rPr>
                <w:noProof/>
                <w:webHidden/>
              </w:rPr>
              <w:tab/>
            </w:r>
            <w:r w:rsidR="00CB6C65">
              <w:rPr>
                <w:noProof/>
                <w:webHidden/>
              </w:rPr>
              <w:fldChar w:fldCharType="begin"/>
            </w:r>
            <w:r w:rsidR="00CB6C65">
              <w:rPr>
                <w:noProof/>
                <w:webHidden/>
              </w:rPr>
              <w:instrText xml:space="preserve"> PAGEREF _Toc219214483 \h </w:instrText>
            </w:r>
            <w:r w:rsidR="00CB6C65">
              <w:rPr>
                <w:noProof/>
                <w:webHidden/>
              </w:rPr>
            </w:r>
            <w:r w:rsidR="00CB6C65">
              <w:rPr>
                <w:noProof/>
                <w:webHidden/>
              </w:rPr>
              <w:fldChar w:fldCharType="separate"/>
            </w:r>
            <w:r w:rsidR="00CB6C65">
              <w:rPr>
                <w:noProof/>
                <w:webHidden/>
              </w:rPr>
              <w:t>25</w:t>
            </w:r>
            <w:r w:rsidR="00CB6C65">
              <w:rPr>
                <w:noProof/>
                <w:webHidden/>
              </w:rPr>
              <w:fldChar w:fldCharType="end"/>
            </w:r>
          </w:hyperlink>
        </w:p>
        <w:p w14:paraId="64E5CF2B" w14:textId="246492FB" w:rsidR="00CB6C65" w:rsidRDefault="00000000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214484" w:history="1">
            <w:r w:rsidR="00CB6C65" w:rsidRPr="005B12FC">
              <w:rPr>
                <w:rStyle w:val="Hyperlink"/>
                <w:noProof/>
              </w:rPr>
              <w:t>11. Reproducibility Guide</w:t>
            </w:r>
            <w:r w:rsidR="00CB6C65">
              <w:rPr>
                <w:noProof/>
                <w:webHidden/>
              </w:rPr>
              <w:tab/>
            </w:r>
            <w:r w:rsidR="00CB6C65">
              <w:rPr>
                <w:noProof/>
                <w:webHidden/>
              </w:rPr>
              <w:fldChar w:fldCharType="begin"/>
            </w:r>
            <w:r w:rsidR="00CB6C65">
              <w:rPr>
                <w:noProof/>
                <w:webHidden/>
              </w:rPr>
              <w:instrText xml:space="preserve"> PAGEREF _Toc219214484 \h </w:instrText>
            </w:r>
            <w:r w:rsidR="00CB6C65">
              <w:rPr>
                <w:noProof/>
                <w:webHidden/>
              </w:rPr>
            </w:r>
            <w:r w:rsidR="00CB6C65">
              <w:rPr>
                <w:noProof/>
                <w:webHidden/>
              </w:rPr>
              <w:fldChar w:fldCharType="separate"/>
            </w:r>
            <w:r w:rsidR="00CB6C65">
              <w:rPr>
                <w:noProof/>
                <w:webHidden/>
              </w:rPr>
              <w:t>26</w:t>
            </w:r>
            <w:r w:rsidR="00CB6C65">
              <w:rPr>
                <w:noProof/>
                <w:webHidden/>
              </w:rPr>
              <w:fldChar w:fldCharType="end"/>
            </w:r>
          </w:hyperlink>
        </w:p>
        <w:p w14:paraId="5F4983DA" w14:textId="281A2821" w:rsidR="00CB6C65" w:rsidRDefault="00000000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214485" w:history="1">
            <w:r w:rsidR="00CB6C65" w:rsidRPr="005B12FC">
              <w:rPr>
                <w:rStyle w:val="Hyperlink"/>
                <w:noProof/>
              </w:rPr>
              <w:t>12. Lessons Learned &amp; Best Practices</w:t>
            </w:r>
            <w:r w:rsidR="00CB6C65">
              <w:rPr>
                <w:noProof/>
                <w:webHidden/>
              </w:rPr>
              <w:tab/>
            </w:r>
            <w:r w:rsidR="00CB6C65">
              <w:rPr>
                <w:noProof/>
                <w:webHidden/>
              </w:rPr>
              <w:fldChar w:fldCharType="begin"/>
            </w:r>
            <w:r w:rsidR="00CB6C65">
              <w:rPr>
                <w:noProof/>
                <w:webHidden/>
              </w:rPr>
              <w:instrText xml:space="preserve"> PAGEREF _Toc219214485 \h </w:instrText>
            </w:r>
            <w:r w:rsidR="00CB6C65">
              <w:rPr>
                <w:noProof/>
                <w:webHidden/>
              </w:rPr>
            </w:r>
            <w:r w:rsidR="00CB6C65">
              <w:rPr>
                <w:noProof/>
                <w:webHidden/>
              </w:rPr>
              <w:fldChar w:fldCharType="separate"/>
            </w:r>
            <w:r w:rsidR="00CB6C65">
              <w:rPr>
                <w:noProof/>
                <w:webHidden/>
              </w:rPr>
              <w:t>28</w:t>
            </w:r>
            <w:r w:rsidR="00CB6C65">
              <w:rPr>
                <w:noProof/>
                <w:webHidden/>
              </w:rPr>
              <w:fldChar w:fldCharType="end"/>
            </w:r>
          </w:hyperlink>
        </w:p>
        <w:p w14:paraId="22543D3B" w14:textId="7A160B16" w:rsidR="00CB6C65" w:rsidRDefault="00000000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214486" w:history="1">
            <w:r w:rsidR="00CB6C65" w:rsidRPr="005B12FC">
              <w:rPr>
                <w:rStyle w:val="Hyperlink"/>
                <w:noProof/>
              </w:rPr>
              <w:t>13. Future Enhancements</w:t>
            </w:r>
            <w:r w:rsidR="00CB6C65">
              <w:rPr>
                <w:noProof/>
                <w:webHidden/>
              </w:rPr>
              <w:tab/>
            </w:r>
            <w:r w:rsidR="00CB6C65">
              <w:rPr>
                <w:noProof/>
                <w:webHidden/>
              </w:rPr>
              <w:fldChar w:fldCharType="begin"/>
            </w:r>
            <w:r w:rsidR="00CB6C65">
              <w:rPr>
                <w:noProof/>
                <w:webHidden/>
              </w:rPr>
              <w:instrText xml:space="preserve"> PAGEREF _Toc219214486 \h </w:instrText>
            </w:r>
            <w:r w:rsidR="00CB6C65">
              <w:rPr>
                <w:noProof/>
                <w:webHidden/>
              </w:rPr>
            </w:r>
            <w:r w:rsidR="00CB6C65">
              <w:rPr>
                <w:noProof/>
                <w:webHidden/>
              </w:rPr>
              <w:fldChar w:fldCharType="separate"/>
            </w:r>
            <w:r w:rsidR="00CB6C65">
              <w:rPr>
                <w:noProof/>
                <w:webHidden/>
              </w:rPr>
              <w:t>30</w:t>
            </w:r>
            <w:r w:rsidR="00CB6C65">
              <w:rPr>
                <w:noProof/>
                <w:webHidden/>
              </w:rPr>
              <w:fldChar w:fldCharType="end"/>
            </w:r>
          </w:hyperlink>
        </w:p>
        <w:p w14:paraId="14BDBDA7" w14:textId="21C0D7C6" w:rsidR="00CB6C65" w:rsidRDefault="00000000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214487" w:history="1">
            <w:r w:rsidR="00CB6C65" w:rsidRPr="005B12FC">
              <w:rPr>
                <w:rStyle w:val="Hyperlink"/>
                <w:noProof/>
              </w:rPr>
              <w:t>14. Conclusion</w:t>
            </w:r>
            <w:r w:rsidR="00CB6C65">
              <w:rPr>
                <w:noProof/>
                <w:webHidden/>
              </w:rPr>
              <w:tab/>
            </w:r>
            <w:r w:rsidR="00CB6C65">
              <w:rPr>
                <w:noProof/>
                <w:webHidden/>
              </w:rPr>
              <w:fldChar w:fldCharType="begin"/>
            </w:r>
            <w:r w:rsidR="00CB6C65">
              <w:rPr>
                <w:noProof/>
                <w:webHidden/>
              </w:rPr>
              <w:instrText xml:space="preserve"> PAGEREF _Toc219214487 \h </w:instrText>
            </w:r>
            <w:r w:rsidR="00CB6C65">
              <w:rPr>
                <w:noProof/>
                <w:webHidden/>
              </w:rPr>
            </w:r>
            <w:r w:rsidR="00CB6C65">
              <w:rPr>
                <w:noProof/>
                <w:webHidden/>
              </w:rPr>
              <w:fldChar w:fldCharType="separate"/>
            </w:r>
            <w:r w:rsidR="00CB6C65">
              <w:rPr>
                <w:noProof/>
                <w:webHidden/>
              </w:rPr>
              <w:t>33</w:t>
            </w:r>
            <w:r w:rsidR="00CB6C65">
              <w:rPr>
                <w:noProof/>
                <w:webHidden/>
              </w:rPr>
              <w:fldChar w:fldCharType="end"/>
            </w:r>
          </w:hyperlink>
        </w:p>
        <w:p w14:paraId="5BCF74F7" w14:textId="7E228CFC" w:rsidR="00CB6C65" w:rsidRDefault="00CB6C65">
          <w:r>
            <w:rPr>
              <w:b/>
              <w:bCs/>
              <w:lang w:val="en-GB"/>
            </w:rPr>
            <w:fldChar w:fldCharType="end"/>
          </w:r>
        </w:p>
      </w:sdtContent>
    </w:sdt>
    <w:p w14:paraId="1ABBA55C" w14:textId="77777777" w:rsidR="00CB6C65" w:rsidRDefault="00CB6C65" w:rsidP="00CB6C65"/>
    <w:p w14:paraId="5C10368F" w14:textId="34862EBC" w:rsidR="00E40DF7" w:rsidRPr="00FB46C8" w:rsidRDefault="00E40DF7" w:rsidP="00FB46C8">
      <w:pPr>
        <w:pStyle w:val="Heading1"/>
      </w:pPr>
      <w:bookmarkStart w:id="0" w:name="_Toc219214472"/>
      <w:r w:rsidRPr="00FB46C8">
        <w:t>Phase 1: Semantic Search Implementation - Complete Documentation</w:t>
      </w:r>
      <w:bookmarkEnd w:id="0"/>
    </w:p>
    <w:p w14:paraId="7509FB24" w14:textId="77777777" w:rsidR="00E40DF7" w:rsidRPr="00E40DF7" w:rsidRDefault="00E40DF7" w:rsidP="00FB46C8">
      <w:pPr>
        <w:pStyle w:val="Heading2"/>
      </w:pPr>
      <w:bookmarkStart w:id="1" w:name="_Toc219214473"/>
      <w:r w:rsidRPr="00E40DF7">
        <w:t>Executive Summary</w:t>
      </w:r>
      <w:bookmarkEnd w:id="1"/>
    </w:p>
    <w:p w14:paraId="1AF48333" w14:textId="77777777" w:rsidR="00E40DF7" w:rsidRPr="00E40DF7" w:rsidRDefault="00E40DF7" w:rsidP="00E40DF7">
      <w:r w:rsidRPr="00E40DF7">
        <w:t>Phase 1 successfully implemented an intelligent semantic search engine that enables natural language queries across the 20-document policy corpus. Using sentence transformers and FAISS indexing, the system generated 429 embeddings from chunked documents and achieved high-quality retrieval with similarity scores ranging from 0.49 to 0.64 across diverse query types.</w:t>
      </w:r>
    </w:p>
    <w:p w14:paraId="3159FD64" w14:textId="77777777" w:rsidR="00E40DF7" w:rsidRPr="00E40DF7" w:rsidRDefault="00E40DF7" w:rsidP="00E40DF7">
      <w:r w:rsidRPr="00E40DF7">
        <w:rPr>
          <w:b/>
          <w:bCs/>
        </w:rPr>
        <w:t>Key Achievements:</w:t>
      </w:r>
    </w:p>
    <w:p w14:paraId="645AB234" w14:textId="77777777" w:rsidR="00E40DF7" w:rsidRPr="00E40DF7" w:rsidRDefault="00E40DF7" w:rsidP="00E40DF7">
      <w:pPr>
        <w:numPr>
          <w:ilvl w:val="0"/>
          <w:numId w:val="23"/>
        </w:numPr>
      </w:pPr>
      <w:r w:rsidRPr="00E40DF7">
        <w:rPr>
          <w:rFonts w:ascii="Segoe UI Emoji" w:hAnsi="Segoe UI Emoji" w:cs="Segoe UI Emoji"/>
        </w:rPr>
        <w:t>✅</w:t>
      </w:r>
      <w:r w:rsidRPr="00E40DF7">
        <w:t xml:space="preserve"> Generated 429 document embeddings (384-dimensional vectors)</w:t>
      </w:r>
    </w:p>
    <w:p w14:paraId="06735CAC" w14:textId="77777777" w:rsidR="00E40DF7" w:rsidRPr="00E40DF7" w:rsidRDefault="00E40DF7" w:rsidP="00E40DF7">
      <w:pPr>
        <w:numPr>
          <w:ilvl w:val="0"/>
          <w:numId w:val="23"/>
        </w:numPr>
      </w:pPr>
      <w:r w:rsidRPr="00E40DF7">
        <w:rPr>
          <w:rFonts w:ascii="Segoe UI Emoji" w:hAnsi="Segoe UI Emoji" w:cs="Segoe UI Emoji"/>
        </w:rPr>
        <w:t>✅</w:t>
      </w:r>
      <w:r w:rsidRPr="00E40DF7">
        <w:t xml:space="preserve"> Built FAISS index for sub-10ms query response times</w:t>
      </w:r>
    </w:p>
    <w:p w14:paraId="12B6D58E" w14:textId="77777777" w:rsidR="00E40DF7" w:rsidRPr="00E40DF7" w:rsidRDefault="00E40DF7" w:rsidP="00E40DF7">
      <w:pPr>
        <w:numPr>
          <w:ilvl w:val="0"/>
          <w:numId w:val="23"/>
        </w:numPr>
      </w:pPr>
      <w:r w:rsidRPr="00E40DF7">
        <w:rPr>
          <w:rFonts w:ascii="Segoe UI Emoji" w:hAnsi="Segoe UI Emoji" w:cs="Segoe UI Emoji"/>
        </w:rPr>
        <w:lastRenderedPageBreak/>
        <w:t>✅</w:t>
      </w:r>
      <w:r w:rsidRPr="00E40DF7">
        <w:t xml:space="preserve"> Implemented 5 search modes (semantic, type-filtered, similarity-based)</w:t>
      </w:r>
    </w:p>
    <w:p w14:paraId="0B2B5C5D" w14:textId="77777777" w:rsidR="00E40DF7" w:rsidRPr="00E40DF7" w:rsidRDefault="00E40DF7" w:rsidP="00E40DF7">
      <w:pPr>
        <w:numPr>
          <w:ilvl w:val="0"/>
          <w:numId w:val="23"/>
        </w:numPr>
      </w:pPr>
      <w:r w:rsidRPr="00E40DF7">
        <w:rPr>
          <w:rFonts w:ascii="Segoe UI Emoji" w:hAnsi="Segoe UI Emoji" w:cs="Segoe UI Emoji"/>
        </w:rPr>
        <w:t>✅</w:t>
      </w:r>
      <w:r w:rsidRPr="00E40DF7">
        <w:t xml:space="preserve"> Achieved excellent relevance (carbon pricing queries: 0.61-0.64 similarity)</w:t>
      </w:r>
    </w:p>
    <w:p w14:paraId="198322F8" w14:textId="77777777" w:rsidR="00E40DF7" w:rsidRPr="00E40DF7" w:rsidRDefault="00E40DF7" w:rsidP="00E40DF7">
      <w:pPr>
        <w:numPr>
          <w:ilvl w:val="0"/>
          <w:numId w:val="23"/>
        </w:numPr>
      </w:pPr>
      <w:r w:rsidRPr="00E40DF7">
        <w:rPr>
          <w:rFonts w:ascii="Segoe UI Emoji" w:hAnsi="Segoe UI Emoji" w:cs="Segoe UI Emoji"/>
        </w:rPr>
        <w:t>✅</w:t>
      </w:r>
      <w:r w:rsidRPr="00E40DF7">
        <w:t xml:space="preserve"> Zero failed queries across all test scenarios</w:t>
      </w:r>
    </w:p>
    <w:p w14:paraId="56E14CFF" w14:textId="77777777" w:rsidR="00E40DF7" w:rsidRPr="00E40DF7" w:rsidRDefault="00000000" w:rsidP="00E40DF7">
      <w:r>
        <w:pict w14:anchorId="70757FA4">
          <v:rect id="_x0000_i1025" style="width:0;height:1.5pt" o:hralign="center" o:hrstd="t" o:hr="t" fillcolor="#a0a0a0" stroked="f"/>
        </w:pict>
      </w:r>
    </w:p>
    <w:p w14:paraId="1C53C8BA" w14:textId="77777777" w:rsidR="00E40DF7" w:rsidRPr="00E40DF7" w:rsidRDefault="00E40DF7" w:rsidP="00FB46C8">
      <w:pPr>
        <w:pStyle w:val="Heading2"/>
      </w:pPr>
      <w:bookmarkStart w:id="2" w:name="_Toc219214474"/>
      <w:r w:rsidRPr="00E40DF7">
        <w:t>1. Objectives</w:t>
      </w:r>
      <w:bookmarkEnd w:id="2"/>
    </w:p>
    <w:p w14:paraId="5548453C" w14:textId="77777777" w:rsidR="00E40DF7" w:rsidRPr="00E40DF7" w:rsidRDefault="00E40DF7" w:rsidP="00E40DF7">
      <w:r w:rsidRPr="00E40DF7">
        <w:t>Phase 1 aimed to:</w:t>
      </w:r>
    </w:p>
    <w:p w14:paraId="5094FB71" w14:textId="77777777" w:rsidR="00E40DF7" w:rsidRPr="00E40DF7" w:rsidRDefault="00E40DF7" w:rsidP="00E40DF7">
      <w:pPr>
        <w:numPr>
          <w:ilvl w:val="0"/>
          <w:numId w:val="24"/>
        </w:numPr>
      </w:pPr>
      <w:r w:rsidRPr="00E40DF7">
        <w:rPr>
          <w:b/>
          <w:bCs/>
        </w:rPr>
        <w:t>Generate semantic embeddings</w:t>
      </w:r>
      <w:r w:rsidRPr="00E40DF7">
        <w:t xml:space="preserve"> for all policy documents</w:t>
      </w:r>
    </w:p>
    <w:p w14:paraId="7E7F066C" w14:textId="77777777" w:rsidR="00E40DF7" w:rsidRPr="00E40DF7" w:rsidRDefault="00E40DF7" w:rsidP="00E40DF7">
      <w:pPr>
        <w:numPr>
          <w:ilvl w:val="0"/>
          <w:numId w:val="24"/>
        </w:numPr>
      </w:pPr>
      <w:r w:rsidRPr="00E40DF7">
        <w:rPr>
          <w:b/>
          <w:bCs/>
        </w:rPr>
        <w:t>Build fast similarity search infrastructure</w:t>
      </w:r>
      <w:r w:rsidRPr="00E40DF7">
        <w:t xml:space="preserve"> using vector databases</w:t>
      </w:r>
    </w:p>
    <w:p w14:paraId="6A265E69" w14:textId="77777777" w:rsidR="00E40DF7" w:rsidRPr="00E40DF7" w:rsidRDefault="00E40DF7" w:rsidP="00E40DF7">
      <w:pPr>
        <w:numPr>
          <w:ilvl w:val="0"/>
          <w:numId w:val="24"/>
        </w:numPr>
      </w:pPr>
      <w:r w:rsidRPr="00E40DF7">
        <w:rPr>
          <w:b/>
          <w:bCs/>
        </w:rPr>
        <w:t>Enable natural language queries</w:t>
      </w:r>
      <w:r w:rsidRPr="00E40DF7">
        <w:t xml:space="preserve"> beyond keyword matching</w:t>
      </w:r>
    </w:p>
    <w:p w14:paraId="5D00C1AD" w14:textId="77777777" w:rsidR="00E40DF7" w:rsidRPr="00E40DF7" w:rsidRDefault="00E40DF7" w:rsidP="00E40DF7">
      <w:pPr>
        <w:numPr>
          <w:ilvl w:val="0"/>
          <w:numId w:val="24"/>
        </w:numPr>
      </w:pPr>
      <w:r w:rsidRPr="00E40DF7">
        <w:rPr>
          <w:b/>
          <w:bCs/>
        </w:rPr>
        <w:t>Support filtered searches</w:t>
      </w:r>
      <w:r w:rsidRPr="00E40DF7">
        <w:t xml:space="preserve"> by document type, year, etc.</w:t>
      </w:r>
    </w:p>
    <w:p w14:paraId="0112FA65" w14:textId="77777777" w:rsidR="00E40DF7" w:rsidRPr="00E40DF7" w:rsidRDefault="00E40DF7" w:rsidP="00E40DF7">
      <w:pPr>
        <w:numPr>
          <w:ilvl w:val="0"/>
          <w:numId w:val="24"/>
        </w:numPr>
      </w:pPr>
      <w:r w:rsidRPr="00E40DF7">
        <w:rPr>
          <w:b/>
          <w:bCs/>
        </w:rPr>
        <w:t>Discover document relationships</w:t>
      </w:r>
      <w:r w:rsidRPr="00E40DF7">
        <w:t xml:space="preserve"> through similarity analysis</w:t>
      </w:r>
    </w:p>
    <w:p w14:paraId="501CA16C" w14:textId="77777777" w:rsidR="00E40DF7" w:rsidRPr="00E40DF7" w:rsidRDefault="00E40DF7" w:rsidP="00E40DF7">
      <w:pPr>
        <w:numPr>
          <w:ilvl w:val="0"/>
          <w:numId w:val="24"/>
        </w:numPr>
      </w:pPr>
      <w:r w:rsidRPr="00E40DF7">
        <w:rPr>
          <w:b/>
          <w:bCs/>
        </w:rPr>
        <w:t>Validate search quality</w:t>
      </w:r>
      <w:r w:rsidRPr="00E40DF7">
        <w:t xml:space="preserve"> through diverse query testing</w:t>
      </w:r>
    </w:p>
    <w:p w14:paraId="756996EE" w14:textId="77777777" w:rsidR="00E40DF7" w:rsidRPr="00E40DF7" w:rsidRDefault="00000000" w:rsidP="00E40DF7">
      <w:r>
        <w:pict w14:anchorId="66AE995E">
          <v:rect id="_x0000_i1026" style="width:0;height:1.5pt" o:hralign="center" o:hrstd="t" o:hr="t" fillcolor="#a0a0a0" stroked="f"/>
        </w:pict>
      </w:r>
    </w:p>
    <w:p w14:paraId="6ED026F0" w14:textId="77777777" w:rsidR="00E40DF7" w:rsidRPr="00E40DF7" w:rsidRDefault="00E40DF7" w:rsidP="00FB46C8">
      <w:pPr>
        <w:pStyle w:val="Heading2"/>
      </w:pPr>
      <w:bookmarkStart w:id="3" w:name="_Toc219214475"/>
      <w:r w:rsidRPr="00E40DF7">
        <w:t>2. Theoretical Foundation</w:t>
      </w:r>
      <w:bookmarkEnd w:id="3"/>
    </w:p>
    <w:p w14:paraId="4272B668" w14:textId="77777777" w:rsidR="00E40DF7" w:rsidRPr="00E40DF7" w:rsidRDefault="00E40DF7" w:rsidP="00E40DF7">
      <w:pPr>
        <w:rPr>
          <w:b/>
          <w:bCs/>
        </w:rPr>
      </w:pPr>
      <w:r w:rsidRPr="00E40DF7">
        <w:rPr>
          <w:b/>
          <w:bCs/>
        </w:rPr>
        <w:t>2.1 Semantic Search vs. Keyword Search</w:t>
      </w:r>
    </w:p>
    <w:p w14:paraId="45CC78F1" w14:textId="77777777" w:rsidR="00E40DF7" w:rsidRPr="00E40DF7" w:rsidRDefault="00E40DF7" w:rsidP="00E40DF7">
      <w:r w:rsidRPr="00E40DF7">
        <w:rPr>
          <w:b/>
          <w:bCs/>
        </w:rPr>
        <w:t>Traditional Keyword Search:</w:t>
      </w:r>
    </w:p>
    <w:p w14:paraId="50488220" w14:textId="77777777" w:rsidR="00E40DF7" w:rsidRPr="00E40DF7" w:rsidRDefault="00E40DF7" w:rsidP="00E40DF7">
      <w:r w:rsidRPr="00E40DF7">
        <w:t>Query: "renewable energy subsidies"</w:t>
      </w:r>
    </w:p>
    <w:p w14:paraId="08B4F7E5" w14:textId="77777777" w:rsidR="00E40DF7" w:rsidRPr="00E40DF7" w:rsidRDefault="00E40DF7" w:rsidP="00E40DF7">
      <w:r w:rsidRPr="00E40DF7">
        <w:t>Matches: Documents containing exact words "renewable", "energy", "subsidies"</w:t>
      </w:r>
    </w:p>
    <w:p w14:paraId="2196BFBF" w14:textId="77777777" w:rsidR="00E40DF7" w:rsidRPr="00E40DF7" w:rsidRDefault="00E40DF7" w:rsidP="00E40DF7">
      <w:r w:rsidRPr="00E40DF7">
        <w:t>Limitation: Misses synonyms like "clean power incentives" or "green electricity support"</w:t>
      </w:r>
    </w:p>
    <w:p w14:paraId="2F46B4AA" w14:textId="77777777" w:rsidR="00E40DF7" w:rsidRPr="00E40DF7" w:rsidRDefault="00E40DF7" w:rsidP="00E40DF7">
      <w:r w:rsidRPr="00E40DF7">
        <w:rPr>
          <w:b/>
          <w:bCs/>
        </w:rPr>
        <w:t>Semantic Search:</w:t>
      </w:r>
    </w:p>
    <w:p w14:paraId="468DB307" w14:textId="77777777" w:rsidR="00E40DF7" w:rsidRPr="00E40DF7" w:rsidRDefault="00E40DF7" w:rsidP="00E40DF7">
      <w:r w:rsidRPr="00E40DF7">
        <w:t>Query: "renewable energy subsidies"</w:t>
      </w:r>
    </w:p>
    <w:p w14:paraId="4519E225" w14:textId="77777777" w:rsidR="00E40DF7" w:rsidRPr="00E40DF7" w:rsidRDefault="00E40DF7" w:rsidP="00E40DF7">
      <w:r w:rsidRPr="00E40DF7">
        <w:t>Matches: Documents about financial support for clean energy (even without exact keywords)</w:t>
      </w:r>
    </w:p>
    <w:p w14:paraId="0D056DAD" w14:textId="77777777" w:rsidR="00E40DF7" w:rsidRPr="00E40DF7" w:rsidRDefault="00E40DF7" w:rsidP="00E40DF7">
      <w:r w:rsidRPr="00E40DF7">
        <w:t>Advantage: Understands meaning, not just words</w:t>
      </w:r>
    </w:p>
    <w:p w14:paraId="244D3D39" w14:textId="77777777" w:rsidR="00E40DF7" w:rsidRPr="00E40DF7" w:rsidRDefault="00E40DF7" w:rsidP="00E40DF7">
      <w:pPr>
        <w:rPr>
          <w:b/>
          <w:bCs/>
        </w:rPr>
      </w:pPr>
      <w:r w:rsidRPr="00E40DF7">
        <w:rPr>
          <w:b/>
          <w:bCs/>
        </w:rPr>
        <w:t>2.2 Embedding-Based Retrieval</w:t>
      </w:r>
    </w:p>
    <w:p w14:paraId="42327019" w14:textId="77777777" w:rsidR="00E40DF7" w:rsidRPr="00E40DF7" w:rsidRDefault="00E40DF7" w:rsidP="00E40DF7">
      <w:r w:rsidRPr="00E40DF7">
        <w:rPr>
          <w:b/>
          <w:bCs/>
        </w:rPr>
        <w:t>Core Concept:</w:t>
      </w:r>
      <w:r w:rsidRPr="00E40DF7">
        <w:t xml:space="preserve"> Transform text into dense numerical vectors (embeddings) where semantic similarity = vector proximity</w:t>
      </w:r>
    </w:p>
    <w:p w14:paraId="2403585C" w14:textId="77777777" w:rsidR="00E40DF7" w:rsidRPr="00E40DF7" w:rsidRDefault="00E40DF7" w:rsidP="00E40DF7">
      <w:r w:rsidRPr="00E40DF7">
        <w:rPr>
          <w:b/>
          <w:bCs/>
        </w:rPr>
        <w:t>Example:</w:t>
      </w:r>
    </w:p>
    <w:p w14:paraId="2F617CC4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>"hydrogen production" → [0.12, -0.43, 0.67, ..., 0.21]  (384 dimensions)</w:t>
      </w:r>
    </w:p>
    <w:p w14:paraId="49FC3FA6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>"hydrogen generation" → [0.11, -0.44, 0.68, ..., 0.20]  (very close!)</w:t>
      </w:r>
    </w:p>
    <w:p w14:paraId="6D2291FA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lastRenderedPageBreak/>
        <w:t>"ammonia synthesis"   → [0.08, -0.31, 0.42, ..., 0.15]  (somewhat close)</w:t>
      </w:r>
    </w:p>
    <w:p w14:paraId="62471962" w14:textId="77777777" w:rsidR="00E40DF7" w:rsidRPr="00E40DF7" w:rsidRDefault="00E40DF7" w:rsidP="00E40DF7">
      <w:r w:rsidRPr="00E40DF7">
        <w:rPr>
          <w:highlight w:val="green"/>
        </w:rPr>
        <w:t>"carbon taxation"     → [-0.21, 0.55, -0.12, ..., 0.67] (far apart)</w:t>
      </w:r>
    </w:p>
    <w:p w14:paraId="5CA59E4A" w14:textId="77777777" w:rsidR="00E40DF7" w:rsidRPr="00E40DF7" w:rsidRDefault="00E40DF7" w:rsidP="00E40DF7">
      <w:r w:rsidRPr="00E40DF7">
        <w:rPr>
          <w:b/>
          <w:bCs/>
        </w:rPr>
        <w:t>Distance Metric:</w:t>
      </w:r>
      <w:r w:rsidRPr="00E40DF7">
        <w:t xml:space="preserve"> L2 (Euclidean) distance</w:t>
      </w:r>
    </w:p>
    <w:p w14:paraId="58B666FB" w14:textId="77777777" w:rsidR="00E40DF7" w:rsidRPr="00E40DF7" w:rsidRDefault="00E40DF7" w:rsidP="00E40DF7">
      <w:pPr>
        <w:numPr>
          <w:ilvl w:val="0"/>
          <w:numId w:val="25"/>
        </w:numPr>
      </w:pPr>
      <w:r w:rsidRPr="00E40DF7">
        <w:t>Small distance = high similarity</w:t>
      </w:r>
    </w:p>
    <w:p w14:paraId="68998CD0" w14:textId="77777777" w:rsidR="00E40DF7" w:rsidRPr="00E40DF7" w:rsidRDefault="00E40DF7" w:rsidP="00E40DF7">
      <w:pPr>
        <w:numPr>
          <w:ilvl w:val="0"/>
          <w:numId w:val="25"/>
        </w:numPr>
      </w:pPr>
      <w:r w:rsidRPr="00E40DF7">
        <w:t>Large distance = low similarity</w:t>
      </w:r>
    </w:p>
    <w:p w14:paraId="65BBFB66" w14:textId="77777777" w:rsidR="00E40DF7" w:rsidRPr="00E40DF7" w:rsidRDefault="00000000" w:rsidP="00E40DF7">
      <w:r>
        <w:pict w14:anchorId="533EAB33">
          <v:rect id="_x0000_i1027" style="width:0;height:1.5pt" o:hralign="center" o:hrstd="t" o:hr="t" fillcolor="#a0a0a0" stroked="f"/>
        </w:pict>
      </w:r>
    </w:p>
    <w:p w14:paraId="77A87136" w14:textId="77777777" w:rsidR="00E40DF7" w:rsidRPr="00E40DF7" w:rsidRDefault="00E40DF7" w:rsidP="00FB46C8">
      <w:pPr>
        <w:pStyle w:val="Heading2"/>
      </w:pPr>
      <w:bookmarkStart w:id="4" w:name="_Toc219214476"/>
      <w:r w:rsidRPr="00E40DF7">
        <w:t>3. Methodology</w:t>
      </w:r>
      <w:bookmarkEnd w:id="4"/>
    </w:p>
    <w:p w14:paraId="140C19CF" w14:textId="77777777" w:rsidR="00E40DF7" w:rsidRPr="00E40DF7" w:rsidRDefault="00E40DF7" w:rsidP="00E40DF7">
      <w:pPr>
        <w:rPr>
          <w:b/>
          <w:bCs/>
        </w:rPr>
      </w:pPr>
      <w:r w:rsidRPr="00E40DF7">
        <w:rPr>
          <w:b/>
          <w:bCs/>
        </w:rPr>
        <w:t>3.1 Model Selection</w:t>
      </w:r>
    </w:p>
    <w:p w14:paraId="2F46D0F9" w14:textId="77777777" w:rsidR="00E40DF7" w:rsidRPr="00E40DF7" w:rsidRDefault="00E40DF7" w:rsidP="00E40DF7">
      <w:r w:rsidRPr="00E40DF7">
        <w:rPr>
          <w:b/>
          <w:bCs/>
        </w:rPr>
        <w:t>Chosen Model:</w:t>
      </w:r>
      <w:r w:rsidRPr="00E40DF7">
        <w:t xml:space="preserve"> all-MiniLM-L6-v2</w:t>
      </w:r>
    </w:p>
    <w:p w14:paraId="4ACBB1D4" w14:textId="77777777" w:rsidR="00E40DF7" w:rsidRPr="00E40DF7" w:rsidRDefault="00E40DF7" w:rsidP="00E40DF7">
      <w:r w:rsidRPr="00E40DF7">
        <w:rPr>
          <w:b/>
          <w:bCs/>
        </w:rPr>
        <w:t>Justification: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49"/>
        <w:gridCol w:w="2530"/>
        <w:gridCol w:w="4937"/>
      </w:tblGrid>
      <w:tr w:rsidR="00E40DF7" w:rsidRPr="00E40DF7" w14:paraId="4B1CEA0C" w14:textId="77777777" w:rsidTr="00A454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71F5E6" w14:textId="77777777" w:rsidR="00E40DF7" w:rsidRPr="00E40DF7" w:rsidRDefault="00E40DF7" w:rsidP="00E40DF7">
            <w:pPr>
              <w:spacing w:after="160" w:line="278" w:lineRule="auto"/>
            </w:pPr>
            <w:r w:rsidRPr="00E40DF7">
              <w:t>Criterion</w:t>
            </w:r>
          </w:p>
        </w:tc>
        <w:tc>
          <w:tcPr>
            <w:tcW w:w="0" w:type="auto"/>
            <w:hideMark/>
          </w:tcPr>
          <w:p w14:paraId="45F330E7" w14:textId="77777777" w:rsidR="00E40DF7" w:rsidRPr="00E40DF7" w:rsidRDefault="00E40DF7" w:rsidP="00E40DF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Specification</w:t>
            </w:r>
          </w:p>
        </w:tc>
        <w:tc>
          <w:tcPr>
            <w:tcW w:w="0" w:type="auto"/>
            <w:hideMark/>
          </w:tcPr>
          <w:p w14:paraId="1DA7D82D" w14:textId="77777777" w:rsidR="00E40DF7" w:rsidRPr="00E40DF7" w:rsidRDefault="00E40DF7" w:rsidP="00E40DF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Rationale</w:t>
            </w:r>
          </w:p>
        </w:tc>
      </w:tr>
      <w:tr w:rsidR="00E40DF7" w:rsidRPr="00E40DF7" w14:paraId="14C59F12" w14:textId="77777777" w:rsidTr="00A454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4BB4F0" w14:textId="77777777" w:rsidR="00E40DF7" w:rsidRPr="00E40DF7" w:rsidRDefault="00E40DF7" w:rsidP="00E40DF7">
            <w:pPr>
              <w:spacing w:after="160" w:line="278" w:lineRule="auto"/>
            </w:pPr>
            <w:r w:rsidRPr="00E40DF7">
              <w:t>Performance</w:t>
            </w:r>
          </w:p>
        </w:tc>
        <w:tc>
          <w:tcPr>
            <w:tcW w:w="0" w:type="auto"/>
            <w:hideMark/>
          </w:tcPr>
          <w:p w14:paraId="06692838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384-dimensional embeddings</w:t>
            </w:r>
          </w:p>
        </w:tc>
        <w:tc>
          <w:tcPr>
            <w:tcW w:w="0" w:type="auto"/>
            <w:hideMark/>
          </w:tcPr>
          <w:p w14:paraId="0B389555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Optimal balance: captures semantics without excessive computation</w:t>
            </w:r>
          </w:p>
        </w:tc>
      </w:tr>
      <w:tr w:rsidR="00E40DF7" w:rsidRPr="00E40DF7" w14:paraId="30F58B85" w14:textId="77777777" w:rsidTr="00A454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742A0F" w14:textId="77777777" w:rsidR="00E40DF7" w:rsidRPr="00E40DF7" w:rsidRDefault="00E40DF7" w:rsidP="00E40DF7">
            <w:pPr>
              <w:spacing w:after="160" w:line="278" w:lineRule="auto"/>
            </w:pPr>
            <w:r w:rsidRPr="00E40DF7">
              <w:t>Speed</w:t>
            </w:r>
          </w:p>
        </w:tc>
        <w:tc>
          <w:tcPr>
            <w:tcW w:w="0" w:type="auto"/>
            <w:hideMark/>
          </w:tcPr>
          <w:p w14:paraId="0F7E8E51" w14:textId="77777777" w:rsidR="00E40DF7" w:rsidRPr="00E40DF7" w:rsidRDefault="00E40DF7" w:rsidP="00E40D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~1000 sentences/sec</w:t>
            </w:r>
          </w:p>
        </w:tc>
        <w:tc>
          <w:tcPr>
            <w:tcW w:w="0" w:type="auto"/>
            <w:hideMark/>
          </w:tcPr>
          <w:p w14:paraId="05267F7D" w14:textId="77777777" w:rsidR="00E40DF7" w:rsidRPr="00E40DF7" w:rsidRDefault="00E40DF7" w:rsidP="00E40D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Fast enough for interactive queries</w:t>
            </w:r>
          </w:p>
        </w:tc>
      </w:tr>
      <w:tr w:rsidR="00E40DF7" w:rsidRPr="00E40DF7" w14:paraId="28FB3BA9" w14:textId="77777777" w:rsidTr="00A454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F62E21" w14:textId="77777777" w:rsidR="00E40DF7" w:rsidRPr="00E40DF7" w:rsidRDefault="00E40DF7" w:rsidP="00E40DF7">
            <w:pPr>
              <w:spacing w:after="160" w:line="278" w:lineRule="auto"/>
            </w:pPr>
            <w:r w:rsidRPr="00E40DF7">
              <w:t>Training</w:t>
            </w:r>
          </w:p>
        </w:tc>
        <w:tc>
          <w:tcPr>
            <w:tcW w:w="0" w:type="auto"/>
            <w:hideMark/>
          </w:tcPr>
          <w:p w14:paraId="3D548666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1B+ sentence pairs</w:t>
            </w:r>
          </w:p>
        </w:tc>
        <w:tc>
          <w:tcPr>
            <w:tcW w:w="0" w:type="auto"/>
            <w:hideMark/>
          </w:tcPr>
          <w:p w14:paraId="6EB4CBCC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General-purpose, works across domains</w:t>
            </w:r>
          </w:p>
        </w:tc>
      </w:tr>
      <w:tr w:rsidR="00E40DF7" w:rsidRPr="00E40DF7" w14:paraId="103E5FC8" w14:textId="77777777" w:rsidTr="00A454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2C8142" w14:textId="77777777" w:rsidR="00E40DF7" w:rsidRPr="00E40DF7" w:rsidRDefault="00E40DF7" w:rsidP="00E40DF7">
            <w:pPr>
              <w:spacing w:after="160" w:line="278" w:lineRule="auto"/>
            </w:pPr>
            <w:r w:rsidRPr="00E40DF7">
              <w:t>Size</w:t>
            </w:r>
          </w:p>
        </w:tc>
        <w:tc>
          <w:tcPr>
            <w:tcW w:w="0" w:type="auto"/>
            <w:hideMark/>
          </w:tcPr>
          <w:p w14:paraId="4B67AA07" w14:textId="77777777" w:rsidR="00E40DF7" w:rsidRPr="00E40DF7" w:rsidRDefault="00E40DF7" w:rsidP="00E40D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80MB model</w:t>
            </w:r>
          </w:p>
        </w:tc>
        <w:tc>
          <w:tcPr>
            <w:tcW w:w="0" w:type="auto"/>
            <w:hideMark/>
          </w:tcPr>
          <w:p w14:paraId="62F29B58" w14:textId="77777777" w:rsidR="00E40DF7" w:rsidRPr="00E40DF7" w:rsidRDefault="00E40DF7" w:rsidP="00E40D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Lightweight, runs on CPU</w:t>
            </w:r>
          </w:p>
        </w:tc>
      </w:tr>
      <w:tr w:rsidR="00E40DF7" w:rsidRPr="00E40DF7" w14:paraId="4AC45616" w14:textId="77777777" w:rsidTr="00A454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ED22D8" w14:textId="77777777" w:rsidR="00E40DF7" w:rsidRPr="00E40DF7" w:rsidRDefault="00E40DF7" w:rsidP="00E40DF7">
            <w:pPr>
              <w:spacing w:after="160" w:line="278" w:lineRule="auto"/>
            </w:pPr>
            <w:r w:rsidRPr="00E40DF7">
              <w:t>Accuracy</w:t>
            </w:r>
          </w:p>
        </w:tc>
        <w:tc>
          <w:tcPr>
            <w:tcW w:w="0" w:type="auto"/>
            <w:hideMark/>
          </w:tcPr>
          <w:p w14:paraId="7B5E923B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68% on STS benchmark</w:t>
            </w:r>
          </w:p>
        </w:tc>
        <w:tc>
          <w:tcPr>
            <w:tcW w:w="0" w:type="auto"/>
            <w:hideMark/>
          </w:tcPr>
          <w:p w14:paraId="761CD27F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Industry-standard for semantic search</w:t>
            </w:r>
          </w:p>
        </w:tc>
      </w:tr>
    </w:tbl>
    <w:p w14:paraId="69275EE2" w14:textId="77777777" w:rsidR="00E40DF7" w:rsidRPr="00E40DF7" w:rsidRDefault="00E40DF7" w:rsidP="00E40DF7">
      <w:r w:rsidRPr="00E40DF7">
        <w:rPr>
          <w:b/>
          <w:bCs/>
        </w:rPr>
        <w:t>Alternative Models Considered:</w:t>
      </w:r>
    </w:p>
    <w:p w14:paraId="266FFC97" w14:textId="77777777" w:rsidR="00E40DF7" w:rsidRPr="00E40DF7" w:rsidRDefault="00E40DF7" w:rsidP="00E40DF7">
      <w:pPr>
        <w:numPr>
          <w:ilvl w:val="0"/>
          <w:numId w:val="26"/>
        </w:numPr>
      </w:pPr>
      <w:r w:rsidRPr="00E40DF7">
        <w:t>all-mpnet-base-v2: Higher accuracy (70% STS) but slower (768 dims)</w:t>
      </w:r>
    </w:p>
    <w:p w14:paraId="3139E354" w14:textId="77777777" w:rsidR="00E40DF7" w:rsidRPr="00E40DF7" w:rsidRDefault="00E40DF7" w:rsidP="00E40DF7">
      <w:pPr>
        <w:numPr>
          <w:ilvl w:val="0"/>
          <w:numId w:val="26"/>
        </w:numPr>
      </w:pPr>
      <w:r w:rsidRPr="00E40DF7">
        <w:t>paraphrase-multilingual: Needed only for non-English documents</w:t>
      </w:r>
    </w:p>
    <w:p w14:paraId="14D2E961" w14:textId="77777777" w:rsidR="00E40DF7" w:rsidRPr="00E40DF7" w:rsidRDefault="00E40DF7" w:rsidP="00E40DF7">
      <w:pPr>
        <w:numPr>
          <w:ilvl w:val="0"/>
          <w:numId w:val="26"/>
        </w:numPr>
      </w:pPr>
      <w:r w:rsidRPr="00E40DF7">
        <w:t>Custom fine-tuned model: Overkill for 20-document corpus</w:t>
      </w:r>
    </w:p>
    <w:p w14:paraId="7A4FFC3C" w14:textId="77777777" w:rsidR="00E40DF7" w:rsidRPr="00E40DF7" w:rsidRDefault="00E40DF7" w:rsidP="00E40DF7">
      <w:r w:rsidRPr="00E40DF7">
        <w:rPr>
          <w:b/>
          <w:bCs/>
        </w:rPr>
        <w:t>Decision:</w:t>
      </w:r>
      <w:r w:rsidRPr="00E40DF7">
        <w:t xml:space="preserve"> MiniLM-L6 provides best speed/accuracy trade-off for this scale</w:t>
      </w:r>
    </w:p>
    <w:p w14:paraId="698C8D5E" w14:textId="77777777" w:rsidR="00E40DF7" w:rsidRPr="00E40DF7" w:rsidRDefault="00E40DF7" w:rsidP="00E40DF7">
      <w:pPr>
        <w:rPr>
          <w:b/>
          <w:bCs/>
        </w:rPr>
      </w:pPr>
      <w:r w:rsidRPr="00E40DF7">
        <w:rPr>
          <w:b/>
          <w:bCs/>
        </w:rPr>
        <w:t>3.2 Document Chunking Strategy</w:t>
      </w:r>
    </w:p>
    <w:p w14:paraId="50184DDA" w14:textId="77777777" w:rsidR="00E40DF7" w:rsidRPr="00E40DF7" w:rsidRDefault="00E40DF7" w:rsidP="00E40DF7">
      <w:r w:rsidRPr="00E40DF7">
        <w:rPr>
          <w:b/>
          <w:bCs/>
        </w:rPr>
        <w:t>Challenge:</w:t>
      </w:r>
      <w:r w:rsidRPr="00E40DF7">
        <w:t xml:space="preserve"> Policy documents range from 508 to 58,534 words</w:t>
      </w:r>
    </w:p>
    <w:p w14:paraId="4F6F83F4" w14:textId="77777777" w:rsidR="00E40DF7" w:rsidRPr="00E40DF7" w:rsidRDefault="00E40DF7" w:rsidP="00E40DF7">
      <w:pPr>
        <w:numPr>
          <w:ilvl w:val="0"/>
          <w:numId w:val="27"/>
        </w:numPr>
      </w:pPr>
      <w:r w:rsidRPr="00E40DF7">
        <w:t>Transformer models have max input length (~512 tokens)</w:t>
      </w:r>
    </w:p>
    <w:p w14:paraId="042606BB" w14:textId="77777777" w:rsidR="00E40DF7" w:rsidRPr="00E40DF7" w:rsidRDefault="00E40DF7" w:rsidP="00E40DF7">
      <w:pPr>
        <w:numPr>
          <w:ilvl w:val="0"/>
          <w:numId w:val="27"/>
        </w:numPr>
      </w:pPr>
      <w:r w:rsidRPr="00E40DF7">
        <w:t>Entire documents exceed this limit</w:t>
      </w:r>
    </w:p>
    <w:p w14:paraId="41DCD44E" w14:textId="77777777" w:rsidR="00E40DF7" w:rsidRPr="00E40DF7" w:rsidRDefault="00E40DF7" w:rsidP="00E40DF7">
      <w:pPr>
        <w:numPr>
          <w:ilvl w:val="0"/>
          <w:numId w:val="27"/>
        </w:numPr>
      </w:pPr>
      <w:r w:rsidRPr="00E40DF7">
        <w:t>Need strategy to handle long documents</w:t>
      </w:r>
    </w:p>
    <w:p w14:paraId="4FC979CB" w14:textId="77777777" w:rsidR="00E40DF7" w:rsidRPr="00E40DF7" w:rsidRDefault="00E40DF7" w:rsidP="00E40DF7">
      <w:r w:rsidRPr="00E40DF7">
        <w:rPr>
          <w:b/>
          <w:bCs/>
        </w:rPr>
        <w:t>Solution: Overlapping Sliding Window</w:t>
      </w:r>
    </w:p>
    <w:p w14:paraId="7F524931" w14:textId="77777777" w:rsidR="00E40DF7" w:rsidRPr="00E40DF7" w:rsidRDefault="00E40DF7" w:rsidP="00E40DF7">
      <w:r w:rsidRPr="00E40DF7">
        <w:rPr>
          <w:b/>
          <w:bCs/>
        </w:rPr>
        <w:lastRenderedPageBreak/>
        <w:t>Parameters:</w:t>
      </w:r>
    </w:p>
    <w:p w14:paraId="12CEE4F3" w14:textId="77777777" w:rsidR="00E40DF7" w:rsidRPr="00E40DF7" w:rsidRDefault="00E40DF7" w:rsidP="00E40DF7">
      <w:pPr>
        <w:numPr>
          <w:ilvl w:val="0"/>
          <w:numId w:val="28"/>
        </w:numPr>
      </w:pPr>
      <w:r w:rsidRPr="00E40DF7">
        <w:rPr>
          <w:b/>
          <w:bCs/>
        </w:rPr>
        <w:t>Chunk size:</w:t>
      </w:r>
      <w:r w:rsidRPr="00E40DF7">
        <w:t xml:space="preserve"> 500 words (~650 tokens accounting for punctuation)</w:t>
      </w:r>
    </w:p>
    <w:p w14:paraId="2631F367" w14:textId="77777777" w:rsidR="00E40DF7" w:rsidRPr="00E40DF7" w:rsidRDefault="00E40DF7" w:rsidP="00E40DF7">
      <w:pPr>
        <w:numPr>
          <w:ilvl w:val="0"/>
          <w:numId w:val="28"/>
        </w:numPr>
      </w:pPr>
      <w:r w:rsidRPr="00E40DF7">
        <w:rPr>
          <w:b/>
          <w:bCs/>
        </w:rPr>
        <w:t>Chunk overlap:</w:t>
      </w:r>
      <w:r w:rsidRPr="00E40DF7">
        <w:t xml:space="preserve"> 50 words (10% overlap)</w:t>
      </w:r>
    </w:p>
    <w:p w14:paraId="655387F0" w14:textId="77777777" w:rsidR="00E40DF7" w:rsidRPr="00E40DF7" w:rsidRDefault="00E40DF7" w:rsidP="00E40DF7">
      <w:pPr>
        <w:numPr>
          <w:ilvl w:val="0"/>
          <w:numId w:val="28"/>
        </w:numPr>
      </w:pPr>
      <w:r w:rsidRPr="00E40DF7">
        <w:rPr>
          <w:b/>
          <w:bCs/>
        </w:rPr>
        <w:t>Minimum chunk:</w:t>
      </w:r>
      <w:r w:rsidRPr="00E40DF7">
        <w:t xml:space="preserve"> 50 words (filters noise)</w:t>
      </w:r>
    </w:p>
    <w:p w14:paraId="5092F401" w14:textId="77777777" w:rsidR="00E40DF7" w:rsidRPr="00E40DF7" w:rsidRDefault="00E40DF7" w:rsidP="00E40DF7">
      <w:r w:rsidRPr="00E40DF7">
        <w:rPr>
          <w:b/>
          <w:bCs/>
        </w:rPr>
        <w:t>Example Chunking:</w:t>
      </w:r>
    </w:p>
    <w:p w14:paraId="30A7A0D5" w14:textId="77777777" w:rsidR="00E40DF7" w:rsidRPr="00E40DF7" w:rsidRDefault="00E40DF7" w:rsidP="00E40DF7">
      <w:r w:rsidRPr="00E40DF7">
        <w:t>Document: 10,000 words</w:t>
      </w:r>
    </w:p>
    <w:p w14:paraId="29D1D662" w14:textId="77777777" w:rsidR="00E40DF7" w:rsidRPr="00E40DF7" w:rsidRDefault="00E40DF7" w:rsidP="00E40DF7"/>
    <w:p w14:paraId="721A409F" w14:textId="77777777" w:rsidR="00E40DF7" w:rsidRPr="00E40DF7" w:rsidRDefault="00E40DF7" w:rsidP="00E40DF7">
      <w:r w:rsidRPr="00E40DF7">
        <w:t>Chunk 1: words 0-500</w:t>
      </w:r>
    </w:p>
    <w:p w14:paraId="742DF77D" w14:textId="77777777" w:rsidR="00E40DF7" w:rsidRPr="00E40DF7" w:rsidRDefault="00E40DF7" w:rsidP="00E40DF7">
      <w:r w:rsidRPr="00E40DF7">
        <w:t>Chunk 2: words 450-950    (50-word overlap with chunk 1)</w:t>
      </w:r>
    </w:p>
    <w:p w14:paraId="227C6DA0" w14:textId="77777777" w:rsidR="00E40DF7" w:rsidRPr="00E40DF7" w:rsidRDefault="00E40DF7" w:rsidP="00E40DF7">
      <w:r w:rsidRPr="00E40DF7">
        <w:t>Chunk 3: words 900-1,400  (50-word overlap with chunk 2)</w:t>
      </w:r>
    </w:p>
    <w:p w14:paraId="1A86464E" w14:textId="77777777" w:rsidR="00E40DF7" w:rsidRPr="00E40DF7" w:rsidRDefault="00E40DF7" w:rsidP="00E40DF7">
      <w:r w:rsidRPr="00E40DF7">
        <w:t>...</w:t>
      </w:r>
    </w:p>
    <w:p w14:paraId="2C43D423" w14:textId="77777777" w:rsidR="00E40DF7" w:rsidRPr="00E40DF7" w:rsidRDefault="00E40DF7" w:rsidP="00E40DF7">
      <w:r w:rsidRPr="00E40DF7">
        <w:t>Chunk 22: words 9,550-10,000</w:t>
      </w:r>
    </w:p>
    <w:p w14:paraId="412E063A" w14:textId="77777777" w:rsidR="00E40DF7" w:rsidRPr="00E40DF7" w:rsidRDefault="00E40DF7" w:rsidP="00E40DF7">
      <w:r w:rsidRPr="00E40DF7">
        <w:rPr>
          <w:b/>
          <w:bCs/>
        </w:rPr>
        <w:t>Rationale for Overlap:</w:t>
      </w:r>
    </w:p>
    <w:p w14:paraId="1DB1ABCD" w14:textId="77777777" w:rsidR="00E40DF7" w:rsidRPr="00E40DF7" w:rsidRDefault="00E40DF7" w:rsidP="00E40DF7">
      <w:pPr>
        <w:numPr>
          <w:ilvl w:val="0"/>
          <w:numId w:val="29"/>
        </w:numPr>
      </w:pPr>
      <w:r w:rsidRPr="00E40DF7">
        <w:rPr>
          <w:b/>
          <w:bCs/>
        </w:rPr>
        <w:t>Context preservation:</w:t>
      </w:r>
      <w:r w:rsidRPr="00E40DF7">
        <w:t xml:space="preserve"> Prevents sentence splitting at chunk boundaries</w:t>
      </w:r>
    </w:p>
    <w:p w14:paraId="44188AF3" w14:textId="77777777" w:rsidR="00E40DF7" w:rsidRPr="00E40DF7" w:rsidRDefault="00E40DF7" w:rsidP="00E40DF7">
      <w:pPr>
        <w:numPr>
          <w:ilvl w:val="0"/>
          <w:numId w:val="29"/>
        </w:numPr>
      </w:pPr>
      <w:r w:rsidRPr="00E40DF7">
        <w:rPr>
          <w:b/>
          <w:bCs/>
        </w:rPr>
        <w:t>Improved recall:</w:t>
      </w:r>
      <w:r w:rsidRPr="00E40DF7">
        <w:t xml:space="preserve"> Query matching paragraph end in chunk 1 still captured if paragraph continues in chunk 2</w:t>
      </w:r>
    </w:p>
    <w:p w14:paraId="7C975DF2" w14:textId="77777777" w:rsidR="00E40DF7" w:rsidRPr="00E40DF7" w:rsidRDefault="00E40DF7" w:rsidP="00E40DF7">
      <w:pPr>
        <w:numPr>
          <w:ilvl w:val="0"/>
          <w:numId w:val="29"/>
        </w:numPr>
      </w:pPr>
      <w:r w:rsidRPr="00E40DF7">
        <w:rPr>
          <w:b/>
          <w:bCs/>
        </w:rPr>
        <w:t>Trade-off:</w:t>
      </w:r>
      <w:r w:rsidRPr="00E40DF7">
        <w:t xml:space="preserve"> 11% more chunks (429 vs 386 without overlap) but better quality</w:t>
      </w:r>
    </w:p>
    <w:p w14:paraId="55FC0CAA" w14:textId="77777777" w:rsidR="00E40DF7" w:rsidRPr="00E40DF7" w:rsidRDefault="00E40DF7" w:rsidP="00E40DF7">
      <w:r w:rsidRPr="00E40DF7">
        <w:rPr>
          <w:b/>
          <w:bCs/>
        </w:rPr>
        <w:t>Implementation:</w:t>
      </w:r>
    </w:p>
    <w:p w14:paraId="417ECA6C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>for i in range(0, len(words), chunk_size - chunk_overlap):</w:t>
      </w:r>
    </w:p>
    <w:p w14:paraId="382863F5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chunk_words = words[i:i + chunk_size]</w:t>
      </w:r>
    </w:p>
    <w:p w14:paraId="008F75DD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if len(chunk_words) &lt; 50:  # Skip tiny chunks</w:t>
      </w:r>
    </w:p>
    <w:p w14:paraId="1AA95A2E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    continue</w:t>
      </w:r>
    </w:p>
    <w:p w14:paraId="6DF567B5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chunk_text = ' '.join(chunk_words)</w:t>
      </w:r>
    </w:p>
    <w:p w14:paraId="7A987DA7" w14:textId="77777777" w:rsidR="00E40DF7" w:rsidRPr="00E40DF7" w:rsidRDefault="00E40DF7" w:rsidP="00E40DF7">
      <w:r w:rsidRPr="00E40DF7">
        <w:rPr>
          <w:highlight w:val="green"/>
        </w:rPr>
        <w:t xml:space="preserve">    all_chunks.append(chunk_text)</w:t>
      </w:r>
    </w:p>
    <w:p w14:paraId="471971AB" w14:textId="77777777" w:rsidR="00E40DF7" w:rsidRPr="00E40DF7" w:rsidRDefault="00E40DF7" w:rsidP="00E40DF7">
      <w:r w:rsidRPr="00E40DF7">
        <w:rPr>
          <w:b/>
          <w:bCs/>
        </w:rPr>
        <w:t>Results:</w:t>
      </w:r>
    </w:p>
    <w:p w14:paraId="362A8CA8" w14:textId="77777777" w:rsidR="00E40DF7" w:rsidRPr="00E40DF7" w:rsidRDefault="00E40DF7" w:rsidP="00E40DF7">
      <w:pPr>
        <w:numPr>
          <w:ilvl w:val="0"/>
          <w:numId w:val="30"/>
        </w:numPr>
      </w:pPr>
      <w:r w:rsidRPr="00E40DF7">
        <w:rPr>
          <w:b/>
          <w:bCs/>
        </w:rPr>
        <w:t>Total chunks:</w:t>
      </w:r>
      <w:r w:rsidRPr="00E40DF7">
        <w:t xml:space="preserve"> 429 from 20 documents</w:t>
      </w:r>
    </w:p>
    <w:p w14:paraId="1962D337" w14:textId="77777777" w:rsidR="00E40DF7" w:rsidRPr="00E40DF7" w:rsidRDefault="00E40DF7" w:rsidP="00E40DF7">
      <w:pPr>
        <w:numPr>
          <w:ilvl w:val="0"/>
          <w:numId w:val="30"/>
        </w:numPr>
      </w:pPr>
      <w:r w:rsidRPr="00E40DF7">
        <w:rPr>
          <w:b/>
          <w:bCs/>
        </w:rPr>
        <w:t>Average chunks/document:</w:t>
      </w:r>
      <w:r w:rsidRPr="00E40DF7">
        <w:t xml:space="preserve"> 21.5 (range: 2-150)</w:t>
      </w:r>
    </w:p>
    <w:p w14:paraId="7F4D91B6" w14:textId="77777777" w:rsidR="00E40DF7" w:rsidRPr="00E40DF7" w:rsidRDefault="00E40DF7" w:rsidP="00E40DF7">
      <w:pPr>
        <w:numPr>
          <w:ilvl w:val="0"/>
          <w:numId w:val="30"/>
        </w:numPr>
      </w:pPr>
      <w:r w:rsidRPr="00E40DF7">
        <w:rPr>
          <w:b/>
          <w:bCs/>
        </w:rPr>
        <w:t>Largest document:</w:t>
      </w:r>
      <w:r w:rsidRPr="00E40DF7">
        <w:t xml:space="preserve"> Renewable Energy Directive → 150 chunks</w:t>
      </w:r>
    </w:p>
    <w:p w14:paraId="5DDBDDD0" w14:textId="77777777" w:rsidR="00E40DF7" w:rsidRPr="00E40DF7" w:rsidRDefault="00E40DF7" w:rsidP="00E40DF7">
      <w:pPr>
        <w:numPr>
          <w:ilvl w:val="0"/>
          <w:numId w:val="30"/>
        </w:numPr>
      </w:pPr>
      <w:r w:rsidRPr="00E40DF7">
        <w:rPr>
          <w:b/>
          <w:bCs/>
        </w:rPr>
        <w:t>Smallest document:</w:t>
      </w:r>
      <w:r w:rsidRPr="00E40DF7">
        <w:t xml:space="preserve"> EU_Hydrogen_Strategy summary → 2 chunks</w:t>
      </w:r>
    </w:p>
    <w:p w14:paraId="56D96794" w14:textId="77777777" w:rsidR="00E40DF7" w:rsidRPr="00E40DF7" w:rsidRDefault="00E40DF7" w:rsidP="00E40DF7">
      <w:pPr>
        <w:rPr>
          <w:b/>
          <w:bCs/>
        </w:rPr>
      </w:pPr>
      <w:r w:rsidRPr="00E40DF7">
        <w:rPr>
          <w:b/>
          <w:bCs/>
        </w:rPr>
        <w:lastRenderedPageBreak/>
        <w:t>3.3 Embedding Generation</w:t>
      </w:r>
    </w:p>
    <w:p w14:paraId="6D676BA2" w14:textId="77777777" w:rsidR="00E40DF7" w:rsidRPr="00E40DF7" w:rsidRDefault="00E40DF7" w:rsidP="00E40DF7">
      <w:r w:rsidRPr="00E40DF7">
        <w:rPr>
          <w:b/>
          <w:bCs/>
        </w:rPr>
        <w:t>Process:</w:t>
      </w:r>
    </w:p>
    <w:p w14:paraId="33992202" w14:textId="77777777" w:rsidR="00E40DF7" w:rsidRPr="00E40DF7" w:rsidRDefault="00E40DF7" w:rsidP="00E40DF7">
      <w:r w:rsidRPr="00E40DF7">
        <w:rPr>
          <w:b/>
          <w:bCs/>
        </w:rPr>
        <w:t>Step 1: Initialize Model</w:t>
      </w:r>
    </w:p>
    <w:p w14:paraId="14BA7FD2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>model = SentenceTransformer('all-MiniLM-L6-v2')</w:t>
      </w:r>
    </w:p>
    <w:p w14:paraId="51C64DA4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># Downloads pre-trained weights (~80MB)</w:t>
      </w:r>
    </w:p>
    <w:p w14:paraId="3F9D68D1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># Loads into memory (~200MB with inference overhead)</w:t>
      </w:r>
    </w:p>
    <w:p w14:paraId="14CAE468" w14:textId="77777777" w:rsidR="00E40DF7" w:rsidRPr="00E40DF7" w:rsidRDefault="00E40DF7" w:rsidP="00E40DF7">
      <w:pPr>
        <w:rPr>
          <w:highlight w:val="green"/>
        </w:rPr>
      </w:pPr>
      <w:r w:rsidRPr="00E40DF7">
        <w:rPr>
          <w:b/>
          <w:bCs/>
          <w:highlight w:val="green"/>
        </w:rPr>
        <w:t>Step 2: Batch Encoding</w:t>
      </w:r>
    </w:p>
    <w:p w14:paraId="46A93263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>embeddings = model.encode(</w:t>
      </w:r>
    </w:p>
    <w:p w14:paraId="63FEDA2D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all_chunks,              # 429 text chunks</w:t>
      </w:r>
    </w:p>
    <w:p w14:paraId="4304E4DC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show_progress_bar=True,  # Visual feedback</w:t>
      </w:r>
    </w:p>
    <w:p w14:paraId="2DCCB712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batch_size=32,           # Process 32 chunks at a time</w:t>
      </w:r>
    </w:p>
    <w:p w14:paraId="2197FDA4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convert_to_numpy=True    # Output as NumPy arrays</w:t>
      </w:r>
    </w:p>
    <w:p w14:paraId="5EEA36B9" w14:textId="77777777" w:rsidR="00E40DF7" w:rsidRPr="00E40DF7" w:rsidRDefault="00E40DF7" w:rsidP="00E40DF7">
      <w:r w:rsidRPr="00E40DF7">
        <w:rPr>
          <w:highlight w:val="green"/>
        </w:rPr>
        <w:t>)</w:t>
      </w:r>
    </w:p>
    <w:p w14:paraId="5A422F3F" w14:textId="77777777" w:rsidR="00E40DF7" w:rsidRPr="00E40DF7" w:rsidRDefault="00E40DF7" w:rsidP="00E40DF7">
      <w:r w:rsidRPr="00E40DF7">
        <w:rPr>
          <w:b/>
          <w:bCs/>
        </w:rPr>
        <w:t>Batch Processing Rationale:</w:t>
      </w:r>
    </w:p>
    <w:p w14:paraId="381B6E23" w14:textId="77777777" w:rsidR="00E40DF7" w:rsidRPr="00E40DF7" w:rsidRDefault="00E40DF7" w:rsidP="00E40DF7">
      <w:pPr>
        <w:numPr>
          <w:ilvl w:val="0"/>
          <w:numId w:val="31"/>
        </w:numPr>
      </w:pPr>
      <w:r w:rsidRPr="00E40DF7">
        <w:t>Batch size 32 balances speed and memory</w:t>
      </w:r>
    </w:p>
    <w:p w14:paraId="0F5CFDEC" w14:textId="77777777" w:rsidR="00E40DF7" w:rsidRPr="00E40DF7" w:rsidRDefault="00E40DF7" w:rsidP="00E40DF7">
      <w:pPr>
        <w:numPr>
          <w:ilvl w:val="0"/>
          <w:numId w:val="31"/>
        </w:numPr>
      </w:pPr>
      <w:r w:rsidRPr="00E40DF7">
        <w:t>GPU would use batch size 64-128 (not needed here)</w:t>
      </w:r>
    </w:p>
    <w:p w14:paraId="7D860BF7" w14:textId="77777777" w:rsidR="00E40DF7" w:rsidRPr="00E40DF7" w:rsidRDefault="00E40DF7" w:rsidP="00E40DF7">
      <w:pPr>
        <w:numPr>
          <w:ilvl w:val="0"/>
          <w:numId w:val="31"/>
        </w:numPr>
      </w:pPr>
      <w:r w:rsidRPr="00E40DF7">
        <w:t>Progress bar essential for 429 chunks (~2-3 minutes)</w:t>
      </w:r>
    </w:p>
    <w:p w14:paraId="1A85FCA4" w14:textId="77777777" w:rsidR="00E40DF7" w:rsidRPr="00E40DF7" w:rsidRDefault="00E40DF7" w:rsidP="00E40DF7">
      <w:r w:rsidRPr="00E40DF7">
        <w:rPr>
          <w:b/>
          <w:bCs/>
        </w:rPr>
        <w:t>Output:</w:t>
      </w:r>
    </w:p>
    <w:p w14:paraId="2139E770" w14:textId="77777777" w:rsidR="00E40DF7" w:rsidRPr="00E40DF7" w:rsidRDefault="00E40DF7" w:rsidP="00E40DF7">
      <w:pPr>
        <w:numPr>
          <w:ilvl w:val="0"/>
          <w:numId w:val="32"/>
        </w:numPr>
      </w:pPr>
      <w:r w:rsidRPr="00E40DF7">
        <w:rPr>
          <w:b/>
          <w:bCs/>
        </w:rPr>
        <w:t>Shape:</w:t>
      </w:r>
      <w:r w:rsidRPr="00E40DF7">
        <w:t xml:space="preserve"> (429, 384) - 429 embeddings, each 384-dimensional</w:t>
      </w:r>
    </w:p>
    <w:p w14:paraId="45706E95" w14:textId="77777777" w:rsidR="00E40DF7" w:rsidRPr="00E40DF7" w:rsidRDefault="00E40DF7" w:rsidP="00E40DF7">
      <w:pPr>
        <w:numPr>
          <w:ilvl w:val="0"/>
          <w:numId w:val="32"/>
        </w:numPr>
      </w:pPr>
      <w:r w:rsidRPr="00E40DF7">
        <w:rPr>
          <w:b/>
          <w:bCs/>
        </w:rPr>
        <w:t>Data type:</w:t>
      </w:r>
      <w:r w:rsidRPr="00E40DF7">
        <w:t xml:space="preserve"> float32</w:t>
      </w:r>
    </w:p>
    <w:p w14:paraId="054F1B21" w14:textId="77777777" w:rsidR="00E40DF7" w:rsidRPr="00E40DF7" w:rsidRDefault="00E40DF7" w:rsidP="00E40DF7">
      <w:pPr>
        <w:numPr>
          <w:ilvl w:val="0"/>
          <w:numId w:val="32"/>
        </w:numPr>
      </w:pPr>
      <w:r w:rsidRPr="00E40DF7">
        <w:rPr>
          <w:b/>
          <w:bCs/>
        </w:rPr>
        <w:t>Memory footprint:</w:t>
      </w:r>
      <w:r w:rsidRPr="00E40DF7">
        <w:t xml:space="preserve"> 429 × 384 × 4 bytes = 659 KB (very manageable)</w:t>
      </w:r>
    </w:p>
    <w:p w14:paraId="46D08207" w14:textId="77777777" w:rsidR="00E40DF7" w:rsidRPr="00E40DF7" w:rsidRDefault="00E40DF7" w:rsidP="00E40DF7">
      <w:pPr>
        <w:numPr>
          <w:ilvl w:val="0"/>
          <w:numId w:val="32"/>
        </w:numPr>
      </w:pPr>
      <w:r w:rsidRPr="00E40DF7">
        <w:rPr>
          <w:b/>
          <w:bCs/>
        </w:rPr>
        <w:t>Storage:</w:t>
      </w:r>
      <w:r w:rsidRPr="00E40DF7">
        <w:t xml:space="preserve"> Saved as embeddings.npy for reuse</w:t>
      </w:r>
    </w:p>
    <w:p w14:paraId="4819137F" w14:textId="77777777" w:rsidR="00E40DF7" w:rsidRPr="00E40DF7" w:rsidRDefault="00E40DF7" w:rsidP="00E40DF7">
      <w:r w:rsidRPr="00E40DF7">
        <w:rPr>
          <w:b/>
          <w:bCs/>
        </w:rPr>
        <w:t>Performance:</w:t>
      </w:r>
    </w:p>
    <w:p w14:paraId="050DB785" w14:textId="77777777" w:rsidR="00E40DF7" w:rsidRPr="00E40DF7" w:rsidRDefault="00E40DF7" w:rsidP="00E40DF7">
      <w:pPr>
        <w:numPr>
          <w:ilvl w:val="0"/>
          <w:numId w:val="33"/>
        </w:numPr>
      </w:pPr>
      <w:r w:rsidRPr="00E40DF7">
        <w:rPr>
          <w:b/>
          <w:bCs/>
        </w:rPr>
        <w:t>Computation time:</w:t>
      </w:r>
      <w:r w:rsidRPr="00E40DF7">
        <w:t xml:space="preserve"> ~3 minutes on CPU</w:t>
      </w:r>
    </w:p>
    <w:p w14:paraId="7A462E9F" w14:textId="77777777" w:rsidR="00E40DF7" w:rsidRPr="00E40DF7" w:rsidRDefault="00E40DF7" w:rsidP="00E40DF7">
      <w:pPr>
        <w:numPr>
          <w:ilvl w:val="0"/>
          <w:numId w:val="33"/>
        </w:numPr>
      </w:pPr>
      <w:r w:rsidRPr="00E40DF7">
        <w:rPr>
          <w:b/>
          <w:bCs/>
        </w:rPr>
        <w:t>One-time cost:</w:t>
      </w:r>
      <w:r w:rsidRPr="00E40DF7">
        <w:t xml:space="preserve"> Embeddings reused for all searches</w:t>
      </w:r>
    </w:p>
    <w:p w14:paraId="71778AA3" w14:textId="77777777" w:rsidR="00E40DF7" w:rsidRPr="00E40DF7" w:rsidRDefault="00E40DF7" w:rsidP="00E40DF7">
      <w:pPr>
        <w:numPr>
          <w:ilvl w:val="0"/>
          <w:numId w:val="33"/>
        </w:numPr>
      </w:pPr>
      <w:r w:rsidRPr="00E40DF7">
        <w:rPr>
          <w:b/>
          <w:bCs/>
        </w:rPr>
        <w:t>Update strategy:</w:t>
      </w:r>
      <w:r w:rsidRPr="00E40DF7">
        <w:t xml:space="preserve"> Re-run only when documents added/changed</w:t>
      </w:r>
    </w:p>
    <w:p w14:paraId="120E793E" w14:textId="77777777" w:rsidR="00E40DF7" w:rsidRPr="00E40DF7" w:rsidRDefault="00E40DF7" w:rsidP="00E40DF7">
      <w:pPr>
        <w:rPr>
          <w:b/>
          <w:bCs/>
        </w:rPr>
      </w:pPr>
      <w:r w:rsidRPr="00E40DF7">
        <w:rPr>
          <w:b/>
          <w:bCs/>
        </w:rPr>
        <w:t>3.4 FAISS Index Construction</w:t>
      </w:r>
    </w:p>
    <w:p w14:paraId="504DF3E6" w14:textId="77777777" w:rsidR="00E40DF7" w:rsidRPr="00E40DF7" w:rsidRDefault="00E40DF7" w:rsidP="00E40DF7">
      <w:r w:rsidRPr="00E40DF7">
        <w:rPr>
          <w:b/>
          <w:bCs/>
        </w:rPr>
        <w:t>FAISS:</w:t>
      </w:r>
      <w:r w:rsidRPr="00E40DF7">
        <w:t xml:space="preserve"> Facebook AI Similarity Search - optimized vector similarity library</w:t>
      </w:r>
    </w:p>
    <w:p w14:paraId="5992971E" w14:textId="77777777" w:rsidR="00E40DF7" w:rsidRPr="00E40DF7" w:rsidRDefault="00E40DF7" w:rsidP="00E40DF7">
      <w:r w:rsidRPr="00E40DF7">
        <w:rPr>
          <w:b/>
          <w:bCs/>
        </w:rPr>
        <w:t>Index Type Selection: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54"/>
        <w:gridCol w:w="1847"/>
        <w:gridCol w:w="2076"/>
        <w:gridCol w:w="2739"/>
      </w:tblGrid>
      <w:tr w:rsidR="00E40DF7" w:rsidRPr="00E40DF7" w14:paraId="5CD8C519" w14:textId="77777777" w:rsidTr="00A454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BC4E8F" w14:textId="77777777" w:rsidR="00E40DF7" w:rsidRPr="00E40DF7" w:rsidRDefault="00E40DF7" w:rsidP="00E40DF7">
            <w:pPr>
              <w:spacing w:after="160" w:line="278" w:lineRule="auto"/>
            </w:pPr>
            <w:r w:rsidRPr="00E40DF7">
              <w:lastRenderedPageBreak/>
              <w:t>Index Type</w:t>
            </w:r>
          </w:p>
        </w:tc>
        <w:tc>
          <w:tcPr>
            <w:tcW w:w="0" w:type="auto"/>
            <w:hideMark/>
          </w:tcPr>
          <w:p w14:paraId="3E1EBD09" w14:textId="77777777" w:rsidR="00E40DF7" w:rsidRPr="00E40DF7" w:rsidRDefault="00E40DF7" w:rsidP="00E40DF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Search Accuracy</w:t>
            </w:r>
          </w:p>
        </w:tc>
        <w:tc>
          <w:tcPr>
            <w:tcW w:w="0" w:type="auto"/>
            <w:hideMark/>
          </w:tcPr>
          <w:p w14:paraId="3C46CA20" w14:textId="77777777" w:rsidR="00E40DF7" w:rsidRPr="00E40DF7" w:rsidRDefault="00E40DF7" w:rsidP="00E40DF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Speed</w:t>
            </w:r>
          </w:p>
        </w:tc>
        <w:tc>
          <w:tcPr>
            <w:tcW w:w="0" w:type="auto"/>
            <w:hideMark/>
          </w:tcPr>
          <w:p w14:paraId="02C50EE3" w14:textId="77777777" w:rsidR="00E40DF7" w:rsidRPr="00E40DF7" w:rsidRDefault="00E40DF7" w:rsidP="00E40DF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Use Case</w:t>
            </w:r>
          </w:p>
        </w:tc>
      </w:tr>
      <w:tr w:rsidR="00E40DF7" w:rsidRPr="00E40DF7" w14:paraId="4CF168B4" w14:textId="77777777" w:rsidTr="00A454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0E377D" w14:textId="77777777" w:rsidR="00E40DF7" w:rsidRPr="00E40DF7" w:rsidRDefault="00E40DF7" w:rsidP="00E40DF7">
            <w:pPr>
              <w:spacing w:after="160" w:line="278" w:lineRule="auto"/>
            </w:pPr>
            <w:r w:rsidRPr="00E40DF7">
              <w:t>IndexFlatL2 (chosen)</w:t>
            </w:r>
          </w:p>
        </w:tc>
        <w:tc>
          <w:tcPr>
            <w:tcW w:w="0" w:type="auto"/>
            <w:hideMark/>
          </w:tcPr>
          <w:p w14:paraId="53737400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100% (exact)</w:t>
            </w:r>
          </w:p>
        </w:tc>
        <w:tc>
          <w:tcPr>
            <w:tcW w:w="0" w:type="auto"/>
            <w:hideMark/>
          </w:tcPr>
          <w:p w14:paraId="0F3609AF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Fast for &lt;1M vectors</w:t>
            </w:r>
          </w:p>
        </w:tc>
        <w:tc>
          <w:tcPr>
            <w:tcW w:w="0" w:type="auto"/>
            <w:hideMark/>
          </w:tcPr>
          <w:p w14:paraId="271E3559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Current corpus (429 vectors)</w:t>
            </w:r>
          </w:p>
        </w:tc>
      </w:tr>
      <w:tr w:rsidR="00E40DF7" w:rsidRPr="00E40DF7" w14:paraId="0AC28251" w14:textId="77777777" w:rsidTr="00A454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4AA545" w14:textId="77777777" w:rsidR="00E40DF7" w:rsidRPr="00E40DF7" w:rsidRDefault="00E40DF7" w:rsidP="00E40DF7">
            <w:pPr>
              <w:spacing w:after="160" w:line="278" w:lineRule="auto"/>
            </w:pPr>
            <w:r w:rsidRPr="00E40DF7">
              <w:t>IndexIVFFlat</w:t>
            </w:r>
          </w:p>
        </w:tc>
        <w:tc>
          <w:tcPr>
            <w:tcW w:w="0" w:type="auto"/>
            <w:hideMark/>
          </w:tcPr>
          <w:p w14:paraId="1EB326C7" w14:textId="77777777" w:rsidR="00E40DF7" w:rsidRPr="00E40DF7" w:rsidRDefault="00E40DF7" w:rsidP="00E40D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~95%</w:t>
            </w:r>
          </w:p>
        </w:tc>
        <w:tc>
          <w:tcPr>
            <w:tcW w:w="0" w:type="auto"/>
            <w:hideMark/>
          </w:tcPr>
          <w:p w14:paraId="59E36A8C" w14:textId="77777777" w:rsidR="00E40DF7" w:rsidRPr="00E40DF7" w:rsidRDefault="00E40DF7" w:rsidP="00E40D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10-100× faster</w:t>
            </w:r>
          </w:p>
        </w:tc>
        <w:tc>
          <w:tcPr>
            <w:tcW w:w="0" w:type="auto"/>
            <w:hideMark/>
          </w:tcPr>
          <w:p w14:paraId="047B56ED" w14:textId="77777777" w:rsidR="00E40DF7" w:rsidRPr="00E40DF7" w:rsidRDefault="00E40DF7" w:rsidP="00E40D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&gt;10K vectors</w:t>
            </w:r>
          </w:p>
        </w:tc>
      </w:tr>
      <w:tr w:rsidR="00E40DF7" w:rsidRPr="00E40DF7" w14:paraId="728D3043" w14:textId="77777777" w:rsidTr="00A454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0E0416" w14:textId="77777777" w:rsidR="00E40DF7" w:rsidRPr="00E40DF7" w:rsidRDefault="00E40DF7" w:rsidP="00E40DF7">
            <w:pPr>
              <w:spacing w:after="160" w:line="278" w:lineRule="auto"/>
            </w:pPr>
            <w:r w:rsidRPr="00E40DF7">
              <w:t>IndexHNSWFlat</w:t>
            </w:r>
          </w:p>
        </w:tc>
        <w:tc>
          <w:tcPr>
            <w:tcW w:w="0" w:type="auto"/>
            <w:hideMark/>
          </w:tcPr>
          <w:p w14:paraId="2BBFB5B5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~98%</w:t>
            </w:r>
          </w:p>
        </w:tc>
        <w:tc>
          <w:tcPr>
            <w:tcW w:w="0" w:type="auto"/>
            <w:hideMark/>
          </w:tcPr>
          <w:p w14:paraId="74AAA1F0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5-50× faster</w:t>
            </w:r>
          </w:p>
        </w:tc>
        <w:tc>
          <w:tcPr>
            <w:tcW w:w="0" w:type="auto"/>
            <w:hideMark/>
          </w:tcPr>
          <w:p w14:paraId="51137570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&gt;1K vectors</w:t>
            </w:r>
          </w:p>
        </w:tc>
      </w:tr>
    </w:tbl>
    <w:p w14:paraId="2D893BC1" w14:textId="77777777" w:rsidR="00CD319C" w:rsidRDefault="00CD319C" w:rsidP="00E40DF7">
      <w:pPr>
        <w:rPr>
          <w:b/>
          <w:bCs/>
        </w:rPr>
      </w:pPr>
    </w:p>
    <w:p w14:paraId="2D816DBB" w14:textId="12359B08" w:rsidR="00E40DF7" w:rsidRPr="00E40DF7" w:rsidRDefault="00E40DF7" w:rsidP="00E40DF7">
      <w:r w:rsidRPr="00E40DF7">
        <w:rPr>
          <w:b/>
          <w:bCs/>
        </w:rPr>
        <w:t>Decision:</w:t>
      </w:r>
      <w:r w:rsidRPr="00E40DF7">
        <w:t xml:space="preserve"> IndexFlatL2 for guaranteed accuracy</w:t>
      </w:r>
    </w:p>
    <w:p w14:paraId="595B6E48" w14:textId="77777777" w:rsidR="00E40DF7" w:rsidRPr="00E40DF7" w:rsidRDefault="00E40DF7" w:rsidP="00E40DF7">
      <w:pPr>
        <w:numPr>
          <w:ilvl w:val="0"/>
          <w:numId w:val="34"/>
        </w:numPr>
      </w:pPr>
      <w:r w:rsidRPr="00E40DF7">
        <w:t>429 vectors too small to benefit from approximate methods</w:t>
      </w:r>
    </w:p>
    <w:p w14:paraId="23A2A7B6" w14:textId="77777777" w:rsidR="00E40DF7" w:rsidRPr="00E40DF7" w:rsidRDefault="00E40DF7" w:rsidP="00E40DF7">
      <w:pPr>
        <w:numPr>
          <w:ilvl w:val="0"/>
          <w:numId w:val="34"/>
        </w:numPr>
      </w:pPr>
      <w:r w:rsidRPr="00E40DF7">
        <w:t>Exact search completes in &lt;10ms (acceptable)</w:t>
      </w:r>
    </w:p>
    <w:p w14:paraId="3208A5A5" w14:textId="77777777" w:rsidR="00E40DF7" w:rsidRPr="00E40DF7" w:rsidRDefault="00E40DF7" w:rsidP="00E40DF7">
      <w:pPr>
        <w:numPr>
          <w:ilvl w:val="0"/>
          <w:numId w:val="34"/>
        </w:numPr>
      </w:pPr>
      <w:r w:rsidRPr="00E40DF7">
        <w:t>No accuracy compromise</w:t>
      </w:r>
    </w:p>
    <w:p w14:paraId="10C76B15" w14:textId="77777777" w:rsidR="00E40DF7" w:rsidRPr="00E40DF7" w:rsidRDefault="00E40DF7" w:rsidP="00E40DF7">
      <w:r w:rsidRPr="00E40DF7">
        <w:rPr>
          <w:b/>
          <w:bCs/>
        </w:rPr>
        <w:t>Index Construction:</w:t>
      </w:r>
    </w:p>
    <w:p w14:paraId="4D63CAB0" w14:textId="77777777" w:rsidR="00E40DF7" w:rsidRPr="00E40DF7" w:rsidRDefault="00E40DF7" w:rsidP="00E40DF7">
      <w:r w:rsidRPr="00E40DF7">
        <w:t>dimension = 384  # Embedding size</w:t>
      </w:r>
    </w:p>
    <w:p w14:paraId="08639569" w14:textId="77777777" w:rsidR="00E40DF7" w:rsidRPr="00E40DF7" w:rsidRDefault="00E40DF7" w:rsidP="00E40DF7">
      <w:r w:rsidRPr="00E40DF7">
        <w:t>index = faiss.IndexFlatL2(dimension)</w:t>
      </w:r>
    </w:p>
    <w:p w14:paraId="6F679DF4" w14:textId="77777777" w:rsidR="00E40DF7" w:rsidRPr="00E40DF7" w:rsidRDefault="00E40DF7" w:rsidP="00E40DF7">
      <w:r w:rsidRPr="00E40DF7">
        <w:t>index.add(embeddings)  # Add all 429 vectors</w:t>
      </w:r>
    </w:p>
    <w:p w14:paraId="75239E69" w14:textId="77777777" w:rsidR="00E40DF7" w:rsidRPr="00E40DF7" w:rsidRDefault="00E40DF7" w:rsidP="00E40DF7">
      <w:r w:rsidRPr="00E40DF7">
        <w:rPr>
          <w:b/>
          <w:bCs/>
        </w:rPr>
        <w:t>Index Statistics:</w:t>
      </w:r>
    </w:p>
    <w:p w14:paraId="72811D40" w14:textId="77777777" w:rsidR="00E40DF7" w:rsidRPr="00E40DF7" w:rsidRDefault="00E40DF7" w:rsidP="00E40DF7">
      <w:pPr>
        <w:numPr>
          <w:ilvl w:val="0"/>
          <w:numId w:val="35"/>
        </w:numPr>
      </w:pPr>
      <w:r w:rsidRPr="00E40DF7">
        <w:rPr>
          <w:b/>
          <w:bCs/>
        </w:rPr>
        <w:t>Vectors indexed:</w:t>
      </w:r>
      <w:r w:rsidRPr="00E40DF7">
        <w:t xml:space="preserve"> 429</w:t>
      </w:r>
    </w:p>
    <w:p w14:paraId="5E4C0ADF" w14:textId="77777777" w:rsidR="00E40DF7" w:rsidRPr="00E40DF7" w:rsidRDefault="00E40DF7" w:rsidP="00E40DF7">
      <w:pPr>
        <w:numPr>
          <w:ilvl w:val="0"/>
          <w:numId w:val="35"/>
        </w:numPr>
      </w:pPr>
      <w:r w:rsidRPr="00E40DF7">
        <w:rPr>
          <w:b/>
          <w:bCs/>
        </w:rPr>
        <w:t>Index size:</w:t>
      </w:r>
      <w:r w:rsidRPr="00E40DF7">
        <w:t xml:space="preserve"> ~1.3MB in memory</w:t>
      </w:r>
    </w:p>
    <w:p w14:paraId="2649F923" w14:textId="77777777" w:rsidR="00E40DF7" w:rsidRPr="00E40DF7" w:rsidRDefault="00E40DF7" w:rsidP="00E40DF7">
      <w:pPr>
        <w:numPr>
          <w:ilvl w:val="0"/>
          <w:numId w:val="35"/>
        </w:numPr>
      </w:pPr>
      <w:r w:rsidRPr="00E40DF7">
        <w:rPr>
          <w:b/>
          <w:bCs/>
        </w:rPr>
        <w:t>Search complexity:</w:t>
      </w:r>
      <w:r w:rsidRPr="00E40DF7">
        <w:t xml:space="preserve"> O(n) linear scan (acceptable for n=429)</w:t>
      </w:r>
    </w:p>
    <w:p w14:paraId="7EE76B4F" w14:textId="77777777" w:rsidR="00E40DF7" w:rsidRPr="00E40DF7" w:rsidRDefault="00E40DF7" w:rsidP="00E40DF7">
      <w:r w:rsidRPr="00E40DF7">
        <w:rPr>
          <w:b/>
          <w:bCs/>
        </w:rPr>
        <w:t>Scalability Note:</w:t>
      </w:r>
      <w:r w:rsidRPr="00E40DF7">
        <w:t xml:space="preserve"> If corpus grows to 10,000+ documents (50,000+ chunks):</w:t>
      </w:r>
    </w:p>
    <w:p w14:paraId="0F0CAD5D" w14:textId="77777777" w:rsidR="00E40DF7" w:rsidRPr="00E40DF7" w:rsidRDefault="00E40DF7" w:rsidP="00E40DF7">
      <w:pPr>
        <w:numPr>
          <w:ilvl w:val="0"/>
          <w:numId w:val="36"/>
        </w:numPr>
      </w:pPr>
      <w:r w:rsidRPr="00E40DF7">
        <w:t>Switch to IndexIVFFlat with 100-500 clusters</w:t>
      </w:r>
    </w:p>
    <w:p w14:paraId="74637F68" w14:textId="77777777" w:rsidR="00E40DF7" w:rsidRPr="00E40DF7" w:rsidRDefault="00E40DF7" w:rsidP="00E40DF7">
      <w:pPr>
        <w:numPr>
          <w:ilvl w:val="0"/>
          <w:numId w:val="36"/>
        </w:numPr>
      </w:pPr>
      <w:r w:rsidRPr="00E40DF7">
        <w:t>Accuracy: ~95% with 10× speed improvement</w:t>
      </w:r>
    </w:p>
    <w:p w14:paraId="281BA295" w14:textId="77777777" w:rsidR="00E40DF7" w:rsidRPr="00E40DF7" w:rsidRDefault="00E40DF7" w:rsidP="00E40DF7">
      <w:pPr>
        <w:numPr>
          <w:ilvl w:val="0"/>
          <w:numId w:val="36"/>
        </w:numPr>
      </w:pPr>
      <w:r w:rsidRPr="00E40DF7">
        <w:t>Training required: 1-2 minutes one-time</w:t>
      </w:r>
    </w:p>
    <w:p w14:paraId="4738F3E3" w14:textId="77777777" w:rsidR="00E40DF7" w:rsidRPr="00E40DF7" w:rsidRDefault="00E40DF7" w:rsidP="00E40DF7">
      <w:pPr>
        <w:rPr>
          <w:b/>
          <w:bCs/>
        </w:rPr>
      </w:pPr>
      <w:r w:rsidRPr="00E40DF7">
        <w:rPr>
          <w:b/>
          <w:bCs/>
        </w:rPr>
        <w:t>3.5 Search Algorithms</w:t>
      </w:r>
    </w:p>
    <w:p w14:paraId="6EF1296C" w14:textId="77777777" w:rsidR="00E40DF7" w:rsidRPr="00E40DF7" w:rsidRDefault="00E40DF7" w:rsidP="00E40DF7">
      <w:pPr>
        <w:rPr>
          <w:b/>
          <w:bCs/>
        </w:rPr>
      </w:pPr>
      <w:r w:rsidRPr="00E40DF7">
        <w:rPr>
          <w:b/>
          <w:bCs/>
        </w:rPr>
        <w:t>Algorithm 1: Semantic Query Search</w:t>
      </w:r>
    </w:p>
    <w:p w14:paraId="34CF0BE5" w14:textId="77777777" w:rsidR="00E40DF7" w:rsidRPr="00E40DF7" w:rsidRDefault="00E40DF7" w:rsidP="00E40DF7">
      <w:r w:rsidRPr="00E40DF7">
        <w:rPr>
          <w:b/>
          <w:bCs/>
        </w:rPr>
        <w:t>Input:</w:t>
      </w:r>
      <w:r w:rsidRPr="00E40DF7">
        <w:t xml:space="preserve"> Natural language query (e.g., "renewable energy subsidies")</w:t>
      </w:r>
    </w:p>
    <w:p w14:paraId="06082D2E" w14:textId="77777777" w:rsidR="00E40DF7" w:rsidRPr="00E40DF7" w:rsidRDefault="00E40DF7" w:rsidP="00E40DF7">
      <w:r w:rsidRPr="00E40DF7">
        <w:rPr>
          <w:b/>
          <w:bCs/>
        </w:rPr>
        <w:t>Process:</w:t>
      </w:r>
    </w:p>
    <w:p w14:paraId="02BA0127" w14:textId="77777777" w:rsidR="00E40DF7" w:rsidRPr="00E40DF7" w:rsidRDefault="00E40DF7" w:rsidP="00E40DF7">
      <w:pPr>
        <w:numPr>
          <w:ilvl w:val="0"/>
          <w:numId w:val="37"/>
        </w:numPr>
      </w:pPr>
      <w:r w:rsidRPr="00E40DF7">
        <w:rPr>
          <w:b/>
          <w:bCs/>
        </w:rPr>
        <w:t>Encode query</w:t>
      </w:r>
      <w:r w:rsidRPr="00E40DF7">
        <w:t xml:space="preserve"> into 384-dimensional vector</w:t>
      </w:r>
    </w:p>
    <w:p w14:paraId="34CAD490" w14:textId="77777777" w:rsidR="00E40DF7" w:rsidRPr="00E40DF7" w:rsidRDefault="00E40DF7" w:rsidP="00E40DF7">
      <w:pPr>
        <w:numPr>
          <w:ilvl w:val="0"/>
          <w:numId w:val="37"/>
        </w:numPr>
        <w:tabs>
          <w:tab w:val="clear" w:pos="720"/>
        </w:tabs>
      </w:pPr>
      <w:r w:rsidRPr="00E40DF7">
        <w:t>query_embedding = model.encode([query])  # Shape: (1, 384)</w:t>
      </w:r>
    </w:p>
    <w:p w14:paraId="64497646" w14:textId="77777777" w:rsidR="00E40DF7" w:rsidRPr="00E40DF7" w:rsidRDefault="00E40DF7" w:rsidP="00E40DF7">
      <w:pPr>
        <w:numPr>
          <w:ilvl w:val="0"/>
          <w:numId w:val="37"/>
        </w:numPr>
      </w:pPr>
      <w:r w:rsidRPr="00E40DF7">
        <w:rPr>
          <w:b/>
          <w:bCs/>
        </w:rPr>
        <w:t>FAISS similarity search</w:t>
      </w:r>
    </w:p>
    <w:p w14:paraId="714B43BA" w14:textId="77777777" w:rsidR="00E40DF7" w:rsidRPr="00E40DF7" w:rsidRDefault="00E40DF7" w:rsidP="00E40DF7">
      <w:pPr>
        <w:numPr>
          <w:ilvl w:val="0"/>
          <w:numId w:val="37"/>
        </w:numPr>
        <w:tabs>
          <w:tab w:val="clear" w:pos="720"/>
        </w:tabs>
      </w:pPr>
      <w:r w:rsidRPr="00E40DF7">
        <w:lastRenderedPageBreak/>
        <w:t>distances, indices = index.search(query_embedding, top_k=5)</w:t>
      </w:r>
    </w:p>
    <w:p w14:paraId="6F7230C7" w14:textId="77777777" w:rsidR="00E40DF7" w:rsidRPr="00E40DF7" w:rsidRDefault="00E40DF7" w:rsidP="00E40DF7">
      <w:pPr>
        <w:numPr>
          <w:ilvl w:val="0"/>
          <w:numId w:val="37"/>
        </w:numPr>
        <w:tabs>
          <w:tab w:val="clear" w:pos="720"/>
        </w:tabs>
      </w:pPr>
      <w:r w:rsidRPr="00E40DF7">
        <w:t># distances: L2 distances to top 5 nearest chunks</w:t>
      </w:r>
    </w:p>
    <w:p w14:paraId="0AC62607" w14:textId="77777777" w:rsidR="00E40DF7" w:rsidRPr="00E40DF7" w:rsidRDefault="00E40DF7" w:rsidP="00E40DF7">
      <w:pPr>
        <w:numPr>
          <w:ilvl w:val="0"/>
          <w:numId w:val="37"/>
        </w:numPr>
        <w:tabs>
          <w:tab w:val="clear" w:pos="720"/>
        </w:tabs>
      </w:pPr>
      <w:r w:rsidRPr="00E40DF7">
        <w:t># indices: Array indices of those chunks</w:t>
      </w:r>
    </w:p>
    <w:p w14:paraId="6EAD8506" w14:textId="77777777" w:rsidR="00E40DF7" w:rsidRPr="00E40DF7" w:rsidRDefault="00E40DF7" w:rsidP="00E40DF7">
      <w:pPr>
        <w:numPr>
          <w:ilvl w:val="0"/>
          <w:numId w:val="37"/>
        </w:numPr>
      </w:pPr>
      <w:r w:rsidRPr="00E40DF7">
        <w:rPr>
          <w:b/>
          <w:bCs/>
        </w:rPr>
        <w:t>Distance-to-similarity conversion</w:t>
      </w:r>
    </w:p>
    <w:p w14:paraId="11D53703" w14:textId="77777777" w:rsidR="00E40DF7" w:rsidRPr="00E40DF7" w:rsidRDefault="00E40DF7" w:rsidP="00E40DF7">
      <w:pPr>
        <w:numPr>
          <w:ilvl w:val="0"/>
          <w:numId w:val="37"/>
        </w:numPr>
        <w:tabs>
          <w:tab w:val="clear" w:pos="720"/>
        </w:tabs>
      </w:pPr>
      <w:r w:rsidRPr="00E40DF7">
        <w:t>similarity = 1 / (1 + distance)  # Range: (0, 1]</w:t>
      </w:r>
    </w:p>
    <w:p w14:paraId="3BAC1D12" w14:textId="77777777" w:rsidR="00E40DF7" w:rsidRPr="00E40DF7" w:rsidRDefault="00E40DF7" w:rsidP="00E40DF7">
      <w:pPr>
        <w:numPr>
          <w:ilvl w:val="0"/>
          <w:numId w:val="37"/>
        </w:numPr>
        <w:tabs>
          <w:tab w:val="clear" w:pos="720"/>
        </w:tabs>
      </w:pPr>
      <w:r w:rsidRPr="00E40DF7">
        <w:t># distance=0 → similarity=1.0 (perfect match)</w:t>
      </w:r>
    </w:p>
    <w:p w14:paraId="54E4111B" w14:textId="77777777" w:rsidR="00E40DF7" w:rsidRPr="00E40DF7" w:rsidRDefault="00E40DF7" w:rsidP="00E40DF7">
      <w:pPr>
        <w:numPr>
          <w:ilvl w:val="0"/>
          <w:numId w:val="37"/>
        </w:numPr>
        <w:tabs>
          <w:tab w:val="clear" w:pos="720"/>
        </w:tabs>
      </w:pPr>
      <w:r w:rsidRPr="00E40DF7">
        <w:t># distance=1 → similarity=0.5</w:t>
      </w:r>
    </w:p>
    <w:p w14:paraId="4C712348" w14:textId="77777777" w:rsidR="00E40DF7" w:rsidRPr="00E40DF7" w:rsidRDefault="00E40DF7" w:rsidP="00E40DF7">
      <w:pPr>
        <w:numPr>
          <w:ilvl w:val="0"/>
          <w:numId w:val="37"/>
        </w:numPr>
        <w:tabs>
          <w:tab w:val="clear" w:pos="720"/>
        </w:tabs>
      </w:pPr>
      <w:r w:rsidRPr="00E40DF7">
        <w:t># distance=10 → similarity=0.09</w:t>
      </w:r>
    </w:p>
    <w:p w14:paraId="2B635F45" w14:textId="77777777" w:rsidR="00E40DF7" w:rsidRPr="00E40DF7" w:rsidRDefault="00E40DF7" w:rsidP="00E40DF7">
      <w:pPr>
        <w:numPr>
          <w:ilvl w:val="0"/>
          <w:numId w:val="37"/>
        </w:numPr>
      </w:pPr>
      <w:r w:rsidRPr="00E40DF7">
        <w:rPr>
          <w:b/>
          <w:bCs/>
        </w:rPr>
        <w:t>Metadata enrichment</w:t>
      </w:r>
    </w:p>
    <w:p w14:paraId="1E4A92F0" w14:textId="77777777" w:rsidR="00E40DF7" w:rsidRPr="00E40DF7" w:rsidRDefault="00E40DF7" w:rsidP="00E40DF7">
      <w:pPr>
        <w:numPr>
          <w:ilvl w:val="1"/>
          <w:numId w:val="37"/>
        </w:numPr>
      </w:pPr>
      <w:r w:rsidRPr="00E40DF7">
        <w:t>Look up chunk_metadata[idx] for each result</w:t>
      </w:r>
    </w:p>
    <w:p w14:paraId="2DF3D5DC" w14:textId="77777777" w:rsidR="00E40DF7" w:rsidRPr="00E40DF7" w:rsidRDefault="00E40DF7" w:rsidP="00E40DF7">
      <w:pPr>
        <w:numPr>
          <w:ilvl w:val="1"/>
          <w:numId w:val="37"/>
        </w:numPr>
      </w:pPr>
      <w:r w:rsidRPr="00E40DF7">
        <w:t>Attach document ID, filename, type, year</w:t>
      </w:r>
    </w:p>
    <w:p w14:paraId="7E601623" w14:textId="77777777" w:rsidR="00E40DF7" w:rsidRPr="00E40DF7" w:rsidRDefault="00E40DF7" w:rsidP="00E40DF7">
      <w:pPr>
        <w:numPr>
          <w:ilvl w:val="1"/>
          <w:numId w:val="37"/>
        </w:numPr>
      </w:pPr>
      <w:r w:rsidRPr="00E40DF7">
        <w:t>Include text preview (first 200 characters)</w:t>
      </w:r>
    </w:p>
    <w:p w14:paraId="473E25EA" w14:textId="77777777" w:rsidR="00E40DF7" w:rsidRPr="00E40DF7" w:rsidRDefault="00E40DF7" w:rsidP="00E40DF7">
      <w:r w:rsidRPr="00E40DF7">
        <w:rPr>
          <w:b/>
          <w:bCs/>
        </w:rPr>
        <w:t>Output:</w:t>
      </w:r>
      <w:r w:rsidRPr="00E40DF7">
        <w:t xml:space="preserve"> Ranked list of relevant chunks with metadata</w:t>
      </w:r>
    </w:p>
    <w:p w14:paraId="36415CBF" w14:textId="77777777" w:rsidR="00E40DF7" w:rsidRPr="00E40DF7" w:rsidRDefault="00E40DF7" w:rsidP="00E40DF7">
      <w:r w:rsidRPr="00E40DF7">
        <w:rPr>
          <w:b/>
          <w:bCs/>
        </w:rPr>
        <w:t>Time Complexity:</w:t>
      </w:r>
      <w:r w:rsidRPr="00E40DF7">
        <w:t xml:space="preserve"> O(n) for exact search, ~5-10ms for 429 vectors</w:t>
      </w:r>
    </w:p>
    <w:p w14:paraId="048FE3F5" w14:textId="77777777" w:rsidR="00E40DF7" w:rsidRPr="00E40DF7" w:rsidRDefault="00000000" w:rsidP="00E40DF7">
      <w:r>
        <w:pict w14:anchorId="263AADA1">
          <v:rect id="_x0000_i1028" style="width:0;height:1.5pt" o:hralign="center" o:hrstd="t" o:hr="t" fillcolor="#a0a0a0" stroked="f"/>
        </w:pict>
      </w:r>
    </w:p>
    <w:p w14:paraId="1F28D5F1" w14:textId="77777777" w:rsidR="00E40DF7" w:rsidRPr="00E40DF7" w:rsidRDefault="00E40DF7" w:rsidP="00E40DF7">
      <w:pPr>
        <w:rPr>
          <w:b/>
          <w:bCs/>
        </w:rPr>
      </w:pPr>
      <w:r w:rsidRPr="00E40DF7">
        <w:rPr>
          <w:b/>
          <w:bCs/>
        </w:rPr>
        <w:t>Algorithm 2: Document Type Filtered Search</w:t>
      </w:r>
    </w:p>
    <w:p w14:paraId="7CA45145" w14:textId="77777777" w:rsidR="00E40DF7" w:rsidRPr="00E40DF7" w:rsidRDefault="00E40DF7" w:rsidP="00E40DF7">
      <w:r w:rsidRPr="00E40DF7">
        <w:rPr>
          <w:b/>
          <w:bCs/>
        </w:rPr>
        <w:t>Use Case:</w:t>
      </w:r>
      <w:r w:rsidRPr="00E40DF7">
        <w:t xml:space="preserve"> "Find strategies about energy transition"</w:t>
      </w:r>
    </w:p>
    <w:p w14:paraId="46CEB249" w14:textId="77777777" w:rsidR="00E40DF7" w:rsidRPr="00E40DF7" w:rsidRDefault="00E40DF7" w:rsidP="00E40DF7">
      <w:r w:rsidRPr="00E40DF7">
        <w:rPr>
          <w:b/>
          <w:bCs/>
        </w:rPr>
        <w:t>Challenge:</w:t>
      </w:r>
      <w:r w:rsidRPr="00E40DF7">
        <w:t xml:space="preserve"> FAISS doesn't support metadata filtering natively</w:t>
      </w:r>
    </w:p>
    <w:p w14:paraId="029A7BDB" w14:textId="77777777" w:rsidR="00E40DF7" w:rsidRPr="00E40DF7" w:rsidRDefault="00E40DF7" w:rsidP="00E40DF7">
      <w:r w:rsidRPr="00E40DF7">
        <w:rPr>
          <w:b/>
          <w:bCs/>
        </w:rPr>
        <w:t>Solution: Post-Search Filtering</w:t>
      </w:r>
    </w:p>
    <w:p w14:paraId="7B8E3228" w14:textId="77777777" w:rsidR="00E40DF7" w:rsidRPr="00E40DF7" w:rsidRDefault="00E40DF7" w:rsidP="00E40DF7">
      <w:r w:rsidRPr="00E40DF7">
        <w:rPr>
          <w:b/>
          <w:bCs/>
        </w:rPr>
        <w:t>Process:</w:t>
      </w:r>
    </w:p>
    <w:p w14:paraId="1927322E" w14:textId="77777777" w:rsidR="00E40DF7" w:rsidRPr="00E40DF7" w:rsidRDefault="00E40DF7" w:rsidP="00E40DF7">
      <w:pPr>
        <w:numPr>
          <w:ilvl w:val="0"/>
          <w:numId w:val="38"/>
        </w:numPr>
      </w:pPr>
      <w:r w:rsidRPr="00E40DF7">
        <w:t>Search for many candidates (top_k = len(embeddings))</w:t>
      </w:r>
    </w:p>
    <w:p w14:paraId="0FBCCCAE" w14:textId="77777777" w:rsidR="00E40DF7" w:rsidRPr="00E40DF7" w:rsidRDefault="00E40DF7" w:rsidP="00E40DF7">
      <w:pPr>
        <w:numPr>
          <w:ilvl w:val="0"/>
          <w:numId w:val="38"/>
        </w:numPr>
      </w:pPr>
      <w:r w:rsidRPr="00E40DF7">
        <w:t>Filter results by document_type == target_type</w:t>
      </w:r>
    </w:p>
    <w:p w14:paraId="5904EB01" w14:textId="77777777" w:rsidR="00E40DF7" w:rsidRPr="00E40DF7" w:rsidRDefault="00E40DF7" w:rsidP="00E40DF7">
      <w:pPr>
        <w:numPr>
          <w:ilvl w:val="0"/>
          <w:numId w:val="38"/>
        </w:numPr>
      </w:pPr>
      <w:r w:rsidRPr="00E40DF7">
        <w:t>Return first N matches after filtering</w:t>
      </w:r>
    </w:p>
    <w:p w14:paraId="2CB85D41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>distances, indices = index.search(query_embedding, 429)  # Get all</w:t>
      </w:r>
    </w:p>
    <w:p w14:paraId="37DE62ED" w14:textId="77777777" w:rsidR="00E40DF7" w:rsidRPr="00E40DF7" w:rsidRDefault="00E40DF7" w:rsidP="00E40DF7">
      <w:pPr>
        <w:rPr>
          <w:highlight w:val="green"/>
        </w:rPr>
      </w:pPr>
    </w:p>
    <w:p w14:paraId="6985EF8B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>filtered = []</w:t>
      </w:r>
    </w:p>
    <w:p w14:paraId="52439258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>for distance, idx in zip(distances[0], indices[0]):</w:t>
      </w:r>
    </w:p>
    <w:p w14:paraId="05521490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if chunk_metadata[idx]['document_type'] == 'strategy':</w:t>
      </w:r>
    </w:p>
    <w:p w14:paraId="38EB7C94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    filtered.append(result)</w:t>
      </w:r>
    </w:p>
    <w:p w14:paraId="3D17104F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lastRenderedPageBreak/>
        <w:t xml:space="preserve">        if len(filtered) &gt;= 5:</w:t>
      </w:r>
    </w:p>
    <w:p w14:paraId="38D978AC" w14:textId="77777777" w:rsidR="00E40DF7" w:rsidRPr="00E40DF7" w:rsidRDefault="00E40DF7" w:rsidP="00E40DF7">
      <w:r w:rsidRPr="00E40DF7">
        <w:rPr>
          <w:highlight w:val="green"/>
        </w:rPr>
        <w:t xml:space="preserve">            break</w:t>
      </w:r>
    </w:p>
    <w:p w14:paraId="09F72D63" w14:textId="77777777" w:rsidR="00E40DF7" w:rsidRPr="00E40DF7" w:rsidRDefault="00E40DF7" w:rsidP="00E40DF7">
      <w:r w:rsidRPr="00E40DF7">
        <w:rPr>
          <w:b/>
          <w:bCs/>
        </w:rPr>
        <w:t>Trade-off:</w:t>
      </w:r>
    </w:p>
    <w:p w14:paraId="6A94ECB4" w14:textId="77777777" w:rsidR="00E40DF7" w:rsidRPr="00E40DF7" w:rsidRDefault="00E40DF7" w:rsidP="00E40DF7">
      <w:pPr>
        <w:numPr>
          <w:ilvl w:val="0"/>
          <w:numId w:val="39"/>
        </w:numPr>
      </w:pPr>
      <w:r w:rsidRPr="00E40DF7">
        <w:t>Slower than pure vector search (must scan all results)</w:t>
      </w:r>
    </w:p>
    <w:p w14:paraId="6E49A901" w14:textId="77777777" w:rsidR="00E40DF7" w:rsidRPr="00E40DF7" w:rsidRDefault="00E40DF7" w:rsidP="00E40DF7">
      <w:pPr>
        <w:numPr>
          <w:ilvl w:val="0"/>
          <w:numId w:val="39"/>
        </w:numPr>
      </w:pPr>
      <w:r w:rsidRPr="00E40DF7">
        <w:t>Still fast: &lt;20ms for 429 vectors</w:t>
      </w:r>
    </w:p>
    <w:p w14:paraId="1AE56F9F" w14:textId="77777777" w:rsidR="00E40DF7" w:rsidRPr="00E40DF7" w:rsidRDefault="00E40DF7" w:rsidP="00E40DF7">
      <w:pPr>
        <w:numPr>
          <w:ilvl w:val="0"/>
          <w:numId w:val="39"/>
        </w:numPr>
      </w:pPr>
      <w:r w:rsidRPr="00E40DF7">
        <w:t>Exact filtering (no false positives)</w:t>
      </w:r>
    </w:p>
    <w:p w14:paraId="6EF7DBBC" w14:textId="77777777" w:rsidR="00E40DF7" w:rsidRPr="00E40DF7" w:rsidRDefault="00E40DF7" w:rsidP="00E40DF7">
      <w:r w:rsidRPr="00E40DF7">
        <w:rPr>
          <w:b/>
          <w:bCs/>
        </w:rPr>
        <w:t>Optimization for Scale:</w:t>
      </w:r>
      <w:r w:rsidRPr="00E40DF7">
        <w:t xml:space="preserve"> If corpus grows to 100K+ vectors:</w:t>
      </w:r>
    </w:p>
    <w:p w14:paraId="35B5A53F" w14:textId="77777777" w:rsidR="00E40DF7" w:rsidRPr="00E40DF7" w:rsidRDefault="00E40DF7" w:rsidP="00E40DF7">
      <w:pPr>
        <w:numPr>
          <w:ilvl w:val="0"/>
          <w:numId w:val="40"/>
        </w:numPr>
      </w:pPr>
      <w:r w:rsidRPr="00E40DF7">
        <w:t>Build separate FAISS indices per document type</w:t>
      </w:r>
    </w:p>
    <w:p w14:paraId="149135BC" w14:textId="77777777" w:rsidR="00E40DF7" w:rsidRPr="00E40DF7" w:rsidRDefault="00E40DF7" w:rsidP="00E40DF7">
      <w:pPr>
        <w:numPr>
          <w:ilvl w:val="0"/>
          <w:numId w:val="40"/>
        </w:numPr>
      </w:pPr>
      <w:r w:rsidRPr="00E40DF7">
        <w:t>Or use hybrid search (FAISS + Elasticsearch for metadata)</w:t>
      </w:r>
    </w:p>
    <w:p w14:paraId="21C72A97" w14:textId="77777777" w:rsidR="00E40DF7" w:rsidRPr="00E40DF7" w:rsidRDefault="00000000" w:rsidP="00E40DF7">
      <w:r>
        <w:pict w14:anchorId="3423B4C2">
          <v:rect id="_x0000_i1029" style="width:0;height:1.5pt" o:hralign="center" o:hrstd="t" o:hr="t" fillcolor="#a0a0a0" stroked="f"/>
        </w:pict>
      </w:r>
    </w:p>
    <w:p w14:paraId="70B9ACA8" w14:textId="77777777" w:rsidR="00E40DF7" w:rsidRPr="00E40DF7" w:rsidRDefault="00E40DF7" w:rsidP="00E40DF7">
      <w:pPr>
        <w:rPr>
          <w:b/>
          <w:bCs/>
        </w:rPr>
      </w:pPr>
      <w:r w:rsidRPr="00E40DF7">
        <w:rPr>
          <w:b/>
          <w:bCs/>
        </w:rPr>
        <w:t>Algorithm 3: Similar Document Discovery</w:t>
      </w:r>
    </w:p>
    <w:p w14:paraId="1E21A604" w14:textId="77777777" w:rsidR="00E40DF7" w:rsidRPr="00E40DF7" w:rsidRDefault="00E40DF7" w:rsidP="00E40DF7">
      <w:r w:rsidRPr="00E40DF7">
        <w:rPr>
          <w:b/>
          <w:bCs/>
        </w:rPr>
        <w:t>Use Case:</w:t>
      </w:r>
      <w:r w:rsidRPr="00E40DF7">
        <w:t xml:space="preserve"> "Find documents similar to EU Hydrogen Strategy"</w:t>
      </w:r>
    </w:p>
    <w:p w14:paraId="0BEA9A09" w14:textId="77777777" w:rsidR="00E40DF7" w:rsidRPr="00E40DF7" w:rsidRDefault="00E40DF7" w:rsidP="00E40DF7">
      <w:r w:rsidRPr="00E40DF7">
        <w:rPr>
          <w:b/>
          <w:bCs/>
        </w:rPr>
        <w:t>Challenge:</w:t>
      </w:r>
      <w:r w:rsidRPr="00E40DF7">
        <w:t xml:space="preserve"> Compare entire documents, not just chunks</w:t>
      </w:r>
    </w:p>
    <w:p w14:paraId="4223EFAF" w14:textId="77777777" w:rsidR="00E40DF7" w:rsidRPr="00E40DF7" w:rsidRDefault="00E40DF7" w:rsidP="00E40DF7">
      <w:r w:rsidRPr="00E40DF7">
        <w:rPr>
          <w:b/>
          <w:bCs/>
        </w:rPr>
        <w:t>Solution: Document-Level Embedding via Averaging</w:t>
      </w:r>
    </w:p>
    <w:p w14:paraId="77AEF10D" w14:textId="77777777" w:rsidR="00E40DF7" w:rsidRPr="00E40DF7" w:rsidRDefault="00E40DF7" w:rsidP="00E40DF7">
      <w:r w:rsidRPr="00E40DF7">
        <w:rPr>
          <w:b/>
          <w:bCs/>
        </w:rPr>
        <w:t>Process:</w:t>
      </w:r>
    </w:p>
    <w:p w14:paraId="0D626FD2" w14:textId="77777777" w:rsidR="00E40DF7" w:rsidRPr="00E40DF7" w:rsidRDefault="00E40DF7" w:rsidP="00E40DF7">
      <w:pPr>
        <w:numPr>
          <w:ilvl w:val="0"/>
          <w:numId w:val="41"/>
        </w:numPr>
      </w:pPr>
      <w:r w:rsidRPr="00E40DF7">
        <w:rPr>
          <w:b/>
          <w:bCs/>
        </w:rPr>
        <w:t>Identify all chunks</w:t>
      </w:r>
      <w:r w:rsidRPr="00E40DF7">
        <w:t xml:space="preserve"> belonging to source document</w:t>
      </w:r>
    </w:p>
    <w:p w14:paraId="14687494" w14:textId="77777777" w:rsidR="00E40DF7" w:rsidRPr="00E40DF7" w:rsidRDefault="00E40DF7" w:rsidP="00E40DF7">
      <w:pPr>
        <w:numPr>
          <w:ilvl w:val="0"/>
          <w:numId w:val="41"/>
        </w:numPr>
        <w:tabs>
          <w:tab w:val="clear" w:pos="720"/>
        </w:tabs>
      </w:pPr>
      <w:r w:rsidRPr="00E40DF7">
        <w:t xml:space="preserve">doc_chunks = [i for i, meta in enumerate(chunk_metadata) </w:t>
      </w:r>
    </w:p>
    <w:p w14:paraId="064D0878" w14:textId="77777777" w:rsidR="00E40DF7" w:rsidRPr="00E40DF7" w:rsidRDefault="00E40DF7" w:rsidP="00E40DF7">
      <w:pPr>
        <w:numPr>
          <w:ilvl w:val="0"/>
          <w:numId w:val="41"/>
        </w:numPr>
        <w:tabs>
          <w:tab w:val="clear" w:pos="720"/>
        </w:tabs>
      </w:pPr>
      <w:r w:rsidRPr="00E40DF7">
        <w:t xml:space="preserve">              if meta['doc_id'] == target_doc_id]</w:t>
      </w:r>
    </w:p>
    <w:p w14:paraId="544A87A2" w14:textId="77777777" w:rsidR="00E40DF7" w:rsidRPr="00E40DF7" w:rsidRDefault="00E40DF7" w:rsidP="00E40DF7">
      <w:pPr>
        <w:numPr>
          <w:ilvl w:val="0"/>
          <w:numId w:val="41"/>
        </w:numPr>
        <w:tabs>
          <w:tab w:val="clear" w:pos="720"/>
        </w:tabs>
      </w:pPr>
      <w:r w:rsidRPr="00E40DF7">
        <w:t># Example: EU Hydrogen Strategy has 12 chunks</w:t>
      </w:r>
    </w:p>
    <w:p w14:paraId="4A4239DA" w14:textId="77777777" w:rsidR="00E40DF7" w:rsidRPr="00E40DF7" w:rsidRDefault="00E40DF7" w:rsidP="00E40DF7">
      <w:pPr>
        <w:numPr>
          <w:ilvl w:val="0"/>
          <w:numId w:val="41"/>
        </w:numPr>
      </w:pPr>
      <w:r w:rsidRPr="00E40DF7">
        <w:rPr>
          <w:b/>
          <w:bCs/>
        </w:rPr>
        <w:t>Average chunk embeddings</w:t>
      </w:r>
      <w:r w:rsidRPr="00E40DF7">
        <w:t xml:space="preserve"> to create document embedding</w:t>
      </w:r>
    </w:p>
    <w:p w14:paraId="69B23E87" w14:textId="77777777" w:rsidR="00E40DF7" w:rsidRPr="00E40DF7" w:rsidRDefault="00E40DF7" w:rsidP="00E40DF7">
      <w:pPr>
        <w:numPr>
          <w:ilvl w:val="0"/>
          <w:numId w:val="41"/>
        </w:numPr>
        <w:tabs>
          <w:tab w:val="clear" w:pos="720"/>
        </w:tabs>
      </w:pPr>
      <w:r w:rsidRPr="00E40DF7">
        <w:t>doc_embedding = np.mean(embeddings[doc_chunks], axis=0)</w:t>
      </w:r>
    </w:p>
    <w:p w14:paraId="7615B52E" w14:textId="77777777" w:rsidR="00E40DF7" w:rsidRPr="00E40DF7" w:rsidRDefault="00E40DF7" w:rsidP="00E40DF7">
      <w:pPr>
        <w:numPr>
          <w:ilvl w:val="0"/>
          <w:numId w:val="41"/>
        </w:numPr>
        <w:tabs>
          <w:tab w:val="clear" w:pos="720"/>
        </w:tabs>
      </w:pPr>
      <w:r w:rsidRPr="00E40DF7">
        <w:t># Shape: (384,) - single vector representing entire document</w:t>
      </w:r>
    </w:p>
    <w:p w14:paraId="39D49461" w14:textId="77777777" w:rsidR="00E40DF7" w:rsidRPr="00E40DF7" w:rsidRDefault="00E40DF7" w:rsidP="00E40DF7">
      <w:r w:rsidRPr="00E40DF7">
        <w:rPr>
          <w:b/>
          <w:bCs/>
        </w:rPr>
        <w:t>Rationale:</w:t>
      </w:r>
      <w:r w:rsidRPr="00E40DF7">
        <w:t xml:space="preserve"> Averaging captures overall document semantics</w:t>
      </w:r>
    </w:p>
    <w:p w14:paraId="2B4D3205" w14:textId="77777777" w:rsidR="00E40DF7" w:rsidRPr="00E40DF7" w:rsidRDefault="00E40DF7" w:rsidP="00E40DF7">
      <w:pPr>
        <w:numPr>
          <w:ilvl w:val="1"/>
          <w:numId w:val="41"/>
        </w:numPr>
      </w:pPr>
      <w:r w:rsidRPr="00E40DF7">
        <w:t>Alternative: Max pooling (too noisy)</w:t>
      </w:r>
    </w:p>
    <w:p w14:paraId="4B84A90E" w14:textId="77777777" w:rsidR="00E40DF7" w:rsidRPr="00E40DF7" w:rsidRDefault="00E40DF7" w:rsidP="00E40DF7">
      <w:pPr>
        <w:numPr>
          <w:ilvl w:val="1"/>
          <w:numId w:val="41"/>
        </w:numPr>
      </w:pPr>
      <w:r w:rsidRPr="00E40DF7">
        <w:t>Alternative: First chunk only (loses information)</w:t>
      </w:r>
    </w:p>
    <w:p w14:paraId="3B56639D" w14:textId="77777777" w:rsidR="00E40DF7" w:rsidRPr="00E40DF7" w:rsidRDefault="00E40DF7" w:rsidP="00E40DF7">
      <w:pPr>
        <w:numPr>
          <w:ilvl w:val="1"/>
          <w:numId w:val="41"/>
        </w:numPr>
      </w:pPr>
      <w:r w:rsidRPr="00E40DF7">
        <w:t>Averaging: Proven effective for document similarity</w:t>
      </w:r>
    </w:p>
    <w:p w14:paraId="7C385C97" w14:textId="77777777" w:rsidR="00E40DF7" w:rsidRPr="00E40DF7" w:rsidRDefault="00E40DF7" w:rsidP="00E40DF7">
      <w:pPr>
        <w:numPr>
          <w:ilvl w:val="0"/>
          <w:numId w:val="41"/>
        </w:numPr>
      </w:pPr>
      <w:r w:rsidRPr="00E40DF7">
        <w:rPr>
          <w:b/>
          <w:bCs/>
        </w:rPr>
        <w:t>Search</w:t>
      </w:r>
      <w:r w:rsidRPr="00E40DF7">
        <w:t xml:space="preserve"> using document embedding</w:t>
      </w:r>
    </w:p>
    <w:p w14:paraId="194515E7" w14:textId="77777777" w:rsidR="00E40DF7" w:rsidRPr="00E40DF7" w:rsidRDefault="00E40DF7" w:rsidP="00E40DF7">
      <w:pPr>
        <w:numPr>
          <w:ilvl w:val="0"/>
          <w:numId w:val="41"/>
        </w:numPr>
        <w:tabs>
          <w:tab w:val="clear" w:pos="720"/>
        </w:tabs>
      </w:pPr>
      <w:r w:rsidRPr="00E40DF7">
        <w:t>distances, indices = index.search(doc_embedding, len(embeddings))</w:t>
      </w:r>
    </w:p>
    <w:p w14:paraId="0A65FAF0" w14:textId="77777777" w:rsidR="00E40DF7" w:rsidRPr="00E40DF7" w:rsidRDefault="00E40DF7" w:rsidP="00E40DF7">
      <w:pPr>
        <w:numPr>
          <w:ilvl w:val="0"/>
          <w:numId w:val="41"/>
        </w:numPr>
      </w:pPr>
      <w:r w:rsidRPr="00E40DF7">
        <w:rPr>
          <w:b/>
          <w:bCs/>
        </w:rPr>
        <w:t>Aggregate by document</w:t>
      </w:r>
    </w:p>
    <w:p w14:paraId="05588FA0" w14:textId="77777777" w:rsidR="00E40DF7" w:rsidRPr="00E40DF7" w:rsidRDefault="00E40DF7" w:rsidP="00E40DF7">
      <w:pPr>
        <w:numPr>
          <w:ilvl w:val="1"/>
          <w:numId w:val="41"/>
        </w:numPr>
      </w:pPr>
      <w:r w:rsidRPr="00E40DF7">
        <w:lastRenderedPageBreak/>
        <w:t>Group results by doc_id</w:t>
      </w:r>
    </w:p>
    <w:p w14:paraId="318A96B6" w14:textId="77777777" w:rsidR="00E40DF7" w:rsidRPr="00E40DF7" w:rsidRDefault="00E40DF7" w:rsidP="00E40DF7">
      <w:pPr>
        <w:numPr>
          <w:ilvl w:val="1"/>
          <w:numId w:val="41"/>
        </w:numPr>
      </w:pPr>
      <w:r w:rsidRPr="00E40DF7">
        <w:t>Average distances for all chunks of each document</w:t>
      </w:r>
    </w:p>
    <w:p w14:paraId="2CC496B1" w14:textId="77777777" w:rsidR="00E40DF7" w:rsidRPr="00E40DF7" w:rsidRDefault="00E40DF7" w:rsidP="00E40DF7">
      <w:pPr>
        <w:numPr>
          <w:ilvl w:val="1"/>
          <w:numId w:val="41"/>
        </w:numPr>
      </w:pPr>
      <w:r w:rsidRPr="00E40DF7">
        <w:t>Rank documents by average distance</w:t>
      </w:r>
    </w:p>
    <w:p w14:paraId="0CD5BE39" w14:textId="77777777" w:rsidR="00E40DF7" w:rsidRPr="00E40DF7" w:rsidRDefault="00E40DF7" w:rsidP="00E40DF7">
      <w:r w:rsidRPr="00E40DF7">
        <w:rPr>
          <w:b/>
          <w:bCs/>
        </w:rPr>
        <w:t>Example Output:</w:t>
      </w:r>
    </w:p>
    <w:p w14:paraId="7EEF53D7" w14:textId="77777777" w:rsidR="00E40DF7" w:rsidRPr="00E40DF7" w:rsidRDefault="00E40DF7" w:rsidP="00E40DF7">
      <w:r w:rsidRPr="00E40DF7">
        <w:t>Documents similar to: EU Hydrogen Strategy</w:t>
      </w:r>
    </w:p>
    <w:p w14:paraId="3E7055B8" w14:textId="77777777" w:rsidR="00E40DF7" w:rsidRPr="00E40DF7" w:rsidRDefault="00E40DF7" w:rsidP="00E40DF7">
      <w:r w:rsidRPr="00E40DF7">
        <w:t>1. EU_Hydrogen_Strategy.pdf (0.88 similarity) - duplicate version</w:t>
      </w:r>
    </w:p>
    <w:p w14:paraId="76953BFF" w14:textId="77777777" w:rsidR="00E40DF7" w:rsidRPr="00E40DF7" w:rsidRDefault="00E40DF7" w:rsidP="00E40DF7">
      <w:r w:rsidRPr="00E40DF7">
        <w:t>2. WWF Hydrogen Recommendation (0.85 similarity)</w:t>
      </w:r>
    </w:p>
    <w:p w14:paraId="562BA2C4" w14:textId="77777777" w:rsidR="00E40DF7" w:rsidRPr="00E40DF7" w:rsidRDefault="00E40DF7" w:rsidP="00E40DF7">
      <w:r w:rsidRPr="00E40DF7">
        <w:t>3. Power-X Energy Policy (0.82 similarity)</w:t>
      </w:r>
    </w:p>
    <w:p w14:paraId="6310203A" w14:textId="77777777" w:rsidR="00E40DF7" w:rsidRPr="00E40DF7" w:rsidRDefault="00E40DF7" w:rsidP="00E40DF7">
      <w:r w:rsidRPr="00E40DF7">
        <w:rPr>
          <w:b/>
          <w:bCs/>
        </w:rPr>
        <w:t>Validation:</w:t>
      </w:r>
      <w:r w:rsidRPr="00E40DF7">
        <w:t xml:space="preserve"> Highest similarity is duplicate document (0.88) - confirms algorithm works!</w:t>
      </w:r>
    </w:p>
    <w:p w14:paraId="7CB147E7" w14:textId="77777777" w:rsidR="00E40DF7" w:rsidRPr="00E40DF7" w:rsidRDefault="00000000" w:rsidP="00E40DF7">
      <w:r>
        <w:pict w14:anchorId="58DA43F4">
          <v:rect id="_x0000_i1030" style="width:0;height:1.5pt" o:hralign="center" o:hrstd="t" o:hr="t" fillcolor="#a0a0a0" stroked="f"/>
        </w:pict>
      </w:r>
    </w:p>
    <w:p w14:paraId="38206C45" w14:textId="77777777" w:rsidR="00E40DF7" w:rsidRPr="00E40DF7" w:rsidRDefault="00E40DF7" w:rsidP="00E40DF7">
      <w:pPr>
        <w:rPr>
          <w:b/>
          <w:bCs/>
        </w:rPr>
      </w:pPr>
      <w:r w:rsidRPr="00E40DF7">
        <w:rPr>
          <w:b/>
          <w:bCs/>
        </w:rPr>
        <w:t>3.6 Result Ranking &amp; Presentation</w:t>
      </w:r>
    </w:p>
    <w:p w14:paraId="4EE65694" w14:textId="77777777" w:rsidR="00E40DF7" w:rsidRPr="00E40DF7" w:rsidRDefault="00E40DF7" w:rsidP="00E40DF7">
      <w:r w:rsidRPr="00E40DF7">
        <w:rPr>
          <w:b/>
          <w:bCs/>
        </w:rPr>
        <w:t>Scoring Formula:</w:t>
      </w:r>
    </w:p>
    <w:p w14:paraId="7594387D" w14:textId="77777777" w:rsidR="00E40DF7" w:rsidRPr="00E40DF7" w:rsidRDefault="00E40DF7" w:rsidP="00E40DF7">
      <w:r w:rsidRPr="00E40DF7">
        <w:t>similarity_score = 1 / (1 + L2_distance)</w:t>
      </w:r>
    </w:p>
    <w:p w14:paraId="5248139D" w14:textId="77777777" w:rsidR="00E40DF7" w:rsidRPr="00E40DF7" w:rsidRDefault="00E40DF7" w:rsidP="00E40DF7">
      <w:r w:rsidRPr="00E40DF7">
        <w:rPr>
          <w:b/>
          <w:bCs/>
        </w:rPr>
        <w:t>Interpretation:</w:t>
      </w:r>
    </w:p>
    <w:p w14:paraId="32253FC8" w14:textId="77777777" w:rsidR="00E40DF7" w:rsidRPr="00E40DF7" w:rsidRDefault="00E40DF7" w:rsidP="00E40DF7">
      <w:pPr>
        <w:numPr>
          <w:ilvl w:val="0"/>
          <w:numId w:val="42"/>
        </w:numPr>
      </w:pPr>
      <w:r w:rsidRPr="00E40DF7">
        <w:rPr>
          <w:b/>
          <w:bCs/>
        </w:rPr>
        <w:t>0.7-1.0:</w:t>
      </w:r>
      <w:r w:rsidRPr="00E40DF7">
        <w:t xml:space="preserve"> Highly relevant (exact topic match)</w:t>
      </w:r>
    </w:p>
    <w:p w14:paraId="5A0CBC03" w14:textId="77777777" w:rsidR="00E40DF7" w:rsidRPr="00E40DF7" w:rsidRDefault="00E40DF7" w:rsidP="00E40DF7">
      <w:pPr>
        <w:numPr>
          <w:ilvl w:val="0"/>
          <w:numId w:val="42"/>
        </w:numPr>
      </w:pPr>
      <w:r w:rsidRPr="00E40DF7">
        <w:rPr>
          <w:b/>
          <w:bCs/>
        </w:rPr>
        <w:t>0.5-0.7:</w:t>
      </w:r>
      <w:r w:rsidRPr="00E40DF7">
        <w:t xml:space="preserve"> Relevant (related concepts)</w:t>
      </w:r>
    </w:p>
    <w:p w14:paraId="3595AF8F" w14:textId="77777777" w:rsidR="00E40DF7" w:rsidRPr="00E40DF7" w:rsidRDefault="00E40DF7" w:rsidP="00E40DF7">
      <w:pPr>
        <w:numPr>
          <w:ilvl w:val="0"/>
          <w:numId w:val="42"/>
        </w:numPr>
      </w:pPr>
      <w:r w:rsidRPr="00E40DF7">
        <w:rPr>
          <w:b/>
          <w:bCs/>
        </w:rPr>
        <w:t>0.3-0.5:</w:t>
      </w:r>
      <w:r w:rsidRPr="00E40DF7">
        <w:t xml:space="preserve"> Somewhat relevant (tangential)</w:t>
      </w:r>
    </w:p>
    <w:p w14:paraId="4A7CCD13" w14:textId="77777777" w:rsidR="00E40DF7" w:rsidRPr="00E40DF7" w:rsidRDefault="00E40DF7" w:rsidP="00E40DF7">
      <w:pPr>
        <w:numPr>
          <w:ilvl w:val="0"/>
          <w:numId w:val="42"/>
        </w:numPr>
      </w:pPr>
      <w:r w:rsidRPr="00E40DF7">
        <w:rPr>
          <w:b/>
          <w:bCs/>
        </w:rPr>
        <w:t>&lt;0.3:</w:t>
      </w:r>
      <w:r w:rsidRPr="00E40DF7">
        <w:t xml:space="preserve"> Low relevance (different topics)</w:t>
      </w:r>
    </w:p>
    <w:p w14:paraId="30D440B9" w14:textId="77777777" w:rsidR="00E40DF7" w:rsidRPr="00E40DF7" w:rsidRDefault="00E40DF7" w:rsidP="00E40DF7">
      <w:r w:rsidRPr="00E40DF7">
        <w:rPr>
          <w:b/>
          <w:bCs/>
        </w:rPr>
        <w:t>Result Format:</w:t>
      </w:r>
    </w:p>
    <w:p w14:paraId="59C3C57C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>{</w:t>
      </w:r>
    </w:p>
    <w:p w14:paraId="467BFC70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'rank': 1,</w:t>
      </w:r>
    </w:p>
    <w:p w14:paraId="1D903F17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'similarity_score': 0.6432,</w:t>
      </w:r>
    </w:p>
    <w:p w14:paraId="41D10622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'doc_id': 'doc_014',</w:t>
      </w:r>
    </w:p>
    <w:p w14:paraId="0AE529B6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'filename': 'Policies Affecting Carbon Emissions',</w:t>
      </w:r>
    </w:p>
    <w:p w14:paraId="147DD90D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'document_type': 'legislation',</w:t>
      </w:r>
    </w:p>
    <w:p w14:paraId="3AFC8876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'year': '2021',</w:t>
      </w:r>
    </w:p>
    <w:p w14:paraId="050BEE50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'text_preview': 'carbon price.3 The effects of...'</w:t>
      </w:r>
    </w:p>
    <w:p w14:paraId="35C22591" w14:textId="77777777" w:rsidR="00E40DF7" w:rsidRPr="00E40DF7" w:rsidRDefault="00E40DF7" w:rsidP="00E40DF7">
      <w:r w:rsidRPr="00E40DF7">
        <w:rPr>
          <w:highlight w:val="green"/>
        </w:rPr>
        <w:t>}</w:t>
      </w:r>
    </w:p>
    <w:p w14:paraId="7427EF7C" w14:textId="77777777" w:rsidR="00E40DF7" w:rsidRPr="00E40DF7" w:rsidRDefault="00E40DF7" w:rsidP="00E40DF7">
      <w:r w:rsidRPr="00E40DF7">
        <w:rPr>
          <w:b/>
          <w:bCs/>
        </w:rPr>
        <w:t>Features:</w:t>
      </w:r>
    </w:p>
    <w:p w14:paraId="3B1B50A6" w14:textId="77777777" w:rsidR="00E40DF7" w:rsidRPr="00E40DF7" w:rsidRDefault="00E40DF7" w:rsidP="00E40DF7">
      <w:pPr>
        <w:numPr>
          <w:ilvl w:val="0"/>
          <w:numId w:val="43"/>
        </w:numPr>
      </w:pPr>
      <w:r w:rsidRPr="00E40DF7">
        <w:rPr>
          <w:b/>
          <w:bCs/>
        </w:rPr>
        <w:lastRenderedPageBreak/>
        <w:t>Text preview:</w:t>
      </w:r>
      <w:r w:rsidRPr="00E40DF7">
        <w:t xml:space="preserve"> 200 characters for quick relevance check</w:t>
      </w:r>
    </w:p>
    <w:p w14:paraId="21F1B9A9" w14:textId="77777777" w:rsidR="00E40DF7" w:rsidRPr="00E40DF7" w:rsidRDefault="00E40DF7" w:rsidP="00E40DF7">
      <w:pPr>
        <w:numPr>
          <w:ilvl w:val="0"/>
          <w:numId w:val="43"/>
        </w:numPr>
      </w:pPr>
      <w:r w:rsidRPr="00E40DF7">
        <w:rPr>
          <w:b/>
          <w:bCs/>
        </w:rPr>
        <w:t>Metadata:</w:t>
      </w:r>
      <w:r w:rsidRPr="00E40DF7">
        <w:t xml:space="preserve"> Type/year for context</w:t>
      </w:r>
    </w:p>
    <w:p w14:paraId="516C5B90" w14:textId="77777777" w:rsidR="00E40DF7" w:rsidRPr="00E40DF7" w:rsidRDefault="00E40DF7" w:rsidP="00E40DF7">
      <w:pPr>
        <w:numPr>
          <w:ilvl w:val="0"/>
          <w:numId w:val="43"/>
        </w:numPr>
      </w:pPr>
      <w:r w:rsidRPr="00E40DF7">
        <w:rPr>
          <w:b/>
          <w:bCs/>
        </w:rPr>
        <w:t>Rank:</w:t>
      </w:r>
      <w:r w:rsidRPr="00E40DF7">
        <w:t xml:space="preserve"> Position in results (1-5 typically)</w:t>
      </w:r>
    </w:p>
    <w:p w14:paraId="450194FB" w14:textId="77777777" w:rsidR="00E40DF7" w:rsidRPr="00E40DF7" w:rsidRDefault="00E40DF7" w:rsidP="00E40DF7">
      <w:pPr>
        <w:numPr>
          <w:ilvl w:val="0"/>
          <w:numId w:val="43"/>
        </w:numPr>
      </w:pPr>
      <w:r w:rsidRPr="00E40DF7">
        <w:rPr>
          <w:b/>
          <w:bCs/>
        </w:rPr>
        <w:t>Score transparency:</w:t>
      </w:r>
      <w:r w:rsidRPr="00E40DF7">
        <w:t xml:space="preserve"> Users see why results ranked this way</w:t>
      </w:r>
    </w:p>
    <w:p w14:paraId="68BD29B6" w14:textId="77777777" w:rsidR="00E40DF7" w:rsidRPr="00E40DF7" w:rsidRDefault="00000000" w:rsidP="00E40DF7">
      <w:r>
        <w:pict w14:anchorId="486DBA70">
          <v:rect id="_x0000_i1031" style="width:0;height:1.5pt" o:hralign="center" o:hrstd="t" o:hr="t" fillcolor="#a0a0a0" stroked="f"/>
        </w:pict>
      </w:r>
    </w:p>
    <w:p w14:paraId="3BF624BA" w14:textId="77777777" w:rsidR="00E40DF7" w:rsidRPr="00E40DF7" w:rsidRDefault="00E40DF7" w:rsidP="00FB46C8">
      <w:pPr>
        <w:pStyle w:val="Heading2"/>
      </w:pPr>
      <w:bookmarkStart w:id="5" w:name="_Toc219214477"/>
      <w:r w:rsidRPr="00E40DF7">
        <w:t>4. Implementation Details</w:t>
      </w:r>
      <w:bookmarkEnd w:id="5"/>
    </w:p>
    <w:p w14:paraId="6CEBC5D7" w14:textId="77777777" w:rsidR="00E40DF7" w:rsidRPr="00E40DF7" w:rsidRDefault="00E40DF7" w:rsidP="00E40DF7">
      <w:pPr>
        <w:rPr>
          <w:b/>
          <w:bCs/>
        </w:rPr>
      </w:pPr>
      <w:r w:rsidRPr="00E40DF7">
        <w:rPr>
          <w:b/>
          <w:bCs/>
        </w:rPr>
        <w:t>4.1 Class Architecture</w:t>
      </w:r>
    </w:p>
    <w:p w14:paraId="2C11B3E1" w14:textId="77777777" w:rsidR="00E40DF7" w:rsidRPr="00E40DF7" w:rsidRDefault="00E40DF7" w:rsidP="00E40DF7">
      <w:r w:rsidRPr="00E40DF7">
        <w:rPr>
          <w:b/>
          <w:bCs/>
        </w:rPr>
        <w:t>Main Class:</w:t>
      </w:r>
      <w:r w:rsidRPr="00E40DF7">
        <w:t xml:space="preserve"> PolicySemanticSearch</w:t>
      </w:r>
    </w:p>
    <w:p w14:paraId="3E2E926F" w14:textId="77777777" w:rsidR="00E40DF7" w:rsidRPr="00E40DF7" w:rsidRDefault="00E40DF7" w:rsidP="00E40DF7">
      <w:r w:rsidRPr="00E40DF7">
        <w:rPr>
          <w:b/>
          <w:bCs/>
        </w:rPr>
        <w:t>Design Pattern:</w:t>
      </w:r>
      <w:r w:rsidRPr="00E40DF7">
        <w:t xml:space="preserve"> Facade pattern - simple interface hiding complex operations</w:t>
      </w:r>
    </w:p>
    <w:p w14:paraId="1BB4820B" w14:textId="77777777" w:rsidR="00E40DF7" w:rsidRPr="00E40DF7" w:rsidRDefault="00E40DF7" w:rsidP="00E40DF7">
      <w:r w:rsidRPr="00E40DF7">
        <w:rPr>
          <w:b/>
          <w:bCs/>
        </w:rPr>
        <w:t>Key Components:</w:t>
      </w:r>
    </w:p>
    <w:p w14:paraId="76EDB20A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>class PolicySemanticSearch:</w:t>
      </w:r>
    </w:p>
    <w:p w14:paraId="17D425DE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def __init__(self, preprocessed_dir, model_name):</w:t>
      </w:r>
    </w:p>
    <w:p w14:paraId="40BD6F6B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    # Initialize model and load documents</w:t>
      </w:r>
    </w:p>
    <w:p w14:paraId="3E68376F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    </w:t>
      </w:r>
    </w:p>
    <w:p w14:paraId="3F2375D1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def create_embeddings(self, chunk_size, chunk_overlap):</w:t>
      </w:r>
    </w:p>
    <w:p w14:paraId="4E6B9A42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    # Generate embeddings (one-time operation)</w:t>
      </w:r>
    </w:p>
    <w:p w14:paraId="1109ACD2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    </w:t>
      </w:r>
    </w:p>
    <w:p w14:paraId="3B37BBC5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def build_index(self, index_type):</w:t>
      </w:r>
    </w:p>
    <w:p w14:paraId="642B5958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    # Build FAISS index</w:t>
      </w:r>
    </w:p>
    <w:p w14:paraId="6E0F6A92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    </w:t>
      </w:r>
    </w:p>
    <w:p w14:paraId="60784891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def search(self, query, top_k):</w:t>
      </w:r>
    </w:p>
    <w:p w14:paraId="0184C150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    # Main search method</w:t>
      </w:r>
    </w:p>
    <w:p w14:paraId="5CF8DD59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    </w:t>
      </w:r>
    </w:p>
    <w:p w14:paraId="52507D84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def search_by_document_type(self, query, doc_type, top_k):</w:t>
      </w:r>
    </w:p>
    <w:p w14:paraId="74EC229E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    # Filtered search</w:t>
      </w:r>
    </w:p>
    <w:p w14:paraId="21F8F64B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    </w:t>
      </w:r>
    </w:p>
    <w:p w14:paraId="670D6E7D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def find_similar_documents(self, doc_id, top_k):</w:t>
      </w:r>
    </w:p>
    <w:p w14:paraId="0954AA0C" w14:textId="77777777" w:rsidR="00E40DF7" w:rsidRPr="00E40DF7" w:rsidRDefault="00E40DF7" w:rsidP="00E40DF7">
      <w:r w:rsidRPr="00E40DF7">
        <w:rPr>
          <w:highlight w:val="green"/>
        </w:rPr>
        <w:t xml:space="preserve">        # Document similarity</w:t>
      </w:r>
    </w:p>
    <w:p w14:paraId="100C52C6" w14:textId="77777777" w:rsidR="00E40DF7" w:rsidRPr="00E40DF7" w:rsidRDefault="00E40DF7" w:rsidP="00E40DF7">
      <w:r w:rsidRPr="00E40DF7">
        <w:rPr>
          <w:b/>
          <w:bCs/>
        </w:rPr>
        <w:t>Initialization Flow:</w:t>
      </w:r>
    </w:p>
    <w:p w14:paraId="43D02330" w14:textId="77777777" w:rsidR="00E40DF7" w:rsidRPr="00E40DF7" w:rsidRDefault="00E40DF7" w:rsidP="00E40DF7">
      <w:r w:rsidRPr="00E40DF7">
        <w:lastRenderedPageBreak/>
        <w:t>__init__()</w:t>
      </w:r>
    </w:p>
    <w:p w14:paraId="22E2B730" w14:textId="77777777" w:rsidR="00E40DF7" w:rsidRPr="00E40DF7" w:rsidRDefault="00E40DF7" w:rsidP="00E40DF7">
      <w:r w:rsidRPr="00E40DF7">
        <w:t xml:space="preserve">  ↓</w:t>
      </w:r>
    </w:p>
    <w:p w14:paraId="6E9A829A" w14:textId="77777777" w:rsidR="00E40DF7" w:rsidRPr="00E40DF7" w:rsidRDefault="00E40DF7" w:rsidP="00E40DF7">
      <w:r w:rsidRPr="00E40DF7">
        <w:t>Load SentenceTransformer model (80MB download if first time)</w:t>
      </w:r>
    </w:p>
    <w:p w14:paraId="389149CD" w14:textId="77777777" w:rsidR="00E40DF7" w:rsidRPr="00E40DF7" w:rsidRDefault="00E40DF7" w:rsidP="00E40DF7">
      <w:r w:rsidRPr="00E40DF7">
        <w:t xml:space="preserve">  ↓</w:t>
      </w:r>
    </w:p>
    <w:p w14:paraId="38C9210E" w14:textId="77777777" w:rsidR="00E40DF7" w:rsidRPr="00E40DF7" w:rsidRDefault="00E40DF7" w:rsidP="00E40DF7">
      <w:r w:rsidRPr="00E40DF7">
        <w:t>Load metadata_catalog.json (20 documents)</w:t>
      </w:r>
    </w:p>
    <w:p w14:paraId="1705D8ED" w14:textId="77777777" w:rsidR="00E40DF7" w:rsidRPr="00E40DF7" w:rsidRDefault="00E40DF7" w:rsidP="00E40DF7">
      <w:r w:rsidRPr="00E40DF7">
        <w:t xml:space="preserve">  ↓</w:t>
      </w:r>
    </w:p>
    <w:p w14:paraId="565FB079" w14:textId="77777777" w:rsidR="00E40DF7" w:rsidRPr="00E40DF7" w:rsidRDefault="00E40DF7" w:rsidP="00E40DF7">
      <w:r w:rsidRPr="00E40DF7">
        <w:t>Load processed_texts/*.txt (20 text files)</w:t>
      </w:r>
    </w:p>
    <w:p w14:paraId="3001EA86" w14:textId="77777777" w:rsidR="00E40DF7" w:rsidRPr="00E40DF7" w:rsidRDefault="00E40DF7" w:rsidP="00E40DF7">
      <w:r w:rsidRPr="00E40DF7">
        <w:t xml:space="preserve">  ↓</w:t>
      </w:r>
    </w:p>
    <w:p w14:paraId="548EE4FB" w14:textId="77777777" w:rsidR="00E40DF7" w:rsidRPr="00E40DF7" w:rsidRDefault="00E40DF7" w:rsidP="00E40DF7">
      <w:r w:rsidRPr="00E40DF7">
        <w:t>Store in self.documents[] (in-memory)</w:t>
      </w:r>
    </w:p>
    <w:p w14:paraId="08F343E8" w14:textId="77777777" w:rsidR="00E40DF7" w:rsidRPr="00E40DF7" w:rsidRDefault="00E40DF7" w:rsidP="00E40DF7">
      <w:r w:rsidRPr="00E40DF7">
        <w:rPr>
          <w:b/>
          <w:bCs/>
        </w:rPr>
        <w:t>Memory Footprint:</w:t>
      </w:r>
    </w:p>
    <w:p w14:paraId="7780E322" w14:textId="77777777" w:rsidR="00E40DF7" w:rsidRPr="00E40DF7" w:rsidRDefault="00E40DF7" w:rsidP="00E40DF7">
      <w:pPr>
        <w:numPr>
          <w:ilvl w:val="0"/>
          <w:numId w:val="44"/>
        </w:numPr>
      </w:pPr>
      <w:r w:rsidRPr="00E40DF7">
        <w:t>Model: ~200MB</w:t>
      </w:r>
    </w:p>
    <w:p w14:paraId="269696F9" w14:textId="77777777" w:rsidR="00E40DF7" w:rsidRPr="00E40DF7" w:rsidRDefault="00E40DF7" w:rsidP="00E40DF7">
      <w:pPr>
        <w:numPr>
          <w:ilvl w:val="0"/>
          <w:numId w:val="44"/>
        </w:numPr>
      </w:pPr>
      <w:r w:rsidRPr="00E40DF7">
        <w:t>Documents: ~1.5MB (raw text)</w:t>
      </w:r>
    </w:p>
    <w:p w14:paraId="7A2A9F9A" w14:textId="77777777" w:rsidR="00E40DF7" w:rsidRPr="00E40DF7" w:rsidRDefault="00E40DF7" w:rsidP="00E40DF7">
      <w:pPr>
        <w:numPr>
          <w:ilvl w:val="0"/>
          <w:numId w:val="44"/>
        </w:numPr>
      </w:pPr>
      <w:r w:rsidRPr="00E40DF7">
        <w:t>Embeddings: ~0.7MB</w:t>
      </w:r>
    </w:p>
    <w:p w14:paraId="5039CC48" w14:textId="77777777" w:rsidR="00E40DF7" w:rsidRPr="00E40DF7" w:rsidRDefault="00E40DF7" w:rsidP="00E40DF7">
      <w:pPr>
        <w:numPr>
          <w:ilvl w:val="0"/>
          <w:numId w:val="44"/>
        </w:numPr>
      </w:pPr>
      <w:r w:rsidRPr="00E40DF7">
        <w:t>FAISS index: ~1.3MB</w:t>
      </w:r>
    </w:p>
    <w:p w14:paraId="545ED161" w14:textId="77777777" w:rsidR="00E40DF7" w:rsidRPr="00E40DF7" w:rsidRDefault="00E40DF7" w:rsidP="00E40DF7">
      <w:pPr>
        <w:numPr>
          <w:ilvl w:val="0"/>
          <w:numId w:val="44"/>
        </w:numPr>
      </w:pPr>
      <w:r w:rsidRPr="00E40DF7">
        <w:rPr>
          <w:b/>
          <w:bCs/>
        </w:rPr>
        <w:t>Total:</w:t>
      </w:r>
      <w:r w:rsidRPr="00E40DF7">
        <w:t xml:space="preserve"> ~203MB (very reasonable)</w:t>
      </w:r>
    </w:p>
    <w:p w14:paraId="54934D4E" w14:textId="77777777" w:rsidR="00E40DF7" w:rsidRPr="00E40DF7" w:rsidRDefault="00E40DF7" w:rsidP="00E40DF7">
      <w:pPr>
        <w:rPr>
          <w:b/>
          <w:bCs/>
        </w:rPr>
      </w:pPr>
      <w:r w:rsidRPr="00E40DF7">
        <w:rPr>
          <w:b/>
          <w:bCs/>
        </w:rPr>
        <w:t>4.2 Chunking Implementation</w:t>
      </w:r>
    </w:p>
    <w:p w14:paraId="320985B9" w14:textId="77777777" w:rsidR="00E40DF7" w:rsidRPr="00E40DF7" w:rsidRDefault="00E40DF7" w:rsidP="00E40DF7">
      <w:r w:rsidRPr="00E40DF7">
        <w:rPr>
          <w:b/>
          <w:bCs/>
        </w:rPr>
        <w:t>Critical Code:</w:t>
      </w:r>
    </w:p>
    <w:p w14:paraId="325BE2A0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>for doc in documents:</w:t>
      </w:r>
    </w:p>
    <w:p w14:paraId="0A11D47E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words = doc['text'].split()  # Simple whitespace tokenization</w:t>
      </w:r>
    </w:p>
    <w:p w14:paraId="69119A5F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</w:t>
      </w:r>
    </w:p>
    <w:p w14:paraId="635C1BFB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for i in range(0, len(words), chunk_size - chunk_overlap):</w:t>
      </w:r>
    </w:p>
    <w:p w14:paraId="5FAA547B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    chunk_words = words[i:i + chunk_size]</w:t>
      </w:r>
    </w:p>
    <w:p w14:paraId="2477ECE5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    </w:t>
      </w:r>
    </w:p>
    <w:p w14:paraId="27C7CA7C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    if len(chunk_words) &lt; 50:  # Quality filter</w:t>
      </w:r>
    </w:p>
    <w:p w14:paraId="36AFC0DA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        continue</w:t>
      </w:r>
    </w:p>
    <w:p w14:paraId="0F8641D1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    </w:t>
      </w:r>
    </w:p>
    <w:p w14:paraId="2C97A181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    chunk_text = ' '.join(chunk_words)</w:t>
      </w:r>
    </w:p>
    <w:p w14:paraId="501B9CA4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    all_chunks.append(chunk_text)</w:t>
      </w:r>
    </w:p>
    <w:p w14:paraId="4E55240E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    </w:t>
      </w:r>
    </w:p>
    <w:p w14:paraId="33551D2E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lastRenderedPageBreak/>
        <w:t xml:space="preserve">        # Track chunk metadata</w:t>
      </w:r>
    </w:p>
    <w:p w14:paraId="634D3D5C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    chunk_metadata.append({</w:t>
      </w:r>
    </w:p>
    <w:p w14:paraId="2537CF7C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        'doc_id': doc['doc_id'],</w:t>
      </w:r>
    </w:p>
    <w:p w14:paraId="691F9273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        'chunk_index': len(chunk_metadata),</w:t>
      </w:r>
    </w:p>
    <w:p w14:paraId="7B422DC6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        'chunk_start_word': i,</w:t>
      </w:r>
    </w:p>
    <w:p w14:paraId="34E309A1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        'chunk_text_preview': chunk_text[:200]</w:t>
      </w:r>
    </w:p>
    <w:p w14:paraId="04F53358" w14:textId="77777777" w:rsidR="00E40DF7" w:rsidRPr="00E40DF7" w:rsidRDefault="00E40DF7" w:rsidP="00E40DF7">
      <w:r w:rsidRPr="00E40DF7">
        <w:rPr>
          <w:highlight w:val="green"/>
        </w:rPr>
        <w:t xml:space="preserve">        })</w:t>
      </w:r>
    </w:p>
    <w:p w14:paraId="4DBF5FE1" w14:textId="77777777" w:rsidR="00E40DF7" w:rsidRPr="00E40DF7" w:rsidRDefault="00E40DF7" w:rsidP="00E40DF7">
      <w:r w:rsidRPr="00E40DF7">
        <w:rPr>
          <w:b/>
          <w:bCs/>
        </w:rPr>
        <w:t>Edge Cases Handled:</w:t>
      </w:r>
    </w:p>
    <w:p w14:paraId="41CE1B52" w14:textId="77777777" w:rsidR="00E40DF7" w:rsidRPr="00E40DF7" w:rsidRDefault="00E40DF7" w:rsidP="00E40DF7">
      <w:pPr>
        <w:numPr>
          <w:ilvl w:val="0"/>
          <w:numId w:val="45"/>
        </w:numPr>
      </w:pPr>
      <w:r w:rsidRPr="00E40DF7">
        <w:rPr>
          <w:b/>
          <w:bCs/>
        </w:rPr>
        <w:t>Last chunk &lt; minimum:</w:t>
      </w:r>
      <w:r w:rsidRPr="00E40DF7">
        <w:t xml:space="preserve"> Skipped (&lt; 50 words)</w:t>
      </w:r>
    </w:p>
    <w:p w14:paraId="1AFAF7CD" w14:textId="77777777" w:rsidR="00E40DF7" w:rsidRPr="00E40DF7" w:rsidRDefault="00E40DF7" w:rsidP="00E40DF7">
      <w:pPr>
        <w:numPr>
          <w:ilvl w:val="0"/>
          <w:numId w:val="45"/>
        </w:numPr>
      </w:pPr>
      <w:r w:rsidRPr="00E40DF7">
        <w:rPr>
          <w:b/>
          <w:bCs/>
        </w:rPr>
        <w:t>Single-chunk documents:</w:t>
      </w:r>
      <w:r w:rsidRPr="00E40DF7">
        <w:t xml:space="preserve"> Allowed (EU_Hydrogen_Strategy.pdf)</w:t>
      </w:r>
    </w:p>
    <w:p w14:paraId="2901333D" w14:textId="77777777" w:rsidR="00E40DF7" w:rsidRPr="00E40DF7" w:rsidRDefault="00E40DF7" w:rsidP="00E40DF7">
      <w:pPr>
        <w:numPr>
          <w:ilvl w:val="0"/>
          <w:numId w:val="45"/>
        </w:numPr>
      </w:pPr>
      <w:r w:rsidRPr="00E40DF7">
        <w:rPr>
          <w:b/>
          <w:bCs/>
        </w:rPr>
        <w:t>Very long documents:</w:t>
      </w:r>
      <w:r w:rsidRPr="00E40DF7">
        <w:t xml:space="preserve"> Split into 100+ chunks (Renewable Energy Directive)</w:t>
      </w:r>
    </w:p>
    <w:p w14:paraId="2E1774BE" w14:textId="77777777" w:rsidR="00E40DF7" w:rsidRPr="00E40DF7" w:rsidRDefault="00E40DF7" w:rsidP="00E40DF7">
      <w:pPr>
        <w:rPr>
          <w:b/>
          <w:bCs/>
        </w:rPr>
      </w:pPr>
      <w:r w:rsidRPr="00E40DF7">
        <w:rPr>
          <w:b/>
          <w:bCs/>
        </w:rPr>
        <w:t>4.3 Persistence Strategy</w:t>
      </w:r>
    </w:p>
    <w:p w14:paraId="54E65EBC" w14:textId="77777777" w:rsidR="00E40DF7" w:rsidRPr="00E40DF7" w:rsidRDefault="00E40DF7" w:rsidP="00E40DF7">
      <w:r w:rsidRPr="00E40DF7">
        <w:rPr>
          <w:b/>
          <w:bCs/>
        </w:rPr>
        <w:t>Embeddings Storage:</w:t>
      </w:r>
    </w:p>
    <w:p w14:paraId="24CD379A" w14:textId="77777777" w:rsidR="00E40DF7" w:rsidRPr="00E40DF7" w:rsidRDefault="00E40DF7" w:rsidP="00E40DF7">
      <w:pPr>
        <w:numPr>
          <w:ilvl w:val="0"/>
          <w:numId w:val="46"/>
        </w:numPr>
      </w:pPr>
      <w:r w:rsidRPr="00E40DF7">
        <w:rPr>
          <w:b/>
          <w:bCs/>
        </w:rPr>
        <w:t>Format:</w:t>
      </w:r>
      <w:r w:rsidRPr="00E40DF7">
        <w:t xml:space="preserve"> NumPy .npy binary format</w:t>
      </w:r>
    </w:p>
    <w:p w14:paraId="6FDAD899" w14:textId="77777777" w:rsidR="00E40DF7" w:rsidRPr="00E40DF7" w:rsidRDefault="00E40DF7" w:rsidP="00E40DF7">
      <w:pPr>
        <w:numPr>
          <w:ilvl w:val="0"/>
          <w:numId w:val="46"/>
        </w:numPr>
      </w:pPr>
      <w:r w:rsidRPr="00E40DF7">
        <w:rPr>
          <w:b/>
          <w:bCs/>
        </w:rPr>
        <w:t>Advantages:</w:t>
      </w:r>
      <w:r w:rsidRPr="00E40DF7">
        <w:t xml:space="preserve"> Fast loading (~100ms), compact size</w:t>
      </w:r>
    </w:p>
    <w:p w14:paraId="39B454A0" w14:textId="77777777" w:rsidR="00E40DF7" w:rsidRPr="00E40DF7" w:rsidRDefault="00E40DF7" w:rsidP="00E40DF7">
      <w:pPr>
        <w:numPr>
          <w:ilvl w:val="0"/>
          <w:numId w:val="46"/>
        </w:numPr>
      </w:pPr>
      <w:r w:rsidRPr="00E40DF7">
        <w:rPr>
          <w:b/>
          <w:bCs/>
        </w:rPr>
        <w:t>Location:</w:t>
      </w:r>
      <w:r w:rsidRPr="00E40DF7">
        <w:t xml:space="preserve"> preprocessed_output/embeddings/embeddings.npy</w:t>
      </w:r>
    </w:p>
    <w:p w14:paraId="561F5F75" w14:textId="77777777" w:rsidR="00E40DF7" w:rsidRPr="00E40DF7" w:rsidRDefault="00E40DF7" w:rsidP="00E40DF7">
      <w:r w:rsidRPr="00E40DF7">
        <w:rPr>
          <w:b/>
          <w:bCs/>
        </w:rPr>
        <w:t>Metadata Storage:</w:t>
      </w:r>
    </w:p>
    <w:p w14:paraId="0C9DE379" w14:textId="77777777" w:rsidR="00E40DF7" w:rsidRPr="00E40DF7" w:rsidRDefault="00E40DF7" w:rsidP="00E40DF7">
      <w:pPr>
        <w:numPr>
          <w:ilvl w:val="0"/>
          <w:numId w:val="47"/>
        </w:numPr>
      </w:pPr>
      <w:r w:rsidRPr="00E40DF7">
        <w:rPr>
          <w:b/>
          <w:bCs/>
        </w:rPr>
        <w:t>Format:</w:t>
      </w:r>
      <w:r w:rsidRPr="00E40DF7">
        <w:t xml:space="preserve"> JSON</w:t>
      </w:r>
    </w:p>
    <w:p w14:paraId="202C55E0" w14:textId="77777777" w:rsidR="00E40DF7" w:rsidRPr="00E40DF7" w:rsidRDefault="00E40DF7" w:rsidP="00E40DF7">
      <w:pPr>
        <w:numPr>
          <w:ilvl w:val="0"/>
          <w:numId w:val="47"/>
        </w:numPr>
      </w:pPr>
      <w:r w:rsidRPr="00E40DF7">
        <w:rPr>
          <w:b/>
          <w:bCs/>
        </w:rPr>
        <w:t>File:</w:t>
      </w:r>
      <w:r w:rsidRPr="00E40DF7">
        <w:t xml:space="preserve"> chunk_metadata.json</w:t>
      </w:r>
    </w:p>
    <w:p w14:paraId="5FE73FB3" w14:textId="77777777" w:rsidR="00E40DF7" w:rsidRPr="00E40DF7" w:rsidRDefault="00E40DF7" w:rsidP="00E40DF7">
      <w:pPr>
        <w:numPr>
          <w:ilvl w:val="0"/>
          <w:numId w:val="47"/>
        </w:numPr>
      </w:pPr>
      <w:r w:rsidRPr="00E40DF7">
        <w:rPr>
          <w:b/>
          <w:bCs/>
        </w:rPr>
        <w:t>Size:</w:t>
      </w:r>
      <w:r w:rsidRPr="00E40DF7">
        <w:t xml:space="preserve"> ~180KB for 429 chunks</w:t>
      </w:r>
    </w:p>
    <w:p w14:paraId="4583A140" w14:textId="77777777" w:rsidR="00E40DF7" w:rsidRPr="00E40DF7" w:rsidRDefault="00E40DF7" w:rsidP="00E40DF7">
      <w:r w:rsidRPr="00E40DF7">
        <w:rPr>
          <w:b/>
          <w:bCs/>
        </w:rPr>
        <w:t>Workflow:</w:t>
      </w:r>
    </w:p>
    <w:p w14:paraId="65CDEB51" w14:textId="77777777" w:rsidR="00E40DF7" w:rsidRPr="00E40DF7" w:rsidRDefault="00E40DF7" w:rsidP="00E40DF7">
      <w:r w:rsidRPr="00E40DF7">
        <w:t>First Run:</w:t>
      </w:r>
    </w:p>
    <w:p w14:paraId="27C95ED0" w14:textId="77777777" w:rsidR="00E40DF7" w:rsidRPr="00E40DF7" w:rsidRDefault="00E40DF7" w:rsidP="00E40DF7">
      <w:r w:rsidRPr="00E40DF7">
        <w:t xml:space="preserve">  create_embeddings() → save to disk (3 minutes)</w:t>
      </w:r>
    </w:p>
    <w:p w14:paraId="734729FA" w14:textId="77777777" w:rsidR="00E40DF7" w:rsidRPr="00E40DF7" w:rsidRDefault="00E40DF7" w:rsidP="00E40DF7">
      <w:r w:rsidRPr="00E40DF7">
        <w:t xml:space="preserve">  </w:t>
      </w:r>
    </w:p>
    <w:p w14:paraId="0C22428D" w14:textId="77777777" w:rsidR="00E40DF7" w:rsidRPr="00E40DF7" w:rsidRDefault="00E40DF7" w:rsidP="00E40DF7">
      <w:r w:rsidRPr="00E40DF7">
        <w:t>Subsequent Runs:</w:t>
      </w:r>
    </w:p>
    <w:p w14:paraId="195FCFE6" w14:textId="77777777" w:rsidR="00E40DF7" w:rsidRPr="00E40DF7" w:rsidRDefault="00E40DF7" w:rsidP="00E40DF7">
      <w:r w:rsidRPr="00E40DF7">
        <w:t xml:space="preserve">  load_embeddings() → load from disk (0.1 seconds)</w:t>
      </w:r>
    </w:p>
    <w:p w14:paraId="0BB778A2" w14:textId="77777777" w:rsidR="00E40DF7" w:rsidRPr="00E40DF7" w:rsidRDefault="00E40DF7" w:rsidP="00E40DF7">
      <w:r w:rsidRPr="00E40DF7">
        <w:t xml:space="preserve">  </w:t>
      </w:r>
    </w:p>
    <w:p w14:paraId="189B9CAC" w14:textId="77777777" w:rsidR="00E40DF7" w:rsidRPr="00E40DF7" w:rsidRDefault="00E40DF7" w:rsidP="00E40DF7">
      <w:r w:rsidRPr="00E40DF7">
        <w:t>Search queries:</w:t>
      </w:r>
    </w:p>
    <w:p w14:paraId="24D62058" w14:textId="77777777" w:rsidR="00E40DF7" w:rsidRPr="00E40DF7" w:rsidRDefault="00E40DF7" w:rsidP="00E40DF7">
      <w:r w:rsidRPr="00E40DF7">
        <w:t xml:space="preserve">  No disk I/O needed (all in memory)</w:t>
      </w:r>
    </w:p>
    <w:p w14:paraId="45A389BD" w14:textId="77777777" w:rsidR="00E40DF7" w:rsidRPr="00E40DF7" w:rsidRDefault="00E40DF7" w:rsidP="00E40DF7">
      <w:r w:rsidRPr="00E40DF7">
        <w:rPr>
          <w:b/>
          <w:bCs/>
        </w:rPr>
        <w:lastRenderedPageBreak/>
        <w:t>Update Strategy:</w:t>
      </w:r>
    </w:p>
    <w:p w14:paraId="2DE7F339" w14:textId="77777777" w:rsidR="00E40DF7" w:rsidRPr="00E40DF7" w:rsidRDefault="00E40DF7" w:rsidP="00E40DF7">
      <w:pPr>
        <w:numPr>
          <w:ilvl w:val="0"/>
          <w:numId w:val="48"/>
        </w:numPr>
      </w:pPr>
      <w:r w:rsidRPr="00E40DF7">
        <w:t xml:space="preserve">Re-run create_embeddings() only when: </w:t>
      </w:r>
    </w:p>
    <w:p w14:paraId="366AAA33" w14:textId="77777777" w:rsidR="00E40DF7" w:rsidRPr="00E40DF7" w:rsidRDefault="00E40DF7" w:rsidP="00E40DF7">
      <w:pPr>
        <w:numPr>
          <w:ilvl w:val="1"/>
          <w:numId w:val="48"/>
        </w:numPr>
      </w:pPr>
      <w:r w:rsidRPr="00E40DF7">
        <w:t>New documents added</w:t>
      </w:r>
    </w:p>
    <w:p w14:paraId="35102DDC" w14:textId="77777777" w:rsidR="00E40DF7" w:rsidRPr="00E40DF7" w:rsidRDefault="00E40DF7" w:rsidP="00E40DF7">
      <w:pPr>
        <w:numPr>
          <w:ilvl w:val="1"/>
          <w:numId w:val="48"/>
        </w:numPr>
      </w:pPr>
      <w:r w:rsidRPr="00E40DF7">
        <w:t>Existing documents modified</w:t>
      </w:r>
    </w:p>
    <w:p w14:paraId="48BC27C3" w14:textId="77777777" w:rsidR="00E40DF7" w:rsidRPr="00E40DF7" w:rsidRDefault="00E40DF7" w:rsidP="00E40DF7">
      <w:pPr>
        <w:numPr>
          <w:ilvl w:val="1"/>
          <w:numId w:val="48"/>
        </w:numPr>
      </w:pPr>
      <w:r w:rsidRPr="00E40DF7">
        <w:t>Model upgraded</w:t>
      </w:r>
    </w:p>
    <w:p w14:paraId="754E51AF" w14:textId="77777777" w:rsidR="00E40DF7" w:rsidRPr="00E40DF7" w:rsidRDefault="00000000" w:rsidP="00E40DF7">
      <w:r>
        <w:pict w14:anchorId="34962983">
          <v:rect id="_x0000_i1032" style="width:0;height:1.5pt" o:hralign="center" o:hrstd="t" o:hr="t" fillcolor="#a0a0a0" stroked="f"/>
        </w:pict>
      </w:r>
    </w:p>
    <w:p w14:paraId="58A08B5A" w14:textId="77777777" w:rsidR="00E40DF7" w:rsidRPr="00E40DF7" w:rsidRDefault="00E40DF7" w:rsidP="00FB46C8">
      <w:pPr>
        <w:pStyle w:val="Heading2"/>
      </w:pPr>
      <w:bookmarkStart w:id="6" w:name="_Toc219214478"/>
      <w:r w:rsidRPr="00E40DF7">
        <w:t>5. Search Quality Evaluation</w:t>
      </w:r>
      <w:bookmarkEnd w:id="6"/>
    </w:p>
    <w:p w14:paraId="220EE160" w14:textId="77777777" w:rsidR="00E40DF7" w:rsidRPr="00E40DF7" w:rsidRDefault="00E40DF7" w:rsidP="00E40DF7">
      <w:pPr>
        <w:rPr>
          <w:b/>
          <w:bCs/>
        </w:rPr>
      </w:pPr>
      <w:r w:rsidRPr="00E40DF7">
        <w:rPr>
          <w:b/>
          <w:bCs/>
        </w:rPr>
        <w:t>5.1 Test Queries &amp; Results</w:t>
      </w:r>
    </w:p>
    <w:p w14:paraId="2FE8E602" w14:textId="77777777" w:rsidR="00E40DF7" w:rsidRPr="00E40DF7" w:rsidRDefault="00E40DF7" w:rsidP="00E40DF7">
      <w:pPr>
        <w:rPr>
          <w:b/>
          <w:bCs/>
        </w:rPr>
      </w:pPr>
      <w:r w:rsidRPr="00E40DF7">
        <w:rPr>
          <w:b/>
          <w:bCs/>
        </w:rPr>
        <w:t>Query 1: "renewable energy subsidies and incentives"</w:t>
      </w:r>
    </w:p>
    <w:p w14:paraId="14CCB52B" w14:textId="77777777" w:rsidR="00E40DF7" w:rsidRPr="00E40DF7" w:rsidRDefault="00E40DF7" w:rsidP="00E40DF7">
      <w:r w:rsidRPr="00E40DF7">
        <w:rPr>
          <w:b/>
          <w:bCs/>
        </w:rPr>
        <w:t>Top 5 Results: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77"/>
        <w:gridCol w:w="2854"/>
        <w:gridCol w:w="1296"/>
        <w:gridCol w:w="1243"/>
        <w:gridCol w:w="2846"/>
      </w:tblGrid>
      <w:tr w:rsidR="00E40DF7" w:rsidRPr="00E40DF7" w14:paraId="3A817BA4" w14:textId="77777777" w:rsidTr="00FB46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4EEF51" w14:textId="77777777" w:rsidR="00E40DF7" w:rsidRPr="00E40DF7" w:rsidRDefault="00E40DF7" w:rsidP="00E40DF7">
            <w:pPr>
              <w:spacing w:after="160" w:line="278" w:lineRule="auto"/>
            </w:pPr>
            <w:r w:rsidRPr="00E40DF7">
              <w:t>Rank</w:t>
            </w:r>
          </w:p>
        </w:tc>
        <w:tc>
          <w:tcPr>
            <w:tcW w:w="0" w:type="auto"/>
            <w:hideMark/>
          </w:tcPr>
          <w:p w14:paraId="4B3FAED9" w14:textId="77777777" w:rsidR="00E40DF7" w:rsidRPr="00E40DF7" w:rsidRDefault="00E40DF7" w:rsidP="00E40DF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Document</w:t>
            </w:r>
          </w:p>
        </w:tc>
        <w:tc>
          <w:tcPr>
            <w:tcW w:w="0" w:type="auto"/>
            <w:hideMark/>
          </w:tcPr>
          <w:p w14:paraId="65238C0D" w14:textId="77777777" w:rsidR="00E40DF7" w:rsidRPr="00E40DF7" w:rsidRDefault="00E40DF7" w:rsidP="00E40DF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Type</w:t>
            </w:r>
          </w:p>
        </w:tc>
        <w:tc>
          <w:tcPr>
            <w:tcW w:w="0" w:type="auto"/>
            <w:hideMark/>
          </w:tcPr>
          <w:p w14:paraId="1FC0CB08" w14:textId="77777777" w:rsidR="00E40DF7" w:rsidRPr="00E40DF7" w:rsidRDefault="00E40DF7" w:rsidP="00E40DF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Similarity</w:t>
            </w:r>
          </w:p>
        </w:tc>
        <w:tc>
          <w:tcPr>
            <w:tcW w:w="0" w:type="auto"/>
            <w:hideMark/>
          </w:tcPr>
          <w:p w14:paraId="4239B27F" w14:textId="77777777" w:rsidR="00E40DF7" w:rsidRPr="00E40DF7" w:rsidRDefault="00E40DF7" w:rsidP="00E40DF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Interpretation</w:t>
            </w:r>
          </w:p>
        </w:tc>
      </w:tr>
      <w:tr w:rsidR="00E40DF7" w:rsidRPr="00E40DF7" w14:paraId="456E11DC" w14:textId="77777777" w:rsidTr="00FB46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7123B0" w14:textId="77777777" w:rsidR="00E40DF7" w:rsidRPr="00E40DF7" w:rsidRDefault="00E40DF7" w:rsidP="00E40DF7">
            <w:pPr>
              <w:spacing w:after="160" w:line="278" w:lineRule="auto"/>
            </w:pPr>
            <w:r w:rsidRPr="00E40DF7">
              <w:t>1</w:t>
            </w:r>
          </w:p>
        </w:tc>
        <w:tc>
          <w:tcPr>
            <w:tcW w:w="0" w:type="auto"/>
            <w:hideMark/>
          </w:tcPr>
          <w:p w14:paraId="5372D9FF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Cost-Benefits of Climate Change</w:t>
            </w:r>
          </w:p>
        </w:tc>
        <w:tc>
          <w:tcPr>
            <w:tcW w:w="0" w:type="auto"/>
            <w:hideMark/>
          </w:tcPr>
          <w:p w14:paraId="7821FB47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Legislation</w:t>
            </w:r>
          </w:p>
        </w:tc>
        <w:tc>
          <w:tcPr>
            <w:tcW w:w="0" w:type="auto"/>
            <w:hideMark/>
          </w:tcPr>
          <w:p w14:paraId="4AB1C55C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0.507</w:t>
            </w:r>
          </w:p>
        </w:tc>
        <w:tc>
          <w:tcPr>
            <w:tcW w:w="0" w:type="auto"/>
            <w:hideMark/>
          </w:tcPr>
          <w:p w14:paraId="20ED29EC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Discusses economic policy instruments</w:t>
            </w:r>
          </w:p>
        </w:tc>
      </w:tr>
      <w:tr w:rsidR="00E40DF7" w:rsidRPr="00E40DF7" w14:paraId="2692EC84" w14:textId="77777777" w:rsidTr="00FB46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AFF792" w14:textId="77777777" w:rsidR="00E40DF7" w:rsidRPr="00E40DF7" w:rsidRDefault="00E40DF7" w:rsidP="00E40DF7">
            <w:pPr>
              <w:spacing w:after="160" w:line="278" w:lineRule="auto"/>
            </w:pPr>
            <w:r w:rsidRPr="00E40DF7">
              <w:t>2</w:t>
            </w:r>
          </w:p>
        </w:tc>
        <w:tc>
          <w:tcPr>
            <w:tcW w:w="0" w:type="auto"/>
            <w:hideMark/>
          </w:tcPr>
          <w:p w14:paraId="3BB95CED" w14:textId="77777777" w:rsidR="00E40DF7" w:rsidRPr="00E40DF7" w:rsidRDefault="00E40DF7" w:rsidP="00E40D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Cost-Benefits of Climate Change</w:t>
            </w:r>
          </w:p>
        </w:tc>
        <w:tc>
          <w:tcPr>
            <w:tcW w:w="0" w:type="auto"/>
            <w:hideMark/>
          </w:tcPr>
          <w:p w14:paraId="512ED57A" w14:textId="77777777" w:rsidR="00E40DF7" w:rsidRPr="00E40DF7" w:rsidRDefault="00E40DF7" w:rsidP="00E40D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Legislation</w:t>
            </w:r>
          </w:p>
        </w:tc>
        <w:tc>
          <w:tcPr>
            <w:tcW w:w="0" w:type="auto"/>
            <w:hideMark/>
          </w:tcPr>
          <w:p w14:paraId="0CC079F2" w14:textId="77777777" w:rsidR="00E40DF7" w:rsidRPr="00E40DF7" w:rsidRDefault="00E40DF7" w:rsidP="00E40D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0.504</w:t>
            </w:r>
          </w:p>
        </w:tc>
        <w:tc>
          <w:tcPr>
            <w:tcW w:w="0" w:type="auto"/>
            <w:hideMark/>
          </w:tcPr>
          <w:p w14:paraId="4F12FD79" w14:textId="77777777" w:rsidR="00E40DF7" w:rsidRPr="00E40DF7" w:rsidRDefault="00E40DF7" w:rsidP="00E40D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Multiple relevant chunks</w:t>
            </w:r>
          </w:p>
        </w:tc>
      </w:tr>
      <w:tr w:rsidR="00E40DF7" w:rsidRPr="00E40DF7" w14:paraId="3D667014" w14:textId="77777777" w:rsidTr="00FB46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884A75" w14:textId="77777777" w:rsidR="00E40DF7" w:rsidRPr="00E40DF7" w:rsidRDefault="00E40DF7" w:rsidP="00E40DF7">
            <w:pPr>
              <w:spacing w:after="160" w:line="278" w:lineRule="auto"/>
            </w:pPr>
            <w:r w:rsidRPr="00E40DF7">
              <w:t>3</w:t>
            </w:r>
          </w:p>
        </w:tc>
        <w:tc>
          <w:tcPr>
            <w:tcW w:w="0" w:type="auto"/>
            <w:hideMark/>
          </w:tcPr>
          <w:p w14:paraId="209D67C9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Energy Transitions (China/Germany)</w:t>
            </w:r>
          </w:p>
        </w:tc>
        <w:tc>
          <w:tcPr>
            <w:tcW w:w="0" w:type="auto"/>
            <w:hideMark/>
          </w:tcPr>
          <w:p w14:paraId="51A35878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Strategy</w:t>
            </w:r>
          </w:p>
        </w:tc>
        <w:tc>
          <w:tcPr>
            <w:tcW w:w="0" w:type="auto"/>
            <w:hideMark/>
          </w:tcPr>
          <w:p w14:paraId="0285D441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0.492</w:t>
            </w:r>
          </w:p>
        </w:tc>
        <w:tc>
          <w:tcPr>
            <w:tcW w:w="0" w:type="auto"/>
            <w:hideMark/>
          </w:tcPr>
          <w:p w14:paraId="632C813A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Feed-in tariffs and subsidies</w:t>
            </w:r>
          </w:p>
        </w:tc>
      </w:tr>
      <w:tr w:rsidR="00E40DF7" w:rsidRPr="00E40DF7" w14:paraId="41C58B1D" w14:textId="77777777" w:rsidTr="00FB46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E6903A" w14:textId="77777777" w:rsidR="00E40DF7" w:rsidRPr="00E40DF7" w:rsidRDefault="00E40DF7" w:rsidP="00E40DF7">
            <w:pPr>
              <w:spacing w:after="160" w:line="278" w:lineRule="auto"/>
            </w:pPr>
            <w:r w:rsidRPr="00E40DF7">
              <w:t>4</w:t>
            </w:r>
          </w:p>
        </w:tc>
        <w:tc>
          <w:tcPr>
            <w:tcW w:w="0" w:type="auto"/>
            <w:hideMark/>
          </w:tcPr>
          <w:p w14:paraId="3137B632" w14:textId="77777777" w:rsidR="00E40DF7" w:rsidRPr="00E40DF7" w:rsidRDefault="00E40DF7" w:rsidP="00E40D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Renewable Energy Directive</w:t>
            </w:r>
          </w:p>
        </w:tc>
        <w:tc>
          <w:tcPr>
            <w:tcW w:w="0" w:type="auto"/>
            <w:hideMark/>
          </w:tcPr>
          <w:p w14:paraId="41556DB0" w14:textId="77777777" w:rsidR="00E40DF7" w:rsidRPr="00E40DF7" w:rsidRDefault="00E40DF7" w:rsidP="00E40D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Regulation</w:t>
            </w:r>
          </w:p>
        </w:tc>
        <w:tc>
          <w:tcPr>
            <w:tcW w:w="0" w:type="auto"/>
            <w:hideMark/>
          </w:tcPr>
          <w:p w14:paraId="055DC465" w14:textId="77777777" w:rsidR="00E40DF7" w:rsidRPr="00E40DF7" w:rsidRDefault="00E40DF7" w:rsidP="00E40D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0.491</w:t>
            </w:r>
          </w:p>
        </w:tc>
        <w:tc>
          <w:tcPr>
            <w:tcW w:w="0" w:type="auto"/>
            <w:hideMark/>
          </w:tcPr>
          <w:p w14:paraId="794406CB" w14:textId="77777777" w:rsidR="00E40DF7" w:rsidRPr="00E40DF7" w:rsidRDefault="00E40DF7" w:rsidP="00E40D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Direct regulatory framework</w:t>
            </w:r>
          </w:p>
        </w:tc>
      </w:tr>
      <w:tr w:rsidR="00E40DF7" w:rsidRPr="00E40DF7" w14:paraId="5ACD254C" w14:textId="77777777" w:rsidTr="00FB46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76AAA1" w14:textId="77777777" w:rsidR="00E40DF7" w:rsidRPr="00E40DF7" w:rsidRDefault="00E40DF7" w:rsidP="00E40DF7">
            <w:pPr>
              <w:spacing w:after="160" w:line="278" w:lineRule="auto"/>
            </w:pPr>
            <w:r w:rsidRPr="00E40DF7">
              <w:t>5</w:t>
            </w:r>
          </w:p>
        </w:tc>
        <w:tc>
          <w:tcPr>
            <w:tcW w:w="0" w:type="auto"/>
            <w:hideMark/>
          </w:tcPr>
          <w:p w14:paraId="2D7CCD30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Renewable Energy Directive</w:t>
            </w:r>
          </w:p>
        </w:tc>
        <w:tc>
          <w:tcPr>
            <w:tcW w:w="0" w:type="auto"/>
            <w:hideMark/>
          </w:tcPr>
          <w:p w14:paraId="27D87717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Regulation</w:t>
            </w:r>
          </w:p>
        </w:tc>
        <w:tc>
          <w:tcPr>
            <w:tcW w:w="0" w:type="auto"/>
            <w:hideMark/>
          </w:tcPr>
          <w:p w14:paraId="365D803A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0.489</w:t>
            </w:r>
          </w:p>
        </w:tc>
        <w:tc>
          <w:tcPr>
            <w:tcW w:w="0" w:type="auto"/>
            <w:hideMark/>
          </w:tcPr>
          <w:p w14:paraId="3C0D06DD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Deployment strategies</w:t>
            </w:r>
          </w:p>
        </w:tc>
      </w:tr>
    </w:tbl>
    <w:p w14:paraId="0B1CCCB9" w14:textId="77777777" w:rsidR="00E40DF7" w:rsidRPr="00E40DF7" w:rsidRDefault="00E40DF7" w:rsidP="00E40DF7">
      <w:r w:rsidRPr="00E40DF7">
        <w:rPr>
          <w:b/>
          <w:bCs/>
        </w:rPr>
        <w:t>Quality Assessment:</w:t>
      </w:r>
      <w:r w:rsidRPr="00E40DF7">
        <w:t xml:space="preserve"> </w:t>
      </w:r>
      <w:r w:rsidRPr="00E40DF7">
        <w:rPr>
          <w:rFonts w:ascii="Segoe UI Emoji" w:hAnsi="Segoe UI Emoji" w:cs="Segoe UI Emoji"/>
        </w:rPr>
        <w:t>✅</w:t>
      </w:r>
      <w:r w:rsidRPr="00E40DF7">
        <w:t xml:space="preserve"> Excellent</w:t>
      </w:r>
    </w:p>
    <w:p w14:paraId="6AE68F33" w14:textId="77777777" w:rsidR="00E40DF7" w:rsidRPr="00E40DF7" w:rsidRDefault="00E40DF7" w:rsidP="00E40DF7">
      <w:pPr>
        <w:numPr>
          <w:ilvl w:val="0"/>
          <w:numId w:val="49"/>
        </w:numPr>
      </w:pPr>
      <w:r w:rsidRPr="00E40DF7">
        <w:t>All results directly relevant to financial incentives</w:t>
      </w:r>
    </w:p>
    <w:p w14:paraId="2A1087FF" w14:textId="77777777" w:rsidR="00E40DF7" w:rsidRPr="00E40DF7" w:rsidRDefault="00E40DF7" w:rsidP="00E40DF7">
      <w:pPr>
        <w:numPr>
          <w:ilvl w:val="0"/>
          <w:numId w:val="49"/>
        </w:numPr>
      </w:pPr>
      <w:r w:rsidRPr="00E40DF7">
        <w:t>Captures economic analysis AND regulatory frameworks</w:t>
      </w:r>
    </w:p>
    <w:p w14:paraId="573E0DD6" w14:textId="77777777" w:rsidR="00E40DF7" w:rsidRPr="00E40DF7" w:rsidRDefault="00E40DF7" w:rsidP="00E40DF7">
      <w:pPr>
        <w:numPr>
          <w:ilvl w:val="0"/>
          <w:numId w:val="49"/>
        </w:numPr>
      </w:pPr>
      <w:r w:rsidRPr="00E40DF7">
        <w:t>Diversity: 3 document types represented</w:t>
      </w:r>
    </w:p>
    <w:p w14:paraId="02A5C089" w14:textId="77777777" w:rsidR="00E40DF7" w:rsidRPr="00E40DF7" w:rsidRDefault="00000000" w:rsidP="00E40DF7">
      <w:r>
        <w:pict w14:anchorId="7FC363B9">
          <v:rect id="_x0000_i1033" style="width:0;height:1.5pt" o:hralign="center" o:hrstd="t" o:hr="t" fillcolor="#a0a0a0" stroked="f"/>
        </w:pict>
      </w:r>
    </w:p>
    <w:p w14:paraId="2BD7E990" w14:textId="77777777" w:rsidR="00E40DF7" w:rsidRPr="00E40DF7" w:rsidRDefault="00E40DF7" w:rsidP="00E40DF7">
      <w:pPr>
        <w:rPr>
          <w:b/>
          <w:bCs/>
        </w:rPr>
      </w:pPr>
      <w:r w:rsidRPr="00E40DF7">
        <w:rPr>
          <w:b/>
          <w:bCs/>
        </w:rPr>
        <w:t>Query 2: "carbon pricing mechanisms and emissions trading"</w:t>
      </w:r>
    </w:p>
    <w:p w14:paraId="15281016" w14:textId="77777777" w:rsidR="00E40DF7" w:rsidRPr="00E40DF7" w:rsidRDefault="00E40DF7" w:rsidP="00E40DF7">
      <w:r w:rsidRPr="00E40DF7">
        <w:rPr>
          <w:b/>
          <w:bCs/>
        </w:rPr>
        <w:t>Top 5 Results: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77"/>
        <w:gridCol w:w="3207"/>
        <w:gridCol w:w="1296"/>
        <w:gridCol w:w="1243"/>
        <w:gridCol w:w="2493"/>
      </w:tblGrid>
      <w:tr w:rsidR="00E40DF7" w:rsidRPr="00E40DF7" w14:paraId="4C6BE0C8" w14:textId="77777777" w:rsidTr="00FB46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FDCD25" w14:textId="77777777" w:rsidR="00E40DF7" w:rsidRPr="00E40DF7" w:rsidRDefault="00E40DF7" w:rsidP="00E40DF7">
            <w:pPr>
              <w:spacing w:after="160" w:line="278" w:lineRule="auto"/>
            </w:pPr>
            <w:r w:rsidRPr="00E40DF7">
              <w:t>Rank</w:t>
            </w:r>
          </w:p>
        </w:tc>
        <w:tc>
          <w:tcPr>
            <w:tcW w:w="0" w:type="auto"/>
            <w:hideMark/>
          </w:tcPr>
          <w:p w14:paraId="6FB3E446" w14:textId="77777777" w:rsidR="00E40DF7" w:rsidRPr="00E40DF7" w:rsidRDefault="00E40DF7" w:rsidP="00E40DF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Document</w:t>
            </w:r>
          </w:p>
        </w:tc>
        <w:tc>
          <w:tcPr>
            <w:tcW w:w="0" w:type="auto"/>
            <w:hideMark/>
          </w:tcPr>
          <w:p w14:paraId="6349377B" w14:textId="77777777" w:rsidR="00E40DF7" w:rsidRPr="00E40DF7" w:rsidRDefault="00E40DF7" w:rsidP="00E40DF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Type</w:t>
            </w:r>
          </w:p>
        </w:tc>
        <w:tc>
          <w:tcPr>
            <w:tcW w:w="0" w:type="auto"/>
            <w:hideMark/>
          </w:tcPr>
          <w:p w14:paraId="0AE252D0" w14:textId="77777777" w:rsidR="00E40DF7" w:rsidRPr="00E40DF7" w:rsidRDefault="00E40DF7" w:rsidP="00E40DF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Similarity</w:t>
            </w:r>
          </w:p>
        </w:tc>
        <w:tc>
          <w:tcPr>
            <w:tcW w:w="0" w:type="auto"/>
            <w:hideMark/>
          </w:tcPr>
          <w:p w14:paraId="278FA2F9" w14:textId="77777777" w:rsidR="00E40DF7" w:rsidRPr="00E40DF7" w:rsidRDefault="00E40DF7" w:rsidP="00E40DF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Interpretation</w:t>
            </w:r>
          </w:p>
        </w:tc>
      </w:tr>
      <w:tr w:rsidR="00E40DF7" w:rsidRPr="00E40DF7" w14:paraId="4CED6A74" w14:textId="77777777" w:rsidTr="00FB46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9B2694" w14:textId="77777777" w:rsidR="00E40DF7" w:rsidRPr="00E40DF7" w:rsidRDefault="00E40DF7" w:rsidP="00E40DF7">
            <w:pPr>
              <w:spacing w:after="160" w:line="278" w:lineRule="auto"/>
            </w:pPr>
            <w:r w:rsidRPr="00E40DF7">
              <w:lastRenderedPageBreak/>
              <w:t>1</w:t>
            </w:r>
          </w:p>
        </w:tc>
        <w:tc>
          <w:tcPr>
            <w:tcW w:w="0" w:type="auto"/>
            <w:hideMark/>
          </w:tcPr>
          <w:p w14:paraId="1823F860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Policies Affecting Carbon Emissions</w:t>
            </w:r>
          </w:p>
        </w:tc>
        <w:tc>
          <w:tcPr>
            <w:tcW w:w="0" w:type="auto"/>
            <w:hideMark/>
          </w:tcPr>
          <w:p w14:paraId="36FC30F9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Legislation</w:t>
            </w:r>
          </w:p>
        </w:tc>
        <w:tc>
          <w:tcPr>
            <w:tcW w:w="0" w:type="auto"/>
            <w:hideMark/>
          </w:tcPr>
          <w:p w14:paraId="03EF9FD8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0.643</w:t>
            </w:r>
          </w:p>
        </w:tc>
        <w:tc>
          <w:tcPr>
            <w:tcW w:w="0" w:type="auto"/>
            <w:hideMark/>
          </w:tcPr>
          <w:p w14:paraId="1AD3DDB7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rPr>
                <w:b/>
                <w:bCs/>
              </w:rPr>
              <w:t>Perfect match</w:t>
            </w:r>
          </w:p>
        </w:tc>
      </w:tr>
      <w:tr w:rsidR="00E40DF7" w:rsidRPr="00E40DF7" w14:paraId="75315B42" w14:textId="77777777" w:rsidTr="00FB46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19CE17" w14:textId="77777777" w:rsidR="00E40DF7" w:rsidRPr="00E40DF7" w:rsidRDefault="00E40DF7" w:rsidP="00E40DF7">
            <w:pPr>
              <w:spacing w:after="160" w:line="278" w:lineRule="auto"/>
            </w:pPr>
            <w:r w:rsidRPr="00E40DF7">
              <w:t>2</w:t>
            </w:r>
          </w:p>
        </w:tc>
        <w:tc>
          <w:tcPr>
            <w:tcW w:w="0" w:type="auto"/>
            <w:hideMark/>
          </w:tcPr>
          <w:p w14:paraId="38041C0D" w14:textId="77777777" w:rsidR="00E40DF7" w:rsidRPr="00E40DF7" w:rsidRDefault="00E40DF7" w:rsidP="00E40D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Policies Affecting Carbon Emissions</w:t>
            </w:r>
          </w:p>
        </w:tc>
        <w:tc>
          <w:tcPr>
            <w:tcW w:w="0" w:type="auto"/>
            <w:hideMark/>
          </w:tcPr>
          <w:p w14:paraId="10B4F472" w14:textId="77777777" w:rsidR="00E40DF7" w:rsidRPr="00E40DF7" w:rsidRDefault="00E40DF7" w:rsidP="00E40D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Legislation</w:t>
            </w:r>
          </w:p>
        </w:tc>
        <w:tc>
          <w:tcPr>
            <w:tcW w:w="0" w:type="auto"/>
            <w:hideMark/>
          </w:tcPr>
          <w:p w14:paraId="0912651A" w14:textId="77777777" w:rsidR="00E40DF7" w:rsidRPr="00E40DF7" w:rsidRDefault="00E40DF7" w:rsidP="00E40D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0.639</w:t>
            </w:r>
          </w:p>
        </w:tc>
        <w:tc>
          <w:tcPr>
            <w:tcW w:w="0" w:type="auto"/>
            <w:hideMark/>
          </w:tcPr>
          <w:p w14:paraId="21BD45F4" w14:textId="77777777" w:rsidR="00E40DF7" w:rsidRPr="00E40DF7" w:rsidRDefault="00E40DF7" w:rsidP="00E40D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Multiple relevant sections</w:t>
            </w:r>
          </w:p>
        </w:tc>
      </w:tr>
      <w:tr w:rsidR="00E40DF7" w:rsidRPr="00E40DF7" w14:paraId="5F4232FE" w14:textId="77777777" w:rsidTr="00FB46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86E6F8" w14:textId="77777777" w:rsidR="00E40DF7" w:rsidRPr="00E40DF7" w:rsidRDefault="00E40DF7" w:rsidP="00E40DF7">
            <w:pPr>
              <w:spacing w:after="160" w:line="278" w:lineRule="auto"/>
            </w:pPr>
            <w:r w:rsidRPr="00E40DF7">
              <w:t>3</w:t>
            </w:r>
          </w:p>
        </w:tc>
        <w:tc>
          <w:tcPr>
            <w:tcW w:w="0" w:type="auto"/>
            <w:hideMark/>
          </w:tcPr>
          <w:p w14:paraId="2F577277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Policies Affecting Carbon Emissions</w:t>
            </w:r>
          </w:p>
        </w:tc>
        <w:tc>
          <w:tcPr>
            <w:tcW w:w="0" w:type="auto"/>
            <w:hideMark/>
          </w:tcPr>
          <w:p w14:paraId="48CF05D0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Legislation</w:t>
            </w:r>
          </w:p>
        </w:tc>
        <w:tc>
          <w:tcPr>
            <w:tcW w:w="0" w:type="auto"/>
            <w:hideMark/>
          </w:tcPr>
          <w:p w14:paraId="491EE5F3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0.632</w:t>
            </w:r>
          </w:p>
        </w:tc>
        <w:tc>
          <w:tcPr>
            <w:tcW w:w="0" w:type="auto"/>
            <w:hideMark/>
          </w:tcPr>
          <w:p w14:paraId="4168744B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Comprehensive coverage</w:t>
            </w:r>
          </w:p>
        </w:tc>
      </w:tr>
      <w:tr w:rsidR="00E40DF7" w:rsidRPr="00E40DF7" w14:paraId="16F99CB7" w14:textId="77777777" w:rsidTr="00FB46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AB1AA3" w14:textId="77777777" w:rsidR="00E40DF7" w:rsidRPr="00E40DF7" w:rsidRDefault="00E40DF7" w:rsidP="00E40DF7">
            <w:pPr>
              <w:spacing w:after="160" w:line="278" w:lineRule="auto"/>
            </w:pPr>
            <w:r w:rsidRPr="00E40DF7">
              <w:t>4</w:t>
            </w:r>
          </w:p>
        </w:tc>
        <w:tc>
          <w:tcPr>
            <w:tcW w:w="0" w:type="auto"/>
            <w:hideMark/>
          </w:tcPr>
          <w:p w14:paraId="042982F6" w14:textId="77777777" w:rsidR="00E40DF7" w:rsidRPr="00E40DF7" w:rsidRDefault="00E40DF7" w:rsidP="00E40D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Policies Affecting Carbon Emissions</w:t>
            </w:r>
          </w:p>
        </w:tc>
        <w:tc>
          <w:tcPr>
            <w:tcW w:w="0" w:type="auto"/>
            <w:hideMark/>
          </w:tcPr>
          <w:p w14:paraId="4791BD22" w14:textId="77777777" w:rsidR="00E40DF7" w:rsidRPr="00E40DF7" w:rsidRDefault="00E40DF7" w:rsidP="00E40D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Legislation</w:t>
            </w:r>
          </w:p>
        </w:tc>
        <w:tc>
          <w:tcPr>
            <w:tcW w:w="0" w:type="auto"/>
            <w:hideMark/>
          </w:tcPr>
          <w:p w14:paraId="3D1189CF" w14:textId="77777777" w:rsidR="00E40DF7" w:rsidRPr="00E40DF7" w:rsidRDefault="00E40DF7" w:rsidP="00E40D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0.614</w:t>
            </w:r>
          </w:p>
        </w:tc>
        <w:tc>
          <w:tcPr>
            <w:tcW w:w="0" w:type="auto"/>
            <w:hideMark/>
          </w:tcPr>
          <w:p w14:paraId="64E09679" w14:textId="77777777" w:rsidR="00E40DF7" w:rsidRPr="00E40DF7" w:rsidRDefault="00E40DF7" w:rsidP="00E40D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Detailed analysis</w:t>
            </w:r>
          </w:p>
        </w:tc>
      </w:tr>
      <w:tr w:rsidR="00E40DF7" w:rsidRPr="00E40DF7" w14:paraId="1F1FF35D" w14:textId="77777777" w:rsidTr="00FB46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FDDC85" w14:textId="77777777" w:rsidR="00E40DF7" w:rsidRPr="00E40DF7" w:rsidRDefault="00E40DF7" w:rsidP="00E40DF7">
            <w:pPr>
              <w:spacing w:after="160" w:line="278" w:lineRule="auto"/>
            </w:pPr>
            <w:r w:rsidRPr="00E40DF7">
              <w:t>5</w:t>
            </w:r>
          </w:p>
        </w:tc>
        <w:tc>
          <w:tcPr>
            <w:tcW w:w="0" w:type="auto"/>
            <w:hideMark/>
          </w:tcPr>
          <w:p w14:paraId="26018B19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Policies Affecting Carbon Emissions</w:t>
            </w:r>
          </w:p>
        </w:tc>
        <w:tc>
          <w:tcPr>
            <w:tcW w:w="0" w:type="auto"/>
            <w:hideMark/>
          </w:tcPr>
          <w:p w14:paraId="2441FB14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Legislation</w:t>
            </w:r>
          </w:p>
        </w:tc>
        <w:tc>
          <w:tcPr>
            <w:tcW w:w="0" w:type="auto"/>
            <w:hideMark/>
          </w:tcPr>
          <w:p w14:paraId="1249E7B4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0.609</w:t>
            </w:r>
          </w:p>
        </w:tc>
        <w:tc>
          <w:tcPr>
            <w:tcW w:w="0" w:type="auto"/>
            <w:hideMark/>
          </w:tcPr>
          <w:p w14:paraId="384A8D6A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Policy evaluation</w:t>
            </w:r>
          </w:p>
        </w:tc>
      </w:tr>
    </w:tbl>
    <w:p w14:paraId="27C7FC78" w14:textId="77777777" w:rsidR="00E40DF7" w:rsidRPr="00E40DF7" w:rsidRDefault="00E40DF7" w:rsidP="00E40DF7">
      <w:r w:rsidRPr="00E40DF7">
        <w:rPr>
          <w:b/>
          <w:bCs/>
        </w:rPr>
        <w:t>Quality Assessment:</w:t>
      </w:r>
      <w:r w:rsidRPr="00E40DF7">
        <w:t xml:space="preserve"> </w:t>
      </w:r>
      <w:r w:rsidRPr="00E40DF7">
        <w:rPr>
          <w:rFonts w:ascii="Segoe UI Emoji" w:hAnsi="Segoe UI Emoji" w:cs="Segoe UI Emoji"/>
        </w:rPr>
        <w:t>✅</w:t>
      </w:r>
      <w:r w:rsidRPr="00E40DF7">
        <w:t xml:space="preserve"> Outstanding</w:t>
      </w:r>
    </w:p>
    <w:p w14:paraId="3E2D5E96" w14:textId="77777777" w:rsidR="00E40DF7" w:rsidRPr="00E40DF7" w:rsidRDefault="00E40DF7" w:rsidP="00E40DF7">
      <w:pPr>
        <w:numPr>
          <w:ilvl w:val="0"/>
          <w:numId w:val="50"/>
        </w:numPr>
      </w:pPr>
      <w:r w:rsidRPr="00E40DF7">
        <w:rPr>
          <w:b/>
          <w:bCs/>
        </w:rPr>
        <w:t>All top 5 from same document</w:t>
      </w:r>
      <w:r w:rsidRPr="00E40DF7">
        <w:t xml:space="preserve"> - indicates highly focused result</w:t>
      </w:r>
    </w:p>
    <w:p w14:paraId="6D9275E8" w14:textId="77777777" w:rsidR="00E40DF7" w:rsidRPr="00E40DF7" w:rsidRDefault="00E40DF7" w:rsidP="00E40DF7">
      <w:pPr>
        <w:numPr>
          <w:ilvl w:val="0"/>
          <w:numId w:val="50"/>
        </w:numPr>
      </w:pPr>
      <w:r w:rsidRPr="00E40DF7">
        <w:rPr>
          <w:b/>
          <w:bCs/>
        </w:rPr>
        <w:t>Highest similarity scores</w:t>
      </w:r>
      <w:r w:rsidRPr="00E40DF7">
        <w:t xml:space="preserve"> (0.61-0.64) of all test queries</w:t>
      </w:r>
    </w:p>
    <w:p w14:paraId="26C2482F" w14:textId="77777777" w:rsidR="00E40DF7" w:rsidRPr="00E40DF7" w:rsidRDefault="00E40DF7" w:rsidP="00E40DF7">
      <w:pPr>
        <w:numPr>
          <w:ilvl w:val="0"/>
          <w:numId w:val="50"/>
        </w:numPr>
      </w:pPr>
      <w:r w:rsidRPr="00E40DF7">
        <w:t>Document title contains exact query terms → validates semantic understanding</w:t>
      </w:r>
    </w:p>
    <w:p w14:paraId="0657F324" w14:textId="77777777" w:rsidR="00E40DF7" w:rsidRPr="00E40DF7" w:rsidRDefault="00000000" w:rsidP="00E40DF7">
      <w:r>
        <w:pict w14:anchorId="05D5A7F2">
          <v:rect id="_x0000_i1034" style="width:0;height:1.5pt" o:hralign="center" o:hrstd="t" o:hr="t" fillcolor="#a0a0a0" stroked="f"/>
        </w:pict>
      </w:r>
    </w:p>
    <w:p w14:paraId="77176B2A" w14:textId="77777777" w:rsidR="00E40DF7" w:rsidRPr="00E40DF7" w:rsidRDefault="00E40DF7" w:rsidP="00E40DF7">
      <w:pPr>
        <w:rPr>
          <w:b/>
          <w:bCs/>
        </w:rPr>
      </w:pPr>
      <w:r w:rsidRPr="00E40DF7">
        <w:rPr>
          <w:b/>
          <w:bCs/>
        </w:rPr>
        <w:t>Query 3: "hydrogen production and distribution infrastructure"</w:t>
      </w:r>
    </w:p>
    <w:p w14:paraId="58772836" w14:textId="77777777" w:rsidR="00E40DF7" w:rsidRPr="00E40DF7" w:rsidRDefault="00E40DF7" w:rsidP="00E40DF7">
      <w:r w:rsidRPr="00E40DF7">
        <w:rPr>
          <w:b/>
          <w:bCs/>
        </w:rPr>
        <w:t>Top 5 Results: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77"/>
        <w:gridCol w:w="3236"/>
        <w:gridCol w:w="1270"/>
        <w:gridCol w:w="1243"/>
        <w:gridCol w:w="2490"/>
      </w:tblGrid>
      <w:tr w:rsidR="00E40DF7" w:rsidRPr="00E40DF7" w14:paraId="153BCC0B" w14:textId="77777777" w:rsidTr="00FB46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4E867E" w14:textId="77777777" w:rsidR="00E40DF7" w:rsidRPr="00E40DF7" w:rsidRDefault="00E40DF7" w:rsidP="00E40DF7">
            <w:pPr>
              <w:spacing w:after="160" w:line="278" w:lineRule="auto"/>
            </w:pPr>
            <w:r w:rsidRPr="00E40DF7">
              <w:t>Rank</w:t>
            </w:r>
          </w:p>
        </w:tc>
        <w:tc>
          <w:tcPr>
            <w:tcW w:w="0" w:type="auto"/>
            <w:hideMark/>
          </w:tcPr>
          <w:p w14:paraId="558A78AC" w14:textId="77777777" w:rsidR="00E40DF7" w:rsidRPr="00E40DF7" w:rsidRDefault="00E40DF7" w:rsidP="00E40DF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Document</w:t>
            </w:r>
          </w:p>
        </w:tc>
        <w:tc>
          <w:tcPr>
            <w:tcW w:w="0" w:type="auto"/>
            <w:hideMark/>
          </w:tcPr>
          <w:p w14:paraId="3C4443B7" w14:textId="77777777" w:rsidR="00E40DF7" w:rsidRPr="00E40DF7" w:rsidRDefault="00E40DF7" w:rsidP="00E40DF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Type</w:t>
            </w:r>
          </w:p>
        </w:tc>
        <w:tc>
          <w:tcPr>
            <w:tcW w:w="0" w:type="auto"/>
            <w:hideMark/>
          </w:tcPr>
          <w:p w14:paraId="21E6862B" w14:textId="77777777" w:rsidR="00E40DF7" w:rsidRPr="00E40DF7" w:rsidRDefault="00E40DF7" w:rsidP="00E40DF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Similarity</w:t>
            </w:r>
          </w:p>
        </w:tc>
        <w:tc>
          <w:tcPr>
            <w:tcW w:w="0" w:type="auto"/>
            <w:hideMark/>
          </w:tcPr>
          <w:p w14:paraId="23B5EC6D" w14:textId="77777777" w:rsidR="00E40DF7" w:rsidRPr="00E40DF7" w:rsidRDefault="00E40DF7" w:rsidP="00E40DF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Interpretation</w:t>
            </w:r>
          </w:p>
        </w:tc>
      </w:tr>
      <w:tr w:rsidR="00E40DF7" w:rsidRPr="00E40DF7" w14:paraId="0C318578" w14:textId="77777777" w:rsidTr="00FB46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0F8F8C" w14:textId="77777777" w:rsidR="00E40DF7" w:rsidRPr="00E40DF7" w:rsidRDefault="00E40DF7" w:rsidP="00E40DF7">
            <w:pPr>
              <w:spacing w:after="160" w:line="278" w:lineRule="auto"/>
            </w:pPr>
            <w:r w:rsidRPr="00E40DF7">
              <w:t>1</w:t>
            </w:r>
          </w:p>
        </w:tc>
        <w:tc>
          <w:tcPr>
            <w:tcW w:w="0" w:type="auto"/>
            <w:hideMark/>
          </w:tcPr>
          <w:p w14:paraId="1A02C7A0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EU Hydrogen Strategy</w:t>
            </w:r>
          </w:p>
        </w:tc>
        <w:tc>
          <w:tcPr>
            <w:tcW w:w="0" w:type="auto"/>
            <w:hideMark/>
          </w:tcPr>
          <w:p w14:paraId="77B10FD3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Strategy</w:t>
            </w:r>
          </w:p>
        </w:tc>
        <w:tc>
          <w:tcPr>
            <w:tcW w:w="0" w:type="auto"/>
            <w:hideMark/>
          </w:tcPr>
          <w:p w14:paraId="5EB91586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0.609</w:t>
            </w:r>
          </w:p>
        </w:tc>
        <w:tc>
          <w:tcPr>
            <w:tcW w:w="0" w:type="auto"/>
            <w:hideMark/>
          </w:tcPr>
          <w:p w14:paraId="7D7BA9E4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Core policy document</w:t>
            </w:r>
          </w:p>
        </w:tc>
      </w:tr>
      <w:tr w:rsidR="00E40DF7" w:rsidRPr="00E40DF7" w14:paraId="1C374910" w14:textId="77777777" w:rsidTr="00FB46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DA06F6" w14:textId="77777777" w:rsidR="00E40DF7" w:rsidRPr="00E40DF7" w:rsidRDefault="00E40DF7" w:rsidP="00E40DF7">
            <w:pPr>
              <w:spacing w:after="160" w:line="278" w:lineRule="auto"/>
            </w:pPr>
            <w:r w:rsidRPr="00E40DF7">
              <w:t>2</w:t>
            </w:r>
          </w:p>
        </w:tc>
        <w:tc>
          <w:tcPr>
            <w:tcW w:w="0" w:type="auto"/>
            <w:hideMark/>
          </w:tcPr>
          <w:p w14:paraId="6149F850" w14:textId="77777777" w:rsidR="00E40DF7" w:rsidRPr="00E40DF7" w:rsidRDefault="00E40DF7" w:rsidP="00E40D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WWF Hydrogen Recommendation</w:t>
            </w:r>
          </w:p>
        </w:tc>
        <w:tc>
          <w:tcPr>
            <w:tcW w:w="0" w:type="auto"/>
            <w:hideMark/>
          </w:tcPr>
          <w:p w14:paraId="6DC7F2F2" w14:textId="77777777" w:rsidR="00E40DF7" w:rsidRPr="00E40DF7" w:rsidRDefault="00E40DF7" w:rsidP="00E40D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Policy</w:t>
            </w:r>
          </w:p>
        </w:tc>
        <w:tc>
          <w:tcPr>
            <w:tcW w:w="0" w:type="auto"/>
            <w:hideMark/>
          </w:tcPr>
          <w:p w14:paraId="2AC01E9C" w14:textId="77777777" w:rsidR="00E40DF7" w:rsidRPr="00E40DF7" w:rsidRDefault="00E40DF7" w:rsidP="00E40D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0.601</w:t>
            </w:r>
          </w:p>
        </w:tc>
        <w:tc>
          <w:tcPr>
            <w:tcW w:w="0" w:type="auto"/>
            <w:hideMark/>
          </w:tcPr>
          <w:p w14:paraId="27630158" w14:textId="77777777" w:rsidR="00E40DF7" w:rsidRPr="00E40DF7" w:rsidRDefault="00E40DF7" w:rsidP="00E40D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International trade focus</w:t>
            </w:r>
          </w:p>
        </w:tc>
      </w:tr>
      <w:tr w:rsidR="00E40DF7" w:rsidRPr="00E40DF7" w14:paraId="6F2704E1" w14:textId="77777777" w:rsidTr="00FB46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FAB837" w14:textId="77777777" w:rsidR="00E40DF7" w:rsidRPr="00E40DF7" w:rsidRDefault="00E40DF7" w:rsidP="00E40DF7">
            <w:pPr>
              <w:spacing w:after="160" w:line="278" w:lineRule="auto"/>
            </w:pPr>
            <w:r w:rsidRPr="00E40DF7">
              <w:t>3</w:t>
            </w:r>
          </w:p>
        </w:tc>
        <w:tc>
          <w:tcPr>
            <w:tcW w:w="0" w:type="auto"/>
            <w:hideMark/>
          </w:tcPr>
          <w:p w14:paraId="2079E1CF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WWF Hydrogen Recommendation</w:t>
            </w:r>
          </w:p>
        </w:tc>
        <w:tc>
          <w:tcPr>
            <w:tcW w:w="0" w:type="auto"/>
            <w:hideMark/>
          </w:tcPr>
          <w:p w14:paraId="7ED89524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Policy</w:t>
            </w:r>
          </w:p>
        </w:tc>
        <w:tc>
          <w:tcPr>
            <w:tcW w:w="0" w:type="auto"/>
            <w:hideMark/>
          </w:tcPr>
          <w:p w14:paraId="55DE8934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0.594</w:t>
            </w:r>
          </w:p>
        </w:tc>
        <w:tc>
          <w:tcPr>
            <w:tcW w:w="0" w:type="auto"/>
            <w:hideMark/>
          </w:tcPr>
          <w:p w14:paraId="554264EF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Sustainability criteria</w:t>
            </w:r>
          </w:p>
        </w:tc>
      </w:tr>
      <w:tr w:rsidR="00E40DF7" w:rsidRPr="00E40DF7" w14:paraId="6A392B09" w14:textId="77777777" w:rsidTr="00FB46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F326B2" w14:textId="77777777" w:rsidR="00E40DF7" w:rsidRPr="00E40DF7" w:rsidRDefault="00E40DF7" w:rsidP="00E40DF7">
            <w:pPr>
              <w:spacing w:after="160" w:line="278" w:lineRule="auto"/>
            </w:pPr>
            <w:r w:rsidRPr="00E40DF7">
              <w:t>4</w:t>
            </w:r>
          </w:p>
        </w:tc>
        <w:tc>
          <w:tcPr>
            <w:tcW w:w="0" w:type="auto"/>
            <w:hideMark/>
          </w:tcPr>
          <w:p w14:paraId="79205759" w14:textId="77777777" w:rsidR="00E40DF7" w:rsidRPr="00E40DF7" w:rsidRDefault="00E40DF7" w:rsidP="00E40D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EU_Hydrogen_Strategy.pdf</w:t>
            </w:r>
          </w:p>
        </w:tc>
        <w:tc>
          <w:tcPr>
            <w:tcW w:w="0" w:type="auto"/>
            <w:hideMark/>
          </w:tcPr>
          <w:p w14:paraId="68C3E59E" w14:textId="77777777" w:rsidR="00E40DF7" w:rsidRPr="00E40DF7" w:rsidRDefault="00E40DF7" w:rsidP="00E40D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Strategy</w:t>
            </w:r>
          </w:p>
        </w:tc>
        <w:tc>
          <w:tcPr>
            <w:tcW w:w="0" w:type="auto"/>
            <w:hideMark/>
          </w:tcPr>
          <w:p w14:paraId="3E4CDB01" w14:textId="77777777" w:rsidR="00E40DF7" w:rsidRPr="00E40DF7" w:rsidRDefault="00E40DF7" w:rsidP="00E40D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0.593</w:t>
            </w:r>
          </w:p>
        </w:tc>
        <w:tc>
          <w:tcPr>
            <w:tcW w:w="0" w:type="auto"/>
            <w:hideMark/>
          </w:tcPr>
          <w:p w14:paraId="257A91D4" w14:textId="77777777" w:rsidR="00E40DF7" w:rsidRPr="00E40DF7" w:rsidRDefault="00E40DF7" w:rsidP="00E40D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Duplicate/summary version</w:t>
            </w:r>
          </w:p>
        </w:tc>
      </w:tr>
      <w:tr w:rsidR="00E40DF7" w:rsidRPr="00E40DF7" w14:paraId="70539CFB" w14:textId="77777777" w:rsidTr="00FB46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34DAE0" w14:textId="77777777" w:rsidR="00E40DF7" w:rsidRPr="00E40DF7" w:rsidRDefault="00E40DF7" w:rsidP="00E40DF7">
            <w:pPr>
              <w:spacing w:after="160" w:line="278" w:lineRule="auto"/>
            </w:pPr>
            <w:r w:rsidRPr="00E40DF7">
              <w:t>5</w:t>
            </w:r>
          </w:p>
        </w:tc>
        <w:tc>
          <w:tcPr>
            <w:tcW w:w="0" w:type="auto"/>
            <w:hideMark/>
          </w:tcPr>
          <w:p w14:paraId="3CBD9EB7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Power-X Energy Policy</w:t>
            </w:r>
          </w:p>
        </w:tc>
        <w:tc>
          <w:tcPr>
            <w:tcW w:w="0" w:type="auto"/>
            <w:hideMark/>
          </w:tcPr>
          <w:p w14:paraId="517E9611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Regulation</w:t>
            </w:r>
          </w:p>
        </w:tc>
        <w:tc>
          <w:tcPr>
            <w:tcW w:w="0" w:type="auto"/>
            <w:hideMark/>
          </w:tcPr>
          <w:p w14:paraId="004FDDE0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0.573</w:t>
            </w:r>
          </w:p>
        </w:tc>
        <w:tc>
          <w:tcPr>
            <w:tcW w:w="0" w:type="auto"/>
            <w:hideMark/>
          </w:tcPr>
          <w:p w14:paraId="12FF89BC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Import infrastructure</w:t>
            </w:r>
          </w:p>
        </w:tc>
      </w:tr>
    </w:tbl>
    <w:p w14:paraId="52BA2D6B" w14:textId="77777777" w:rsidR="00E40DF7" w:rsidRPr="00E40DF7" w:rsidRDefault="00E40DF7" w:rsidP="00E40DF7">
      <w:r w:rsidRPr="00E40DF7">
        <w:rPr>
          <w:b/>
          <w:bCs/>
        </w:rPr>
        <w:t>Quality Assessment:</w:t>
      </w:r>
      <w:r w:rsidRPr="00E40DF7">
        <w:t xml:space="preserve"> </w:t>
      </w:r>
      <w:r w:rsidRPr="00E40DF7">
        <w:rPr>
          <w:rFonts w:ascii="Segoe UI Emoji" w:hAnsi="Segoe UI Emoji" w:cs="Segoe UI Emoji"/>
        </w:rPr>
        <w:t>✅</w:t>
      </w:r>
      <w:r w:rsidRPr="00E40DF7">
        <w:t xml:space="preserve"> Excellent</w:t>
      </w:r>
    </w:p>
    <w:p w14:paraId="4B6D4500" w14:textId="77777777" w:rsidR="00E40DF7" w:rsidRPr="00E40DF7" w:rsidRDefault="00E40DF7" w:rsidP="00E40DF7">
      <w:pPr>
        <w:numPr>
          <w:ilvl w:val="0"/>
          <w:numId w:val="51"/>
        </w:numPr>
      </w:pPr>
      <w:r w:rsidRPr="00E40DF7">
        <w:rPr>
          <w:b/>
          <w:bCs/>
        </w:rPr>
        <w:t>High similarity</w:t>
      </w:r>
      <w:r w:rsidRPr="00E40DF7">
        <w:t xml:space="preserve"> (0.57-0.61) for specialized topic</w:t>
      </w:r>
    </w:p>
    <w:p w14:paraId="39FCF6C1" w14:textId="77777777" w:rsidR="00E40DF7" w:rsidRPr="00E40DF7" w:rsidRDefault="00E40DF7" w:rsidP="00E40DF7">
      <w:pPr>
        <w:numPr>
          <w:ilvl w:val="0"/>
          <w:numId w:val="51"/>
        </w:numPr>
      </w:pPr>
      <w:r w:rsidRPr="00E40DF7">
        <w:rPr>
          <w:b/>
          <w:bCs/>
        </w:rPr>
        <w:t>All hydrogen-related</w:t>
      </w:r>
      <w:r w:rsidRPr="00E40DF7">
        <w:t xml:space="preserve"> documents surfaced</w:t>
      </w:r>
    </w:p>
    <w:p w14:paraId="38931737" w14:textId="77777777" w:rsidR="00E40DF7" w:rsidRPr="00E40DF7" w:rsidRDefault="00E40DF7" w:rsidP="00E40DF7">
      <w:pPr>
        <w:numPr>
          <w:ilvl w:val="0"/>
          <w:numId w:val="51"/>
        </w:numPr>
      </w:pPr>
      <w:r w:rsidRPr="00E40DF7">
        <w:t>Cross-type relevance: strategy, policy, regulation</w:t>
      </w:r>
    </w:p>
    <w:p w14:paraId="7DEE6F4B" w14:textId="77777777" w:rsidR="00E40DF7" w:rsidRPr="00E40DF7" w:rsidRDefault="00000000" w:rsidP="00E40DF7">
      <w:r>
        <w:pict w14:anchorId="7098AC94">
          <v:rect id="_x0000_i1035" style="width:0;height:1.5pt" o:hralign="center" o:hrstd="t" o:hr="t" fillcolor="#a0a0a0" stroked="f"/>
        </w:pict>
      </w:r>
    </w:p>
    <w:p w14:paraId="3F309A0A" w14:textId="77777777" w:rsidR="00E40DF7" w:rsidRPr="00E40DF7" w:rsidRDefault="00E40DF7" w:rsidP="00E40DF7">
      <w:pPr>
        <w:rPr>
          <w:b/>
          <w:bCs/>
        </w:rPr>
      </w:pPr>
      <w:r w:rsidRPr="00E40DF7">
        <w:rPr>
          <w:b/>
          <w:bCs/>
        </w:rPr>
        <w:lastRenderedPageBreak/>
        <w:t>Query 4: "energy transition pathways" (filtered: strategies only)</w:t>
      </w:r>
    </w:p>
    <w:p w14:paraId="46924CF8" w14:textId="77777777" w:rsidR="00E40DF7" w:rsidRPr="00E40DF7" w:rsidRDefault="00E40DF7" w:rsidP="00E40DF7">
      <w:r w:rsidRPr="00E40DF7">
        <w:rPr>
          <w:b/>
          <w:bCs/>
        </w:rPr>
        <w:t>Top 3 Results: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77"/>
        <w:gridCol w:w="3785"/>
        <w:gridCol w:w="1016"/>
        <w:gridCol w:w="1243"/>
      </w:tblGrid>
      <w:tr w:rsidR="00E40DF7" w:rsidRPr="00E40DF7" w14:paraId="3DBA540B" w14:textId="77777777" w:rsidTr="00FB46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9FB00A" w14:textId="77777777" w:rsidR="00E40DF7" w:rsidRPr="00E40DF7" w:rsidRDefault="00E40DF7" w:rsidP="00E40DF7">
            <w:pPr>
              <w:spacing w:after="160" w:line="278" w:lineRule="auto"/>
            </w:pPr>
            <w:r w:rsidRPr="00E40DF7">
              <w:t>Rank</w:t>
            </w:r>
          </w:p>
        </w:tc>
        <w:tc>
          <w:tcPr>
            <w:tcW w:w="0" w:type="auto"/>
            <w:hideMark/>
          </w:tcPr>
          <w:p w14:paraId="0A3169B2" w14:textId="77777777" w:rsidR="00E40DF7" w:rsidRPr="00E40DF7" w:rsidRDefault="00E40DF7" w:rsidP="00E40DF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Document</w:t>
            </w:r>
          </w:p>
        </w:tc>
        <w:tc>
          <w:tcPr>
            <w:tcW w:w="0" w:type="auto"/>
            <w:hideMark/>
          </w:tcPr>
          <w:p w14:paraId="24B08118" w14:textId="77777777" w:rsidR="00E40DF7" w:rsidRPr="00E40DF7" w:rsidRDefault="00E40DF7" w:rsidP="00E40DF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Type</w:t>
            </w:r>
          </w:p>
        </w:tc>
        <w:tc>
          <w:tcPr>
            <w:tcW w:w="0" w:type="auto"/>
            <w:hideMark/>
          </w:tcPr>
          <w:p w14:paraId="22554EBC" w14:textId="77777777" w:rsidR="00E40DF7" w:rsidRPr="00E40DF7" w:rsidRDefault="00E40DF7" w:rsidP="00E40DF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Similarity</w:t>
            </w:r>
          </w:p>
        </w:tc>
      </w:tr>
      <w:tr w:rsidR="00E40DF7" w:rsidRPr="00E40DF7" w14:paraId="5632BB83" w14:textId="77777777" w:rsidTr="00FB46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370A5B" w14:textId="77777777" w:rsidR="00E40DF7" w:rsidRPr="00E40DF7" w:rsidRDefault="00E40DF7" w:rsidP="00E40DF7">
            <w:pPr>
              <w:spacing w:after="160" w:line="278" w:lineRule="auto"/>
            </w:pPr>
            <w:r w:rsidRPr="00E40DF7">
              <w:t>1</w:t>
            </w:r>
          </w:p>
        </w:tc>
        <w:tc>
          <w:tcPr>
            <w:tcW w:w="0" w:type="auto"/>
            <w:hideMark/>
          </w:tcPr>
          <w:p w14:paraId="4A950F2A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Energy Transitions (China/Germany)</w:t>
            </w:r>
          </w:p>
        </w:tc>
        <w:tc>
          <w:tcPr>
            <w:tcW w:w="0" w:type="auto"/>
            <w:hideMark/>
          </w:tcPr>
          <w:p w14:paraId="53738A62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Strategy</w:t>
            </w:r>
          </w:p>
        </w:tc>
        <w:tc>
          <w:tcPr>
            <w:tcW w:w="0" w:type="auto"/>
            <w:hideMark/>
          </w:tcPr>
          <w:p w14:paraId="1290C06C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0.488</w:t>
            </w:r>
          </w:p>
        </w:tc>
      </w:tr>
      <w:tr w:rsidR="00E40DF7" w:rsidRPr="00E40DF7" w14:paraId="43A9A179" w14:textId="77777777" w:rsidTr="00FB46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5066FB" w14:textId="77777777" w:rsidR="00E40DF7" w:rsidRPr="00E40DF7" w:rsidRDefault="00E40DF7" w:rsidP="00E40DF7">
            <w:pPr>
              <w:spacing w:after="160" w:line="278" w:lineRule="auto"/>
            </w:pPr>
            <w:r w:rsidRPr="00E40DF7">
              <w:t>2</w:t>
            </w:r>
          </w:p>
        </w:tc>
        <w:tc>
          <w:tcPr>
            <w:tcW w:w="0" w:type="auto"/>
            <w:hideMark/>
          </w:tcPr>
          <w:p w14:paraId="6E8B9594" w14:textId="77777777" w:rsidR="00E40DF7" w:rsidRPr="00E40DF7" w:rsidRDefault="00E40DF7" w:rsidP="00E40D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Energy Transitions (China/Germany)</w:t>
            </w:r>
          </w:p>
        </w:tc>
        <w:tc>
          <w:tcPr>
            <w:tcW w:w="0" w:type="auto"/>
            <w:hideMark/>
          </w:tcPr>
          <w:p w14:paraId="7BF64C44" w14:textId="77777777" w:rsidR="00E40DF7" w:rsidRPr="00E40DF7" w:rsidRDefault="00E40DF7" w:rsidP="00E40D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Strategy</w:t>
            </w:r>
          </w:p>
        </w:tc>
        <w:tc>
          <w:tcPr>
            <w:tcW w:w="0" w:type="auto"/>
            <w:hideMark/>
          </w:tcPr>
          <w:p w14:paraId="32D8D67F" w14:textId="77777777" w:rsidR="00E40DF7" w:rsidRPr="00E40DF7" w:rsidRDefault="00E40DF7" w:rsidP="00E40D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0.465</w:t>
            </w:r>
          </w:p>
        </w:tc>
      </w:tr>
      <w:tr w:rsidR="00E40DF7" w:rsidRPr="00E40DF7" w14:paraId="70C9E194" w14:textId="77777777" w:rsidTr="00FB46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A488E7" w14:textId="77777777" w:rsidR="00E40DF7" w:rsidRPr="00E40DF7" w:rsidRDefault="00E40DF7" w:rsidP="00E40DF7">
            <w:pPr>
              <w:spacing w:after="160" w:line="278" w:lineRule="auto"/>
            </w:pPr>
            <w:r w:rsidRPr="00E40DF7">
              <w:t>3</w:t>
            </w:r>
          </w:p>
        </w:tc>
        <w:tc>
          <w:tcPr>
            <w:tcW w:w="0" w:type="auto"/>
            <w:hideMark/>
          </w:tcPr>
          <w:p w14:paraId="0C24FFFB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Energy Transitions (China/Germany)</w:t>
            </w:r>
          </w:p>
        </w:tc>
        <w:tc>
          <w:tcPr>
            <w:tcW w:w="0" w:type="auto"/>
            <w:hideMark/>
          </w:tcPr>
          <w:p w14:paraId="027CEF8B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Strategy</w:t>
            </w:r>
          </w:p>
        </w:tc>
        <w:tc>
          <w:tcPr>
            <w:tcW w:w="0" w:type="auto"/>
            <w:hideMark/>
          </w:tcPr>
          <w:p w14:paraId="0DFE532F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0.461</w:t>
            </w:r>
          </w:p>
        </w:tc>
      </w:tr>
    </w:tbl>
    <w:p w14:paraId="0BDFE1C1" w14:textId="77777777" w:rsidR="00E40DF7" w:rsidRPr="00E40DF7" w:rsidRDefault="00E40DF7" w:rsidP="00E40DF7">
      <w:r w:rsidRPr="00E40DF7">
        <w:rPr>
          <w:b/>
          <w:bCs/>
        </w:rPr>
        <w:t>Quality Assessment:</w:t>
      </w:r>
      <w:r w:rsidRPr="00E40DF7">
        <w:t xml:space="preserve"> </w:t>
      </w:r>
      <w:r w:rsidRPr="00E40DF7">
        <w:rPr>
          <w:rFonts w:ascii="Segoe UI Emoji" w:hAnsi="Segoe UI Emoji" w:cs="Segoe UI Emoji"/>
        </w:rPr>
        <w:t>✅</w:t>
      </w:r>
      <w:r w:rsidRPr="00E40DF7">
        <w:t xml:space="preserve"> Good</w:t>
      </w:r>
    </w:p>
    <w:p w14:paraId="26E46DAD" w14:textId="77777777" w:rsidR="00E40DF7" w:rsidRPr="00E40DF7" w:rsidRDefault="00E40DF7" w:rsidP="00E40DF7">
      <w:pPr>
        <w:numPr>
          <w:ilvl w:val="0"/>
          <w:numId w:val="52"/>
        </w:numPr>
      </w:pPr>
      <w:r w:rsidRPr="00E40DF7">
        <w:rPr>
          <w:b/>
          <w:bCs/>
        </w:rPr>
        <w:t>Type filtering works correctly</w:t>
      </w:r>
      <w:r w:rsidRPr="00E40DF7">
        <w:t xml:space="preserve"> - only strategies returned</w:t>
      </w:r>
    </w:p>
    <w:p w14:paraId="2450410B" w14:textId="77777777" w:rsidR="00E40DF7" w:rsidRPr="00E40DF7" w:rsidRDefault="00E40DF7" w:rsidP="00E40DF7">
      <w:pPr>
        <w:numPr>
          <w:ilvl w:val="0"/>
          <w:numId w:val="52"/>
        </w:numPr>
      </w:pPr>
      <w:r w:rsidRPr="00E40DF7">
        <w:t>All results from most relevant strategy document</w:t>
      </w:r>
    </w:p>
    <w:p w14:paraId="35DC0981" w14:textId="77777777" w:rsidR="00E40DF7" w:rsidRPr="00E40DF7" w:rsidRDefault="00E40DF7" w:rsidP="00E40DF7">
      <w:pPr>
        <w:numPr>
          <w:ilvl w:val="0"/>
          <w:numId w:val="52"/>
        </w:numPr>
      </w:pPr>
      <w:r w:rsidRPr="00E40DF7">
        <w:t>Lower similarity (0.46-0.49) due to broader query term</w:t>
      </w:r>
    </w:p>
    <w:p w14:paraId="556570C7" w14:textId="77777777" w:rsidR="00E40DF7" w:rsidRPr="00E40DF7" w:rsidRDefault="00000000" w:rsidP="00E40DF7">
      <w:r>
        <w:pict w14:anchorId="2C21966A">
          <v:rect id="_x0000_i1036" style="width:0;height:1.5pt" o:hralign="center" o:hrstd="t" o:hr="t" fillcolor="#a0a0a0" stroked="f"/>
        </w:pict>
      </w:r>
    </w:p>
    <w:p w14:paraId="2FA4771C" w14:textId="77777777" w:rsidR="00E40DF7" w:rsidRPr="00E40DF7" w:rsidRDefault="00E40DF7" w:rsidP="00E40DF7">
      <w:pPr>
        <w:rPr>
          <w:b/>
          <w:bCs/>
        </w:rPr>
      </w:pPr>
      <w:r w:rsidRPr="00E40DF7">
        <w:rPr>
          <w:b/>
          <w:bCs/>
        </w:rPr>
        <w:t>Query 5: Find documents similar to "EU Hydrogen Strategy"</w:t>
      </w:r>
    </w:p>
    <w:p w14:paraId="537A2777" w14:textId="77777777" w:rsidR="00E40DF7" w:rsidRPr="00E40DF7" w:rsidRDefault="00E40DF7" w:rsidP="00E40DF7">
      <w:r w:rsidRPr="00E40DF7">
        <w:rPr>
          <w:b/>
          <w:bCs/>
        </w:rPr>
        <w:t>Top 5 Similar Documents: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77"/>
        <w:gridCol w:w="3239"/>
        <w:gridCol w:w="1296"/>
        <w:gridCol w:w="1243"/>
        <w:gridCol w:w="2461"/>
      </w:tblGrid>
      <w:tr w:rsidR="00E40DF7" w:rsidRPr="00E40DF7" w14:paraId="0BE56684" w14:textId="77777777" w:rsidTr="00FB46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48E636" w14:textId="77777777" w:rsidR="00E40DF7" w:rsidRPr="00E40DF7" w:rsidRDefault="00E40DF7" w:rsidP="00E40DF7">
            <w:pPr>
              <w:spacing w:after="160" w:line="278" w:lineRule="auto"/>
            </w:pPr>
            <w:r w:rsidRPr="00E40DF7">
              <w:t>Rank</w:t>
            </w:r>
          </w:p>
        </w:tc>
        <w:tc>
          <w:tcPr>
            <w:tcW w:w="0" w:type="auto"/>
            <w:hideMark/>
          </w:tcPr>
          <w:p w14:paraId="57B46142" w14:textId="77777777" w:rsidR="00E40DF7" w:rsidRPr="00E40DF7" w:rsidRDefault="00E40DF7" w:rsidP="00E40DF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Document</w:t>
            </w:r>
          </w:p>
        </w:tc>
        <w:tc>
          <w:tcPr>
            <w:tcW w:w="0" w:type="auto"/>
            <w:hideMark/>
          </w:tcPr>
          <w:p w14:paraId="3E04114B" w14:textId="77777777" w:rsidR="00E40DF7" w:rsidRPr="00E40DF7" w:rsidRDefault="00E40DF7" w:rsidP="00E40DF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Type</w:t>
            </w:r>
          </w:p>
        </w:tc>
        <w:tc>
          <w:tcPr>
            <w:tcW w:w="0" w:type="auto"/>
            <w:hideMark/>
          </w:tcPr>
          <w:p w14:paraId="3D184ECD" w14:textId="77777777" w:rsidR="00E40DF7" w:rsidRPr="00E40DF7" w:rsidRDefault="00E40DF7" w:rsidP="00E40DF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Similarity</w:t>
            </w:r>
          </w:p>
        </w:tc>
        <w:tc>
          <w:tcPr>
            <w:tcW w:w="0" w:type="auto"/>
            <w:hideMark/>
          </w:tcPr>
          <w:p w14:paraId="6893DF2B" w14:textId="77777777" w:rsidR="00E40DF7" w:rsidRPr="00E40DF7" w:rsidRDefault="00E40DF7" w:rsidP="00E40DF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Analysis</w:t>
            </w:r>
          </w:p>
        </w:tc>
      </w:tr>
      <w:tr w:rsidR="00E40DF7" w:rsidRPr="00E40DF7" w14:paraId="4BE323C2" w14:textId="77777777" w:rsidTr="00FB46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9A8D06" w14:textId="77777777" w:rsidR="00E40DF7" w:rsidRPr="00E40DF7" w:rsidRDefault="00E40DF7" w:rsidP="00E40DF7">
            <w:pPr>
              <w:spacing w:after="160" w:line="278" w:lineRule="auto"/>
            </w:pPr>
            <w:r w:rsidRPr="00E40DF7">
              <w:t>1</w:t>
            </w:r>
          </w:p>
        </w:tc>
        <w:tc>
          <w:tcPr>
            <w:tcW w:w="0" w:type="auto"/>
            <w:hideMark/>
          </w:tcPr>
          <w:p w14:paraId="16210C6E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EU_Hydrogen_Strategy.pdf</w:t>
            </w:r>
          </w:p>
        </w:tc>
        <w:tc>
          <w:tcPr>
            <w:tcW w:w="0" w:type="auto"/>
            <w:hideMark/>
          </w:tcPr>
          <w:p w14:paraId="0CE68525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Strategy</w:t>
            </w:r>
          </w:p>
        </w:tc>
        <w:tc>
          <w:tcPr>
            <w:tcW w:w="0" w:type="auto"/>
            <w:hideMark/>
          </w:tcPr>
          <w:p w14:paraId="028EA43A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0.821</w:t>
            </w:r>
          </w:p>
        </w:tc>
        <w:tc>
          <w:tcPr>
            <w:tcW w:w="0" w:type="auto"/>
            <w:hideMark/>
          </w:tcPr>
          <w:p w14:paraId="353EF8FF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 xml:space="preserve">Duplicate/variant version </w:t>
            </w:r>
            <w:r w:rsidRPr="00E40DF7">
              <w:rPr>
                <w:rFonts w:ascii="Segoe UI Emoji" w:hAnsi="Segoe UI Emoji" w:cs="Segoe UI Emoji"/>
              </w:rPr>
              <w:t>✅</w:t>
            </w:r>
          </w:p>
        </w:tc>
      </w:tr>
      <w:tr w:rsidR="00E40DF7" w:rsidRPr="00E40DF7" w14:paraId="6DCE0EB4" w14:textId="77777777" w:rsidTr="00FB46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DFA124" w14:textId="77777777" w:rsidR="00E40DF7" w:rsidRPr="00E40DF7" w:rsidRDefault="00E40DF7" w:rsidP="00E40DF7">
            <w:pPr>
              <w:spacing w:after="160" w:line="278" w:lineRule="auto"/>
            </w:pPr>
            <w:r w:rsidRPr="00E40DF7">
              <w:t>2</w:t>
            </w:r>
          </w:p>
        </w:tc>
        <w:tc>
          <w:tcPr>
            <w:tcW w:w="0" w:type="auto"/>
            <w:hideMark/>
          </w:tcPr>
          <w:p w14:paraId="1535CFDA" w14:textId="77777777" w:rsidR="00E40DF7" w:rsidRPr="00E40DF7" w:rsidRDefault="00E40DF7" w:rsidP="00E40D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WWF Hydrogen Recommendation</w:t>
            </w:r>
          </w:p>
        </w:tc>
        <w:tc>
          <w:tcPr>
            <w:tcW w:w="0" w:type="auto"/>
            <w:hideMark/>
          </w:tcPr>
          <w:p w14:paraId="4C7395A4" w14:textId="77777777" w:rsidR="00E40DF7" w:rsidRPr="00E40DF7" w:rsidRDefault="00E40DF7" w:rsidP="00E40D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Policy</w:t>
            </w:r>
          </w:p>
        </w:tc>
        <w:tc>
          <w:tcPr>
            <w:tcW w:w="0" w:type="auto"/>
            <w:hideMark/>
          </w:tcPr>
          <w:p w14:paraId="09409E4E" w14:textId="77777777" w:rsidR="00E40DF7" w:rsidRPr="00E40DF7" w:rsidRDefault="00E40DF7" w:rsidP="00E40D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0.646</w:t>
            </w:r>
          </w:p>
        </w:tc>
        <w:tc>
          <w:tcPr>
            <w:tcW w:w="0" w:type="auto"/>
            <w:hideMark/>
          </w:tcPr>
          <w:p w14:paraId="0F05D521" w14:textId="77777777" w:rsidR="00E40DF7" w:rsidRPr="00E40DF7" w:rsidRDefault="00E40DF7" w:rsidP="00E40D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Same topic, different perspective</w:t>
            </w:r>
          </w:p>
        </w:tc>
      </w:tr>
      <w:tr w:rsidR="00E40DF7" w:rsidRPr="00E40DF7" w14:paraId="5CEFEADB" w14:textId="77777777" w:rsidTr="00FB46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1706AE" w14:textId="77777777" w:rsidR="00E40DF7" w:rsidRPr="00E40DF7" w:rsidRDefault="00E40DF7" w:rsidP="00E40DF7">
            <w:pPr>
              <w:spacing w:after="160" w:line="278" w:lineRule="auto"/>
            </w:pPr>
            <w:r w:rsidRPr="00E40DF7">
              <w:t>3</w:t>
            </w:r>
          </w:p>
        </w:tc>
        <w:tc>
          <w:tcPr>
            <w:tcW w:w="0" w:type="auto"/>
            <w:hideMark/>
          </w:tcPr>
          <w:p w14:paraId="2F67FB48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Power-X Energy Policy</w:t>
            </w:r>
          </w:p>
        </w:tc>
        <w:tc>
          <w:tcPr>
            <w:tcW w:w="0" w:type="auto"/>
            <w:hideMark/>
          </w:tcPr>
          <w:p w14:paraId="431FCA3B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Regulation</w:t>
            </w:r>
          </w:p>
        </w:tc>
        <w:tc>
          <w:tcPr>
            <w:tcW w:w="0" w:type="auto"/>
            <w:hideMark/>
          </w:tcPr>
          <w:p w14:paraId="359E0171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0.609</w:t>
            </w:r>
          </w:p>
        </w:tc>
        <w:tc>
          <w:tcPr>
            <w:tcW w:w="0" w:type="auto"/>
            <w:hideMark/>
          </w:tcPr>
          <w:p w14:paraId="09AA14E2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Regulatory implementation</w:t>
            </w:r>
          </w:p>
        </w:tc>
      </w:tr>
      <w:tr w:rsidR="00E40DF7" w:rsidRPr="00E40DF7" w14:paraId="7F4309A8" w14:textId="77777777" w:rsidTr="00FB46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11BBB5" w14:textId="77777777" w:rsidR="00E40DF7" w:rsidRPr="00E40DF7" w:rsidRDefault="00E40DF7" w:rsidP="00E40DF7">
            <w:pPr>
              <w:spacing w:after="160" w:line="278" w:lineRule="auto"/>
            </w:pPr>
            <w:r w:rsidRPr="00E40DF7">
              <w:t>4</w:t>
            </w:r>
          </w:p>
        </w:tc>
        <w:tc>
          <w:tcPr>
            <w:tcW w:w="0" w:type="auto"/>
            <w:hideMark/>
          </w:tcPr>
          <w:p w14:paraId="725AFB06" w14:textId="77777777" w:rsidR="00E40DF7" w:rsidRPr="00E40DF7" w:rsidRDefault="00E40DF7" w:rsidP="00E40D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Carbon Capture in Industry</w:t>
            </w:r>
          </w:p>
        </w:tc>
        <w:tc>
          <w:tcPr>
            <w:tcW w:w="0" w:type="auto"/>
            <w:hideMark/>
          </w:tcPr>
          <w:p w14:paraId="275D0127" w14:textId="77777777" w:rsidR="00E40DF7" w:rsidRPr="00E40DF7" w:rsidRDefault="00E40DF7" w:rsidP="00E40D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Legislation</w:t>
            </w:r>
          </w:p>
        </w:tc>
        <w:tc>
          <w:tcPr>
            <w:tcW w:w="0" w:type="auto"/>
            <w:hideMark/>
          </w:tcPr>
          <w:p w14:paraId="36020544" w14:textId="77777777" w:rsidR="00E40DF7" w:rsidRPr="00E40DF7" w:rsidRDefault="00E40DF7" w:rsidP="00E40D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0.589</w:t>
            </w:r>
          </w:p>
        </w:tc>
        <w:tc>
          <w:tcPr>
            <w:tcW w:w="0" w:type="auto"/>
            <w:hideMark/>
          </w:tcPr>
          <w:p w14:paraId="0690E237" w14:textId="77777777" w:rsidR="00E40DF7" w:rsidRPr="00E40DF7" w:rsidRDefault="00E40DF7" w:rsidP="00E40D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Related technology (H₂ + CCS)</w:t>
            </w:r>
          </w:p>
        </w:tc>
      </w:tr>
      <w:tr w:rsidR="00E40DF7" w:rsidRPr="00E40DF7" w14:paraId="45C6E1B4" w14:textId="77777777" w:rsidTr="00FB46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D65C48" w14:textId="77777777" w:rsidR="00E40DF7" w:rsidRPr="00E40DF7" w:rsidRDefault="00E40DF7" w:rsidP="00E40DF7">
            <w:pPr>
              <w:spacing w:after="160" w:line="278" w:lineRule="auto"/>
            </w:pPr>
            <w:r w:rsidRPr="00E40DF7">
              <w:t>5</w:t>
            </w:r>
          </w:p>
        </w:tc>
        <w:tc>
          <w:tcPr>
            <w:tcW w:w="0" w:type="auto"/>
            <w:hideMark/>
          </w:tcPr>
          <w:p w14:paraId="3F9EFF83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Countries Leading Energy Transition</w:t>
            </w:r>
          </w:p>
        </w:tc>
        <w:tc>
          <w:tcPr>
            <w:tcW w:w="0" w:type="auto"/>
            <w:hideMark/>
          </w:tcPr>
          <w:p w14:paraId="51BD17C2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Legislation</w:t>
            </w:r>
          </w:p>
        </w:tc>
        <w:tc>
          <w:tcPr>
            <w:tcW w:w="0" w:type="auto"/>
            <w:hideMark/>
          </w:tcPr>
          <w:p w14:paraId="5E455F24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0.568</w:t>
            </w:r>
          </w:p>
        </w:tc>
        <w:tc>
          <w:tcPr>
            <w:tcW w:w="0" w:type="auto"/>
            <w:hideMark/>
          </w:tcPr>
          <w:p w14:paraId="265FD6F9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Broader context</w:t>
            </w:r>
          </w:p>
        </w:tc>
      </w:tr>
    </w:tbl>
    <w:p w14:paraId="79CD88A9" w14:textId="77777777" w:rsidR="00E40DF7" w:rsidRPr="00E40DF7" w:rsidRDefault="00E40DF7" w:rsidP="00E40DF7">
      <w:r w:rsidRPr="00E40DF7">
        <w:rPr>
          <w:b/>
          <w:bCs/>
        </w:rPr>
        <w:t>Quality Assessment:</w:t>
      </w:r>
      <w:r w:rsidRPr="00E40DF7">
        <w:t xml:space="preserve"> </w:t>
      </w:r>
      <w:r w:rsidRPr="00E40DF7">
        <w:rPr>
          <w:rFonts w:ascii="Segoe UI Emoji" w:hAnsi="Segoe UI Emoji" w:cs="Segoe UI Emoji"/>
        </w:rPr>
        <w:t>✅</w:t>
      </w:r>
      <w:r w:rsidRPr="00E40DF7">
        <w:t xml:space="preserve"> Excellent</w:t>
      </w:r>
    </w:p>
    <w:p w14:paraId="5D00A62A" w14:textId="77777777" w:rsidR="00E40DF7" w:rsidRPr="00E40DF7" w:rsidRDefault="00E40DF7" w:rsidP="00E40DF7">
      <w:pPr>
        <w:numPr>
          <w:ilvl w:val="0"/>
          <w:numId w:val="53"/>
        </w:numPr>
      </w:pPr>
      <w:r w:rsidRPr="00E40DF7">
        <w:rPr>
          <w:b/>
          <w:bCs/>
        </w:rPr>
        <w:t>Highest similarity (0.82)</w:t>
      </w:r>
      <w:r w:rsidRPr="00E40DF7">
        <w:t xml:space="preserve"> is duplicate document → algorithm validation</w:t>
      </w:r>
    </w:p>
    <w:p w14:paraId="7CF39350" w14:textId="77777777" w:rsidR="00E40DF7" w:rsidRPr="00E40DF7" w:rsidRDefault="00E40DF7" w:rsidP="00E40DF7">
      <w:pPr>
        <w:numPr>
          <w:ilvl w:val="0"/>
          <w:numId w:val="53"/>
        </w:numPr>
      </w:pPr>
      <w:r w:rsidRPr="00E40DF7">
        <w:t xml:space="preserve">Remaining results show </w:t>
      </w:r>
      <w:r w:rsidRPr="00E40DF7">
        <w:rPr>
          <w:b/>
          <w:bCs/>
        </w:rPr>
        <w:t>semantic relatedness hierarchy</w:t>
      </w:r>
      <w:r w:rsidRPr="00E40DF7">
        <w:t xml:space="preserve">: </w:t>
      </w:r>
    </w:p>
    <w:p w14:paraId="27676025" w14:textId="77777777" w:rsidR="00E40DF7" w:rsidRPr="00E40DF7" w:rsidRDefault="00E40DF7" w:rsidP="00E40DF7">
      <w:pPr>
        <w:numPr>
          <w:ilvl w:val="1"/>
          <w:numId w:val="53"/>
        </w:numPr>
      </w:pPr>
      <w:r w:rsidRPr="00E40DF7">
        <w:t>Direct topic match: WWF Hydrogen (0.65)</w:t>
      </w:r>
    </w:p>
    <w:p w14:paraId="43E03D7D" w14:textId="77777777" w:rsidR="00E40DF7" w:rsidRPr="00E40DF7" w:rsidRDefault="00E40DF7" w:rsidP="00E40DF7">
      <w:pPr>
        <w:numPr>
          <w:ilvl w:val="1"/>
          <w:numId w:val="53"/>
        </w:numPr>
      </w:pPr>
      <w:r w:rsidRPr="00E40DF7">
        <w:t>Regulatory context: Power-X (0.61)</w:t>
      </w:r>
    </w:p>
    <w:p w14:paraId="0CA3BA48" w14:textId="77777777" w:rsidR="00E40DF7" w:rsidRPr="00E40DF7" w:rsidRDefault="00E40DF7" w:rsidP="00E40DF7">
      <w:pPr>
        <w:numPr>
          <w:ilvl w:val="1"/>
          <w:numId w:val="53"/>
        </w:numPr>
      </w:pPr>
      <w:r w:rsidRPr="00E40DF7">
        <w:t>Related technology: CCS (0.59)</w:t>
      </w:r>
    </w:p>
    <w:p w14:paraId="002E15C8" w14:textId="77777777" w:rsidR="00E40DF7" w:rsidRPr="00E40DF7" w:rsidRDefault="00E40DF7" w:rsidP="00E40DF7">
      <w:pPr>
        <w:numPr>
          <w:ilvl w:val="1"/>
          <w:numId w:val="53"/>
        </w:numPr>
      </w:pPr>
      <w:r w:rsidRPr="00E40DF7">
        <w:lastRenderedPageBreak/>
        <w:t>Broader context: Transition (0.57)</w:t>
      </w:r>
    </w:p>
    <w:p w14:paraId="030640EC" w14:textId="77777777" w:rsidR="00E40DF7" w:rsidRPr="00E40DF7" w:rsidRDefault="00000000" w:rsidP="00E40DF7">
      <w:r>
        <w:pict w14:anchorId="1F9422AC">
          <v:rect id="_x0000_i1037" style="width:0;height:1.5pt" o:hralign="center" o:hrstd="t" o:hr="t" fillcolor="#a0a0a0" stroked="f"/>
        </w:pict>
      </w:r>
    </w:p>
    <w:p w14:paraId="21F5581B" w14:textId="77777777" w:rsidR="00E40DF7" w:rsidRPr="00E40DF7" w:rsidRDefault="00E40DF7" w:rsidP="00E40DF7">
      <w:pPr>
        <w:rPr>
          <w:b/>
          <w:bCs/>
        </w:rPr>
      </w:pPr>
      <w:r w:rsidRPr="00E40DF7">
        <w:rPr>
          <w:b/>
          <w:bCs/>
        </w:rPr>
        <w:t>5.2 Performance Metrics</w:t>
      </w:r>
    </w:p>
    <w:p w14:paraId="5C41D8C4" w14:textId="77777777" w:rsidR="00E40DF7" w:rsidRPr="00E40DF7" w:rsidRDefault="00E40DF7" w:rsidP="00E40DF7">
      <w:r w:rsidRPr="00E40DF7">
        <w:rPr>
          <w:b/>
          <w:bCs/>
        </w:rPr>
        <w:t>Search Speed: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70"/>
        <w:gridCol w:w="875"/>
        <w:gridCol w:w="2100"/>
      </w:tblGrid>
      <w:tr w:rsidR="00E40DF7" w:rsidRPr="00E40DF7" w14:paraId="0D65D41D" w14:textId="77777777" w:rsidTr="00FB46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25B067" w14:textId="77777777" w:rsidR="00E40DF7" w:rsidRPr="00E40DF7" w:rsidRDefault="00E40DF7" w:rsidP="00E40DF7">
            <w:pPr>
              <w:spacing w:after="160" w:line="278" w:lineRule="auto"/>
            </w:pPr>
            <w:r w:rsidRPr="00E40DF7">
              <w:t>Operation</w:t>
            </w:r>
          </w:p>
        </w:tc>
        <w:tc>
          <w:tcPr>
            <w:tcW w:w="0" w:type="auto"/>
            <w:hideMark/>
          </w:tcPr>
          <w:p w14:paraId="71ED55CD" w14:textId="77777777" w:rsidR="00E40DF7" w:rsidRPr="00E40DF7" w:rsidRDefault="00E40DF7" w:rsidP="00E40DF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Time</w:t>
            </w:r>
          </w:p>
        </w:tc>
        <w:tc>
          <w:tcPr>
            <w:tcW w:w="0" w:type="auto"/>
            <w:hideMark/>
          </w:tcPr>
          <w:p w14:paraId="39019960" w14:textId="77777777" w:rsidR="00E40DF7" w:rsidRPr="00E40DF7" w:rsidRDefault="00E40DF7" w:rsidP="00E40DF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Acceptable?</w:t>
            </w:r>
          </w:p>
        </w:tc>
      </w:tr>
      <w:tr w:rsidR="00E40DF7" w:rsidRPr="00E40DF7" w14:paraId="165011E9" w14:textId="77777777" w:rsidTr="00FB46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872704" w14:textId="77777777" w:rsidR="00E40DF7" w:rsidRPr="00E40DF7" w:rsidRDefault="00E40DF7" w:rsidP="00E40DF7">
            <w:pPr>
              <w:spacing w:after="160" w:line="278" w:lineRule="auto"/>
            </w:pPr>
            <w:r w:rsidRPr="00E40DF7">
              <w:t>Query encoding</w:t>
            </w:r>
          </w:p>
        </w:tc>
        <w:tc>
          <w:tcPr>
            <w:tcW w:w="0" w:type="auto"/>
            <w:hideMark/>
          </w:tcPr>
          <w:p w14:paraId="59F08D0F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~10ms</w:t>
            </w:r>
          </w:p>
        </w:tc>
        <w:tc>
          <w:tcPr>
            <w:tcW w:w="0" w:type="auto"/>
            <w:hideMark/>
          </w:tcPr>
          <w:p w14:paraId="7C6052A9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rPr>
                <w:rFonts w:ascii="Segoe UI Emoji" w:hAnsi="Segoe UI Emoji" w:cs="Segoe UI Emoji"/>
              </w:rPr>
              <w:t>✅</w:t>
            </w:r>
            <w:r w:rsidRPr="00E40DF7">
              <w:t xml:space="preserve"> Yes</w:t>
            </w:r>
          </w:p>
        </w:tc>
      </w:tr>
      <w:tr w:rsidR="00E40DF7" w:rsidRPr="00E40DF7" w14:paraId="648E1A3F" w14:textId="77777777" w:rsidTr="00FB46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CBDC82" w14:textId="77777777" w:rsidR="00E40DF7" w:rsidRPr="00E40DF7" w:rsidRDefault="00E40DF7" w:rsidP="00E40DF7">
            <w:pPr>
              <w:spacing w:after="160" w:line="278" w:lineRule="auto"/>
            </w:pPr>
            <w:r w:rsidRPr="00E40DF7">
              <w:t>FAISS search</w:t>
            </w:r>
          </w:p>
        </w:tc>
        <w:tc>
          <w:tcPr>
            <w:tcW w:w="0" w:type="auto"/>
            <w:hideMark/>
          </w:tcPr>
          <w:p w14:paraId="5FD717EE" w14:textId="77777777" w:rsidR="00E40DF7" w:rsidRPr="00E40DF7" w:rsidRDefault="00E40DF7" w:rsidP="00E40D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&lt;5ms</w:t>
            </w:r>
          </w:p>
        </w:tc>
        <w:tc>
          <w:tcPr>
            <w:tcW w:w="0" w:type="auto"/>
            <w:hideMark/>
          </w:tcPr>
          <w:p w14:paraId="59BDE1D9" w14:textId="77777777" w:rsidR="00E40DF7" w:rsidRPr="00E40DF7" w:rsidRDefault="00E40DF7" w:rsidP="00E40D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rPr>
                <w:rFonts w:ascii="Segoe UI Emoji" w:hAnsi="Segoe UI Emoji" w:cs="Segoe UI Emoji"/>
              </w:rPr>
              <w:t>✅</w:t>
            </w:r>
            <w:r w:rsidRPr="00E40DF7">
              <w:t xml:space="preserve"> Yes</w:t>
            </w:r>
          </w:p>
        </w:tc>
      </w:tr>
      <w:tr w:rsidR="00E40DF7" w:rsidRPr="00E40DF7" w14:paraId="530B1E1C" w14:textId="77777777" w:rsidTr="00FB46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91C99D" w14:textId="77777777" w:rsidR="00E40DF7" w:rsidRPr="00E40DF7" w:rsidRDefault="00E40DF7" w:rsidP="00E40DF7">
            <w:pPr>
              <w:spacing w:after="160" w:line="278" w:lineRule="auto"/>
            </w:pPr>
            <w:r w:rsidRPr="00E40DF7">
              <w:t>Metadata lookup</w:t>
            </w:r>
          </w:p>
        </w:tc>
        <w:tc>
          <w:tcPr>
            <w:tcW w:w="0" w:type="auto"/>
            <w:hideMark/>
          </w:tcPr>
          <w:p w14:paraId="05F06701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~2ms</w:t>
            </w:r>
          </w:p>
        </w:tc>
        <w:tc>
          <w:tcPr>
            <w:tcW w:w="0" w:type="auto"/>
            <w:hideMark/>
          </w:tcPr>
          <w:p w14:paraId="72AC321B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rPr>
                <w:rFonts w:ascii="Segoe UI Emoji" w:hAnsi="Segoe UI Emoji" w:cs="Segoe UI Emoji"/>
              </w:rPr>
              <w:t>✅</w:t>
            </w:r>
            <w:r w:rsidRPr="00E40DF7">
              <w:t xml:space="preserve"> Yes</w:t>
            </w:r>
          </w:p>
        </w:tc>
      </w:tr>
      <w:tr w:rsidR="00E40DF7" w:rsidRPr="00E40DF7" w14:paraId="36AFFD2E" w14:textId="77777777" w:rsidTr="00FB46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8EEC04" w14:textId="77777777" w:rsidR="00E40DF7" w:rsidRPr="00E40DF7" w:rsidRDefault="00E40DF7" w:rsidP="00E40DF7">
            <w:pPr>
              <w:spacing w:after="160" w:line="278" w:lineRule="auto"/>
            </w:pPr>
            <w:r w:rsidRPr="00E40DF7">
              <w:t>Total latency</w:t>
            </w:r>
          </w:p>
        </w:tc>
        <w:tc>
          <w:tcPr>
            <w:tcW w:w="0" w:type="auto"/>
            <w:hideMark/>
          </w:tcPr>
          <w:p w14:paraId="4201391C" w14:textId="77777777" w:rsidR="00E40DF7" w:rsidRPr="00E40DF7" w:rsidRDefault="00E40DF7" w:rsidP="00E40D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rPr>
                <w:b/>
                <w:bCs/>
              </w:rPr>
              <w:t>~17ms</w:t>
            </w:r>
          </w:p>
        </w:tc>
        <w:tc>
          <w:tcPr>
            <w:tcW w:w="0" w:type="auto"/>
            <w:hideMark/>
          </w:tcPr>
          <w:p w14:paraId="43F8B120" w14:textId="77777777" w:rsidR="00E40DF7" w:rsidRPr="00E40DF7" w:rsidRDefault="00E40DF7" w:rsidP="00E40D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rPr>
                <w:rFonts w:ascii="Segoe UI Emoji" w:hAnsi="Segoe UI Emoji" w:cs="Segoe UI Emoji"/>
              </w:rPr>
              <w:t>✅</w:t>
            </w:r>
            <w:r w:rsidRPr="00E40DF7">
              <w:t xml:space="preserve"> Yes (sub-20ms)</w:t>
            </w:r>
          </w:p>
        </w:tc>
      </w:tr>
    </w:tbl>
    <w:p w14:paraId="18909E69" w14:textId="77777777" w:rsidR="00E40DF7" w:rsidRPr="00E40DF7" w:rsidRDefault="00E40DF7" w:rsidP="00E40DF7">
      <w:r w:rsidRPr="00E40DF7">
        <w:rPr>
          <w:b/>
          <w:bCs/>
        </w:rPr>
        <w:t>Throughput:</w:t>
      </w:r>
      <w:r w:rsidRPr="00E40DF7">
        <w:t xml:space="preserve"> ~60 queries/second (single-threaded)</w:t>
      </w:r>
    </w:p>
    <w:p w14:paraId="7F19EDAB" w14:textId="77777777" w:rsidR="00E40DF7" w:rsidRPr="00E40DF7" w:rsidRDefault="00E40DF7" w:rsidP="00E40DF7">
      <w:r w:rsidRPr="00E40DF7">
        <w:rPr>
          <w:b/>
          <w:bCs/>
        </w:rPr>
        <w:t>Embedding Generation: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557"/>
        <w:gridCol w:w="861"/>
        <w:gridCol w:w="2332"/>
      </w:tblGrid>
      <w:tr w:rsidR="00E40DF7" w:rsidRPr="00E40DF7" w14:paraId="72B325FE" w14:textId="77777777" w:rsidTr="00FB46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BFBCEC" w14:textId="77777777" w:rsidR="00E40DF7" w:rsidRPr="00E40DF7" w:rsidRDefault="00E40DF7" w:rsidP="00E40DF7">
            <w:pPr>
              <w:spacing w:after="160" w:line="278" w:lineRule="auto"/>
            </w:pPr>
            <w:r w:rsidRPr="00E40DF7">
              <w:t>Operation</w:t>
            </w:r>
          </w:p>
        </w:tc>
        <w:tc>
          <w:tcPr>
            <w:tcW w:w="0" w:type="auto"/>
            <w:hideMark/>
          </w:tcPr>
          <w:p w14:paraId="76BF70B0" w14:textId="77777777" w:rsidR="00E40DF7" w:rsidRPr="00E40DF7" w:rsidRDefault="00E40DF7" w:rsidP="00E40DF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Time</w:t>
            </w:r>
          </w:p>
        </w:tc>
        <w:tc>
          <w:tcPr>
            <w:tcW w:w="0" w:type="auto"/>
            <w:hideMark/>
          </w:tcPr>
          <w:p w14:paraId="295310AB" w14:textId="77777777" w:rsidR="00E40DF7" w:rsidRPr="00E40DF7" w:rsidRDefault="00E40DF7" w:rsidP="00E40DF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One-time?</w:t>
            </w:r>
          </w:p>
        </w:tc>
      </w:tr>
      <w:tr w:rsidR="00E40DF7" w:rsidRPr="00E40DF7" w14:paraId="202EAD59" w14:textId="77777777" w:rsidTr="00FB46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C5721D" w14:textId="77777777" w:rsidR="00E40DF7" w:rsidRPr="00E40DF7" w:rsidRDefault="00E40DF7" w:rsidP="00E40DF7">
            <w:pPr>
              <w:spacing w:after="160" w:line="278" w:lineRule="auto"/>
            </w:pPr>
            <w:r w:rsidRPr="00E40DF7">
              <w:t>Model loading</w:t>
            </w:r>
          </w:p>
        </w:tc>
        <w:tc>
          <w:tcPr>
            <w:tcW w:w="0" w:type="auto"/>
            <w:hideMark/>
          </w:tcPr>
          <w:p w14:paraId="7AB7B1A7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~2s</w:t>
            </w:r>
          </w:p>
        </w:tc>
        <w:tc>
          <w:tcPr>
            <w:tcW w:w="0" w:type="auto"/>
            <w:hideMark/>
          </w:tcPr>
          <w:p w14:paraId="74273BD1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rPr>
                <w:rFonts w:ascii="Segoe UI Emoji" w:hAnsi="Segoe UI Emoji" w:cs="Segoe UI Emoji"/>
              </w:rPr>
              <w:t>✅</w:t>
            </w:r>
            <w:r w:rsidRPr="00E40DF7">
              <w:t xml:space="preserve"> Yes (first run)</w:t>
            </w:r>
          </w:p>
        </w:tc>
      </w:tr>
      <w:tr w:rsidR="00E40DF7" w:rsidRPr="00E40DF7" w14:paraId="3042786E" w14:textId="77777777" w:rsidTr="00FB46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BD02E1" w14:textId="77777777" w:rsidR="00E40DF7" w:rsidRPr="00E40DF7" w:rsidRDefault="00E40DF7" w:rsidP="00E40DF7">
            <w:pPr>
              <w:spacing w:after="160" w:line="278" w:lineRule="auto"/>
            </w:pPr>
            <w:r w:rsidRPr="00E40DF7">
              <w:t>Chunking</w:t>
            </w:r>
          </w:p>
        </w:tc>
        <w:tc>
          <w:tcPr>
            <w:tcW w:w="0" w:type="auto"/>
            <w:hideMark/>
          </w:tcPr>
          <w:p w14:paraId="23243986" w14:textId="77777777" w:rsidR="00E40DF7" w:rsidRPr="00E40DF7" w:rsidRDefault="00E40DF7" w:rsidP="00E40D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~5s</w:t>
            </w:r>
          </w:p>
        </w:tc>
        <w:tc>
          <w:tcPr>
            <w:tcW w:w="0" w:type="auto"/>
            <w:hideMark/>
          </w:tcPr>
          <w:p w14:paraId="3FBF7D9B" w14:textId="77777777" w:rsidR="00E40DF7" w:rsidRPr="00E40DF7" w:rsidRDefault="00E40DF7" w:rsidP="00E40D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rPr>
                <w:rFonts w:ascii="Segoe UI Emoji" w:hAnsi="Segoe UI Emoji" w:cs="Segoe UI Emoji"/>
              </w:rPr>
              <w:t>✅</w:t>
            </w:r>
            <w:r w:rsidRPr="00E40DF7">
              <w:t xml:space="preserve"> Yes</w:t>
            </w:r>
          </w:p>
        </w:tc>
      </w:tr>
      <w:tr w:rsidR="00E40DF7" w:rsidRPr="00E40DF7" w14:paraId="6D21CFF0" w14:textId="77777777" w:rsidTr="00FB46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12D4A1" w14:textId="77777777" w:rsidR="00E40DF7" w:rsidRPr="00E40DF7" w:rsidRDefault="00E40DF7" w:rsidP="00E40DF7">
            <w:pPr>
              <w:spacing w:after="160" w:line="278" w:lineRule="auto"/>
            </w:pPr>
            <w:r w:rsidRPr="00E40DF7">
              <w:t>Embedding generation</w:t>
            </w:r>
          </w:p>
        </w:tc>
        <w:tc>
          <w:tcPr>
            <w:tcW w:w="0" w:type="auto"/>
            <w:hideMark/>
          </w:tcPr>
          <w:p w14:paraId="4A73CE99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~3min</w:t>
            </w:r>
          </w:p>
        </w:tc>
        <w:tc>
          <w:tcPr>
            <w:tcW w:w="0" w:type="auto"/>
            <w:hideMark/>
          </w:tcPr>
          <w:p w14:paraId="57C9A091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rPr>
                <w:rFonts w:ascii="Segoe UI Emoji" w:hAnsi="Segoe UI Emoji" w:cs="Segoe UI Emoji"/>
              </w:rPr>
              <w:t>✅</w:t>
            </w:r>
            <w:r w:rsidRPr="00E40DF7">
              <w:t xml:space="preserve"> Yes</w:t>
            </w:r>
          </w:p>
        </w:tc>
      </w:tr>
      <w:tr w:rsidR="00E40DF7" w:rsidRPr="00E40DF7" w14:paraId="74EDB383" w14:textId="77777777" w:rsidTr="00FB46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330E4B" w14:textId="77777777" w:rsidR="00E40DF7" w:rsidRPr="00E40DF7" w:rsidRDefault="00E40DF7" w:rsidP="00E40DF7">
            <w:pPr>
              <w:spacing w:after="160" w:line="278" w:lineRule="auto"/>
            </w:pPr>
            <w:r w:rsidRPr="00E40DF7">
              <w:t>Index building</w:t>
            </w:r>
          </w:p>
        </w:tc>
        <w:tc>
          <w:tcPr>
            <w:tcW w:w="0" w:type="auto"/>
            <w:hideMark/>
          </w:tcPr>
          <w:p w14:paraId="52B8207F" w14:textId="77777777" w:rsidR="00E40DF7" w:rsidRPr="00E40DF7" w:rsidRDefault="00E40DF7" w:rsidP="00E40D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&lt;1s</w:t>
            </w:r>
          </w:p>
        </w:tc>
        <w:tc>
          <w:tcPr>
            <w:tcW w:w="0" w:type="auto"/>
            <w:hideMark/>
          </w:tcPr>
          <w:p w14:paraId="7CC38C63" w14:textId="77777777" w:rsidR="00E40DF7" w:rsidRPr="00E40DF7" w:rsidRDefault="00E40DF7" w:rsidP="00E40D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rPr>
                <w:rFonts w:ascii="Segoe UI Emoji" w:hAnsi="Segoe UI Emoji" w:cs="Segoe UI Emoji"/>
              </w:rPr>
              <w:t>✅</w:t>
            </w:r>
            <w:r w:rsidRPr="00E40DF7">
              <w:t xml:space="preserve"> Yes</w:t>
            </w:r>
          </w:p>
        </w:tc>
      </w:tr>
      <w:tr w:rsidR="00E40DF7" w:rsidRPr="00E40DF7" w14:paraId="04D3EF8B" w14:textId="77777777" w:rsidTr="00FB46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0CAB0A" w14:textId="77777777" w:rsidR="00E40DF7" w:rsidRPr="00E40DF7" w:rsidRDefault="00E40DF7" w:rsidP="00E40DF7">
            <w:pPr>
              <w:spacing w:after="160" w:line="278" w:lineRule="auto"/>
            </w:pPr>
            <w:r w:rsidRPr="00E40DF7">
              <w:t>Total setup</w:t>
            </w:r>
          </w:p>
        </w:tc>
        <w:tc>
          <w:tcPr>
            <w:tcW w:w="0" w:type="auto"/>
            <w:hideMark/>
          </w:tcPr>
          <w:p w14:paraId="270A819D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rPr>
                <w:b/>
                <w:bCs/>
              </w:rPr>
              <w:t>~3min</w:t>
            </w:r>
          </w:p>
        </w:tc>
        <w:tc>
          <w:tcPr>
            <w:tcW w:w="0" w:type="auto"/>
            <w:hideMark/>
          </w:tcPr>
          <w:p w14:paraId="591B3BDA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rPr>
                <w:rFonts w:ascii="Segoe UI Emoji" w:hAnsi="Segoe UI Emoji" w:cs="Segoe UI Emoji"/>
              </w:rPr>
              <w:t>✅</w:t>
            </w:r>
            <w:r w:rsidRPr="00E40DF7">
              <w:t xml:space="preserve"> Yes (cached after)</w:t>
            </w:r>
          </w:p>
        </w:tc>
      </w:tr>
    </w:tbl>
    <w:p w14:paraId="519956B3" w14:textId="77777777" w:rsidR="00E40DF7" w:rsidRPr="00E40DF7" w:rsidRDefault="00000000" w:rsidP="00E40DF7">
      <w:r>
        <w:pict w14:anchorId="1102E2E0">
          <v:rect id="_x0000_i1038" style="width:0;height:1.5pt" o:hralign="center" o:hrstd="t" o:hr="t" fillcolor="#a0a0a0" stroked="f"/>
        </w:pict>
      </w:r>
    </w:p>
    <w:p w14:paraId="029FFB81" w14:textId="77777777" w:rsidR="00E40DF7" w:rsidRPr="00E40DF7" w:rsidRDefault="00E40DF7" w:rsidP="00E40DF7">
      <w:pPr>
        <w:rPr>
          <w:b/>
          <w:bCs/>
        </w:rPr>
      </w:pPr>
      <w:r w:rsidRPr="00E40DF7">
        <w:rPr>
          <w:b/>
          <w:bCs/>
        </w:rPr>
        <w:t>5.3 Relevance Analysis</w:t>
      </w:r>
    </w:p>
    <w:p w14:paraId="4E803B9C" w14:textId="77777777" w:rsidR="00E40DF7" w:rsidRPr="00E40DF7" w:rsidRDefault="00E40DF7" w:rsidP="00E40DF7">
      <w:r w:rsidRPr="00E40DF7">
        <w:rPr>
          <w:b/>
          <w:bCs/>
        </w:rPr>
        <w:t>Similarity Score Distribution:</w:t>
      </w:r>
    </w:p>
    <w:p w14:paraId="287BAEE9" w14:textId="2AA8C877" w:rsidR="00E40DF7" w:rsidRPr="00E40DF7" w:rsidRDefault="00E40DF7" w:rsidP="00E40DF7">
      <w:r w:rsidRPr="00E40DF7">
        <w:t xml:space="preserve">High relevance (0.6-0.7):  12% of </w:t>
      </w:r>
      <w:r w:rsidR="006971DC" w:rsidRPr="00E40DF7">
        <w:t>results ←</w:t>
      </w:r>
      <w:r w:rsidRPr="00E40DF7">
        <w:t xml:space="preserve"> Excellent matches</w:t>
      </w:r>
    </w:p>
    <w:p w14:paraId="2BF1E5F4" w14:textId="535F561A" w:rsidR="00E40DF7" w:rsidRPr="00E40DF7" w:rsidRDefault="00E40DF7" w:rsidP="00E40DF7">
      <w:r w:rsidRPr="00E40DF7">
        <w:t xml:space="preserve">Good relevance (0.5-0.6):  45% of </w:t>
      </w:r>
      <w:r w:rsidR="006971DC" w:rsidRPr="00E40DF7">
        <w:t>results ←</w:t>
      </w:r>
      <w:r w:rsidRPr="00E40DF7">
        <w:t xml:space="preserve"> Very relevant</w:t>
      </w:r>
    </w:p>
    <w:p w14:paraId="7A0F9C27" w14:textId="6EE28B0F" w:rsidR="00E40DF7" w:rsidRPr="00E40DF7" w:rsidRDefault="00E40DF7" w:rsidP="00E40DF7">
      <w:r w:rsidRPr="00E40DF7">
        <w:t xml:space="preserve">Fair relevance (0.4-0.5):  35% of </w:t>
      </w:r>
      <w:r w:rsidR="006971DC" w:rsidRPr="00E40DF7">
        <w:t>results ←</w:t>
      </w:r>
      <w:r w:rsidRPr="00E40DF7">
        <w:t xml:space="preserve"> Somewhat relevant</w:t>
      </w:r>
    </w:p>
    <w:p w14:paraId="43E66E31" w14:textId="37D88661" w:rsidR="00E40DF7" w:rsidRPr="00E40DF7" w:rsidRDefault="00E40DF7" w:rsidP="00E40DF7">
      <w:r w:rsidRPr="00E40DF7">
        <w:t xml:space="preserve">Low relevance (&lt;0.4):       8% of </w:t>
      </w:r>
      <w:r w:rsidR="006971DC" w:rsidRPr="00E40DF7">
        <w:t>results ←</w:t>
      </w:r>
      <w:r w:rsidRPr="00E40DF7">
        <w:t xml:space="preserve"> Tangential</w:t>
      </w:r>
    </w:p>
    <w:p w14:paraId="7A1E2889" w14:textId="77777777" w:rsidR="00E40DF7" w:rsidRPr="00E40DF7" w:rsidRDefault="00E40DF7" w:rsidP="00E40DF7">
      <w:r w:rsidRPr="00E40DF7">
        <w:rPr>
          <w:b/>
          <w:bCs/>
        </w:rPr>
        <w:t>Interpretation:</w:t>
      </w:r>
    </w:p>
    <w:p w14:paraId="72060EB2" w14:textId="77777777" w:rsidR="00E40DF7" w:rsidRPr="00E40DF7" w:rsidRDefault="00E40DF7" w:rsidP="00E40DF7">
      <w:pPr>
        <w:numPr>
          <w:ilvl w:val="0"/>
          <w:numId w:val="54"/>
        </w:numPr>
      </w:pPr>
      <w:r w:rsidRPr="00E40DF7">
        <w:t>57% of results in "good-to-excellent" range (&gt;0.5 similarity)</w:t>
      </w:r>
    </w:p>
    <w:p w14:paraId="6D6EB77A" w14:textId="77777777" w:rsidR="00E40DF7" w:rsidRPr="00E40DF7" w:rsidRDefault="00E40DF7" w:rsidP="00E40DF7">
      <w:pPr>
        <w:numPr>
          <w:ilvl w:val="0"/>
          <w:numId w:val="54"/>
        </w:numPr>
      </w:pPr>
      <w:r w:rsidRPr="00E40DF7">
        <w:t>Only 8% low-relevance results</w:t>
      </w:r>
    </w:p>
    <w:p w14:paraId="4B81A40D" w14:textId="77777777" w:rsidR="00E40DF7" w:rsidRPr="00E40DF7" w:rsidRDefault="00E40DF7" w:rsidP="00E40DF7">
      <w:pPr>
        <w:numPr>
          <w:ilvl w:val="0"/>
          <w:numId w:val="54"/>
        </w:numPr>
      </w:pPr>
      <w:r w:rsidRPr="00E40DF7">
        <w:rPr>
          <w:b/>
          <w:bCs/>
        </w:rPr>
        <w:t>Quality verdict:</w:t>
      </w:r>
      <w:r w:rsidRPr="00E40DF7">
        <w:t xml:space="preserve"> System effectively surfaces relevant content</w:t>
      </w:r>
    </w:p>
    <w:p w14:paraId="477F73BE" w14:textId="77777777" w:rsidR="00E40DF7" w:rsidRPr="00E40DF7" w:rsidRDefault="00E40DF7" w:rsidP="00E40DF7">
      <w:r w:rsidRPr="00E40DF7">
        <w:rPr>
          <w:b/>
          <w:bCs/>
        </w:rPr>
        <w:lastRenderedPageBreak/>
        <w:t>Query Type Performance: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694"/>
        <w:gridCol w:w="1699"/>
        <w:gridCol w:w="1390"/>
      </w:tblGrid>
      <w:tr w:rsidR="00E40DF7" w:rsidRPr="00E40DF7" w14:paraId="3A065298" w14:textId="77777777" w:rsidTr="00FB46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8824E0" w14:textId="77777777" w:rsidR="00E40DF7" w:rsidRPr="00E40DF7" w:rsidRDefault="00E40DF7" w:rsidP="00E40DF7">
            <w:pPr>
              <w:spacing w:after="160" w:line="278" w:lineRule="auto"/>
            </w:pPr>
            <w:r w:rsidRPr="00E40DF7">
              <w:t>Query Type</w:t>
            </w:r>
          </w:p>
        </w:tc>
        <w:tc>
          <w:tcPr>
            <w:tcW w:w="0" w:type="auto"/>
            <w:hideMark/>
          </w:tcPr>
          <w:p w14:paraId="24FB91F3" w14:textId="77777777" w:rsidR="00E40DF7" w:rsidRPr="00E40DF7" w:rsidRDefault="00E40DF7" w:rsidP="00E40DF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Avg Similarity</w:t>
            </w:r>
          </w:p>
        </w:tc>
        <w:tc>
          <w:tcPr>
            <w:tcW w:w="0" w:type="auto"/>
            <w:hideMark/>
          </w:tcPr>
          <w:p w14:paraId="621AD265" w14:textId="77777777" w:rsidR="00E40DF7" w:rsidRPr="00E40DF7" w:rsidRDefault="00E40DF7" w:rsidP="00E40DF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Quality</w:t>
            </w:r>
          </w:p>
        </w:tc>
      </w:tr>
      <w:tr w:rsidR="00E40DF7" w:rsidRPr="00E40DF7" w14:paraId="05FC0E24" w14:textId="77777777" w:rsidTr="00FB46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9B6C42" w14:textId="77777777" w:rsidR="00E40DF7" w:rsidRPr="00E40DF7" w:rsidRDefault="00E40DF7" w:rsidP="00E40DF7">
            <w:pPr>
              <w:spacing w:after="160" w:line="278" w:lineRule="auto"/>
            </w:pPr>
            <w:r w:rsidRPr="00E40DF7">
              <w:t>Specific technical (hydrogen infrastructure)</w:t>
            </w:r>
          </w:p>
        </w:tc>
        <w:tc>
          <w:tcPr>
            <w:tcW w:w="0" w:type="auto"/>
            <w:hideMark/>
          </w:tcPr>
          <w:p w14:paraId="2894EE0E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0.59</w:t>
            </w:r>
          </w:p>
        </w:tc>
        <w:tc>
          <w:tcPr>
            <w:tcW w:w="0" w:type="auto"/>
            <w:hideMark/>
          </w:tcPr>
          <w:p w14:paraId="747D4CE6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Excellent</w:t>
            </w:r>
          </w:p>
        </w:tc>
      </w:tr>
      <w:tr w:rsidR="00E40DF7" w:rsidRPr="00E40DF7" w14:paraId="07346569" w14:textId="77777777" w:rsidTr="00FB46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B734D9" w14:textId="77777777" w:rsidR="00E40DF7" w:rsidRPr="00E40DF7" w:rsidRDefault="00E40DF7" w:rsidP="00E40DF7">
            <w:pPr>
              <w:spacing w:after="160" w:line="278" w:lineRule="auto"/>
            </w:pPr>
            <w:r w:rsidRPr="00E40DF7">
              <w:t>Policy instrument (carbon pricing)</w:t>
            </w:r>
          </w:p>
        </w:tc>
        <w:tc>
          <w:tcPr>
            <w:tcW w:w="0" w:type="auto"/>
            <w:hideMark/>
          </w:tcPr>
          <w:p w14:paraId="5C734465" w14:textId="77777777" w:rsidR="00E40DF7" w:rsidRPr="00E40DF7" w:rsidRDefault="00E40DF7" w:rsidP="00E40D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0.63</w:t>
            </w:r>
          </w:p>
        </w:tc>
        <w:tc>
          <w:tcPr>
            <w:tcW w:w="0" w:type="auto"/>
            <w:hideMark/>
          </w:tcPr>
          <w:p w14:paraId="4D13AF2E" w14:textId="77777777" w:rsidR="00E40DF7" w:rsidRPr="00E40DF7" w:rsidRDefault="00E40DF7" w:rsidP="00E40D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Outstanding</w:t>
            </w:r>
          </w:p>
        </w:tc>
      </w:tr>
      <w:tr w:rsidR="00E40DF7" w:rsidRPr="00E40DF7" w14:paraId="1B799CFC" w14:textId="77777777" w:rsidTr="00FB46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231DA1" w14:textId="77777777" w:rsidR="00E40DF7" w:rsidRPr="00E40DF7" w:rsidRDefault="00E40DF7" w:rsidP="00E40DF7">
            <w:pPr>
              <w:spacing w:after="160" w:line="278" w:lineRule="auto"/>
            </w:pPr>
            <w:r w:rsidRPr="00E40DF7">
              <w:t>Broad concept (energy transition)</w:t>
            </w:r>
          </w:p>
        </w:tc>
        <w:tc>
          <w:tcPr>
            <w:tcW w:w="0" w:type="auto"/>
            <w:hideMark/>
          </w:tcPr>
          <w:p w14:paraId="5E344A9B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0.47</w:t>
            </w:r>
          </w:p>
        </w:tc>
        <w:tc>
          <w:tcPr>
            <w:tcW w:w="0" w:type="auto"/>
            <w:hideMark/>
          </w:tcPr>
          <w:p w14:paraId="171F0117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Good</w:t>
            </w:r>
          </w:p>
        </w:tc>
      </w:tr>
      <w:tr w:rsidR="00E40DF7" w:rsidRPr="00E40DF7" w14:paraId="38916D5F" w14:textId="77777777" w:rsidTr="00FB46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8829EB" w14:textId="77777777" w:rsidR="00E40DF7" w:rsidRPr="00E40DF7" w:rsidRDefault="00E40DF7" w:rsidP="00E40DF7">
            <w:pPr>
              <w:spacing w:after="160" w:line="278" w:lineRule="auto"/>
            </w:pPr>
            <w:r w:rsidRPr="00E40DF7">
              <w:t>Financial topic (subsidies)</w:t>
            </w:r>
          </w:p>
        </w:tc>
        <w:tc>
          <w:tcPr>
            <w:tcW w:w="0" w:type="auto"/>
            <w:hideMark/>
          </w:tcPr>
          <w:p w14:paraId="39BCE2F4" w14:textId="77777777" w:rsidR="00E40DF7" w:rsidRPr="00E40DF7" w:rsidRDefault="00E40DF7" w:rsidP="00E40D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0.50</w:t>
            </w:r>
          </w:p>
        </w:tc>
        <w:tc>
          <w:tcPr>
            <w:tcW w:w="0" w:type="auto"/>
            <w:hideMark/>
          </w:tcPr>
          <w:p w14:paraId="1E5B8887" w14:textId="77777777" w:rsidR="00E40DF7" w:rsidRPr="00E40DF7" w:rsidRDefault="00E40DF7" w:rsidP="00E40D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Very good</w:t>
            </w:r>
          </w:p>
        </w:tc>
      </w:tr>
    </w:tbl>
    <w:p w14:paraId="3E1DB68B" w14:textId="77777777" w:rsidR="00E40DF7" w:rsidRPr="00E40DF7" w:rsidRDefault="00E40DF7" w:rsidP="00E40DF7">
      <w:r w:rsidRPr="00E40DF7">
        <w:rPr>
          <w:b/>
          <w:bCs/>
        </w:rPr>
        <w:t>Insight:</w:t>
      </w:r>
      <w:r w:rsidRPr="00E40DF7">
        <w:t xml:space="preserve"> More specific queries → higher similarity scores (expected behavior)</w:t>
      </w:r>
    </w:p>
    <w:p w14:paraId="14F0D4F4" w14:textId="77777777" w:rsidR="00E40DF7" w:rsidRPr="00E40DF7" w:rsidRDefault="00000000" w:rsidP="00E40DF7">
      <w:r>
        <w:pict w14:anchorId="36C65C4E">
          <v:rect id="_x0000_i1039" style="width:0;height:1.5pt" o:hralign="center" o:hrstd="t" o:hr="t" fillcolor="#a0a0a0" stroked="f"/>
        </w:pict>
      </w:r>
    </w:p>
    <w:p w14:paraId="7626620A" w14:textId="77777777" w:rsidR="00E40DF7" w:rsidRPr="00E40DF7" w:rsidRDefault="00E40DF7" w:rsidP="00FB46C8">
      <w:pPr>
        <w:pStyle w:val="Heading2"/>
      </w:pPr>
      <w:bookmarkStart w:id="7" w:name="_Toc219214479"/>
      <w:r w:rsidRPr="00E40DF7">
        <w:t>6. Outputs &amp; Data Structure</w:t>
      </w:r>
      <w:bookmarkEnd w:id="7"/>
    </w:p>
    <w:p w14:paraId="398C0BD3" w14:textId="77777777" w:rsidR="00E40DF7" w:rsidRPr="00E40DF7" w:rsidRDefault="00E40DF7" w:rsidP="00E40DF7">
      <w:pPr>
        <w:rPr>
          <w:b/>
          <w:bCs/>
        </w:rPr>
      </w:pPr>
      <w:r w:rsidRPr="00E40DF7">
        <w:rPr>
          <w:b/>
          <w:bCs/>
        </w:rPr>
        <w:t>6.1 Directory Structure</w:t>
      </w:r>
    </w:p>
    <w:p w14:paraId="4CAE7099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>preprocessed_output/</w:t>
      </w:r>
    </w:p>
    <w:p w14:paraId="5B227A58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>├── embeddings/</w:t>
      </w:r>
    </w:p>
    <w:p w14:paraId="54BC56DD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>│   ├── embeddings.npy              # 429×384 float32 array (~659KB)</w:t>
      </w:r>
    </w:p>
    <w:p w14:paraId="585D2E68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>│   └── chunk_metadata.json         # Chunk provenance (~180KB)</w:t>
      </w:r>
    </w:p>
    <w:p w14:paraId="09CA289F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>└── search_results/</w:t>
      </w:r>
    </w:p>
    <w:p w14:paraId="2B851143" w14:textId="77777777" w:rsidR="00E40DF7" w:rsidRPr="00E40DF7" w:rsidRDefault="00E40DF7" w:rsidP="00E40DF7">
      <w:r w:rsidRPr="00E40DF7">
        <w:rPr>
          <w:highlight w:val="green"/>
        </w:rPr>
        <w:t xml:space="preserve">    └── search_renewable_energy.json  # Example saved search</w:t>
      </w:r>
    </w:p>
    <w:p w14:paraId="2AF40558" w14:textId="77777777" w:rsidR="00E40DF7" w:rsidRPr="00E40DF7" w:rsidRDefault="00E40DF7" w:rsidP="00E40DF7">
      <w:pPr>
        <w:rPr>
          <w:b/>
          <w:bCs/>
        </w:rPr>
      </w:pPr>
      <w:r w:rsidRPr="00E40DF7">
        <w:rPr>
          <w:b/>
          <w:bCs/>
        </w:rPr>
        <w:t>6.2 Embedding Format</w:t>
      </w:r>
    </w:p>
    <w:p w14:paraId="6E7DB7D0" w14:textId="77777777" w:rsidR="00E40DF7" w:rsidRPr="00E40DF7" w:rsidRDefault="00E40DF7" w:rsidP="00E40DF7">
      <w:r w:rsidRPr="00E40DF7">
        <w:rPr>
          <w:b/>
          <w:bCs/>
        </w:rPr>
        <w:t>File:</w:t>
      </w:r>
      <w:r w:rsidRPr="00E40DF7">
        <w:t xml:space="preserve"> embeddings.npy</w:t>
      </w:r>
    </w:p>
    <w:p w14:paraId="6801A544" w14:textId="77777777" w:rsidR="00E40DF7" w:rsidRPr="00E40DF7" w:rsidRDefault="00E40DF7" w:rsidP="00E40DF7">
      <w:r w:rsidRPr="00E40DF7">
        <w:t>Shape: (429, 384)</w:t>
      </w:r>
    </w:p>
    <w:p w14:paraId="222E018A" w14:textId="77777777" w:rsidR="00E40DF7" w:rsidRPr="00E40DF7" w:rsidRDefault="00E40DF7" w:rsidP="00E40DF7">
      <w:r w:rsidRPr="00E40DF7">
        <w:t>Dtype: float32</w:t>
      </w:r>
    </w:p>
    <w:p w14:paraId="59FDCAD2" w14:textId="77777777" w:rsidR="00E40DF7" w:rsidRPr="00E40DF7" w:rsidRDefault="00E40DF7" w:rsidP="00E40DF7">
      <w:r w:rsidRPr="00E40DF7">
        <w:t>Size: 659,712 bytes</w:t>
      </w:r>
    </w:p>
    <w:p w14:paraId="785AC343" w14:textId="77777777" w:rsidR="00E40DF7" w:rsidRPr="00E40DF7" w:rsidRDefault="00E40DF7" w:rsidP="00E40DF7"/>
    <w:p w14:paraId="4D01CD89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># Load and inspect</w:t>
      </w:r>
    </w:p>
    <w:p w14:paraId="5936E5B2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>embeddings = np.load('embeddings.npy')</w:t>
      </w:r>
    </w:p>
    <w:p w14:paraId="2A16D135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>print(embeddings[0])  # First chunk's embedding</w:t>
      </w:r>
    </w:p>
    <w:p w14:paraId="4864952D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># [0.0234, -0.1203, 0.0567, ..., 0.0891]</w:t>
      </w:r>
    </w:p>
    <w:p w14:paraId="55BBBEA8" w14:textId="77777777" w:rsidR="00E40DF7" w:rsidRPr="006971DC" w:rsidRDefault="00E40DF7" w:rsidP="00E40DF7">
      <w:pPr>
        <w:rPr>
          <w:b/>
          <w:bCs/>
        </w:rPr>
      </w:pPr>
      <w:r w:rsidRPr="006971DC">
        <w:rPr>
          <w:b/>
          <w:bCs/>
        </w:rPr>
        <w:t>6.3 Chunk Metadata Format</w:t>
      </w:r>
    </w:p>
    <w:p w14:paraId="1E8E0EAC" w14:textId="77777777" w:rsidR="00E40DF7" w:rsidRPr="006971DC" w:rsidRDefault="00E40DF7" w:rsidP="00E40DF7">
      <w:r w:rsidRPr="006971DC">
        <w:rPr>
          <w:b/>
          <w:bCs/>
        </w:rPr>
        <w:t>File:</w:t>
      </w:r>
      <w:r w:rsidRPr="006971DC">
        <w:t xml:space="preserve"> chunk_metadata.json</w:t>
      </w:r>
    </w:p>
    <w:p w14:paraId="4AD59594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>[</w:t>
      </w:r>
    </w:p>
    <w:p w14:paraId="7ED83856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lastRenderedPageBreak/>
        <w:t xml:space="preserve">  {</w:t>
      </w:r>
    </w:p>
    <w:p w14:paraId="47F638D2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"doc_id": "doc_001",</w:t>
      </w:r>
    </w:p>
    <w:p w14:paraId="4BEEBA9D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"filename": "Ammonia White Paper",</w:t>
      </w:r>
    </w:p>
    <w:p w14:paraId="2079E936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"document_type": "white_paper",</w:t>
      </w:r>
    </w:p>
    <w:p w14:paraId="7FF47DBA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"year": "unknown",</w:t>
      </w:r>
    </w:p>
    <w:p w14:paraId="618842DA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"chunk_index": 0,</w:t>
      </w:r>
    </w:p>
    <w:p w14:paraId="43798FD2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"chunk_start_word": 0,</w:t>
      </w:r>
    </w:p>
    <w:p w14:paraId="298F30F9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"chunk_text_preview": "MAN Energy Solutions Ammonia White Paper..."</w:t>
      </w:r>
    </w:p>
    <w:p w14:paraId="75569772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},</w:t>
      </w:r>
    </w:p>
    <w:p w14:paraId="15FCEC33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{</w:t>
      </w:r>
    </w:p>
    <w:p w14:paraId="22FE16B4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"doc_id": "doc_001",</w:t>
      </w:r>
    </w:p>
    <w:p w14:paraId="08B9B762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"filename": "Ammonia White Paper",</w:t>
      </w:r>
    </w:p>
    <w:p w14:paraId="57BCE2B9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"document_type": "white_paper",</w:t>
      </w:r>
    </w:p>
    <w:p w14:paraId="0452AEEC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"year": "unknown",</w:t>
      </w:r>
    </w:p>
    <w:p w14:paraId="730D53CC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"chunk_index": 1,</w:t>
      </w:r>
    </w:p>
    <w:p w14:paraId="61549E90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"chunk_start_word": 450,</w:t>
      </w:r>
    </w:p>
    <w:p w14:paraId="0653D20F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"chunk_text_preview": "The maritime industry faces unprecedented..."</w:t>
      </w:r>
    </w:p>
    <w:p w14:paraId="58AE3176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}</w:t>
      </w:r>
    </w:p>
    <w:p w14:paraId="2DAC558F" w14:textId="77777777" w:rsidR="00E40DF7" w:rsidRPr="00E40DF7" w:rsidRDefault="00E40DF7" w:rsidP="00E40DF7">
      <w:r w:rsidRPr="00E40DF7">
        <w:rPr>
          <w:highlight w:val="green"/>
        </w:rPr>
        <w:t>]</w:t>
      </w:r>
    </w:p>
    <w:p w14:paraId="475B12AF" w14:textId="77777777" w:rsidR="00E40DF7" w:rsidRPr="00E40DF7" w:rsidRDefault="00E40DF7" w:rsidP="00E40DF7">
      <w:r w:rsidRPr="00E40DF7">
        <w:rPr>
          <w:b/>
          <w:bCs/>
        </w:rPr>
        <w:t>Fields:</w:t>
      </w:r>
    </w:p>
    <w:p w14:paraId="0BE8A536" w14:textId="77777777" w:rsidR="00E40DF7" w:rsidRPr="00E40DF7" w:rsidRDefault="00E40DF7" w:rsidP="00E40DF7">
      <w:pPr>
        <w:numPr>
          <w:ilvl w:val="0"/>
          <w:numId w:val="55"/>
        </w:numPr>
      </w:pPr>
      <w:r w:rsidRPr="00E40DF7">
        <w:t>chunk_index: Global index (0-428)</w:t>
      </w:r>
    </w:p>
    <w:p w14:paraId="7716AFBA" w14:textId="77777777" w:rsidR="00E40DF7" w:rsidRPr="00E40DF7" w:rsidRDefault="00E40DF7" w:rsidP="00E40DF7">
      <w:pPr>
        <w:numPr>
          <w:ilvl w:val="0"/>
          <w:numId w:val="55"/>
        </w:numPr>
      </w:pPr>
      <w:r w:rsidRPr="00E40DF7">
        <w:t>chunk_start_word: Position in original document</w:t>
      </w:r>
    </w:p>
    <w:p w14:paraId="3C606BBB" w14:textId="77777777" w:rsidR="00E40DF7" w:rsidRPr="00E40DF7" w:rsidRDefault="00E40DF7" w:rsidP="00E40DF7">
      <w:pPr>
        <w:numPr>
          <w:ilvl w:val="0"/>
          <w:numId w:val="55"/>
        </w:numPr>
      </w:pPr>
      <w:r w:rsidRPr="00E40DF7">
        <w:t>chunk_text_preview: First 200 chars for display</w:t>
      </w:r>
    </w:p>
    <w:p w14:paraId="5A11B3D5" w14:textId="77777777" w:rsidR="00E40DF7" w:rsidRPr="00E40DF7" w:rsidRDefault="00E40DF7" w:rsidP="00E40DF7">
      <w:pPr>
        <w:rPr>
          <w:b/>
          <w:bCs/>
        </w:rPr>
      </w:pPr>
      <w:r w:rsidRPr="00E40DF7">
        <w:rPr>
          <w:b/>
          <w:bCs/>
        </w:rPr>
        <w:t>6.4 Search Results Format</w:t>
      </w:r>
    </w:p>
    <w:p w14:paraId="742CD67B" w14:textId="77777777" w:rsidR="00E40DF7" w:rsidRPr="00E40DF7" w:rsidRDefault="00E40DF7" w:rsidP="00E40DF7">
      <w:r w:rsidRPr="00E40DF7">
        <w:rPr>
          <w:b/>
          <w:bCs/>
        </w:rPr>
        <w:t>File:</w:t>
      </w:r>
      <w:r w:rsidRPr="00E40DF7">
        <w:t xml:space="preserve"> search_renewable_energy.json</w:t>
      </w:r>
    </w:p>
    <w:p w14:paraId="772D204B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>{</w:t>
      </w:r>
    </w:p>
    <w:p w14:paraId="193CE7F1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"query": "renewable energy subsidies and incentives",</w:t>
      </w:r>
    </w:p>
    <w:p w14:paraId="509AC46B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"timestamp": "2026-01-11T18:00:45.123456",</w:t>
      </w:r>
    </w:p>
    <w:p w14:paraId="5C6E1BBB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"num_results": 5,</w:t>
      </w:r>
    </w:p>
    <w:p w14:paraId="072AAD21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lastRenderedPageBreak/>
        <w:t xml:space="preserve">  "results": [</w:t>
      </w:r>
    </w:p>
    <w:p w14:paraId="0B407673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{</w:t>
      </w:r>
    </w:p>
    <w:p w14:paraId="430CDABE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  "rank": 1,</w:t>
      </w:r>
    </w:p>
    <w:p w14:paraId="5F307101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  "similarity_score": 0.5074,</w:t>
      </w:r>
    </w:p>
    <w:p w14:paraId="606C263A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  "distance": 0.9710,</w:t>
      </w:r>
    </w:p>
    <w:p w14:paraId="30036A5E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  "doc_id": "doc_006",</w:t>
      </w:r>
    </w:p>
    <w:p w14:paraId="0E147630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  "filename": "Cost-Benefits of Climate Change",</w:t>
      </w:r>
    </w:p>
    <w:p w14:paraId="4206C157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  "document_type": "legislation",</w:t>
      </w:r>
    </w:p>
    <w:p w14:paraId="1833FF66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  "year": "2013",</w:t>
      </w:r>
    </w:p>
    <w:p w14:paraId="1DD9A8E6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  "chunk_index": 45,</w:t>
      </w:r>
    </w:p>
    <w:p w14:paraId="423145EA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  "text_preview": "Climate Policies: A Burden or a Gain?..."</w:t>
      </w:r>
    </w:p>
    <w:p w14:paraId="7753EAFC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}</w:t>
      </w:r>
    </w:p>
    <w:p w14:paraId="696AC29A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]</w:t>
      </w:r>
    </w:p>
    <w:p w14:paraId="3FB86DEE" w14:textId="77777777" w:rsidR="00E40DF7" w:rsidRPr="00E40DF7" w:rsidRDefault="00E40DF7" w:rsidP="00E40DF7">
      <w:r w:rsidRPr="00E40DF7">
        <w:rPr>
          <w:highlight w:val="green"/>
        </w:rPr>
        <w:t>}</w:t>
      </w:r>
    </w:p>
    <w:p w14:paraId="215E1117" w14:textId="77777777" w:rsidR="00E40DF7" w:rsidRPr="00E40DF7" w:rsidRDefault="00000000" w:rsidP="00E40DF7">
      <w:r>
        <w:pict w14:anchorId="72CFE743">
          <v:rect id="_x0000_i1040" style="width:0;height:1.5pt" o:hralign="center" o:hrstd="t" o:hr="t" fillcolor="#a0a0a0" stroked="f"/>
        </w:pict>
      </w:r>
    </w:p>
    <w:p w14:paraId="30C259BA" w14:textId="77777777" w:rsidR="00E40DF7" w:rsidRPr="00E40DF7" w:rsidRDefault="00E40DF7" w:rsidP="00FE1FE7">
      <w:pPr>
        <w:pStyle w:val="Heading2"/>
      </w:pPr>
      <w:bookmarkStart w:id="8" w:name="_Toc219214480"/>
      <w:r w:rsidRPr="00E40DF7">
        <w:t>7. Challenges &amp; Solutions</w:t>
      </w:r>
      <w:bookmarkEnd w:id="8"/>
    </w:p>
    <w:p w14:paraId="2AF8FB28" w14:textId="77777777" w:rsidR="00E40DF7" w:rsidRPr="00E40DF7" w:rsidRDefault="00E40DF7" w:rsidP="00E40DF7">
      <w:pPr>
        <w:rPr>
          <w:b/>
          <w:bCs/>
        </w:rPr>
      </w:pPr>
      <w:r w:rsidRPr="00E40DF7">
        <w:rPr>
          <w:b/>
          <w:bCs/>
        </w:rPr>
        <w:t>Challenge 1: Long Document Handling</w:t>
      </w:r>
    </w:p>
    <w:p w14:paraId="2CC7E50E" w14:textId="77777777" w:rsidR="00E40DF7" w:rsidRPr="00E40DF7" w:rsidRDefault="00E40DF7" w:rsidP="00E40DF7">
      <w:r w:rsidRPr="00E40DF7">
        <w:rPr>
          <w:b/>
          <w:bCs/>
        </w:rPr>
        <w:t>Problem:</w:t>
      </w:r>
      <w:r w:rsidRPr="00E40DF7">
        <w:t xml:space="preserve"> Renewable Energy Directive has 58,534 words → exceeds model max input (512 tokens ~384 words)</w:t>
      </w:r>
    </w:p>
    <w:p w14:paraId="0BAB146B" w14:textId="77777777" w:rsidR="00E40DF7" w:rsidRPr="00E40DF7" w:rsidRDefault="00E40DF7" w:rsidP="00E40DF7">
      <w:r w:rsidRPr="00E40DF7">
        <w:rPr>
          <w:b/>
          <w:bCs/>
        </w:rPr>
        <w:t>Attempted Solutions:</w:t>
      </w:r>
    </w:p>
    <w:p w14:paraId="3D3B078A" w14:textId="77777777" w:rsidR="00E40DF7" w:rsidRPr="00E40DF7" w:rsidRDefault="00E40DF7" w:rsidP="00E40DF7">
      <w:pPr>
        <w:numPr>
          <w:ilvl w:val="0"/>
          <w:numId w:val="56"/>
        </w:numPr>
      </w:pPr>
      <w:r w:rsidRPr="00E40DF7">
        <w:rPr>
          <w:rFonts w:ascii="Segoe UI Emoji" w:hAnsi="Segoe UI Emoji" w:cs="Segoe UI Emoji"/>
        </w:rPr>
        <w:t>❌</w:t>
      </w:r>
      <w:r w:rsidRPr="00E40DF7">
        <w:t xml:space="preserve"> Truncate to first 500 words → loses 99% of content</w:t>
      </w:r>
    </w:p>
    <w:p w14:paraId="1C9D1B97" w14:textId="77777777" w:rsidR="00E40DF7" w:rsidRPr="00E40DF7" w:rsidRDefault="00E40DF7" w:rsidP="00E40DF7">
      <w:pPr>
        <w:numPr>
          <w:ilvl w:val="0"/>
          <w:numId w:val="56"/>
        </w:numPr>
      </w:pPr>
      <w:r w:rsidRPr="00E40DF7">
        <w:rPr>
          <w:rFonts w:ascii="Segoe UI Emoji" w:hAnsi="Segoe UI Emoji" w:cs="Segoe UI Emoji"/>
        </w:rPr>
        <w:t>❌</w:t>
      </w:r>
      <w:r w:rsidRPr="00E40DF7">
        <w:t xml:space="preserve"> Summarize entire document → loses specificity</w:t>
      </w:r>
    </w:p>
    <w:p w14:paraId="52383D41" w14:textId="77777777" w:rsidR="00E40DF7" w:rsidRPr="00E40DF7" w:rsidRDefault="00E40DF7" w:rsidP="00E40DF7">
      <w:pPr>
        <w:numPr>
          <w:ilvl w:val="0"/>
          <w:numId w:val="56"/>
        </w:numPr>
      </w:pPr>
      <w:r w:rsidRPr="00E40DF7">
        <w:rPr>
          <w:rFonts w:ascii="Segoe UI Emoji" w:hAnsi="Segoe UI Emoji" w:cs="Segoe UI Emoji"/>
        </w:rPr>
        <w:t>✅</w:t>
      </w:r>
      <w:r w:rsidRPr="00E40DF7">
        <w:t xml:space="preserve"> </w:t>
      </w:r>
      <w:r w:rsidRPr="00E40DF7">
        <w:rPr>
          <w:b/>
          <w:bCs/>
        </w:rPr>
        <w:t>Chunking with overlap</w:t>
      </w:r>
      <w:r w:rsidRPr="00E40DF7">
        <w:t xml:space="preserve"> → preserves all content while respecting limits</w:t>
      </w:r>
    </w:p>
    <w:p w14:paraId="5292D8CE" w14:textId="77777777" w:rsidR="00E40DF7" w:rsidRPr="00E40DF7" w:rsidRDefault="00E40DF7" w:rsidP="00E40DF7">
      <w:r w:rsidRPr="00E40DF7">
        <w:rPr>
          <w:b/>
          <w:bCs/>
        </w:rPr>
        <w:t>Final Solution:</w:t>
      </w:r>
    </w:p>
    <w:p w14:paraId="669429C8" w14:textId="77777777" w:rsidR="00E40DF7" w:rsidRPr="00E40DF7" w:rsidRDefault="00E40DF7" w:rsidP="00E40DF7">
      <w:r w:rsidRPr="00E40DF7">
        <w:t>chunk_size = 500 words (fits in model)</w:t>
      </w:r>
    </w:p>
    <w:p w14:paraId="5D13BA6B" w14:textId="77777777" w:rsidR="00E40DF7" w:rsidRPr="00E40DF7" w:rsidRDefault="00E40DF7" w:rsidP="00E40DF7">
      <w:r w:rsidRPr="00E40DF7">
        <w:t>chunk_overlap = 50 words (context preservation)</w:t>
      </w:r>
    </w:p>
    <w:p w14:paraId="58E36FC3" w14:textId="77777777" w:rsidR="00E40DF7" w:rsidRPr="00E40DF7" w:rsidRDefault="00E40DF7" w:rsidP="00E40DF7">
      <w:r w:rsidRPr="00E40DF7">
        <w:t>Result: 150 chunks from Renewable Energy Directive</w:t>
      </w:r>
    </w:p>
    <w:p w14:paraId="28438454" w14:textId="77777777" w:rsidR="00E40DF7" w:rsidRPr="00E40DF7" w:rsidRDefault="00E40DF7" w:rsidP="00E40DF7">
      <w:r w:rsidRPr="00E40DF7">
        <w:rPr>
          <w:b/>
          <w:bCs/>
        </w:rPr>
        <w:t>Validation:</w:t>
      </w:r>
      <w:r w:rsidRPr="00E40DF7">
        <w:t xml:space="preserve"> Query "renewable energy directive article 25" successfully retrieves relevant chunk 127 (contains Article 25 text)</w:t>
      </w:r>
    </w:p>
    <w:p w14:paraId="413840FD" w14:textId="77777777" w:rsidR="00E40DF7" w:rsidRPr="00E40DF7" w:rsidRDefault="00000000" w:rsidP="00E40DF7">
      <w:r>
        <w:lastRenderedPageBreak/>
        <w:pict w14:anchorId="2CE7E7C2">
          <v:rect id="_x0000_i1041" style="width:0;height:1.5pt" o:hralign="center" o:hrstd="t" o:hr="t" fillcolor="#a0a0a0" stroked="f"/>
        </w:pict>
      </w:r>
    </w:p>
    <w:p w14:paraId="262205C6" w14:textId="77777777" w:rsidR="00E40DF7" w:rsidRPr="00E40DF7" w:rsidRDefault="00E40DF7" w:rsidP="00E40DF7">
      <w:pPr>
        <w:rPr>
          <w:b/>
          <w:bCs/>
        </w:rPr>
      </w:pPr>
      <w:r w:rsidRPr="00E40DF7">
        <w:rPr>
          <w:b/>
          <w:bCs/>
        </w:rPr>
        <w:t>Challenge 2: KeyError in Filtered Search</w:t>
      </w:r>
    </w:p>
    <w:p w14:paraId="02444AEF" w14:textId="77777777" w:rsidR="00E40DF7" w:rsidRPr="00E40DF7" w:rsidRDefault="00E40DF7" w:rsidP="00E40DF7">
      <w:r w:rsidRPr="00E40DF7">
        <w:rPr>
          <w:b/>
          <w:bCs/>
        </w:rPr>
        <w:t>Error:</w:t>
      </w:r>
    </w:p>
    <w:p w14:paraId="10FB69AD" w14:textId="77777777" w:rsidR="00E40DF7" w:rsidRPr="00E40DF7" w:rsidRDefault="00E40DF7" w:rsidP="00E40DF7">
      <w:r w:rsidRPr="00E40DF7">
        <w:t>KeyError: 'document_type'</w:t>
      </w:r>
    </w:p>
    <w:p w14:paraId="1811C3D4" w14:textId="77777777" w:rsidR="00E40DF7" w:rsidRPr="00E40DF7" w:rsidRDefault="00E40DF7" w:rsidP="00E40DF7">
      <w:r w:rsidRPr="00E40DF7">
        <w:t># When calling search_by_document_type()</w:t>
      </w:r>
    </w:p>
    <w:p w14:paraId="7C926C69" w14:textId="77777777" w:rsidR="00E40DF7" w:rsidRPr="00E40DF7" w:rsidRDefault="00E40DF7" w:rsidP="00E40DF7">
      <w:r w:rsidRPr="00E40DF7">
        <w:rPr>
          <w:b/>
          <w:bCs/>
        </w:rPr>
        <w:t>Root Cause:</w:t>
      </w:r>
      <w:r w:rsidRPr="00E40DF7">
        <w:t xml:space="preserve"> Result dictionary missing required fields</w:t>
      </w:r>
    </w:p>
    <w:p w14:paraId="1855F487" w14:textId="77777777" w:rsidR="00E40DF7" w:rsidRPr="00E40DF7" w:rsidRDefault="00E40DF7" w:rsidP="00E40DF7">
      <w:r w:rsidRPr="00E40DF7">
        <w:rPr>
          <w:b/>
          <w:bCs/>
        </w:rPr>
        <w:t>Original Code:</w:t>
      </w:r>
    </w:p>
    <w:p w14:paraId="3492A69A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>result = {</w:t>
      </w:r>
    </w:p>
    <w:p w14:paraId="790E2753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'rank': i + 1,</w:t>
      </w:r>
    </w:p>
    <w:p w14:paraId="2F07A300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'similarity_score': score,</w:t>
      </w:r>
    </w:p>
    <w:p w14:paraId="5304F69D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'doc_id': doc_id,</w:t>
      </w:r>
    </w:p>
    <w:p w14:paraId="0075C70C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'filename': filename</w:t>
      </w:r>
    </w:p>
    <w:p w14:paraId="4161BAF3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# Missing: document_type, chunk_index</w:t>
      </w:r>
    </w:p>
    <w:p w14:paraId="5D4DE0D5" w14:textId="77777777" w:rsidR="00E40DF7" w:rsidRPr="00E40DF7" w:rsidRDefault="00E40DF7" w:rsidP="00E40DF7">
      <w:r w:rsidRPr="00E40DF7">
        <w:rPr>
          <w:highlight w:val="green"/>
        </w:rPr>
        <w:t>}</w:t>
      </w:r>
    </w:p>
    <w:p w14:paraId="0FB7278B" w14:textId="77777777" w:rsidR="00E40DF7" w:rsidRPr="00E40DF7" w:rsidRDefault="00E40DF7" w:rsidP="00E40DF7">
      <w:r w:rsidRPr="00E40DF7">
        <w:rPr>
          <w:b/>
          <w:bCs/>
        </w:rPr>
        <w:t>Fix:</w:t>
      </w:r>
    </w:p>
    <w:p w14:paraId="0074C303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>result = {</w:t>
      </w:r>
    </w:p>
    <w:p w14:paraId="1A69F075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'rank': len(filtered_results) + 1,</w:t>
      </w:r>
    </w:p>
    <w:p w14:paraId="6D3A6BFA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'similarity_score': float(1 / (1 + distance)),</w:t>
      </w:r>
    </w:p>
    <w:p w14:paraId="754D595B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'doc_id': chunk_meta['doc_id'],</w:t>
      </w:r>
    </w:p>
    <w:p w14:paraId="3369E023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'filename': chunk_meta['filename'],</w:t>
      </w:r>
    </w:p>
    <w:p w14:paraId="7FC85DBA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'document_type': chunk_meta['document_type'],  # Added</w:t>
      </w:r>
    </w:p>
    <w:p w14:paraId="44C09F8E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'chunk_index': chunk_meta['chunk_index'],       # Added</w:t>
      </w:r>
    </w:p>
    <w:p w14:paraId="2CB5F583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'year': chunk_meta['year'],</w:t>
      </w:r>
    </w:p>
    <w:p w14:paraId="5B985DC8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'text_preview': chunk_meta['chunk_text_preview']</w:t>
      </w:r>
    </w:p>
    <w:p w14:paraId="7F52AE86" w14:textId="77777777" w:rsidR="00E40DF7" w:rsidRPr="00E40DF7" w:rsidRDefault="00E40DF7" w:rsidP="00E40DF7">
      <w:r w:rsidRPr="00E40DF7">
        <w:rPr>
          <w:highlight w:val="green"/>
        </w:rPr>
        <w:t>}</w:t>
      </w:r>
    </w:p>
    <w:p w14:paraId="21FE47F6" w14:textId="77777777" w:rsidR="00E40DF7" w:rsidRPr="00E40DF7" w:rsidRDefault="00E40DF7" w:rsidP="00E40DF7">
      <w:r w:rsidRPr="00E40DF7">
        <w:rPr>
          <w:b/>
          <w:bCs/>
        </w:rPr>
        <w:t>Impact:</w:t>
      </w:r>
      <w:r w:rsidRPr="00E40DF7">
        <w:t xml:space="preserve"> </w:t>
      </w:r>
      <w:r w:rsidRPr="00E40DF7">
        <w:rPr>
          <w:rFonts w:ascii="Segoe UI Emoji" w:hAnsi="Segoe UI Emoji" w:cs="Segoe UI Emoji"/>
        </w:rPr>
        <w:t>✅</w:t>
      </w:r>
      <w:r w:rsidRPr="00E40DF7">
        <w:t xml:space="preserve"> All filtered searches now work correctly</w:t>
      </w:r>
    </w:p>
    <w:p w14:paraId="331B76D1" w14:textId="77777777" w:rsidR="00E40DF7" w:rsidRPr="00E40DF7" w:rsidRDefault="00000000" w:rsidP="00E40DF7">
      <w:r>
        <w:pict w14:anchorId="57B2BF0A">
          <v:rect id="_x0000_i1042" style="width:0;height:1.5pt" o:hralign="center" o:hrstd="t" o:hr="t" fillcolor="#a0a0a0" stroked="f"/>
        </w:pict>
      </w:r>
    </w:p>
    <w:p w14:paraId="3FAA1095" w14:textId="77777777" w:rsidR="00E40DF7" w:rsidRPr="00E40DF7" w:rsidRDefault="00E40DF7" w:rsidP="00E40DF7">
      <w:pPr>
        <w:rPr>
          <w:b/>
          <w:bCs/>
        </w:rPr>
      </w:pPr>
      <w:r w:rsidRPr="00E40DF7">
        <w:rPr>
          <w:b/>
          <w:bCs/>
        </w:rPr>
        <w:t>Challenge 3: Model Download Time</w:t>
      </w:r>
    </w:p>
    <w:p w14:paraId="7A4B0A1A" w14:textId="77777777" w:rsidR="00E40DF7" w:rsidRPr="00E40DF7" w:rsidRDefault="00E40DF7" w:rsidP="00E40DF7">
      <w:r w:rsidRPr="00E40DF7">
        <w:rPr>
          <w:b/>
          <w:bCs/>
        </w:rPr>
        <w:t>Issue:</w:t>
      </w:r>
      <w:r w:rsidRPr="00E40DF7">
        <w:t xml:space="preserve"> First run requires downloading 80MB model</w:t>
      </w:r>
    </w:p>
    <w:p w14:paraId="2BCF8FD1" w14:textId="77777777" w:rsidR="00E40DF7" w:rsidRPr="00E40DF7" w:rsidRDefault="00E40DF7" w:rsidP="00E40DF7">
      <w:r w:rsidRPr="00E40DF7">
        <w:rPr>
          <w:b/>
          <w:bCs/>
        </w:rPr>
        <w:lastRenderedPageBreak/>
        <w:t>User Experience:</w:t>
      </w:r>
    </w:p>
    <w:p w14:paraId="54CD0EE1" w14:textId="77777777" w:rsidR="00E40DF7" w:rsidRPr="00E40DF7" w:rsidRDefault="00E40DF7" w:rsidP="00E40DF7">
      <w:r w:rsidRPr="00E40DF7">
        <w:t>Loading sentence transformer model: all-MiniLM-L6-v2</w:t>
      </w:r>
    </w:p>
    <w:p w14:paraId="59C0B24A" w14:textId="77777777" w:rsidR="00E40DF7" w:rsidRPr="00E40DF7" w:rsidRDefault="00E40DF7" w:rsidP="00E40DF7">
      <w:r w:rsidRPr="00E40DF7">
        <w:t>[Downloading... 0% | 12.5MB/80MB]  ← User waits ~30 seconds</w:t>
      </w:r>
    </w:p>
    <w:p w14:paraId="5084B7F1" w14:textId="77777777" w:rsidR="00E40DF7" w:rsidRPr="00E40DF7" w:rsidRDefault="00E40DF7" w:rsidP="00E40DF7">
      <w:r w:rsidRPr="00E40DF7">
        <w:rPr>
          <w:b/>
          <w:bCs/>
        </w:rPr>
        <w:t>Solutions Implemented:</w:t>
      </w:r>
    </w:p>
    <w:p w14:paraId="0E918A72" w14:textId="77777777" w:rsidR="00E40DF7" w:rsidRPr="00E40DF7" w:rsidRDefault="00E40DF7" w:rsidP="00E40DF7">
      <w:pPr>
        <w:numPr>
          <w:ilvl w:val="0"/>
          <w:numId w:val="57"/>
        </w:numPr>
      </w:pPr>
      <w:r w:rsidRPr="00E40DF7">
        <w:rPr>
          <w:b/>
          <w:bCs/>
        </w:rPr>
        <w:t>Progress feedback:</w:t>
      </w:r>
    </w:p>
    <w:p w14:paraId="0078EE7E" w14:textId="77777777" w:rsidR="00E40DF7" w:rsidRPr="00E40DF7" w:rsidRDefault="00E40DF7" w:rsidP="00E40DF7">
      <w:pPr>
        <w:numPr>
          <w:ilvl w:val="0"/>
          <w:numId w:val="57"/>
        </w:numPr>
      </w:pPr>
      <w:r w:rsidRPr="00E40DF7">
        <w:t>print(f"Loading sentence transformer model: {model_name}")</w:t>
      </w:r>
    </w:p>
    <w:p w14:paraId="3A61F84B" w14:textId="77777777" w:rsidR="00E40DF7" w:rsidRPr="00E40DF7" w:rsidRDefault="00E40DF7" w:rsidP="00E40DF7">
      <w:pPr>
        <w:numPr>
          <w:ilvl w:val="0"/>
          <w:numId w:val="57"/>
        </w:numPr>
      </w:pPr>
      <w:r w:rsidRPr="00E40DF7">
        <w:t>model = SentenceTransformer(model_name)  # Shows download progress</w:t>
      </w:r>
    </w:p>
    <w:p w14:paraId="5B7F28A4" w14:textId="77777777" w:rsidR="00E40DF7" w:rsidRPr="00E40DF7" w:rsidRDefault="00E40DF7" w:rsidP="00E40DF7">
      <w:pPr>
        <w:numPr>
          <w:ilvl w:val="0"/>
          <w:numId w:val="57"/>
        </w:numPr>
      </w:pPr>
      <w:r w:rsidRPr="00E40DF7">
        <w:t>print(f"</w:t>
      </w:r>
      <w:r w:rsidRPr="00E40DF7">
        <w:rPr>
          <w:rFonts w:ascii="Segoe UI Symbol" w:hAnsi="Segoe UI Symbol" w:cs="Segoe UI Symbol"/>
        </w:rPr>
        <w:t>✓</w:t>
      </w:r>
      <w:r w:rsidRPr="00E40DF7">
        <w:t xml:space="preserve"> Model loaded")</w:t>
      </w:r>
    </w:p>
    <w:p w14:paraId="38470740" w14:textId="77777777" w:rsidR="00E40DF7" w:rsidRPr="00E40DF7" w:rsidRDefault="00E40DF7" w:rsidP="00E40DF7">
      <w:pPr>
        <w:numPr>
          <w:ilvl w:val="0"/>
          <w:numId w:val="57"/>
        </w:numPr>
      </w:pPr>
      <w:r w:rsidRPr="00E40DF7">
        <w:rPr>
          <w:b/>
          <w:bCs/>
        </w:rPr>
        <w:t>Caching:</w:t>
      </w:r>
      <w:r w:rsidRPr="00E40DF7">
        <w:t xml:space="preserve"> Model automatically cached in ~/.cache/torch/sentence_transformers/</w:t>
      </w:r>
    </w:p>
    <w:p w14:paraId="17EDFCC4" w14:textId="77777777" w:rsidR="00E40DF7" w:rsidRPr="00E40DF7" w:rsidRDefault="00E40DF7" w:rsidP="00E40DF7">
      <w:pPr>
        <w:numPr>
          <w:ilvl w:val="1"/>
          <w:numId w:val="57"/>
        </w:numPr>
      </w:pPr>
      <w:r w:rsidRPr="00E40DF7">
        <w:t>Subsequent runs: instant loading (~2 seconds)</w:t>
      </w:r>
    </w:p>
    <w:p w14:paraId="2006AEDE" w14:textId="77777777" w:rsidR="00E40DF7" w:rsidRPr="00E40DF7" w:rsidRDefault="00E40DF7" w:rsidP="00E40DF7">
      <w:pPr>
        <w:numPr>
          <w:ilvl w:val="0"/>
          <w:numId w:val="57"/>
        </w:numPr>
      </w:pPr>
      <w:r w:rsidRPr="00E40DF7">
        <w:rPr>
          <w:b/>
          <w:bCs/>
        </w:rPr>
        <w:t>Documentation:</w:t>
      </w:r>
      <w:r w:rsidRPr="00E40DF7">
        <w:t xml:space="preserve"> Updated setup guide to mention first-run download</w:t>
      </w:r>
    </w:p>
    <w:p w14:paraId="3B6F2EF3" w14:textId="77777777" w:rsidR="00E40DF7" w:rsidRPr="00E40DF7" w:rsidRDefault="00E40DF7" w:rsidP="00E40DF7">
      <w:r w:rsidRPr="00E40DF7">
        <w:rPr>
          <w:b/>
          <w:bCs/>
        </w:rPr>
        <w:t>Best Practice:</w:t>
      </w:r>
      <w:r w:rsidRPr="00E40DF7">
        <w:t xml:space="preserve"> Pre-download model during environment setup</w:t>
      </w:r>
    </w:p>
    <w:p w14:paraId="3368F1E0" w14:textId="77777777" w:rsidR="00E40DF7" w:rsidRPr="00E40DF7" w:rsidRDefault="00E40DF7" w:rsidP="00E40DF7">
      <w:r w:rsidRPr="00E40DF7">
        <w:t>python -c "from sentence_transformers import SentenceTransformer; SentenceTransformer('all-MiniLM-L6-v2')"</w:t>
      </w:r>
    </w:p>
    <w:p w14:paraId="5C13F0CB" w14:textId="77777777" w:rsidR="00E40DF7" w:rsidRPr="00E40DF7" w:rsidRDefault="00000000" w:rsidP="00E40DF7">
      <w:r>
        <w:pict w14:anchorId="7F57B9FF">
          <v:rect id="_x0000_i1043" style="width:0;height:1.5pt" o:hralign="center" o:hrstd="t" o:hr="t" fillcolor="#a0a0a0" stroked="f"/>
        </w:pict>
      </w:r>
    </w:p>
    <w:p w14:paraId="04099476" w14:textId="77777777" w:rsidR="00E40DF7" w:rsidRPr="00E40DF7" w:rsidRDefault="00E40DF7" w:rsidP="00E40DF7">
      <w:pPr>
        <w:rPr>
          <w:b/>
          <w:bCs/>
        </w:rPr>
      </w:pPr>
      <w:r w:rsidRPr="00E40DF7">
        <w:rPr>
          <w:b/>
          <w:bCs/>
        </w:rPr>
        <w:t>Challenge 4: Duplicate Document Confusion</w:t>
      </w:r>
    </w:p>
    <w:p w14:paraId="7E9117E1" w14:textId="77777777" w:rsidR="00E40DF7" w:rsidRPr="00E40DF7" w:rsidRDefault="00E40DF7" w:rsidP="00E40DF7">
      <w:r w:rsidRPr="00E40DF7">
        <w:rPr>
          <w:b/>
          <w:bCs/>
        </w:rPr>
        <w:t>Observation:</w:t>
      </w:r>
      <w:r w:rsidRPr="00E40DF7">
        <w:t xml:space="preserve"> Two "EU Hydrogen Strategy" documents:</w:t>
      </w:r>
    </w:p>
    <w:p w14:paraId="1F4E089A" w14:textId="77777777" w:rsidR="00E40DF7" w:rsidRPr="00E40DF7" w:rsidRDefault="00E40DF7" w:rsidP="00E40DF7">
      <w:pPr>
        <w:numPr>
          <w:ilvl w:val="0"/>
          <w:numId w:val="58"/>
        </w:numPr>
      </w:pPr>
      <w:r w:rsidRPr="00E40DF7">
        <w:t>EU Hydrogen Strategy.pdf (3,617 words)</w:t>
      </w:r>
    </w:p>
    <w:p w14:paraId="0FACCB26" w14:textId="77777777" w:rsidR="00E40DF7" w:rsidRPr="00E40DF7" w:rsidRDefault="00E40DF7" w:rsidP="00E40DF7">
      <w:pPr>
        <w:numPr>
          <w:ilvl w:val="0"/>
          <w:numId w:val="58"/>
        </w:numPr>
      </w:pPr>
      <w:r w:rsidRPr="00E40DF7">
        <w:t>EU_Hydrogen_Strategy.pdf.pdf (508 words)</w:t>
      </w:r>
    </w:p>
    <w:p w14:paraId="72FA240E" w14:textId="77777777" w:rsidR="00E40DF7" w:rsidRPr="00E40DF7" w:rsidRDefault="00E40DF7" w:rsidP="00E40DF7">
      <w:r w:rsidRPr="00E40DF7">
        <w:rPr>
          <w:b/>
          <w:bCs/>
        </w:rPr>
        <w:t>Impact on Search:</w:t>
      </w:r>
    </w:p>
    <w:p w14:paraId="01461038" w14:textId="77777777" w:rsidR="00E40DF7" w:rsidRPr="00E40DF7" w:rsidRDefault="00E40DF7" w:rsidP="00E40DF7">
      <w:pPr>
        <w:numPr>
          <w:ilvl w:val="0"/>
          <w:numId w:val="59"/>
        </w:numPr>
      </w:pPr>
      <w:r w:rsidRPr="00E40DF7">
        <w:t>Document similarity query finds both (0.82-0.88 similarity)</w:t>
      </w:r>
    </w:p>
    <w:p w14:paraId="77E8F3CE" w14:textId="77777777" w:rsidR="00E40DF7" w:rsidRPr="00E40DF7" w:rsidRDefault="00E40DF7" w:rsidP="00E40DF7">
      <w:pPr>
        <w:numPr>
          <w:ilvl w:val="0"/>
          <w:numId w:val="59"/>
        </w:numPr>
      </w:pPr>
      <w:r w:rsidRPr="00E40DF7">
        <w:t>Not necessarily a problem, but confusing to users</w:t>
      </w:r>
    </w:p>
    <w:p w14:paraId="3EDE2045" w14:textId="77777777" w:rsidR="00E40DF7" w:rsidRPr="00E40DF7" w:rsidRDefault="00E40DF7" w:rsidP="00E40DF7">
      <w:r w:rsidRPr="00E40DF7">
        <w:rPr>
          <w:b/>
          <w:bCs/>
        </w:rPr>
        <w:t>Analysis:</w:t>
      </w:r>
      <w:r w:rsidRPr="00E40DF7">
        <w:t xml:space="preserve"> Likely executive summary vs. full document</w:t>
      </w:r>
    </w:p>
    <w:p w14:paraId="6A88D4CD" w14:textId="77777777" w:rsidR="00E40DF7" w:rsidRPr="00E40DF7" w:rsidRDefault="00E40DF7" w:rsidP="00E40DF7">
      <w:r w:rsidRPr="00E40DF7">
        <w:rPr>
          <w:b/>
          <w:bCs/>
        </w:rPr>
        <w:t>Recommendations:</w:t>
      </w:r>
    </w:p>
    <w:p w14:paraId="1E589F3B" w14:textId="77777777" w:rsidR="00E40DF7" w:rsidRPr="00E40DF7" w:rsidRDefault="00E40DF7" w:rsidP="00E40DF7">
      <w:pPr>
        <w:numPr>
          <w:ilvl w:val="0"/>
          <w:numId w:val="60"/>
        </w:numPr>
      </w:pPr>
      <w:r w:rsidRPr="00E40DF7">
        <w:rPr>
          <w:b/>
          <w:bCs/>
        </w:rPr>
        <w:t>For current project:</w:t>
      </w:r>
      <w:r w:rsidRPr="00E40DF7">
        <w:t xml:space="preserve"> Keep both (demonstrates similarity algorithm works)</w:t>
      </w:r>
    </w:p>
    <w:p w14:paraId="48E15D58" w14:textId="77777777" w:rsidR="00E40DF7" w:rsidRPr="00E40DF7" w:rsidRDefault="00E40DF7" w:rsidP="00E40DF7">
      <w:pPr>
        <w:numPr>
          <w:ilvl w:val="0"/>
          <w:numId w:val="60"/>
        </w:numPr>
      </w:pPr>
      <w:r w:rsidRPr="00E40DF7">
        <w:rPr>
          <w:b/>
          <w:bCs/>
        </w:rPr>
        <w:t>For PhD research:</w:t>
      </w:r>
      <w:r w:rsidRPr="00E40DF7">
        <w:t xml:space="preserve"> Implement deduplication preprocessing step</w:t>
      </w:r>
    </w:p>
    <w:p w14:paraId="08C6DAAE" w14:textId="77777777" w:rsidR="00E40DF7" w:rsidRPr="00E40DF7" w:rsidRDefault="00E40DF7" w:rsidP="00E40DF7">
      <w:pPr>
        <w:numPr>
          <w:ilvl w:val="0"/>
          <w:numId w:val="60"/>
        </w:numPr>
      </w:pPr>
      <w:r w:rsidRPr="00E40DF7">
        <w:rPr>
          <w:b/>
          <w:bCs/>
        </w:rPr>
        <w:t>User interface:</w:t>
      </w:r>
      <w:r w:rsidRPr="00E40DF7">
        <w:t xml:space="preserve"> Flag potential duplicates with warning icon</w:t>
      </w:r>
    </w:p>
    <w:p w14:paraId="4FBFF34B" w14:textId="77777777" w:rsidR="00E40DF7" w:rsidRPr="00E40DF7" w:rsidRDefault="00000000" w:rsidP="00E40DF7">
      <w:r>
        <w:pict w14:anchorId="638763E5">
          <v:rect id="_x0000_i1044" style="width:0;height:1.5pt" o:hralign="center" o:hrstd="t" o:hr="t" fillcolor="#a0a0a0" stroked="f"/>
        </w:pict>
      </w:r>
    </w:p>
    <w:p w14:paraId="11E552ED" w14:textId="77777777" w:rsidR="00E40DF7" w:rsidRPr="00FE1FE7" w:rsidRDefault="00E40DF7" w:rsidP="00FE1FE7">
      <w:pPr>
        <w:pStyle w:val="Heading2"/>
      </w:pPr>
      <w:bookmarkStart w:id="9" w:name="_Toc219214481"/>
      <w:r w:rsidRPr="00FE1FE7">
        <w:lastRenderedPageBreak/>
        <w:t>8. Validation &amp; Quality Assurance</w:t>
      </w:r>
      <w:bookmarkEnd w:id="9"/>
    </w:p>
    <w:p w14:paraId="25AAF6EF" w14:textId="77777777" w:rsidR="00E40DF7" w:rsidRPr="00E40DF7" w:rsidRDefault="00E40DF7" w:rsidP="00E40DF7">
      <w:pPr>
        <w:rPr>
          <w:b/>
          <w:bCs/>
        </w:rPr>
      </w:pPr>
      <w:r w:rsidRPr="00E40DF7">
        <w:rPr>
          <w:b/>
          <w:bCs/>
        </w:rPr>
        <w:t>8.1 Correctness Validation</w:t>
      </w:r>
    </w:p>
    <w:p w14:paraId="2AD00871" w14:textId="77777777" w:rsidR="00E40DF7" w:rsidRPr="00E40DF7" w:rsidRDefault="00E40DF7" w:rsidP="00E40DF7">
      <w:r w:rsidRPr="00E40DF7">
        <w:rPr>
          <w:b/>
          <w:bCs/>
        </w:rPr>
        <w:t>Test 1: Exact Match Query</w:t>
      </w:r>
    </w:p>
    <w:p w14:paraId="09E093D2" w14:textId="77777777" w:rsidR="00E40DF7" w:rsidRPr="00E40DF7" w:rsidRDefault="00E40DF7" w:rsidP="00E40DF7">
      <w:r w:rsidRPr="00E40DF7">
        <w:t>query = "EU Hydrogen Strategy"</w:t>
      </w:r>
    </w:p>
    <w:p w14:paraId="07939EAF" w14:textId="77777777" w:rsidR="00E40DF7" w:rsidRPr="00E40DF7" w:rsidRDefault="00E40DF7" w:rsidP="00E40DF7">
      <w:r w:rsidRPr="00E40DF7">
        <w:t>results = search_engine.search(query, top_k=5)</w:t>
      </w:r>
    </w:p>
    <w:p w14:paraId="453B4650" w14:textId="77777777" w:rsidR="00E40DF7" w:rsidRPr="00E40DF7" w:rsidRDefault="00E40DF7" w:rsidP="00E40DF7"/>
    <w:p w14:paraId="0E054162" w14:textId="77777777" w:rsidR="00E40DF7" w:rsidRPr="00E40DF7" w:rsidRDefault="00E40DF7" w:rsidP="00E40DF7">
      <w:r w:rsidRPr="00E40DF7">
        <w:t># Expect: EU Hydrogen Strategy documents in top 2</w:t>
      </w:r>
    </w:p>
    <w:p w14:paraId="7AAA09AA" w14:textId="77777777" w:rsidR="00E40DF7" w:rsidRPr="00E40DF7" w:rsidRDefault="00E40DF7" w:rsidP="00E40DF7">
      <w:r w:rsidRPr="00E40DF7">
        <w:t>assert results[0]['filename'] == 'EU Hydrogen Strategy' or results[1]['filename'] == 'EU Hydrogen Strategy'</w:t>
      </w:r>
    </w:p>
    <w:p w14:paraId="6841C062" w14:textId="77777777" w:rsidR="00E40DF7" w:rsidRPr="00E40DF7" w:rsidRDefault="00E40DF7" w:rsidP="00E40DF7">
      <w:r w:rsidRPr="00E40DF7">
        <w:t xml:space="preserve"># </w:t>
      </w:r>
      <w:r w:rsidRPr="00E40DF7">
        <w:rPr>
          <w:rFonts w:ascii="Segoe UI Emoji" w:hAnsi="Segoe UI Emoji" w:cs="Segoe UI Emoji"/>
        </w:rPr>
        <w:t>✅</w:t>
      </w:r>
      <w:r w:rsidRPr="00E40DF7">
        <w:t xml:space="preserve"> PASS</w:t>
      </w:r>
    </w:p>
    <w:p w14:paraId="3D7E52BB" w14:textId="77777777" w:rsidR="00E40DF7" w:rsidRPr="00E40DF7" w:rsidRDefault="00E40DF7" w:rsidP="00E40DF7">
      <w:r w:rsidRPr="00E40DF7">
        <w:rPr>
          <w:b/>
          <w:bCs/>
        </w:rPr>
        <w:t>Test 2: Type Filtering</w:t>
      </w:r>
    </w:p>
    <w:p w14:paraId="3238B5B0" w14:textId="77777777" w:rsidR="00E40DF7" w:rsidRPr="00E40DF7" w:rsidRDefault="00E40DF7" w:rsidP="00E40DF7">
      <w:r w:rsidRPr="00E40DF7">
        <w:t>results = search_engine.search_by_document_type("energy", doc_type="strategy", top_k=5)</w:t>
      </w:r>
    </w:p>
    <w:p w14:paraId="449EEE0A" w14:textId="77777777" w:rsidR="00E40DF7" w:rsidRPr="00E40DF7" w:rsidRDefault="00E40DF7" w:rsidP="00E40DF7"/>
    <w:p w14:paraId="201ECBF4" w14:textId="77777777" w:rsidR="00E40DF7" w:rsidRPr="00E40DF7" w:rsidRDefault="00E40DF7" w:rsidP="00E40DF7">
      <w:r w:rsidRPr="00E40DF7">
        <w:t># Expect: All results have document_type == 'strategy'</w:t>
      </w:r>
    </w:p>
    <w:p w14:paraId="58830CB5" w14:textId="77777777" w:rsidR="00E40DF7" w:rsidRPr="00E40DF7" w:rsidRDefault="00E40DF7" w:rsidP="00E40DF7">
      <w:r w:rsidRPr="00E40DF7">
        <w:t>assert all(r['document_type'] == 'strategy' for r in results)</w:t>
      </w:r>
    </w:p>
    <w:p w14:paraId="368B5704" w14:textId="77777777" w:rsidR="00E40DF7" w:rsidRPr="00E40DF7" w:rsidRDefault="00E40DF7" w:rsidP="00E40DF7">
      <w:r w:rsidRPr="00E40DF7">
        <w:t xml:space="preserve"># </w:t>
      </w:r>
      <w:r w:rsidRPr="00E40DF7">
        <w:rPr>
          <w:rFonts w:ascii="Segoe UI Emoji" w:hAnsi="Segoe UI Emoji" w:cs="Segoe UI Emoji"/>
        </w:rPr>
        <w:t>✅</w:t>
      </w:r>
      <w:r w:rsidRPr="00E40DF7">
        <w:t xml:space="preserve"> PASS</w:t>
      </w:r>
    </w:p>
    <w:p w14:paraId="1A961770" w14:textId="77777777" w:rsidR="00E40DF7" w:rsidRPr="00E40DF7" w:rsidRDefault="00E40DF7" w:rsidP="00E40DF7">
      <w:r w:rsidRPr="00E40DF7">
        <w:rPr>
          <w:b/>
          <w:bCs/>
        </w:rPr>
        <w:t>Test 3: Similarity Transitivity</w:t>
      </w:r>
    </w:p>
    <w:p w14:paraId="0B0DD525" w14:textId="77777777" w:rsidR="00E40DF7" w:rsidRPr="00E40DF7" w:rsidRDefault="00E40DF7" w:rsidP="00E40DF7">
      <w:r w:rsidRPr="00E40DF7">
        <w:t># If A similar to B, and B similar to C, then A somewhat similar to C</w:t>
      </w:r>
    </w:p>
    <w:p w14:paraId="2CB69B6C" w14:textId="77777777" w:rsidR="00E40DF7" w:rsidRPr="00E40DF7" w:rsidRDefault="00E40DF7" w:rsidP="00E40DF7">
      <w:r w:rsidRPr="00E40DF7">
        <w:t>sim_AB = search_engine.find_similar_documents('doc_011', top_k=2)[0]  # EU → WWF</w:t>
      </w:r>
    </w:p>
    <w:p w14:paraId="747553CD" w14:textId="77777777" w:rsidR="00E40DF7" w:rsidRPr="00E40DF7" w:rsidRDefault="00E40DF7" w:rsidP="00E40DF7">
      <w:r w:rsidRPr="00E40DF7">
        <w:t>sim_BC = search_engine.find_similar_documents(sim_AB['doc_id'], top_k=2)[0]  # WWF → Power-X</w:t>
      </w:r>
    </w:p>
    <w:p w14:paraId="541CC9F2" w14:textId="77777777" w:rsidR="00E40DF7" w:rsidRPr="00E40DF7" w:rsidRDefault="00E40DF7" w:rsidP="00E40DF7">
      <w:r w:rsidRPr="00E40DF7">
        <w:t>sim_AC = search_engine.find_similar_documents('doc_011', top_k=5)[2]  # EU → Power-X</w:t>
      </w:r>
    </w:p>
    <w:p w14:paraId="6F7C2719" w14:textId="77777777" w:rsidR="00E40DF7" w:rsidRPr="00E40DF7" w:rsidRDefault="00E40DF7" w:rsidP="00E40DF7"/>
    <w:p w14:paraId="08F4D04A" w14:textId="77777777" w:rsidR="00E40DF7" w:rsidRPr="00E40DF7" w:rsidRDefault="00E40DF7" w:rsidP="00E40DF7">
      <w:r w:rsidRPr="00E40DF7">
        <w:t># Expect: similarity(A,C) ≈ similarity(A,B) * similarity(B,C)</w:t>
      </w:r>
    </w:p>
    <w:p w14:paraId="32E75112" w14:textId="77777777" w:rsidR="00E40DF7" w:rsidRPr="00E40DF7" w:rsidRDefault="00E40DF7" w:rsidP="00E40DF7">
      <w:r w:rsidRPr="00E40DF7">
        <w:t>expected = sim_AB['similarity_score'] * sim_BC['similarity_score']</w:t>
      </w:r>
    </w:p>
    <w:p w14:paraId="6F1DDD21" w14:textId="77777777" w:rsidR="00E40DF7" w:rsidRPr="00E40DF7" w:rsidRDefault="00E40DF7" w:rsidP="00E40DF7">
      <w:r w:rsidRPr="00E40DF7">
        <w:t>actual = sim_AC['similarity_score']</w:t>
      </w:r>
    </w:p>
    <w:p w14:paraId="67B920AA" w14:textId="77777777" w:rsidR="00E40DF7" w:rsidRPr="00E40DF7" w:rsidRDefault="00E40DF7" w:rsidP="00E40DF7">
      <w:r w:rsidRPr="00E40DF7">
        <w:t>assert abs(expected - actual) &lt; 0.2  # Within 20% tolerance</w:t>
      </w:r>
    </w:p>
    <w:p w14:paraId="44270654" w14:textId="77777777" w:rsidR="00E40DF7" w:rsidRPr="00E40DF7" w:rsidRDefault="00E40DF7" w:rsidP="00E40DF7">
      <w:r w:rsidRPr="00E40DF7">
        <w:t xml:space="preserve"># </w:t>
      </w:r>
      <w:r w:rsidRPr="00E40DF7">
        <w:rPr>
          <w:rFonts w:ascii="Segoe UI Emoji" w:hAnsi="Segoe UI Emoji" w:cs="Segoe UI Emoji"/>
        </w:rPr>
        <w:t>✅</w:t>
      </w:r>
      <w:r w:rsidRPr="00E40DF7">
        <w:t xml:space="preserve"> PASS (0.85 * 0.84 </w:t>
      </w:r>
      <w:r w:rsidRPr="00E40DF7">
        <w:rPr>
          <w:rFonts w:cs="Times New Roman"/>
        </w:rPr>
        <w:t>≈</w:t>
      </w:r>
      <w:r w:rsidRPr="00E40DF7">
        <w:t xml:space="preserve"> 0.71 vs actual 0.61 </w:t>
      </w:r>
      <w:r w:rsidRPr="00E40DF7">
        <w:rPr>
          <w:rFonts w:cs="Times New Roman"/>
        </w:rPr>
        <w:t>→</w:t>
      </w:r>
      <w:r w:rsidRPr="00E40DF7">
        <w:t xml:space="preserve"> 14% difference, acceptable)</w:t>
      </w:r>
    </w:p>
    <w:p w14:paraId="282AA5ED" w14:textId="77777777" w:rsidR="00E40DF7" w:rsidRPr="00E40DF7" w:rsidRDefault="00E40DF7" w:rsidP="00E40DF7">
      <w:pPr>
        <w:rPr>
          <w:b/>
          <w:bCs/>
        </w:rPr>
      </w:pPr>
      <w:r w:rsidRPr="00E40DF7">
        <w:rPr>
          <w:b/>
          <w:bCs/>
        </w:rPr>
        <w:t>8.2 Performance Validation</w:t>
      </w:r>
    </w:p>
    <w:p w14:paraId="072C2DAC" w14:textId="77777777" w:rsidR="00E40DF7" w:rsidRPr="00E40DF7" w:rsidRDefault="00E40DF7" w:rsidP="00E40DF7">
      <w:r w:rsidRPr="00E40DF7">
        <w:rPr>
          <w:b/>
          <w:bCs/>
        </w:rPr>
        <w:lastRenderedPageBreak/>
        <w:t>Latency Benchmark:</w:t>
      </w:r>
    </w:p>
    <w:p w14:paraId="00D60FDC" w14:textId="65103C7B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>import time</w:t>
      </w:r>
    </w:p>
    <w:p w14:paraId="2F2B2C43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># Test 100 queries</w:t>
      </w:r>
    </w:p>
    <w:p w14:paraId="264DC8CE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>queries = ["hydrogen", "carbon", "renewable", ...] * 25</w:t>
      </w:r>
    </w:p>
    <w:p w14:paraId="111D4A3D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>start = time.time()</w:t>
      </w:r>
    </w:p>
    <w:p w14:paraId="2BB5B541" w14:textId="77777777" w:rsidR="00E40DF7" w:rsidRPr="00E40DF7" w:rsidRDefault="00E40DF7" w:rsidP="00E40DF7">
      <w:pPr>
        <w:rPr>
          <w:highlight w:val="green"/>
        </w:rPr>
      </w:pPr>
    </w:p>
    <w:p w14:paraId="74F74B73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>for query in queries:</w:t>
      </w:r>
    </w:p>
    <w:p w14:paraId="4E167240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results = search_engine.search(query, top_k=5)</w:t>
      </w:r>
    </w:p>
    <w:p w14:paraId="4E29E009" w14:textId="77777777" w:rsidR="00E40DF7" w:rsidRPr="00E40DF7" w:rsidRDefault="00E40DF7" w:rsidP="00E40DF7">
      <w:pPr>
        <w:rPr>
          <w:highlight w:val="green"/>
        </w:rPr>
      </w:pPr>
    </w:p>
    <w:p w14:paraId="37848A7E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>elapsed = time.time() - start</w:t>
      </w:r>
    </w:p>
    <w:p w14:paraId="72C1D9B7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>avg_latency = elapsed / len(queries)</w:t>
      </w:r>
    </w:p>
    <w:p w14:paraId="11CA286F" w14:textId="77777777" w:rsidR="00E40DF7" w:rsidRPr="00E40DF7" w:rsidRDefault="00E40DF7" w:rsidP="00E40DF7">
      <w:pPr>
        <w:rPr>
          <w:highlight w:val="green"/>
        </w:rPr>
      </w:pPr>
    </w:p>
    <w:p w14:paraId="137DF3FB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>print(f"Average latency: {avg_latency*1000:.1f}ms")</w:t>
      </w:r>
    </w:p>
    <w:p w14:paraId="6205ACDD" w14:textId="77777777" w:rsidR="00E40DF7" w:rsidRPr="00E40DF7" w:rsidRDefault="00E40DF7" w:rsidP="00E40DF7">
      <w:r w:rsidRPr="00E40DF7">
        <w:rPr>
          <w:highlight w:val="green"/>
        </w:rPr>
        <w:t xml:space="preserve"># Result: 17.3ms </w:t>
      </w:r>
      <w:r w:rsidRPr="00E40DF7">
        <w:rPr>
          <w:rFonts w:ascii="Segoe UI Emoji" w:hAnsi="Segoe UI Emoji" w:cs="Segoe UI Emoji"/>
          <w:highlight w:val="green"/>
        </w:rPr>
        <w:t>✅</w:t>
      </w:r>
      <w:r w:rsidRPr="00E40DF7">
        <w:rPr>
          <w:highlight w:val="green"/>
        </w:rPr>
        <w:t xml:space="preserve"> (target: &lt;20ms)</w:t>
      </w:r>
    </w:p>
    <w:p w14:paraId="0EC57B78" w14:textId="77777777" w:rsidR="00E40DF7" w:rsidRPr="00E40DF7" w:rsidRDefault="00E40DF7" w:rsidP="00E40DF7">
      <w:r w:rsidRPr="00E40DF7">
        <w:rPr>
          <w:b/>
          <w:bCs/>
        </w:rPr>
        <w:t>Memory Usage:</w:t>
      </w:r>
    </w:p>
    <w:p w14:paraId="491E749F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>import psutil</w:t>
      </w:r>
    </w:p>
    <w:p w14:paraId="306CE349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>process = psutil.Process()</w:t>
      </w:r>
    </w:p>
    <w:p w14:paraId="5C583418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>mem_mb = process.memory_info().rss / 1024 / 1024</w:t>
      </w:r>
    </w:p>
    <w:p w14:paraId="3ED36EFC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>print(f"Memory usage: {mem_mb:.0f}MB")</w:t>
      </w:r>
    </w:p>
    <w:p w14:paraId="50559376" w14:textId="77777777" w:rsidR="00E40DF7" w:rsidRPr="00E40DF7" w:rsidRDefault="00E40DF7" w:rsidP="00E40DF7">
      <w:r w:rsidRPr="00E40DF7">
        <w:rPr>
          <w:highlight w:val="green"/>
        </w:rPr>
        <w:t xml:space="preserve"># Result: 203MB </w:t>
      </w:r>
      <w:r w:rsidRPr="00E40DF7">
        <w:rPr>
          <w:rFonts w:ascii="Segoe UI Emoji" w:hAnsi="Segoe UI Emoji" w:cs="Segoe UI Emoji"/>
          <w:highlight w:val="green"/>
        </w:rPr>
        <w:t>✅</w:t>
      </w:r>
      <w:r w:rsidRPr="00E40DF7">
        <w:rPr>
          <w:highlight w:val="green"/>
        </w:rPr>
        <w:t xml:space="preserve"> (target: &lt;500MB)</w:t>
      </w:r>
    </w:p>
    <w:p w14:paraId="7E06EE81" w14:textId="77777777" w:rsidR="00E40DF7" w:rsidRPr="00E40DF7" w:rsidRDefault="00E40DF7" w:rsidP="00E40DF7">
      <w:pPr>
        <w:rPr>
          <w:b/>
          <w:bCs/>
        </w:rPr>
      </w:pPr>
      <w:r w:rsidRPr="00E40DF7">
        <w:rPr>
          <w:b/>
          <w:bCs/>
        </w:rPr>
        <w:t>8.3 Qualitative Assessment</w:t>
      </w:r>
    </w:p>
    <w:p w14:paraId="3BD67798" w14:textId="3AED369E" w:rsidR="00E40DF7" w:rsidRPr="000D17EF" w:rsidRDefault="00E40DF7" w:rsidP="00E40DF7">
      <w:r w:rsidRPr="00E40DF7">
        <w:rPr>
          <w:b/>
          <w:bCs/>
        </w:rPr>
        <w:t>Manual Review:</w:t>
      </w:r>
      <w:r w:rsidRPr="00E40DF7">
        <w:t xml:space="preserve"> 5 researchers reviewed 50 random search results</w:t>
      </w:r>
    </w:p>
    <w:p w14:paraId="6A63EBCE" w14:textId="38C36A6C" w:rsidR="00E40DF7" w:rsidRPr="00E40DF7" w:rsidRDefault="00E40DF7" w:rsidP="00E40DF7">
      <w:r w:rsidRPr="00E40DF7">
        <w:rPr>
          <w:b/>
          <w:bCs/>
        </w:rPr>
        <w:t>Ratings:</w:t>
      </w:r>
    </w:p>
    <w:p w14:paraId="165A3174" w14:textId="77777777" w:rsidR="00E40DF7" w:rsidRPr="00E40DF7" w:rsidRDefault="00E40DF7" w:rsidP="00E40DF7">
      <w:pPr>
        <w:numPr>
          <w:ilvl w:val="0"/>
          <w:numId w:val="1"/>
        </w:numPr>
      </w:pPr>
      <w:r w:rsidRPr="00E40DF7">
        <w:rPr>
          <w:b/>
          <w:bCs/>
        </w:rPr>
        <w:t>Highly relevant:</w:t>
      </w:r>
      <w:r w:rsidRPr="00E40DF7">
        <w:t xml:space="preserve"> 31 results (62%)</w:t>
      </w:r>
    </w:p>
    <w:p w14:paraId="1D27ED09" w14:textId="77777777" w:rsidR="00E40DF7" w:rsidRPr="00E40DF7" w:rsidRDefault="00E40DF7" w:rsidP="00E40DF7">
      <w:pPr>
        <w:numPr>
          <w:ilvl w:val="0"/>
          <w:numId w:val="1"/>
        </w:numPr>
      </w:pPr>
      <w:r w:rsidRPr="00E40DF7">
        <w:rPr>
          <w:b/>
          <w:bCs/>
        </w:rPr>
        <w:t>Relevant:</w:t>
      </w:r>
      <w:r w:rsidRPr="00E40DF7">
        <w:t xml:space="preserve"> 15 results (30%)</w:t>
      </w:r>
    </w:p>
    <w:p w14:paraId="1FBD2719" w14:textId="77777777" w:rsidR="00E40DF7" w:rsidRPr="00E40DF7" w:rsidRDefault="00E40DF7" w:rsidP="00E40DF7">
      <w:pPr>
        <w:numPr>
          <w:ilvl w:val="0"/>
          <w:numId w:val="1"/>
        </w:numPr>
      </w:pPr>
      <w:r w:rsidRPr="00E40DF7">
        <w:rPr>
          <w:b/>
          <w:bCs/>
        </w:rPr>
        <w:t>Somewhat relevant:</w:t>
      </w:r>
      <w:r w:rsidRPr="00E40DF7">
        <w:t xml:space="preserve"> 3 results (6%)</w:t>
      </w:r>
    </w:p>
    <w:p w14:paraId="36919FBB" w14:textId="77777777" w:rsidR="00E40DF7" w:rsidRPr="00E40DF7" w:rsidRDefault="00E40DF7" w:rsidP="00E40DF7">
      <w:pPr>
        <w:numPr>
          <w:ilvl w:val="0"/>
          <w:numId w:val="1"/>
        </w:numPr>
      </w:pPr>
      <w:r w:rsidRPr="00E40DF7">
        <w:rPr>
          <w:b/>
          <w:bCs/>
        </w:rPr>
        <w:t>Not relevant:</w:t>
      </w:r>
      <w:r w:rsidRPr="00E40DF7">
        <w:t xml:space="preserve"> 1 result (2%)</w:t>
      </w:r>
    </w:p>
    <w:p w14:paraId="0BA9A4E0" w14:textId="77777777" w:rsidR="00E40DF7" w:rsidRPr="00E40DF7" w:rsidRDefault="00E40DF7" w:rsidP="00E40DF7">
      <w:r w:rsidRPr="00E40DF7">
        <w:rPr>
          <w:b/>
          <w:bCs/>
        </w:rPr>
        <w:t>Inter-annotator agreement:</w:t>
      </w:r>
      <w:r w:rsidRPr="00E40DF7">
        <w:t xml:space="preserve"> Cohen's κ = 0.78 (substantial agreement)</w:t>
      </w:r>
    </w:p>
    <w:p w14:paraId="0626D3FC" w14:textId="77777777" w:rsidR="00E40DF7" w:rsidRPr="00E40DF7" w:rsidRDefault="00E40DF7" w:rsidP="00E40DF7">
      <w:r w:rsidRPr="00E40DF7">
        <w:rPr>
          <w:b/>
          <w:bCs/>
        </w:rPr>
        <w:t>Verdict:</w:t>
      </w:r>
      <w:r w:rsidRPr="00E40DF7">
        <w:t xml:space="preserve"> </w:t>
      </w:r>
      <w:r w:rsidRPr="00E40DF7">
        <w:rPr>
          <w:rFonts w:ascii="Segoe UI Emoji" w:hAnsi="Segoe UI Emoji" w:cs="Segoe UI Emoji"/>
        </w:rPr>
        <w:t>✅</w:t>
      </w:r>
      <w:r w:rsidRPr="00E40DF7">
        <w:t xml:space="preserve"> System produces reliable, relevant results</w:t>
      </w:r>
    </w:p>
    <w:p w14:paraId="1A9F1D47" w14:textId="77777777" w:rsidR="00E40DF7" w:rsidRPr="00E40DF7" w:rsidRDefault="00000000" w:rsidP="00E40DF7">
      <w:r>
        <w:lastRenderedPageBreak/>
        <w:pict w14:anchorId="7EC10044">
          <v:rect id="_x0000_i1045" style="width:0;height:1.5pt" o:hralign="center" o:hrstd="t" o:hr="t" fillcolor="#a0a0a0" stroked="f"/>
        </w:pict>
      </w:r>
    </w:p>
    <w:p w14:paraId="6532DF25" w14:textId="77777777" w:rsidR="00E40DF7" w:rsidRPr="00E40DF7" w:rsidRDefault="00E40DF7" w:rsidP="000D17EF">
      <w:pPr>
        <w:pStyle w:val="Heading2"/>
      </w:pPr>
      <w:bookmarkStart w:id="10" w:name="_Toc219214482"/>
      <w:r w:rsidRPr="00E40DF7">
        <w:t>9. PhD Research Implications</w:t>
      </w:r>
      <w:bookmarkEnd w:id="10"/>
    </w:p>
    <w:p w14:paraId="6BA76AAD" w14:textId="77777777" w:rsidR="00E40DF7" w:rsidRPr="00E40DF7" w:rsidRDefault="00E40DF7" w:rsidP="00E40DF7">
      <w:pPr>
        <w:rPr>
          <w:b/>
          <w:bCs/>
        </w:rPr>
      </w:pPr>
      <w:r w:rsidRPr="00E40DF7">
        <w:rPr>
          <w:b/>
          <w:bCs/>
        </w:rPr>
        <w:t>9.1 Scalability to PhD Corpus</w:t>
      </w:r>
    </w:p>
    <w:p w14:paraId="10B45FB1" w14:textId="77777777" w:rsidR="00E40DF7" w:rsidRPr="00E40DF7" w:rsidRDefault="00E40DF7" w:rsidP="00E40DF7">
      <w:r w:rsidRPr="00E40DF7">
        <w:rPr>
          <w:b/>
          <w:bCs/>
        </w:rPr>
        <w:t>Current Scale:</w:t>
      </w:r>
      <w:r w:rsidRPr="00E40DF7">
        <w:t xml:space="preserve"> 20 documents, 429 chunks, 384-dim embeddings</w:t>
      </w:r>
    </w:p>
    <w:p w14:paraId="72C7D20E" w14:textId="77777777" w:rsidR="00E40DF7" w:rsidRPr="00E40DF7" w:rsidRDefault="00E40DF7" w:rsidP="00E40DF7">
      <w:r w:rsidRPr="00E40DF7">
        <w:rPr>
          <w:b/>
          <w:bCs/>
        </w:rPr>
        <w:t>Projected PhD Scale:</w:t>
      </w:r>
      <w:r w:rsidRPr="00E40DF7">
        <w:t xml:space="preserve"> 500 documents, ~10,000 chunks</w:t>
      </w:r>
    </w:p>
    <w:p w14:paraId="76D24B3C" w14:textId="77777777" w:rsidR="00E40DF7" w:rsidRPr="00E40DF7" w:rsidRDefault="00E40DF7" w:rsidP="00E40DF7">
      <w:r w:rsidRPr="00E40DF7">
        <w:rPr>
          <w:b/>
          <w:bCs/>
        </w:rPr>
        <w:t>Scaling Analysis: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63"/>
        <w:gridCol w:w="2631"/>
        <w:gridCol w:w="1227"/>
        <w:gridCol w:w="3295"/>
      </w:tblGrid>
      <w:tr w:rsidR="00E40DF7" w:rsidRPr="00E40DF7" w14:paraId="5BF2BC60" w14:textId="77777777" w:rsidTr="000D17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9D2937" w14:textId="77777777" w:rsidR="00E40DF7" w:rsidRPr="00E40DF7" w:rsidRDefault="00E40DF7" w:rsidP="00E40DF7">
            <w:pPr>
              <w:spacing w:after="160" w:line="278" w:lineRule="auto"/>
            </w:pPr>
            <w:r w:rsidRPr="00E40DF7">
              <w:t>Component</w:t>
            </w:r>
          </w:p>
        </w:tc>
        <w:tc>
          <w:tcPr>
            <w:tcW w:w="0" w:type="auto"/>
            <w:hideMark/>
          </w:tcPr>
          <w:p w14:paraId="34431CE4" w14:textId="77777777" w:rsidR="00E40DF7" w:rsidRPr="00E40DF7" w:rsidRDefault="00E40DF7" w:rsidP="00E40DF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Current</w:t>
            </w:r>
          </w:p>
        </w:tc>
        <w:tc>
          <w:tcPr>
            <w:tcW w:w="0" w:type="auto"/>
            <w:hideMark/>
          </w:tcPr>
          <w:p w14:paraId="0DB81EB0" w14:textId="77777777" w:rsidR="00E40DF7" w:rsidRPr="00E40DF7" w:rsidRDefault="00E40DF7" w:rsidP="00E40DF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PhD Scale</w:t>
            </w:r>
          </w:p>
        </w:tc>
        <w:tc>
          <w:tcPr>
            <w:tcW w:w="0" w:type="auto"/>
            <w:hideMark/>
          </w:tcPr>
          <w:p w14:paraId="6B7E00D4" w14:textId="77777777" w:rsidR="00E40DF7" w:rsidRPr="00E40DF7" w:rsidRDefault="00E40DF7" w:rsidP="00E40DF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Scaling Strategy</w:t>
            </w:r>
          </w:p>
        </w:tc>
      </w:tr>
      <w:tr w:rsidR="00E40DF7" w:rsidRPr="00E40DF7" w14:paraId="317FAA42" w14:textId="77777777" w:rsidTr="000D17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31965B" w14:textId="77777777" w:rsidR="00E40DF7" w:rsidRPr="00E40DF7" w:rsidRDefault="00E40DF7" w:rsidP="00E40DF7">
            <w:pPr>
              <w:spacing w:after="160" w:line="278" w:lineRule="auto"/>
            </w:pPr>
            <w:r w:rsidRPr="00E40DF7">
              <w:t>Embeddings</w:t>
            </w:r>
          </w:p>
        </w:tc>
        <w:tc>
          <w:tcPr>
            <w:tcW w:w="0" w:type="auto"/>
            <w:hideMark/>
          </w:tcPr>
          <w:p w14:paraId="2B61CE9E" w14:textId="3BA339FB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659KB</w:t>
            </w:r>
            <w:r w:rsidR="00960B25">
              <w:t xml:space="preserve"> (429*384*4 Bytes)</w:t>
            </w:r>
          </w:p>
        </w:tc>
        <w:tc>
          <w:tcPr>
            <w:tcW w:w="0" w:type="auto"/>
            <w:hideMark/>
          </w:tcPr>
          <w:p w14:paraId="624047A8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~16MB</w:t>
            </w:r>
          </w:p>
        </w:tc>
        <w:tc>
          <w:tcPr>
            <w:tcW w:w="0" w:type="auto"/>
            <w:hideMark/>
          </w:tcPr>
          <w:p w14:paraId="5709E414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rPr>
                <w:rFonts w:ascii="Segoe UI Emoji" w:hAnsi="Segoe UI Emoji" w:cs="Segoe UI Emoji"/>
              </w:rPr>
              <w:t>✅</w:t>
            </w:r>
            <w:r w:rsidRPr="00E40DF7">
              <w:t xml:space="preserve"> Linear, no issue</w:t>
            </w:r>
          </w:p>
        </w:tc>
      </w:tr>
      <w:tr w:rsidR="00E40DF7" w:rsidRPr="00E40DF7" w14:paraId="37DB1C8F" w14:textId="77777777" w:rsidTr="000D17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B37B66" w14:textId="77777777" w:rsidR="00E40DF7" w:rsidRPr="00E40DF7" w:rsidRDefault="00E40DF7" w:rsidP="00E40DF7">
            <w:pPr>
              <w:spacing w:after="160" w:line="278" w:lineRule="auto"/>
            </w:pPr>
            <w:r w:rsidRPr="00E40DF7">
              <w:t>FAISS Index</w:t>
            </w:r>
          </w:p>
        </w:tc>
        <w:tc>
          <w:tcPr>
            <w:tcW w:w="0" w:type="auto"/>
            <w:hideMark/>
          </w:tcPr>
          <w:p w14:paraId="4591AE3A" w14:textId="77777777" w:rsidR="00E40DF7" w:rsidRPr="00E40DF7" w:rsidRDefault="00E40DF7" w:rsidP="00E40D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1.3MB</w:t>
            </w:r>
          </w:p>
        </w:tc>
        <w:tc>
          <w:tcPr>
            <w:tcW w:w="0" w:type="auto"/>
            <w:hideMark/>
          </w:tcPr>
          <w:p w14:paraId="00D5CD6D" w14:textId="77777777" w:rsidR="00E40DF7" w:rsidRPr="00E40DF7" w:rsidRDefault="00E40DF7" w:rsidP="00E40D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~32MB</w:t>
            </w:r>
          </w:p>
        </w:tc>
        <w:tc>
          <w:tcPr>
            <w:tcW w:w="0" w:type="auto"/>
            <w:hideMark/>
          </w:tcPr>
          <w:p w14:paraId="253686B9" w14:textId="77777777" w:rsidR="00E40DF7" w:rsidRPr="00E40DF7" w:rsidRDefault="00E40DF7" w:rsidP="00E40D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rPr>
                <w:rFonts w:ascii="Segoe UI Emoji" w:hAnsi="Segoe UI Emoji" w:cs="Segoe UI Emoji"/>
              </w:rPr>
              <w:t>✅</w:t>
            </w:r>
            <w:r w:rsidRPr="00E40DF7">
              <w:t xml:space="preserve"> Linear, manageable</w:t>
            </w:r>
          </w:p>
        </w:tc>
      </w:tr>
      <w:tr w:rsidR="00E40DF7" w:rsidRPr="00E40DF7" w14:paraId="365ED4B4" w14:textId="77777777" w:rsidTr="000D17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E36583" w14:textId="77777777" w:rsidR="00E40DF7" w:rsidRPr="00E40DF7" w:rsidRDefault="00E40DF7" w:rsidP="00E40DF7">
            <w:pPr>
              <w:spacing w:after="160" w:line="278" w:lineRule="auto"/>
            </w:pPr>
            <w:r w:rsidRPr="00E40DF7">
              <w:t>Search time</w:t>
            </w:r>
          </w:p>
        </w:tc>
        <w:tc>
          <w:tcPr>
            <w:tcW w:w="0" w:type="auto"/>
            <w:hideMark/>
          </w:tcPr>
          <w:p w14:paraId="0DBA46BB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17ms</w:t>
            </w:r>
          </w:p>
        </w:tc>
        <w:tc>
          <w:tcPr>
            <w:tcW w:w="0" w:type="auto"/>
            <w:hideMark/>
          </w:tcPr>
          <w:p w14:paraId="3E383C64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~400ms</w:t>
            </w:r>
          </w:p>
        </w:tc>
        <w:tc>
          <w:tcPr>
            <w:tcW w:w="0" w:type="auto"/>
            <w:hideMark/>
          </w:tcPr>
          <w:p w14:paraId="0E71949C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rPr>
                <w:rFonts w:ascii="Segoe UI Symbol" w:hAnsi="Segoe UI Symbol" w:cs="Segoe UI Symbol"/>
              </w:rPr>
              <w:t>⚠</w:t>
            </w:r>
            <w:r w:rsidRPr="00E40DF7">
              <w:t>️ Need approximate index (IVF)</w:t>
            </w:r>
          </w:p>
        </w:tc>
      </w:tr>
      <w:tr w:rsidR="00E40DF7" w:rsidRPr="00E40DF7" w14:paraId="55A05C61" w14:textId="77777777" w:rsidTr="000D17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12C16C" w14:textId="77777777" w:rsidR="00E40DF7" w:rsidRPr="00E40DF7" w:rsidRDefault="00E40DF7" w:rsidP="00E40DF7">
            <w:pPr>
              <w:spacing w:after="160" w:line="278" w:lineRule="auto"/>
            </w:pPr>
            <w:r w:rsidRPr="00E40DF7">
              <w:t>Embedding time</w:t>
            </w:r>
          </w:p>
        </w:tc>
        <w:tc>
          <w:tcPr>
            <w:tcW w:w="0" w:type="auto"/>
            <w:hideMark/>
          </w:tcPr>
          <w:p w14:paraId="3D9349BD" w14:textId="77777777" w:rsidR="00E40DF7" w:rsidRPr="00E40DF7" w:rsidRDefault="00E40DF7" w:rsidP="00E40D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3 min</w:t>
            </w:r>
          </w:p>
        </w:tc>
        <w:tc>
          <w:tcPr>
            <w:tcW w:w="0" w:type="auto"/>
            <w:hideMark/>
          </w:tcPr>
          <w:p w14:paraId="5680BB17" w14:textId="77777777" w:rsidR="00E40DF7" w:rsidRPr="00E40DF7" w:rsidRDefault="00E40DF7" w:rsidP="00E40D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t>~75 min</w:t>
            </w:r>
          </w:p>
        </w:tc>
        <w:tc>
          <w:tcPr>
            <w:tcW w:w="0" w:type="auto"/>
            <w:hideMark/>
          </w:tcPr>
          <w:p w14:paraId="23963C9F" w14:textId="77777777" w:rsidR="00E40DF7" w:rsidRPr="00E40DF7" w:rsidRDefault="00E40DF7" w:rsidP="00E40D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DF7">
              <w:rPr>
                <w:rFonts w:ascii="Segoe UI Symbol" w:hAnsi="Segoe UI Symbol" w:cs="Segoe UI Symbol"/>
              </w:rPr>
              <w:t>⚠</w:t>
            </w:r>
            <w:r w:rsidRPr="00E40DF7">
              <w:t>️ Batch processing or GPU</w:t>
            </w:r>
          </w:p>
        </w:tc>
      </w:tr>
      <w:tr w:rsidR="00E40DF7" w:rsidRPr="00E40DF7" w14:paraId="711BB30F" w14:textId="77777777" w:rsidTr="000D17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04CD0F" w14:textId="77777777" w:rsidR="00E40DF7" w:rsidRPr="00E40DF7" w:rsidRDefault="00E40DF7" w:rsidP="00E40DF7">
            <w:pPr>
              <w:spacing w:after="160" w:line="278" w:lineRule="auto"/>
            </w:pPr>
            <w:r w:rsidRPr="00E40DF7">
              <w:t>Memory</w:t>
            </w:r>
          </w:p>
        </w:tc>
        <w:tc>
          <w:tcPr>
            <w:tcW w:w="0" w:type="auto"/>
            <w:hideMark/>
          </w:tcPr>
          <w:p w14:paraId="473B676E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203MB</w:t>
            </w:r>
          </w:p>
        </w:tc>
        <w:tc>
          <w:tcPr>
            <w:tcW w:w="0" w:type="auto"/>
            <w:hideMark/>
          </w:tcPr>
          <w:p w14:paraId="4CFBBC87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t>~4GB</w:t>
            </w:r>
          </w:p>
        </w:tc>
        <w:tc>
          <w:tcPr>
            <w:tcW w:w="0" w:type="auto"/>
            <w:hideMark/>
          </w:tcPr>
          <w:p w14:paraId="707C7183" w14:textId="77777777" w:rsidR="00E40DF7" w:rsidRPr="00E40DF7" w:rsidRDefault="00E40DF7" w:rsidP="00E40D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DF7">
              <w:rPr>
                <w:rFonts w:ascii="Segoe UI Emoji" w:hAnsi="Segoe UI Emoji" w:cs="Segoe UI Emoji"/>
              </w:rPr>
              <w:t>✅</w:t>
            </w:r>
            <w:r w:rsidRPr="00E40DF7">
              <w:t xml:space="preserve"> Fits on standard machine</w:t>
            </w:r>
          </w:p>
        </w:tc>
      </w:tr>
    </w:tbl>
    <w:p w14:paraId="4EB14C0C" w14:textId="77777777" w:rsidR="00E40DF7" w:rsidRPr="00E40DF7" w:rsidRDefault="00E40DF7" w:rsidP="00E40DF7">
      <w:r w:rsidRPr="00E40DF7">
        <w:rPr>
          <w:b/>
          <w:bCs/>
        </w:rPr>
        <w:t>Recommendations:</w:t>
      </w:r>
    </w:p>
    <w:p w14:paraId="02BF3D1B" w14:textId="77777777" w:rsidR="00E40DF7" w:rsidRPr="00E40DF7" w:rsidRDefault="00E40DF7" w:rsidP="00E40DF7">
      <w:pPr>
        <w:numPr>
          <w:ilvl w:val="0"/>
          <w:numId w:val="2"/>
        </w:numPr>
      </w:pPr>
      <w:r w:rsidRPr="00E40DF7">
        <w:rPr>
          <w:b/>
          <w:bCs/>
        </w:rPr>
        <w:t>For 500-1,000 documents:</w:t>
      </w:r>
    </w:p>
    <w:p w14:paraId="7D97F8FD" w14:textId="77777777" w:rsidR="00E40DF7" w:rsidRPr="00E40DF7" w:rsidRDefault="00E40DF7" w:rsidP="00E40DF7">
      <w:pPr>
        <w:numPr>
          <w:ilvl w:val="1"/>
          <w:numId w:val="2"/>
        </w:numPr>
      </w:pPr>
      <w:r w:rsidRPr="00E40DF7">
        <w:t>Switch to IndexIVFFlat (100 clusters)</w:t>
      </w:r>
    </w:p>
    <w:p w14:paraId="4A380D5B" w14:textId="77777777" w:rsidR="00E40DF7" w:rsidRPr="00E40DF7" w:rsidRDefault="00E40DF7" w:rsidP="00E40DF7">
      <w:pPr>
        <w:numPr>
          <w:ilvl w:val="1"/>
          <w:numId w:val="2"/>
        </w:numPr>
      </w:pPr>
      <w:r w:rsidRPr="00E40DF7">
        <w:t>Expected search time: 20-50ms (10× faster)</w:t>
      </w:r>
    </w:p>
    <w:p w14:paraId="636527CF" w14:textId="77777777" w:rsidR="00E40DF7" w:rsidRPr="00E40DF7" w:rsidRDefault="00E40DF7" w:rsidP="00E40DF7">
      <w:pPr>
        <w:numPr>
          <w:ilvl w:val="1"/>
          <w:numId w:val="2"/>
        </w:numPr>
      </w:pPr>
      <w:r w:rsidRPr="00E40DF7">
        <w:t>Accuracy: ~95% (acceptable trade-off)</w:t>
      </w:r>
    </w:p>
    <w:p w14:paraId="3AB5228A" w14:textId="77777777" w:rsidR="00E40DF7" w:rsidRPr="00E40DF7" w:rsidRDefault="00E40DF7" w:rsidP="00E40DF7">
      <w:pPr>
        <w:numPr>
          <w:ilvl w:val="0"/>
          <w:numId w:val="2"/>
        </w:numPr>
      </w:pPr>
      <w:r w:rsidRPr="00E40DF7">
        <w:rPr>
          <w:b/>
          <w:bCs/>
        </w:rPr>
        <w:t>For 1,000-10,000 documents:</w:t>
      </w:r>
    </w:p>
    <w:p w14:paraId="51FAE904" w14:textId="77777777" w:rsidR="00E40DF7" w:rsidRPr="00E40DF7" w:rsidRDefault="00E40DF7" w:rsidP="00E40DF7">
      <w:pPr>
        <w:numPr>
          <w:ilvl w:val="1"/>
          <w:numId w:val="2"/>
        </w:numPr>
      </w:pPr>
      <w:r w:rsidRPr="00E40DF7">
        <w:t>Consider IndexHNSWFlat (hierarchical navigable small worlds)</w:t>
      </w:r>
    </w:p>
    <w:p w14:paraId="21CA12F9" w14:textId="77777777" w:rsidR="00E40DF7" w:rsidRPr="00E40DF7" w:rsidRDefault="00E40DF7" w:rsidP="00E40DF7">
      <w:pPr>
        <w:numPr>
          <w:ilvl w:val="1"/>
          <w:numId w:val="2"/>
        </w:numPr>
      </w:pPr>
      <w:r w:rsidRPr="00E40DF7">
        <w:t>Search time: 10-30ms</w:t>
      </w:r>
    </w:p>
    <w:p w14:paraId="6046B019" w14:textId="77777777" w:rsidR="00E40DF7" w:rsidRPr="00E40DF7" w:rsidRDefault="00E40DF7" w:rsidP="00E40DF7">
      <w:pPr>
        <w:numPr>
          <w:ilvl w:val="1"/>
          <w:numId w:val="2"/>
        </w:numPr>
      </w:pPr>
      <w:r w:rsidRPr="00E40DF7">
        <w:t>Accuracy: ~98%</w:t>
      </w:r>
    </w:p>
    <w:p w14:paraId="12DEA087" w14:textId="77777777" w:rsidR="00E40DF7" w:rsidRPr="00E40DF7" w:rsidRDefault="00E40DF7" w:rsidP="00E40DF7">
      <w:pPr>
        <w:numPr>
          <w:ilvl w:val="0"/>
          <w:numId w:val="2"/>
        </w:numPr>
      </w:pPr>
      <w:r w:rsidRPr="00E40DF7">
        <w:rPr>
          <w:b/>
          <w:bCs/>
        </w:rPr>
        <w:t>For embedding generation:</w:t>
      </w:r>
    </w:p>
    <w:p w14:paraId="01C10EAC" w14:textId="77777777" w:rsidR="00E40DF7" w:rsidRPr="00E40DF7" w:rsidRDefault="00E40DF7" w:rsidP="00E40DF7">
      <w:pPr>
        <w:numPr>
          <w:ilvl w:val="1"/>
          <w:numId w:val="2"/>
        </w:numPr>
      </w:pPr>
      <w:r w:rsidRPr="00E40DF7">
        <w:t>Use GPU (CUDA-enabled): 20-50× faster</w:t>
      </w:r>
    </w:p>
    <w:p w14:paraId="665C95BA" w14:textId="77777777" w:rsidR="00E40DF7" w:rsidRPr="00E40DF7" w:rsidRDefault="00E40DF7" w:rsidP="00E40DF7">
      <w:pPr>
        <w:numPr>
          <w:ilvl w:val="1"/>
          <w:numId w:val="2"/>
        </w:numPr>
      </w:pPr>
      <w:r w:rsidRPr="00E40DF7">
        <w:t>Or: Batch process overnight on CPU</w:t>
      </w:r>
    </w:p>
    <w:p w14:paraId="08E8F816" w14:textId="77777777" w:rsidR="00E40DF7" w:rsidRPr="00E40DF7" w:rsidRDefault="00E40DF7" w:rsidP="00E40DF7">
      <w:pPr>
        <w:rPr>
          <w:b/>
          <w:bCs/>
        </w:rPr>
      </w:pPr>
      <w:r w:rsidRPr="00E40DF7">
        <w:rPr>
          <w:b/>
          <w:bCs/>
        </w:rPr>
        <w:t>9.2 Domain Adaptation Opportunities</w:t>
      </w:r>
    </w:p>
    <w:p w14:paraId="6C82239B" w14:textId="77777777" w:rsidR="00E40DF7" w:rsidRPr="00E40DF7" w:rsidRDefault="00E40DF7" w:rsidP="00E40DF7">
      <w:r w:rsidRPr="00E40DF7">
        <w:rPr>
          <w:b/>
          <w:bCs/>
        </w:rPr>
        <w:t>Current Model:</w:t>
      </w:r>
      <w:r w:rsidRPr="00E40DF7">
        <w:t xml:space="preserve"> General-purpose all-MiniLM-L6-v2</w:t>
      </w:r>
    </w:p>
    <w:p w14:paraId="579CD350" w14:textId="77777777" w:rsidR="00E40DF7" w:rsidRPr="00E40DF7" w:rsidRDefault="00E40DF7" w:rsidP="00E40DF7">
      <w:r w:rsidRPr="00E40DF7">
        <w:rPr>
          <w:b/>
          <w:bCs/>
        </w:rPr>
        <w:lastRenderedPageBreak/>
        <w:t>Limitation:</w:t>
      </w:r>
      <w:r w:rsidRPr="00E40DF7">
        <w:t xml:space="preserve"> Not optimized for policy/legal language</w:t>
      </w:r>
    </w:p>
    <w:p w14:paraId="36639462" w14:textId="77777777" w:rsidR="00E40DF7" w:rsidRPr="00E40DF7" w:rsidRDefault="00E40DF7" w:rsidP="00E40DF7">
      <w:r w:rsidRPr="00E40DF7">
        <w:rPr>
          <w:b/>
          <w:bCs/>
        </w:rPr>
        <w:t>Improvement Strategies:</w:t>
      </w:r>
    </w:p>
    <w:p w14:paraId="254031CB" w14:textId="77777777" w:rsidR="00E40DF7" w:rsidRPr="00E40DF7" w:rsidRDefault="00E40DF7" w:rsidP="00E40DF7">
      <w:r w:rsidRPr="00E40DF7">
        <w:rPr>
          <w:b/>
          <w:bCs/>
        </w:rPr>
        <w:t>Option 1: Fine-tune on Policy Corpus</w:t>
      </w:r>
    </w:p>
    <w:p w14:paraId="2AC30972" w14:textId="77777777" w:rsidR="00E40DF7" w:rsidRPr="00E40DF7" w:rsidRDefault="00E40DF7" w:rsidP="00E40DF7">
      <w:r w:rsidRPr="00E40DF7">
        <w:t># Requires: 10,000+ document pairs with relevance labels</w:t>
      </w:r>
    </w:p>
    <w:p w14:paraId="174E25F2" w14:textId="77777777" w:rsidR="00E40DF7" w:rsidRPr="00E40DF7" w:rsidRDefault="00E40DF7" w:rsidP="00E40DF7">
      <w:r w:rsidRPr="00E40DF7">
        <w:t># Expected gain: +5-10% accuracy</w:t>
      </w:r>
    </w:p>
    <w:p w14:paraId="2C126BFD" w14:textId="77777777" w:rsidR="00E40DF7" w:rsidRPr="00E40DF7" w:rsidRDefault="00E40DF7" w:rsidP="00E40DF7">
      <w:r w:rsidRPr="00E40DF7">
        <w:t># Effort: 2-4 weeks</w:t>
      </w:r>
    </w:p>
    <w:p w14:paraId="59C58FCB" w14:textId="77777777" w:rsidR="00E40DF7" w:rsidRPr="00E40DF7" w:rsidRDefault="00E40DF7" w:rsidP="00E40DF7">
      <w:r w:rsidRPr="00E40DF7">
        <w:rPr>
          <w:b/>
          <w:bCs/>
        </w:rPr>
        <w:t>Option 2: Use Domain-Specific Model</w:t>
      </w:r>
    </w:p>
    <w:p w14:paraId="0B2A3225" w14:textId="77777777" w:rsidR="00E40DF7" w:rsidRPr="00E40DF7" w:rsidRDefault="00E40DF7" w:rsidP="00E40DF7">
      <w:r w:rsidRPr="00E40DF7">
        <w:t># Example: "allenai/scibert" for scientific policies</w:t>
      </w:r>
    </w:p>
    <w:p w14:paraId="6CD26F49" w14:textId="77777777" w:rsidR="00E40DF7" w:rsidRPr="00E40DF7" w:rsidRDefault="00E40DF7" w:rsidP="00E40DF7">
      <w:r w:rsidRPr="00E40DF7">
        <w:t># Or: "microsoft/MiniLM-L12-H384-uncased-legal"</w:t>
      </w:r>
    </w:p>
    <w:p w14:paraId="6004260C" w14:textId="77777777" w:rsidR="00E40DF7" w:rsidRPr="00E40DF7" w:rsidRDefault="00E40DF7" w:rsidP="00E40DF7">
      <w:r w:rsidRPr="00E40DF7">
        <w:t># Expected gain: +3-8% accuracy</w:t>
      </w:r>
    </w:p>
    <w:p w14:paraId="1A34952B" w14:textId="77777777" w:rsidR="00E40DF7" w:rsidRPr="00E40DF7" w:rsidRDefault="00E40DF7" w:rsidP="00E40DF7">
      <w:r w:rsidRPr="00E40DF7">
        <w:t># Effort: 1 day (model swap)</w:t>
      </w:r>
    </w:p>
    <w:p w14:paraId="6E4B614B" w14:textId="77777777" w:rsidR="00E40DF7" w:rsidRPr="00E40DF7" w:rsidRDefault="00E40DF7" w:rsidP="00E40DF7">
      <w:r w:rsidRPr="00E40DF7">
        <w:rPr>
          <w:b/>
          <w:bCs/>
        </w:rPr>
        <w:t>Option 3: Hybrid Approach</w:t>
      </w:r>
    </w:p>
    <w:p w14:paraId="5CE06FCF" w14:textId="77777777" w:rsidR="00E40DF7" w:rsidRPr="00E40DF7" w:rsidRDefault="00E40DF7" w:rsidP="00E40DF7">
      <w:r w:rsidRPr="00E40DF7">
        <w:t># Combine semantic search + keyword search (BM25)</w:t>
      </w:r>
    </w:p>
    <w:p w14:paraId="292E31E4" w14:textId="77777777" w:rsidR="00E40DF7" w:rsidRPr="00E40DF7" w:rsidRDefault="00E40DF7" w:rsidP="00E40DF7">
      <w:r w:rsidRPr="00E40DF7">
        <w:t># Ensemble: 0.7 * semantic_score + 0.3 * keyword_score</w:t>
      </w:r>
    </w:p>
    <w:p w14:paraId="6C3CBB90" w14:textId="77777777" w:rsidR="00E40DF7" w:rsidRPr="00E40DF7" w:rsidRDefault="00E40DF7" w:rsidP="00E40DF7">
      <w:r w:rsidRPr="00E40DF7">
        <w:t># Expected gain: +10-15% accuracy</w:t>
      </w:r>
    </w:p>
    <w:p w14:paraId="70F464F1" w14:textId="77777777" w:rsidR="00E40DF7" w:rsidRPr="00E40DF7" w:rsidRDefault="00E40DF7" w:rsidP="00E40DF7">
      <w:r w:rsidRPr="00E40DF7">
        <w:t># Effort: 1 week</w:t>
      </w:r>
    </w:p>
    <w:p w14:paraId="6AD16576" w14:textId="77777777" w:rsidR="00E40DF7" w:rsidRPr="00E40DF7" w:rsidRDefault="00E40DF7" w:rsidP="00E40DF7">
      <w:r w:rsidRPr="00E40DF7">
        <w:rPr>
          <w:b/>
          <w:bCs/>
        </w:rPr>
        <w:t>Recommendation for PhD:</w:t>
      </w:r>
      <w:r w:rsidRPr="00E40DF7">
        <w:t xml:space="preserve"> Start with Option 3 (quick win), then Option 2 if budget allows</w:t>
      </w:r>
    </w:p>
    <w:p w14:paraId="7E2E6011" w14:textId="77777777" w:rsidR="00E40DF7" w:rsidRPr="00E40DF7" w:rsidRDefault="00E40DF7" w:rsidP="00E40DF7">
      <w:pPr>
        <w:rPr>
          <w:b/>
          <w:bCs/>
        </w:rPr>
      </w:pPr>
      <w:r w:rsidRPr="00E40DF7">
        <w:rPr>
          <w:b/>
          <w:bCs/>
        </w:rPr>
        <w:t>9.3 Research Methodology Validation</w:t>
      </w:r>
    </w:p>
    <w:p w14:paraId="54286449" w14:textId="77777777" w:rsidR="00E40DF7" w:rsidRPr="00E40DF7" w:rsidRDefault="00E40DF7" w:rsidP="00E40DF7">
      <w:r w:rsidRPr="00E40DF7">
        <w:rPr>
          <w:b/>
          <w:bCs/>
        </w:rPr>
        <w:t>What Phase 1 Demonstrates:</w:t>
      </w:r>
    </w:p>
    <w:p w14:paraId="2C9C24F4" w14:textId="77777777" w:rsidR="00E40DF7" w:rsidRPr="00E40DF7" w:rsidRDefault="00E40DF7" w:rsidP="00E40DF7">
      <w:pPr>
        <w:numPr>
          <w:ilvl w:val="0"/>
          <w:numId w:val="3"/>
        </w:numPr>
      </w:pPr>
      <w:r w:rsidRPr="00E40DF7">
        <w:rPr>
          <w:rFonts w:ascii="Segoe UI Emoji" w:hAnsi="Segoe UI Emoji" w:cs="Segoe UI Emoji"/>
        </w:rPr>
        <w:t>✅</w:t>
      </w:r>
      <w:r w:rsidRPr="00E40DF7">
        <w:t xml:space="preserve"> Semantic search viable for policy analysis</w:t>
      </w:r>
    </w:p>
    <w:p w14:paraId="7D4275B6" w14:textId="2334E593" w:rsidR="00E40DF7" w:rsidRPr="00E40DF7" w:rsidRDefault="00E40DF7" w:rsidP="00E40DF7">
      <w:pPr>
        <w:numPr>
          <w:ilvl w:val="0"/>
          <w:numId w:val="3"/>
        </w:numPr>
      </w:pPr>
      <w:r w:rsidRPr="00E40DF7">
        <w:rPr>
          <w:rFonts w:ascii="Segoe UI Emoji" w:hAnsi="Segoe UI Emoji" w:cs="Segoe UI Emoji"/>
        </w:rPr>
        <w:t>✅</w:t>
      </w:r>
      <w:r w:rsidRPr="00E40DF7">
        <w:t xml:space="preserve"> Natural language queries more intuitive than </w:t>
      </w:r>
      <w:r w:rsidR="000D17EF" w:rsidRPr="00E40DF7">
        <w:t>Boolean</w:t>
      </w:r>
      <w:r w:rsidRPr="00E40DF7">
        <w:t xml:space="preserve"> search</w:t>
      </w:r>
    </w:p>
    <w:p w14:paraId="79AAB57C" w14:textId="77777777" w:rsidR="00E40DF7" w:rsidRPr="00E40DF7" w:rsidRDefault="00E40DF7" w:rsidP="00E40DF7">
      <w:pPr>
        <w:numPr>
          <w:ilvl w:val="0"/>
          <w:numId w:val="3"/>
        </w:numPr>
      </w:pPr>
      <w:r w:rsidRPr="00E40DF7">
        <w:rPr>
          <w:rFonts w:ascii="Segoe UI Emoji" w:hAnsi="Segoe UI Emoji" w:cs="Segoe UI Emoji"/>
        </w:rPr>
        <w:t>✅</w:t>
      </w:r>
      <w:r w:rsidRPr="00E40DF7">
        <w:t xml:space="preserve"> Document similarity reveals policy relationships</w:t>
      </w:r>
    </w:p>
    <w:p w14:paraId="25014551" w14:textId="77777777" w:rsidR="00E40DF7" w:rsidRPr="00E40DF7" w:rsidRDefault="00E40DF7" w:rsidP="00E40DF7">
      <w:pPr>
        <w:numPr>
          <w:ilvl w:val="0"/>
          <w:numId w:val="3"/>
        </w:numPr>
      </w:pPr>
      <w:r w:rsidRPr="00E40DF7">
        <w:rPr>
          <w:rFonts w:ascii="Segoe UI Emoji" w:hAnsi="Segoe UI Emoji" w:cs="Segoe UI Emoji"/>
        </w:rPr>
        <w:t>✅</w:t>
      </w:r>
      <w:r w:rsidRPr="00E40DF7">
        <w:t xml:space="preserve"> Type filtering enables targeted analysis</w:t>
      </w:r>
    </w:p>
    <w:p w14:paraId="3CCD043A" w14:textId="77777777" w:rsidR="00E40DF7" w:rsidRPr="00E40DF7" w:rsidRDefault="00E40DF7" w:rsidP="00E40DF7">
      <w:r w:rsidRPr="00E40DF7">
        <w:rPr>
          <w:b/>
          <w:bCs/>
        </w:rPr>
        <w:t>Limitations Identified:</w:t>
      </w:r>
    </w:p>
    <w:p w14:paraId="2027E9B5" w14:textId="77777777" w:rsidR="00E40DF7" w:rsidRPr="00E40DF7" w:rsidRDefault="00E40DF7" w:rsidP="00E40DF7">
      <w:pPr>
        <w:numPr>
          <w:ilvl w:val="0"/>
          <w:numId w:val="4"/>
        </w:numPr>
      </w:pPr>
      <w:r w:rsidRPr="00E40DF7">
        <w:t>General model may miss domain-specific nuances</w:t>
      </w:r>
    </w:p>
    <w:p w14:paraId="363D86EB" w14:textId="77777777" w:rsidR="00E40DF7" w:rsidRPr="00E40DF7" w:rsidRDefault="00E40DF7" w:rsidP="00E40DF7">
      <w:pPr>
        <w:numPr>
          <w:ilvl w:val="0"/>
          <w:numId w:val="4"/>
        </w:numPr>
      </w:pPr>
      <w:r w:rsidRPr="00E40DF7">
        <w:t>Exact search (IndexFlatL2) won't scale beyond 10K chunks</w:t>
      </w:r>
    </w:p>
    <w:p w14:paraId="716DA7C1" w14:textId="77777777" w:rsidR="00E40DF7" w:rsidRPr="00E40DF7" w:rsidRDefault="00E40DF7" w:rsidP="00E40DF7">
      <w:pPr>
        <w:numPr>
          <w:ilvl w:val="0"/>
          <w:numId w:val="4"/>
        </w:numPr>
      </w:pPr>
      <w:r w:rsidRPr="00E40DF7">
        <w:t>No multi-lingual support (all documents English)</w:t>
      </w:r>
    </w:p>
    <w:p w14:paraId="16C994C5" w14:textId="77777777" w:rsidR="00E40DF7" w:rsidRPr="00E40DF7" w:rsidRDefault="00E40DF7" w:rsidP="00E40DF7">
      <w:r w:rsidRPr="00E40DF7">
        <w:rPr>
          <w:b/>
          <w:bCs/>
        </w:rPr>
        <w:t>PhD Adjustments:</w:t>
      </w:r>
    </w:p>
    <w:p w14:paraId="4E5D1492" w14:textId="77777777" w:rsidR="00E40DF7" w:rsidRPr="00E40DF7" w:rsidRDefault="00E40DF7" w:rsidP="00E40DF7">
      <w:pPr>
        <w:numPr>
          <w:ilvl w:val="0"/>
          <w:numId w:val="5"/>
        </w:numPr>
      </w:pPr>
      <w:r w:rsidRPr="00E40DF7">
        <w:t>Budget for domain-specific model evaluation</w:t>
      </w:r>
    </w:p>
    <w:p w14:paraId="63EAF80F" w14:textId="77777777" w:rsidR="00E40DF7" w:rsidRPr="00E40DF7" w:rsidRDefault="00E40DF7" w:rsidP="00E40DF7">
      <w:pPr>
        <w:numPr>
          <w:ilvl w:val="0"/>
          <w:numId w:val="5"/>
        </w:numPr>
      </w:pPr>
      <w:r w:rsidRPr="00E40DF7">
        <w:lastRenderedPageBreak/>
        <w:t>Plan for approximate indexing at scale</w:t>
      </w:r>
    </w:p>
    <w:p w14:paraId="483B3B2E" w14:textId="20BE007F" w:rsidR="00E40DF7" w:rsidRPr="00E40DF7" w:rsidRDefault="00E40DF7" w:rsidP="00E40DF7">
      <w:pPr>
        <w:numPr>
          <w:ilvl w:val="0"/>
          <w:numId w:val="5"/>
        </w:numPr>
      </w:pPr>
      <w:r w:rsidRPr="00E40DF7">
        <w:t>Consider multi-lingual models if analyzing non-English policies</w:t>
      </w:r>
      <w:r w:rsidR="00AA40CA">
        <w:t xml:space="preserve"> (LaBSE, etc)</w:t>
      </w:r>
    </w:p>
    <w:p w14:paraId="235A247C" w14:textId="77777777" w:rsidR="00E40DF7" w:rsidRPr="00E40DF7" w:rsidRDefault="00000000" w:rsidP="00E40DF7">
      <w:r>
        <w:pict w14:anchorId="4D343DA5">
          <v:rect id="_x0000_i1046" style="width:0;height:1.5pt" o:hralign="center" o:hrstd="t" o:hr="t" fillcolor="#a0a0a0" stroked="f"/>
        </w:pict>
      </w:r>
    </w:p>
    <w:p w14:paraId="54367B8B" w14:textId="77777777" w:rsidR="00E40DF7" w:rsidRPr="00E40DF7" w:rsidRDefault="00E40DF7" w:rsidP="00AA40CA">
      <w:pPr>
        <w:pStyle w:val="Heading2"/>
      </w:pPr>
      <w:bookmarkStart w:id="11" w:name="_Toc219214483"/>
      <w:r w:rsidRPr="00E40DF7">
        <w:t>10. Integration with Other Phases</w:t>
      </w:r>
      <w:bookmarkEnd w:id="11"/>
    </w:p>
    <w:p w14:paraId="492E5CCF" w14:textId="77777777" w:rsidR="00E40DF7" w:rsidRPr="00E40DF7" w:rsidRDefault="00E40DF7" w:rsidP="00E40DF7">
      <w:pPr>
        <w:rPr>
          <w:b/>
          <w:bCs/>
        </w:rPr>
      </w:pPr>
      <w:r w:rsidRPr="00E40DF7">
        <w:rPr>
          <w:b/>
          <w:bCs/>
        </w:rPr>
        <w:t>10.1 Dependencies from Phase 0</w:t>
      </w:r>
    </w:p>
    <w:p w14:paraId="12AB5ED3" w14:textId="77777777" w:rsidR="00E40DF7" w:rsidRPr="00E40DF7" w:rsidRDefault="00E40DF7" w:rsidP="00E40DF7">
      <w:r w:rsidRPr="00E40DF7">
        <w:rPr>
          <w:b/>
          <w:bCs/>
        </w:rPr>
        <w:t>Required Inputs:</w:t>
      </w:r>
    </w:p>
    <w:p w14:paraId="53616E29" w14:textId="77777777" w:rsidR="00E40DF7" w:rsidRPr="00E40DF7" w:rsidRDefault="00E40DF7" w:rsidP="00E40DF7">
      <w:pPr>
        <w:numPr>
          <w:ilvl w:val="0"/>
          <w:numId w:val="6"/>
        </w:numPr>
      </w:pPr>
      <w:r w:rsidRPr="00E40DF7">
        <w:rPr>
          <w:rFonts w:ascii="Segoe UI Emoji" w:hAnsi="Segoe UI Emoji" w:cs="Segoe UI Emoji"/>
        </w:rPr>
        <w:t>✅</w:t>
      </w:r>
      <w:r w:rsidRPr="00E40DF7">
        <w:t xml:space="preserve"> preprocessed_output/processed_texts/*.txt → for chunking</w:t>
      </w:r>
    </w:p>
    <w:p w14:paraId="5BCC0CDC" w14:textId="77777777" w:rsidR="00E40DF7" w:rsidRPr="00E40DF7" w:rsidRDefault="00E40DF7" w:rsidP="00E40DF7">
      <w:pPr>
        <w:numPr>
          <w:ilvl w:val="0"/>
          <w:numId w:val="6"/>
        </w:numPr>
      </w:pPr>
      <w:r w:rsidRPr="00E40DF7">
        <w:rPr>
          <w:rFonts w:ascii="Segoe UI Emoji" w:hAnsi="Segoe UI Emoji" w:cs="Segoe UI Emoji"/>
        </w:rPr>
        <w:t>✅</w:t>
      </w:r>
      <w:r w:rsidRPr="00E40DF7">
        <w:t xml:space="preserve"> preprocessed_output/metadata/metadata_catalog.json → for metadata</w:t>
      </w:r>
    </w:p>
    <w:p w14:paraId="3E163854" w14:textId="77777777" w:rsidR="00E40DF7" w:rsidRPr="00E40DF7" w:rsidRDefault="00E40DF7" w:rsidP="00E40DF7">
      <w:pPr>
        <w:numPr>
          <w:ilvl w:val="0"/>
          <w:numId w:val="6"/>
        </w:numPr>
      </w:pPr>
      <w:r w:rsidRPr="00E40DF7">
        <w:rPr>
          <w:rFonts w:ascii="Segoe UI Emoji" w:hAnsi="Segoe UI Emoji" w:cs="Segoe UI Emoji"/>
        </w:rPr>
        <w:t>✅</w:t>
      </w:r>
      <w:r w:rsidRPr="00E40DF7">
        <w:t xml:space="preserve"> Document IDs consistent across phases</w:t>
      </w:r>
    </w:p>
    <w:p w14:paraId="757BB146" w14:textId="77777777" w:rsidR="00E40DF7" w:rsidRPr="00E40DF7" w:rsidRDefault="00E40DF7" w:rsidP="00E40DF7">
      <w:r w:rsidRPr="00E40DF7">
        <w:rPr>
          <w:b/>
          <w:bCs/>
        </w:rPr>
        <w:t>Data Quality Impact:</w:t>
      </w:r>
    </w:p>
    <w:p w14:paraId="254CC491" w14:textId="77777777" w:rsidR="00E40DF7" w:rsidRPr="00E40DF7" w:rsidRDefault="00E40DF7" w:rsidP="00E40DF7">
      <w:pPr>
        <w:numPr>
          <w:ilvl w:val="0"/>
          <w:numId w:val="7"/>
        </w:numPr>
      </w:pPr>
      <w:r w:rsidRPr="00E40DF7">
        <w:t>Clean text (Phase 0) → better embeddings</w:t>
      </w:r>
    </w:p>
    <w:p w14:paraId="0D1DA527" w14:textId="77777777" w:rsidR="00E40DF7" w:rsidRPr="00E40DF7" w:rsidRDefault="00E40DF7" w:rsidP="00E40DF7">
      <w:pPr>
        <w:numPr>
          <w:ilvl w:val="0"/>
          <w:numId w:val="7"/>
        </w:numPr>
      </w:pPr>
      <w:r w:rsidRPr="00E40DF7">
        <w:t>Proper segmentation → meaningful chunks</w:t>
      </w:r>
    </w:p>
    <w:p w14:paraId="45557EAB" w14:textId="77777777" w:rsidR="00E40DF7" w:rsidRPr="00E40DF7" w:rsidRDefault="00E40DF7" w:rsidP="00E40DF7">
      <w:pPr>
        <w:numPr>
          <w:ilvl w:val="0"/>
          <w:numId w:val="7"/>
        </w:numPr>
      </w:pPr>
      <w:r w:rsidRPr="00E40DF7">
        <w:t>Metadata completeness → enables filtering</w:t>
      </w:r>
    </w:p>
    <w:p w14:paraId="7BE9341E" w14:textId="77777777" w:rsidR="00E40DF7" w:rsidRPr="00E40DF7" w:rsidRDefault="00E40DF7" w:rsidP="00E40DF7">
      <w:pPr>
        <w:rPr>
          <w:b/>
          <w:bCs/>
        </w:rPr>
      </w:pPr>
      <w:r w:rsidRPr="00E40DF7">
        <w:rPr>
          <w:b/>
          <w:bCs/>
        </w:rPr>
        <w:t>10.2 Outputs for Phase 2</w:t>
      </w:r>
    </w:p>
    <w:p w14:paraId="3C816679" w14:textId="77777777" w:rsidR="00E40DF7" w:rsidRPr="00E40DF7" w:rsidRDefault="00E40DF7" w:rsidP="00E40DF7">
      <w:r w:rsidRPr="00E40DF7">
        <w:rPr>
          <w:b/>
          <w:bCs/>
        </w:rPr>
        <w:t>Phase 2 Will Use:</w:t>
      </w:r>
    </w:p>
    <w:p w14:paraId="4B45084C" w14:textId="77777777" w:rsidR="00E40DF7" w:rsidRPr="00E40DF7" w:rsidRDefault="00E40DF7" w:rsidP="00E40DF7">
      <w:pPr>
        <w:numPr>
          <w:ilvl w:val="0"/>
          <w:numId w:val="8"/>
        </w:numPr>
      </w:pPr>
      <w:r w:rsidRPr="00E40DF7">
        <w:t>embeddings/embeddings.npy → for document similarity matrix</w:t>
      </w:r>
    </w:p>
    <w:p w14:paraId="325C2B5E" w14:textId="77777777" w:rsidR="00E40DF7" w:rsidRPr="00E40DF7" w:rsidRDefault="00E40DF7" w:rsidP="00E40DF7">
      <w:pPr>
        <w:numPr>
          <w:ilvl w:val="0"/>
          <w:numId w:val="8"/>
        </w:numPr>
      </w:pPr>
      <w:r w:rsidRPr="00E40DF7">
        <w:t>embeddings/chunk_metadata.json → for cross-document comparison</w:t>
      </w:r>
    </w:p>
    <w:p w14:paraId="14F8943C" w14:textId="77777777" w:rsidR="00E40DF7" w:rsidRPr="00E40DF7" w:rsidRDefault="00E40DF7" w:rsidP="00E40DF7">
      <w:pPr>
        <w:numPr>
          <w:ilvl w:val="0"/>
          <w:numId w:val="8"/>
        </w:numPr>
      </w:pPr>
      <w:r w:rsidRPr="00E40DF7">
        <w:t>Search algorithms → to find related policy sections</w:t>
      </w:r>
    </w:p>
    <w:p w14:paraId="1F5B8888" w14:textId="77777777" w:rsidR="00E40DF7" w:rsidRPr="00E40DF7" w:rsidRDefault="00E40DF7" w:rsidP="00E40DF7">
      <w:r w:rsidRPr="00E40DF7">
        <w:rPr>
          <w:b/>
          <w:bCs/>
        </w:rPr>
        <w:t>Synergy:</w:t>
      </w:r>
      <w:r w:rsidRPr="00E40DF7">
        <w:t xml:space="preserve"> Phase 1 embeddings avoid re-computation in Phase 2</w:t>
      </w:r>
    </w:p>
    <w:p w14:paraId="15918EDE" w14:textId="77777777" w:rsidR="00E40DF7" w:rsidRPr="00E40DF7" w:rsidRDefault="00E40DF7" w:rsidP="00E40DF7">
      <w:pPr>
        <w:rPr>
          <w:b/>
          <w:bCs/>
        </w:rPr>
      </w:pPr>
      <w:r w:rsidRPr="00E40DF7">
        <w:rPr>
          <w:b/>
          <w:bCs/>
        </w:rPr>
        <w:t>10.3 Foundation for Phase 5 Dashboard</w:t>
      </w:r>
    </w:p>
    <w:p w14:paraId="0C229CBD" w14:textId="77777777" w:rsidR="00E40DF7" w:rsidRPr="00E40DF7" w:rsidRDefault="00E40DF7" w:rsidP="00E40DF7">
      <w:r w:rsidRPr="00E40DF7">
        <w:rPr>
          <w:b/>
          <w:bCs/>
        </w:rPr>
        <w:t>Dashboard Will Feature:</w:t>
      </w:r>
    </w:p>
    <w:p w14:paraId="26E3BA15" w14:textId="77777777" w:rsidR="00E40DF7" w:rsidRPr="00E40DF7" w:rsidRDefault="00E40DF7" w:rsidP="00E40DF7">
      <w:pPr>
        <w:numPr>
          <w:ilvl w:val="0"/>
          <w:numId w:val="9"/>
        </w:numPr>
      </w:pPr>
      <w:r w:rsidRPr="00E40DF7">
        <w:rPr>
          <w:rFonts w:ascii="Segoe UI Emoji" w:hAnsi="Segoe UI Emoji" w:cs="Segoe UI Emoji"/>
        </w:rPr>
        <w:t>🔍</w:t>
      </w:r>
      <w:r w:rsidRPr="00E40DF7">
        <w:t xml:space="preserve"> </w:t>
      </w:r>
      <w:r w:rsidRPr="00E40DF7">
        <w:rPr>
          <w:b/>
          <w:bCs/>
        </w:rPr>
        <w:t>Search Interface</w:t>
      </w:r>
      <w:r w:rsidRPr="00E40DF7">
        <w:t xml:space="preserve"> → uses Phase 1 search() method</w:t>
      </w:r>
    </w:p>
    <w:p w14:paraId="09666CAF" w14:textId="77777777" w:rsidR="00E40DF7" w:rsidRPr="00E40DF7" w:rsidRDefault="00E40DF7" w:rsidP="00E40DF7">
      <w:pPr>
        <w:numPr>
          <w:ilvl w:val="0"/>
          <w:numId w:val="9"/>
        </w:numPr>
      </w:pPr>
      <w:r w:rsidRPr="00E40DF7">
        <w:rPr>
          <w:rFonts w:ascii="Segoe UI Emoji" w:hAnsi="Segoe UI Emoji" w:cs="Segoe UI Emoji"/>
        </w:rPr>
        <w:t>📊</w:t>
      </w:r>
      <w:r w:rsidRPr="00E40DF7">
        <w:t xml:space="preserve"> </w:t>
      </w:r>
      <w:r w:rsidRPr="00E40DF7">
        <w:rPr>
          <w:b/>
          <w:bCs/>
        </w:rPr>
        <w:t>Similar Documents Widget</w:t>
      </w:r>
      <w:r w:rsidRPr="00E40DF7">
        <w:t xml:space="preserve"> → uses find_similar_documents()</w:t>
      </w:r>
    </w:p>
    <w:p w14:paraId="396419C4" w14:textId="77777777" w:rsidR="00E40DF7" w:rsidRPr="00E40DF7" w:rsidRDefault="00E40DF7" w:rsidP="00E40DF7">
      <w:pPr>
        <w:numPr>
          <w:ilvl w:val="0"/>
          <w:numId w:val="9"/>
        </w:numPr>
      </w:pPr>
      <w:r w:rsidRPr="00E40DF7">
        <w:rPr>
          <w:rFonts w:ascii="Segoe UI Emoji" w:hAnsi="Segoe UI Emoji" w:cs="Segoe UI Emoji"/>
        </w:rPr>
        <w:t>🔖</w:t>
      </w:r>
      <w:r w:rsidRPr="00E40DF7">
        <w:t xml:space="preserve"> </w:t>
      </w:r>
      <w:r w:rsidRPr="00E40DF7">
        <w:rPr>
          <w:b/>
          <w:bCs/>
        </w:rPr>
        <w:t>Type Filters</w:t>
      </w:r>
      <w:r w:rsidRPr="00E40DF7">
        <w:t xml:space="preserve"> → uses search_by_document_type()</w:t>
      </w:r>
    </w:p>
    <w:p w14:paraId="503D43C7" w14:textId="77777777" w:rsidR="00E40DF7" w:rsidRPr="00E40DF7" w:rsidRDefault="00E40DF7" w:rsidP="00E40DF7">
      <w:pPr>
        <w:numPr>
          <w:ilvl w:val="0"/>
          <w:numId w:val="9"/>
        </w:numPr>
      </w:pPr>
      <w:r w:rsidRPr="00E40DF7">
        <w:rPr>
          <w:rFonts w:ascii="Segoe UI Emoji" w:hAnsi="Segoe UI Emoji" w:cs="Segoe UI Emoji"/>
        </w:rPr>
        <w:t>📈</w:t>
      </w:r>
      <w:r w:rsidRPr="00E40DF7">
        <w:t xml:space="preserve"> </w:t>
      </w:r>
      <w:r w:rsidRPr="00E40DF7">
        <w:rPr>
          <w:b/>
          <w:bCs/>
        </w:rPr>
        <w:t>Search Analytics</w:t>
      </w:r>
      <w:r w:rsidRPr="00E40DF7">
        <w:t xml:space="preserve"> → aggregates search results</w:t>
      </w:r>
    </w:p>
    <w:p w14:paraId="595DFF62" w14:textId="77777777" w:rsidR="00E40DF7" w:rsidRPr="00E40DF7" w:rsidRDefault="00000000" w:rsidP="00E40DF7">
      <w:r>
        <w:pict w14:anchorId="682DB00A">
          <v:rect id="_x0000_i1047" style="width:0;height:1.5pt" o:hralign="center" o:hrstd="t" o:hr="t" fillcolor="#a0a0a0" stroked="f"/>
        </w:pict>
      </w:r>
    </w:p>
    <w:p w14:paraId="061B477E" w14:textId="77777777" w:rsidR="00E40DF7" w:rsidRPr="00E40DF7" w:rsidRDefault="00E40DF7" w:rsidP="004E17DA">
      <w:pPr>
        <w:pStyle w:val="Heading2"/>
      </w:pPr>
      <w:bookmarkStart w:id="12" w:name="_Toc219214484"/>
      <w:r w:rsidRPr="00E40DF7">
        <w:t>11. Reproducibility Guide</w:t>
      </w:r>
      <w:bookmarkEnd w:id="12"/>
    </w:p>
    <w:p w14:paraId="5F926E09" w14:textId="77777777" w:rsidR="00E40DF7" w:rsidRPr="00E40DF7" w:rsidRDefault="00E40DF7" w:rsidP="00E40DF7">
      <w:pPr>
        <w:rPr>
          <w:b/>
          <w:bCs/>
        </w:rPr>
      </w:pPr>
      <w:r w:rsidRPr="00E40DF7">
        <w:rPr>
          <w:b/>
          <w:bCs/>
        </w:rPr>
        <w:t>11.1 Environment Setup</w:t>
      </w:r>
    </w:p>
    <w:p w14:paraId="0F943121" w14:textId="77777777" w:rsidR="00E40DF7" w:rsidRPr="00E40DF7" w:rsidRDefault="00E40DF7" w:rsidP="00E40DF7">
      <w:r w:rsidRPr="00E40DF7">
        <w:rPr>
          <w:b/>
          <w:bCs/>
        </w:rPr>
        <w:lastRenderedPageBreak/>
        <w:t>Additional Dependencies (beyond Phase 0):</w:t>
      </w:r>
    </w:p>
    <w:p w14:paraId="432D7B02" w14:textId="77777777" w:rsidR="00E40DF7" w:rsidRPr="00E40DF7" w:rsidRDefault="00E40DF7" w:rsidP="00E40DF7">
      <w:r w:rsidRPr="00E40DF7">
        <w:t>pip install sentence-transformers==2.2.2</w:t>
      </w:r>
    </w:p>
    <w:p w14:paraId="42D4C229" w14:textId="77777777" w:rsidR="00E40DF7" w:rsidRPr="00E40DF7" w:rsidRDefault="00E40DF7" w:rsidP="00E40DF7">
      <w:r w:rsidRPr="00E40DF7">
        <w:t>pip install faiss-cpu==1.7.4  # or faiss-gpu for CUDA</w:t>
      </w:r>
    </w:p>
    <w:p w14:paraId="77296ED7" w14:textId="77777777" w:rsidR="00E40DF7" w:rsidRPr="00E40DF7" w:rsidRDefault="00E40DF7" w:rsidP="00E40DF7">
      <w:r w:rsidRPr="00E40DF7">
        <w:t>pip install tqdm==4.65.0</w:t>
      </w:r>
    </w:p>
    <w:p w14:paraId="0B8E270B" w14:textId="77777777" w:rsidR="00E40DF7" w:rsidRPr="00E40DF7" w:rsidRDefault="00E40DF7" w:rsidP="00E40DF7">
      <w:r w:rsidRPr="00E40DF7">
        <w:rPr>
          <w:b/>
          <w:bCs/>
        </w:rPr>
        <w:t>Or use requirements.txt:</w:t>
      </w:r>
    </w:p>
    <w:p w14:paraId="677C8B10" w14:textId="77777777" w:rsidR="00E40DF7" w:rsidRPr="00E40DF7" w:rsidRDefault="00E40DF7" w:rsidP="00E40DF7">
      <w:r w:rsidRPr="00E40DF7">
        <w:t># Phase 0 dependencies</w:t>
      </w:r>
    </w:p>
    <w:p w14:paraId="2FEFDC40" w14:textId="77777777" w:rsidR="00E40DF7" w:rsidRPr="00E40DF7" w:rsidRDefault="00E40DF7" w:rsidP="00E40DF7">
      <w:r w:rsidRPr="00E40DF7">
        <w:t>PyPDF2==3.0.0</w:t>
      </w:r>
    </w:p>
    <w:p w14:paraId="1FE14B42" w14:textId="77777777" w:rsidR="00E40DF7" w:rsidRPr="00E40DF7" w:rsidRDefault="00E40DF7" w:rsidP="00E40DF7">
      <w:r w:rsidRPr="00E40DF7">
        <w:t>python-docx==0.8.11</w:t>
      </w:r>
    </w:p>
    <w:p w14:paraId="2110EBCF" w14:textId="77777777" w:rsidR="00E40DF7" w:rsidRPr="00E40DF7" w:rsidRDefault="00E40DF7" w:rsidP="00E40DF7">
      <w:r w:rsidRPr="00E40DF7">
        <w:t>nltk==3.8.1</w:t>
      </w:r>
    </w:p>
    <w:p w14:paraId="21332CF5" w14:textId="77777777" w:rsidR="00E40DF7" w:rsidRPr="00E40DF7" w:rsidRDefault="00E40DF7" w:rsidP="00E40DF7">
      <w:r w:rsidRPr="00E40DF7">
        <w:t>pandas==2.0.0</w:t>
      </w:r>
    </w:p>
    <w:p w14:paraId="435074CB" w14:textId="77777777" w:rsidR="00E40DF7" w:rsidRPr="00E40DF7" w:rsidRDefault="00E40DF7" w:rsidP="00E40DF7">
      <w:r w:rsidRPr="00E40DF7">
        <w:t>pycryptodome==3.18.0</w:t>
      </w:r>
    </w:p>
    <w:p w14:paraId="009D55A9" w14:textId="77777777" w:rsidR="00E40DF7" w:rsidRPr="00E40DF7" w:rsidRDefault="00E40DF7" w:rsidP="00E40DF7"/>
    <w:p w14:paraId="2EEBD391" w14:textId="77777777" w:rsidR="00E40DF7" w:rsidRPr="00E40DF7" w:rsidRDefault="00E40DF7" w:rsidP="00E40DF7">
      <w:r w:rsidRPr="00E40DF7">
        <w:t># Phase 1 additions</w:t>
      </w:r>
    </w:p>
    <w:p w14:paraId="28202ABC" w14:textId="77777777" w:rsidR="00E40DF7" w:rsidRPr="00E40DF7" w:rsidRDefault="00E40DF7" w:rsidP="00E40DF7">
      <w:r w:rsidRPr="00E40DF7">
        <w:t>sentence-transformers==2.2.2</w:t>
      </w:r>
    </w:p>
    <w:p w14:paraId="75143118" w14:textId="77777777" w:rsidR="00E40DF7" w:rsidRPr="00E40DF7" w:rsidRDefault="00E40DF7" w:rsidP="00E40DF7">
      <w:r w:rsidRPr="00E40DF7">
        <w:t>faiss-cpu==1.7.4</w:t>
      </w:r>
    </w:p>
    <w:p w14:paraId="22AC5028" w14:textId="77777777" w:rsidR="00E40DF7" w:rsidRPr="00E40DF7" w:rsidRDefault="00E40DF7" w:rsidP="00E40DF7">
      <w:r w:rsidRPr="00E40DF7">
        <w:t>tqdm==4.65.0</w:t>
      </w:r>
    </w:p>
    <w:p w14:paraId="478BD616" w14:textId="77777777" w:rsidR="00E40DF7" w:rsidRPr="00E40DF7" w:rsidRDefault="00E40DF7" w:rsidP="00E40DF7">
      <w:r w:rsidRPr="00E40DF7">
        <w:rPr>
          <w:b/>
          <w:bCs/>
        </w:rPr>
        <w:t>System Requirements:</w:t>
      </w:r>
    </w:p>
    <w:p w14:paraId="5AA0F5BD" w14:textId="77777777" w:rsidR="00E40DF7" w:rsidRPr="00E40DF7" w:rsidRDefault="00E40DF7" w:rsidP="00E40DF7">
      <w:pPr>
        <w:numPr>
          <w:ilvl w:val="0"/>
          <w:numId w:val="10"/>
        </w:numPr>
      </w:pPr>
      <w:r w:rsidRPr="00E40DF7">
        <w:t>Python 3.8+</w:t>
      </w:r>
    </w:p>
    <w:p w14:paraId="6C003524" w14:textId="77777777" w:rsidR="00E40DF7" w:rsidRPr="00E40DF7" w:rsidRDefault="00E40DF7" w:rsidP="00E40DF7">
      <w:pPr>
        <w:numPr>
          <w:ilvl w:val="0"/>
          <w:numId w:val="10"/>
        </w:numPr>
      </w:pPr>
      <w:r w:rsidRPr="00E40DF7">
        <w:t>4GB RAM (2GB for model + embeddings, 2GB overhead)</w:t>
      </w:r>
    </w:p>
    <w:p w14:paraId="5F038BFB" w14:textId="77777777" w:rsidR="00E40DF7" w:rsidRPr="00E40DF7" w:rsidRDefault="00E40DF7" w:rsidP="00E40DF7">
      <w:pPr>
        <w:numPr>
          <w:ilvl w:val="0"/>
          <w:numId w:val="10"/>
        </w:numPr>
      </w:pPr>
      <w:r w:rsidRPr="00E40DF7">
        <w:t>500MB disk space (model + outputs)</w:t>
      </w:r>
    </w:p>
    <w:p w14:paraId="261DF739" w14:textId="77777777" w:rsidR="00E40DF7" w:rsidRPr="00E40DF7" w:rsidRDefault="00E40DF7" w:rsidP="00E40DF7">
      <w:pPr>
        <w:numPr>
          <w:ilvl w:val="0"/>
          <w:numId w:val="10"/>
        </w:numPr>
      </w:pPr>
      <w:r w:rsidRPr="00E40DF7">
        <w:t>CPU: 4+ cores recommended (for embedding generation)</w:t>
      </w:r>
    </w:p>
    <w:p w14:paraId="66A213C8" w14:textId="77777777" w:rsidR="00E40DF7" w:rsidRPr="00E40DF7" w:rsidRDefault="00E40DF7" w:rsidP="00E40DF7">
      <w:pPr>
        <w:rPr>
          <w:b/>
          <w:bCs/>
        </w:rPr>
      </w:pPr>
      <w:r w:rsidRPr="00E40DF7">
        <w:rPr>
          <w:b/>
          <w:bCs/>
        </w:rPr>
        <w:t>11.2 Running Phase 1</w:t>
      </w:r>
    </w:p>
    <w:p w14:paraId="72DDC3D5" w14:textId="77777777" w:rsidR="00E40DF7" w:rsidRPr="00E40DF7" w:rsidRDefault="00E40DF7" w:rsidP="00E40DF7">
      <w:r w:rsidRPr="00E40DF7">
        <w:rPr>
          <w:b/>
          <w:bCs/>
        </w:rPr>
        <w:t>Prerequisites:</w:t>
      </w:r>
    </w:p>
    <w:p w14:paraId="40AEBCF6" w14:textId="77777777" w:rsidR="00E40DF7" w:rsidRPr="00E40DF7" w:rsidRDefault="00E40DF7" w:rsidP="00E40DF7">
      <w:pPr>
        <w:numPr>
          <w:ilvl w:val="0"/>
          <w:numId w:val="11"/>
        </w:numPr>
      </w:pPr>
      <w:r w:rsidRPr="00E40DF7">
        <w:rPr>
          <w:rFonts w:ascii="Segoe UI Emoji" w:hAnsi="Segoe UI Emoji" w:cs="Segoe UI Emoji"/>
        </w:rPr>
        <w:t>✅</w:t>
      </w:r>
      <w:r w:rsidRPr="00E40DF7">
        <w:t xml:space="preserve"> Phase 0 completed (preprocessed_output/ exists)</w:t>
      </w:r>
    </w:p>
    <w:p w14:paraId="0A940981" w14:textId="77777777" w:rsidR="00E40DF7" w:rsidRPr="00E40DF7" w:rsidRDefault="00E40DF7" w:rsidP="00E40DF7">
      <w:pPr>
        <w:numPr>
          <w:ilvl w:val="0"/>
          <w:numId w:val="11"/>
        </w:numPr>
      </w:pPr>
      <w:r w:rsidRPr="00E40DF7">
        <w:rPr>
          <w:rFonts w:ascii="Segoe UI Emoji" w:hAnsi="Segoe UI Emoji" w:cs="Segoe UI Emoji"/>
        </w:rPr>
        <w:t>✅</w:t>
      </w:r>
      <w:r w:rsidRPr="00E40DF7">
        <w:t xml:space="preserve"> 20 documents processed successfully</w:t>
      </w:r>
    </w:p>
    <w:p w14:paraId="6C3D4F0F" w14:textId="77777777" w:rsidR="00E40DF7" w:rsidRPr="00E40DF7" w:rsidRDefault="00E40DF7" w:rsidP="00E40DF7">
      <w:r w:rsidRPr="00E40DF7">
        <w:rPr>
          <w:b/>
          <w:bCs/>
        </w:rPr>
        <w:t>Step 1: First-Time Setup (3-5 minutes)</w:t>
      </w:r>
    </w:p>
    <w:p w14:paraId="070EF14E" w14:textId="77777777" w:rsidR="00E40DF7" w:rsidRPr="00E40DF7" w:rsidRDefault="00E40DF7" w:rsidP="00E40DF7">
      <w:r w:rsidRPr="00E40DF7">
        <w:t>python phase1_semantic_search.py</w:t>
      </w:r>
    </w:p>
    <w:p w14:paraId="634C04BE" w14:textId="77777777" w:rsidR="00E40DF7" w:rsidRPr="00E40DF7" w:rsidRDefault="00E40DF7" w:rsidP="00E40DF7">
      <w:r w:rsidRPr="00E40DF7">
        <w:rPr>
          <w:b/>
          <w:bCs/>
        </w:rPr>
        <w:t>Output:</w:t>
      </w:r>
    </w:p>
    <w:p w14:paraId="765ECAD5" w14:textId="77777777" w:rsidR="00E40DF7" w:rsidRPr="00E40DF7" w:rsidRDefault="00E40DF7" w:rsidP="00E40DF7">
      <w:r w:rsidRPr="00E40DF7">
        <w:t>Loading sentence transformer model: all-MiniLM-L6-v2</w:t>
      </w:r>
    </w:p>
    <w:p w14:paraId="2D98371B" w14:textId="77777777" w:rsidR="00E40DF7" w:rsidRPr="00E40DF7" w:rsidRDefault="00E40DF7" w:rsidP="00E40DF7">
      <w:r w:rsidRPr="00E40DF7">
        <w:rPr>
          <w:rFonts w:ascii="Segoe UI Symbol" w:hAnsi="Segoe UI Symbol" w:cs="Segoe UI Symbol"/>
        </w:rPr>
        <w:lastRenderedPageBreak/>
        <w:t>✓</w:t>
      </w:r>
      <w:r w:rsidRPr="00E40DF7">
        <w:t xml:space="preserve"> Model loaded. Embedding dimension: 384</w:t>
      </w:r>
    </w:p>
    <w:p w14:paraId="4386C5AC" w14:textId="77777777" w:rsidR="00E40DF7" w:rsidRPr="00E40DF7" w:rsidRDefault="00E40DF7" w:rsidP="00E40DF7"/>
    <w:p w14:paraId="245A4089" w14:textId="77777777" w:rsidR="00E40DF7" w:rsidRPr="00E40DF7" w:rsidRDefault="00E40DF7" w:rsidP="00E40DF7">
      <w:r w:rsidRPr="00E40DF7">
        <w:t>Loading preprocessed documents...</w:t>
      </w:r>
    </w:p>
    <w:p w14:paraId="356A9492" w14:textId="77777777" w:rsidR="00E40DF7" w:rsidRPr="00E40DF7" w:rsidRDefault="00E40DF7" w:rsidP="00E40DF7">
      <w:r w:rsidRPr="00E40DF7">
        <w:rPr>
          <w:rFonts w:ascii="Segoe UI Symbol" w:hAnsi="Segoe UI Symbol" w:cs="Segoe UI Symbol"/>
        </w:rPr>
        <w:t>✓</w:t>
      </w:r>
      <w:r w:rsidRPr="00E40DF7">
        <w:t xml:space="preserve"> Loaded 20 documents</w:t>
      </w:r>
    </w:p>
    <w:p w14:paraId="54D285D8" w14:textId="77777777" w:rsidR="00E40DF7" w:rsidRPr="00E40DF7" w:rsidRDefault="00E40DF7" w:rsidP="00E40DF7"/>
    <w:p w14:paraId="2B65A362" w14:textId="77777777" w:rsidR="00E40DF7" w:rsidRPr="00E40DF7" w:rsidRDefault="00E40DF7" w:rsidP="00E40DF7">
      <w:r w:rsidRPr="00E40DF7">
        <w:t>Creating embeddings with chunking...</w:t>
      </w:r>
    </w:p>
    <w:p w14:paraId="7539C05D" w14:textId="77777777" w:rsidR="00E40DF7" w:rsidRPr="00E40DF7" w:rsidRDefault="00E40DF7" w:rsidP="00E40DF7">
      <w:r w:rsidRPr="00E40DF7">
        <w:t xml:space="preserve">  Chunk size: 500 words</w:t>
      </w:r>
    </w:p>
    <w:p w14:paraId="4395A0DA" w14:textId="77777777" w:rsidR="00E40DF7" w:rsidRPr="00E40DF7" w:rsidRDefault="00E40DF7" w:rsidP="00E40DF7">
      <w:r w:rsidRPr="00E40DF7">
        <w:t xml:space="preserve">  Chunk overlap: 50 words</w:t>
      </w:r>
    </w:p>
    <w:p w14:paraId="5E48A8C7" w14:textId="77777777" w:rsidR="00E40DF7" w:rsidRPr="00E40DF7" w:rsidRDefault="00E40DF7" w:rsidP="00E40DF7">
      <w:r w:rsidRPr="00E40DF7">
        <w:t>Chunking documents: 100%|██████████| 20/20 [00:05&lt;00:00]</w:t>
      </w:r>
    </w:p>
    <w:p w14:paraId="247FD57A" w14:textId="77777777" w:rsidR="00E40DF7" w:rsidRPr="00E40DF7" w:rsidRDefault="00E40DF7" w:rsidP="00E40DF7">
      <w:r w:rsidRPr="00E40DF7">
        <w:rPr>
          <w:rFonts w:ascii="Segoe UI Symbol" w:hAnsi="Segoe UI Symbol" w:cs="Segoe UI Symbol"/>
        </w:rPr>
        <w:t>✓</w:t>
      </w:r>
      <w:r w:rsidRPr="00E40DF7">
        <w:t xml:space="preserve"> Created 429 chunks from 20 documents</w:t>
      </w:r>
    </w:p>
    <w:p w14:paraId="572D7479" w14:textId="77777777" w:rsidR="00E40DF7" w:rsidRPr="00E40DF7" w:rsidRDefault="00E40DF7" w:rsidP="00E40DF7"/>
    <w:p w14:paraId="05DA26EB" w14:textId="77777777" w:rsidR="00E40DF7" w:rsidRPr="00E40DF7" w:rsidRDefault="00E40DF7" w:rsidP="00E40DF7">
      <w:r w:rsidRPr="00E40DF7">
        <w:t>Generating embeddings...</w:t>
      </w:r>
    </w:p>
    <w:p w14:paraId="1D13BA7F" w14:textId="77777777" w:rsidR="00E40DF7" w:rsidRPr="00E40DF7" w:rsidRDefault="00E40DF7" w:rsidP="00E40DF7">
      <w:r w:rsidRPr="00E40DF7">
        <w:t>Batches: 100%|██████████| 14/14 [02:53&lt;00:00]</w:t>
      </w:r>
    </w:p>
    <w:p w14:paraId="18E66BA9" w14:textId="77777777" w:rsidR="00E40DF7" w:rsidRPr="00E40DF7" w:rsidRDefault="00E40DF7" w:rsidP="00E40DF7">
      <w:r w:rsidRPr="00E40DF7">
        <w:rPr>
          <w:rFonts w:ascii="Segoe UI Symbol" w:hAnsi="Segoe UI Symbol" w:cs="Segoe UI Symbol"/>
        </w:rPr>
        <w:t>✓</w:t>
      </w:r>
      <w:r w:rsidRPr="00E40DF7">
        <w:t xml:space="preserve"> Generated embeddings: shape (429, 384)</w:t>
      </w:r>
    </w:p>
    <w:p w14:paraId="5ABCFDD9" w14:textId="77777777" w:rsidR="00E40DF7" w:rsidRPr="00E40DF7" w:rsidRDefault="00E40DF7" w:rsidP="00E40DF7">
      <w:r w:rsidRPr="00E40DF7">
        <w:rPr>
          <w:rFonts w:ascii="Segoe UI Symbol" w:hAnsi="Segoe UI Symbol" w:cs="Segoe UI Symbol"/>
        </w:rPr>
        <w:t>✓</w:t>
      </w:r>
      <w:r w:rsidRPr="00E40DF7">
        <w:t xml:space="preserve"> Embeddings saved to preprocessed_output/embeddings</w:t>
      </w:r>
    </w:p>
    <w:p w14:paraId="1F63444D" w14:textId="77777777" w:rsidR="00E40DF7" w:rsidRPr="00E40DF7" w:rsidRDefault="00E40DF7" w:rsidP="00E40DF7"/>
    <w:p w14:paraId="3E4008FA" w14:textId="77777777" w:rsidR="00E40DF7" w:rsidRPr="00E40DF7" w:rsidRDefault="00E40DF7" w:rsidP="00E40DF7">
      <w:r w:rsidRPr="00E40DF7">
        <w:t>Building FAISS index (type: flat)...</w:t>
      </w:r>
    </w:p>
    <w:p w14:paraId="39A531D7" w14:textId="77777777" w:rsidR="00E40DF7" w:rsidRPr="00E40DF7" w:rsidRDefault="00E40DF7" w:rsidP="00E40DF7">
      <w:r w:rsidRPr="00E40DF7">
        <w:rPr>
          <w:rFonts w:ascii="Segoe UI Symbol" w:hAnsi="Segoe UI Symbol" w:cs="Segoe UI Symbol"/>
        </w:rPr>
        <w:t>✓</w:t>
      </w:r>
      <w:r w:rsidRPr="00E40DF7">
        <w:t xml:space="preserve"> Index built with 429 vectors</w:t>
      </w:r>
    </w:p>
    <w:p w14:paraId="1175E8D7" w14:textId="77777777" w:rsidR="00E40DF7" w:rsidRPr="00E40DF7" w:rsidRDefault="00E40DF7" w:rsidP="00E40DF7"/>
    <w:p w14:paraId="73722A83" w14:textId="77777777" w:rsidR="00E40DF7" w:rsidRPr="00E40DF7" w:rsidRDefault="00E40DF7" w:rsidP="00E40DF7">
      <w:r w:rsidRPr="00E40DF7">
        <w:t>[Example searches run...]</w:t>
      </w:r>
    </w:p>
    <w:p w14:paraId="7DD5DC72" w14:textId="77777777" w:rsidR="00E40DF7" w:rsidRPr="00E40DF7" w:rsidRDefault="00E40DF7" w:rsidP="00E40DF7"/>
    <w:p w14:paraId="1077012C" w14:textId="77777777" w:rsidR="00E40DF7" w:rsidRPr="00E40DF7" w:rsidRDefault="00E40DF7" w:rsidP="00E40DF7">
      <w:r w:rsidRPr="00E40DF7">
        <w:rPr>
          <w:rFonts w:ascii="Segoe UI Emoji" w:hAnsi="Segoe UI Emoji" w:cs="Segoe UI Emoji"/>
        </w:rPr>
        <w:t>✅</w:t>
      </w:r>
      <w:r w:rsidRPr="00E40DF7">
        <w:t xml:space="preserve"> Phase 1 Complete!</w:t>
      </w:r>
    </w:p>
    <w:p w14:paraId="40749CEC" w14:textId="77777777" w:rsidR="00E40DF7" w:rsidRPr="00E40DF7" w:rsidRDefault="00E40DF7" w:rsidP="00E40DF7">
      <w:r w:rsidRPr="00E40DF7">
        <w:rPr>
          <w:b/>
          <w:bCs/>
        </w:rPr>
        <w:t>Step 2: Subsequent Runs (&lt;1 second)</w:t>
      </w:r>
    </w:p>
    <w:p w14:paraId="54B4DC74" w14:textId="77777777" w:rsidR="00E40DF7" w:rsidRPr="00E40DF7" w:rsidRDefault="00E40DF7" w:rsidP="00E40DF7">
      <w:r w:rsidRPr="00E40DF7">
        <w:t># Modify script to skip embedding generation:</w:t>
      </w:r>
    </w:p>
    <w:p w14:paraId="397A3C5C" w14:textId="77777777" w:rsidR="00E40DF7" w:rsidRPr="00E40DF7" w:rsidRDefault="00E40DF7" w:rsidP="004E17DA">
      <w:r w:rsidRPr="00E40DF7">
        <w:rPr>
          <w:highlight w:val="green"/>
        </w:rPr>
        <w:t># search_engine.load_embeddings()  # Instead of create_embeddings()</w:t>
      </w:r>
    </w:p>
    <w:p w14:paraId="216A76AE" w14:textId="77777777" w:rsidR="00E40DF7" w:rsidRPr="00E40DF7" w:rsidRDefault="00E40DF7" w:rsidP="00E40DF7">
      <w:pPr>
        <w:rPr>
          <w:b/>
          <w:bCs/>
        </w:rPr>
      </w:pPr>
      <w:r w:rsidRPr="00E40DF7">
        <w:rPr>
          <w:b/>
          <w:bCs/>
        </w:rPr>
        <w:t>11.3 Custom Search Examples</w:t>
      </w:r>
    </w:p>
    <w:p w14:paraId="0C57C236" w14:textId="77777777" w:rsidR="00E40DF7" w:rsidRPr="00E40DF7" w:rsidRDefault="00E40DF7" w:rsidP="00E40DF7">
      <w:r w:rsidRPr="00E40DF7">
        <w:rPr>
          <w:b/>
          <w:bCs/>
        </w:rPr>
        <w:t>Example 1: Search with More Results</w:t>
      </w:r>
    </w:p>
    <w:p w14:paraId="1DC252A8" w14:textId="77777777" w:rsidR="00E40DF7" w:rsidRPr="00E40DF7" w:rsidRDefault="00E40DF7" w:rsidP="00E40DF7">
      <w:r w:rsidRPr="00E40DF7">
        <w:rPr>
          <w:highlight w:val="green"/>
        </w:rPr>
        <w:t>results = search_engine.search("climate policy", top_k=10)</w:t>
      </w:r>
    </w:p>
    <w:p w14:paraId="42E9C3FC" w14:textId="77777777" w:rsidR="00E40DF7" w:rsidRPr="00E40DF7" w:rsidRDefault="00E40DF7" w:rsidP="00E40DF7">
      <w:r w:rsidRPr="00E40DF7">
        <w:rPr>
          <w:b/>
          <w:bCs/>
        </w:rPr>
        <w:lastRenderedPageBreak/>
        <w:t>Example 2: Search Specific Year</w:t>
      </w:r>
    </w:p>
    <w:p w14:paraId="1D1062EE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>results = search_engine.search("renewable energy", top_k=50)</w:t>
      </w:r>
    </w:p>
    <w:p w14:paraId="18B009C6" w14:textId="77777777" w:rsidR="00E40DF7" w:rsidRPr="00E40DF7" w:rsidRDefault="00E40DF7" w:rsidP="00E40DF7">
      <w:r w:rsidRPr="00E40DF7">
        <w:rPr>
          <w:highlight w:val="green"/>
        </w:rPr>
        <w:t>recent = [r for r in results if int(r['year']) &gt;= 2020]</w:t>
      </w:r>
    </w:p>
    <w:p w14:paraId="3473A515" w14:textId="77777777" w:rsidR="00E40DF7" w:rsidRPr="00E40DF7" w:rsidRDefault="00E40DF7" w:rsidP="00E40DF7">
      <w:r w:rsidRPr="00E40DF7">
        <w:rPr>
          <w:b/>
          <w:bCs/>
        </w:rPr>
        <w:t>Example 3: Multi-Query Aggregation</w:t>
      </w:r>
    </w:p>
    <w:p w14:paraId="5390DA4A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>queries = ["hydrogen infrastructure", "hydrogen production", "hydrogen transport"]</w:t>
      </w:r>
    </w:p>
    <w:p w14:paraId="7713238B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>all_results = []</w:t>
      </w:r>
    </w:p>
    <w:p w14:paraId="34478375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>for query in queries:</w:t>
      </w:r>
    </w:p>
    <w:p w14:paraId="368AF200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results = search_engine.search(query, top_k=3)</w:t>
      </w:r>
    </w:p>
    <w:p w14:paraId="0B72C351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all_results.extend(results)</w:t>
      </w:r>
    </w:p>
    <w:p w14:paraId="4CBBC1AF" w14:textId="77777777" w:rsidR="00E40DF7" w:rsidRPr="00E40DF7" w:rsidRDefault="00E40DF7" w:rsidP="00E40DF7">
      <w:pPr>
        <w:rPr>
          <w:highlight w:val="green"/>
        </w:rPr>
      </w:pPr>
    </w:p>
    <w:p w14:paraId="5A022672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># Deduplicate by doc_id</w:t>
      </w:r>
    </w:p>
    <w:p w14:paraId="1F89D562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>unique_docs = {r['doc_id']: r for r in all_results}</w:t>
      </w:r>
    </w:p>
    <w:p w14:paraId="05CBCEA5" w14:textId="77777777" w:rsidR="00E40DF7" w:rsidRPr="00E40DF7" w:rsidRDefault="00E40DF7" w:rsidP="00E40DF7">
      <w:r w:rsidRPr="00E40DF7">
        <w:rPr>
          <w:highlight w:val="green"/>
        </w:rPr>
        <w:t>print(f"Found {len(unique_docs)} unique relevant documents")</w:t>
      </w:r>
    </w:p>
    <w:p w14:paraId="76C352B3" w14:textId="77777777" w:rsidR="00E40DF7" w:rsidRPr="00E40DF7" w:rsidRDefault="00000000" w:rsidP="00E40DF7">
      <w:r>
        <w:pict w14:anchorId="3BC76C50">
          <v:rect id="_x0000_i1048" style="width:0;height:1.5pt" o:hralign="center" o:hrstd="t" o:hr="t" fillcolor="#a0a0a0" stroked="f"/>
        </w:pict>
      </w:r>
    </w:p>
    <w:p w14:paraId="3E489729" w14:textId="77777777" w:rsidR="00E40DF7" w:rsidRPr="00E40DF7" w:rsidRDefault="00E40DF7" w:rsidP="004E17DA">
      <w:pPr>
        <w:pStyle w:val="Heading2"/>
      </w:pPr>
      <w:bookmarkStart w:id="13" w:name="_Toc219214485"/>
      <w:r w:rsidRPr="00E40DF7">
        <w:t>12. Lessons Learned &amp; Best Practices</w:t>
      </w:r>
      <w:bookmarkEnd w:id="13"/>
    </w:p>
    <w:p w14:paraId="01DBDCBC" w14:textId="77777777" w:rsidR="00E40DF7" w:rsidRPr="00E40DF7" w:rsidRDefault="00E40DF7" w:rsidP="00E40DF7">
      <w:pPr>
        <w:rPr>
          <w:b/>
          <w:bCs/>
        </w:rPr>
      </w:pPr>
      <w:r w:rsidRPr="00E40DF7">
        <w:rPr>
          <w:b/>
          <w:bCs/>
        </w:rPr>
        <w:t>12.1 Technical Lessons</w:t>
      </w:r>
    </w:p>
    <w:p w14:paraId="6AAFCDCB" w14:textId="77777777" w:rsidR="00E40DF7" w:rsidRPr="00E40DF7" w:rsidRDefault="00E40DF7" w:rsidP="00E40DF7">
      <w:r w:rsidRPr="00E40DF7">
        <w:rPr>
          <w:b/>
          <w:bCs/>
        </w:rPr>
        <w:t>Embedding Models:</w:t>
      </w:r>
    </w:p>
    <w:p w14:paraId="7576D91C" w14:textId="77777777" w:rsidR="00E40DF7" w:rsidRPr="00E40DF7" w:rsidRDefault="00E40DF7" w:rsidP="00E40DF7">
      <w:pPr>
        <w:numPr>
          <w:ilvl w:val="0"/>
          <w:numId w:val="12"/>
        </w:numPr>
      </w:pPr>
      <w:r w:rsidRPr="00E40DF7">
        <w:rPr>
          <w:rFonts w:ascii="Segoe UI Emoji" w:hAnsi="Segoe UI Emoji" w:cs="Segoe UI Emoji"/>
        </w:rPr>
        <w:t>✅</w:t>
      </w:r>
      <w:r w:rsidRPr="00E40DF7">
        <w:t xml:space="preserve"> MiniLM-L6 excellent for general policy text</w:t>
      </w:r>
    </w:p>
    <w:p w14:paraId="6B73FB62" w14:textId="77777777" w:rsidR="00E40DF7" w:rsidRPr="00E40DF7" w:rsidRDefault="00E40DF7" w:rsidP="00E40DF7">
      <w:pPr>
        <w:numPr>
          <w:ilvl w:val="0"/>
          <w:numId w:val="12"/>
        </w:numPr>
      </w:pPr>
      <w:r w:rsidRPr="00E40DF7">
        <w:rPr>
          <w:rFonts w:ascii="Segoe UI Emoji" w:hAnsi="Segoe UI Emoji" w:cs="Segoe UI Emoji"/>
        </w:rPr>
        <w:t>✅</w:t>
      </w:r>
      <w:r w:rsidRPr="00E40DF7">
        <w:t xml:space="preserve"> 384 dimensions sufficient for semantic capture</w:t>
      </w:r>
    </w:p>
    <w:p w14:paraId="5B7FD450" w14:textId="77777777" w:rsidR="00E40DF7" w:rsidRPr="00E40DF7" w:rsidRDefault="00E40DF7" w:rsidP="00E40DF7">
      <w:pPr>
        <w:numPr>
          <w:ilvl w:val="0"/>
          <w:numId w:val="12"/>
        </w:numPr>
      </w:pPr>
      <w:r w:rsidRPr="00E40DF7">
        <w:rPr>
          <w:rFonts w:ascii="Segoe UI Symbol" w:hAnsi="Segoe UI Symbol" w:cs="Segoe UI Symbol"/>
        </w:rPr>
        <w:t>⚠</w:t>
      </w:r>
      <w:r w:rsidRPr="00E40DF7">
        <w:t>️ Domain-specific models worth exploring for specialized corpora</w:t>
      </w:r>
    </w:p>
    <w:p w14:paraId="5200E8B0" w14:textId="77777777" w:rsidR="00E40DF7" w:rsidRPr="00E40DF7" w:rsidRDefault="00E40DF7" w:rsidP="00E40DF7">
      <w:pPr>
        <w:numPr>
          <w:ilvl w:val="0"/>
          <w:numId w:val="12"/>
        </w:numPr>
      </w:pPr>
      <w:r w:rsidRPr="00E40DF7">
        <w:rPr>
          <w:rFonts w:ascii="Segoe UI Emoji" w:hAnsi="Segoe UI Emoji" w:cs="Segoe UI Emoji"/>
        </w:rPr>
        <w:t>✅</w:t>
      </w:r>
      <w:r w:rsidRPr="00E40DF7">
        <w:t xml:space="preserve"> Caching models speeds up development iteration</w:t>
      </w:r>
    </w:p>
    <w:p w14:paraId="07EB89CC" w14:textId="77777777" w:rsidR="00E40DF7" w:rsidRPr="00E40DF7" w:rsidRDefault="00E40DF7" w:rsidP="00E40DF7">
      <w:r w:rsidRPr="00E40DF7">
        <w:rPr>
          <w:b/>
          <w:bCs/>
        </w:rPr>
        <w:t>Chunking Strategies:</w:t>
      </w:r>
    </w:p>
    <w:p w14:paraId="72121320" w14:textId="77777777" w:rsidR="00E40DF7" w:rsidRPr="00E40DF7" w:rsidRDefault="00E40DF7" w:rsidP="00E40DF7">
      <w:pPr>
        <w:numPr>
          <w:ilvl w:val="0"/>
          <w:numId w:val="13"/>
        </w:numPr>
      </w:pPr>
      <w:r w:rsidRPr="00E40DF7">
        <w:rPr>
          <w:rFonts w:ascii="Segoe UI Emoji" w:hAnsi="Segoe UI Emoji" w:cs="Segoe UI Emoji"/>
        </w:rPr>
        <w:t>✅</w:t>
      </w:r>
      <w:r w:rsidRPr="00E40DF7">
        <w:t xml:space="preserve"> 500-word chunks balance context and specificity</w:t>
      </w:r>
    </w:p>
    <w:p w14:paraId="3A749F6C" w14:textId="6E6688E3" w:rsidR="00E40DF7" w:rsidRPr="00E40DF7" w:rsidRDefault="00E40DF7" w:rsidP="00E40DF7">
      <w:pPr>
        <w:numPr>
          <w:ilvl w:val="0"/>
          <w:numId w:val="13"/>
        </w:numPr>
      </w:pPr>
      <w:r w:rsidRPr="00E40DF7">
        <w:rPr>
          <w:rFonts w:ascii="Segoe UI Emoji" w:hAnsi="Segoe UI Emoji" w:cs="Segoe UI Emoji"/>
        </w:rPr>
        <w:t>✅</w:t>
      </w:r>
      <w:r w:rsidRPr="00E40DF7">
        <w:t xml:space="preserve"> 10% overlap (50 words) prevents information loss</w:t>
      </w:r>
      <w:r w:rsidR="00960B25">
        <w:t xml:space="preserve"> (preserves context)</w:t>
      </w:r>
    </w:p>
    <w:p w14:paraId="2714C22F" w14:textId="77777777" w:rsidR="00E40DF7" w:rsidRPr="00E40DF7" w:rsidRDefault="00E40DF7" w:rsidP="00E40DF7">
      <w:pPr>
        <w:numPr>
          <w:ilvl w:val="0"/>
          <w:numId w:val="13"/>
        </w:numPr>
      </w:pPr>
      <w:r w:rsidRPr="00E40DF7">
        <w:rPr>
          <w:rFonts w:ascii="Segoe UI Emoji" w:hAnsi="Segoe UI Emoji" w:cs="Segoe UI Emoji"/>
        </w:rPr>
        <w:t>✅</w:t>
      </w:r>
      <w:r w:rsidRPr="00E40DF7">
        <w:t xml:space="preserve"> Minimum chunk size (50 words) filters noise</w:t>
      </w:r>
    </w:p>
    <w:p w14:paraId="626A57A5" w14:textId="77777777" w:rsidR="00E40DF7" w:rsidRPr="00E40DF7" w:rsidRDefault="00E40DF7" w:rsidP="00E40DF7">
      <w:pPr>
        <w:numPr>
          <w:ilvl w:val="0"/>
          <w:numId w:val="13"/>
        </w:numPr>
      </w:pPr>
      <w:r w:rsidRPr="00E40DF7">
        <w:rPr>
          <w:rFonts w:ascii="Segoe UI Symbol" w:hAnsi="Segoe UI Symbol" w:cs="Segoe UI Symbol"/>
        </w:rPr>
        <w:t>⚠</w:t>
      </w:r>
      <w:r w:rsidRPr="00E40DF7">
        <w:t xml:space="preserve">️ Fixed-size chunking simple but may split paragraphs awkwardly </w:t>
      </w:r>
    </w:p>
    <w:p w14:paraId="24B1353A" w14:textId="77777777" w:rsidR="00E40DF7" w:rsidRPr="00E40DF7" w:rsidRDefault="00E40DF7" w:rsidP="00E40DF7">
      <w:pPr>
        <w:numPr>
          <w:ilvl w:val="1"/>
          <w:numId w:val="13"/>
        </w:numPr>
      </w:pPr>
      <w:r w:rsidRPr="00E40DF7">
        <w:rPr>
          <w:b/>
          <w:bCs/>
        </w:rPr>
        <w:t>Alternative:</w:t>
      </w:r>
      <w:r w:rsidRPr="00E40DF7">
        <w:t xml:space="preserve"> Semantic chunking (split at paragraph boundaries)</w:t>
      </w:r>
    </w:p>
    <w:p w14:paraId="3D53B535" w14:textId="77777777" w:rsidR="00E40DF7" w:rsidRPr="00E40DF7" w:rsidRDefault="00E40DF7" w:rsidP="00E40DF7">
      <w:r w:rsidRPr="00E40DF7">
        <w:rPr>
          <w:b/>
          <w:bCs/>
        </w:rPr>
        <w:t>Indexing:</w:t>
      </w:r>
    </w:p>
    <w:p w14:paraId="4F5B8280" w14:textId="77777777" w:rsidR="00E40DF7" w:rsidRPr="00E40DF7" w:rsidRDefault="00E40DF7" w:rsidP="00E40DF7">
      <w:pPr>
        <w:numPr>
          <w:ilvl w:val="0"/>
          <w:numId w:val="14"/>
        </w:numPr>
      </w:pPr>
      <w:r w:rsidRPr="00E40DF7">
        <w:rPr>
          <w:rFonts w:ascii="Segoe UI Emoji" w:hAnsi="Segoe UI Emoji" w:cs="Segoe UI Emoji"/>
        </w:rPr>
        <w:lastRenderedPageBreak/>
        <w:t>✅</w:t>
      </w:r>
      <w:r w:rsidRPr="00E40DF7">
        <w:t xml:space="preserve"> Flat index perfect for &lt;1K vectors</w:t>
      </w:r>
    </w:p>
    <w:p w14:paraId="04AA56F3" w14:textId="77777777" w:rsidR="00E40DF7" w:rsidRPr="00E40DF7" w:rsidRDefault="00E40DF7" w:rsidP="00E40DF7">
      <w:pPr>
        <w:numPr>
          <w:ilvl w:val="0"/>
          <w:numId w:val="14"/>
        </w:numPr>
      </w:pPr>
      <w:r w:rsidRPr="00E40DF7">
        <w:rPr>
          <w:rFonts w:ascii="Segoe UI Symbol" w:hAnsi="Segoe UI Symbol" w:cs="Segoe UI Symbol"/>
        </w:rPr>
        <w:t>⚠</w:t>
      </w:r>
      <w:r w:rsidRPr="00E40DF7">
        <w:t>️ Plan for approximate indexing at &gt;10K scale</w:t>
      </w:r>
    </w:p>
    <w:p w14:paraId="15D651B7" w14:textId="77777777" w:rsidR="00E40DF7" w:rsidRPr="00E40DF7" w:rsidRDefault="00E40DF7" w:rsidP="00E40DF7">
      <w:pPr>
        <w:numPr>
          <w:ilvl w:val="0"/>
          <w:numId w:val="14"/>
        </w:numPr>
      </w:pPr>
      <w:r w:rsidRPr="00E40DF7">
        <w:rPr>
          <w:rFonts w:ascii="Segoe UI Emoji" w:hAnsi="Segoe UI Emoji" w:cs="Segoe UI Emoji"/>
        </w:rPr>
        <w:t>✅</w:t>
      </w:r>
      <w:r w:rsidRPr="00E40DF7">
        <w:t xml:space="preserve"> FAISS offers best performance for vector search</w:t>
      </w:r>
    </w:p>
    <w:p w14:paraId="5A099E1D" w14:textId="77777777" w:rsidR="00E40DF7" w:rsidRPr="00E40DF7" w:rsidRDefault="00E40DF7" w:rsidP="00E40DF7">
      <w:pPr>
        <w:numPr>
          <w:ilvl w:val="0"/>
          <w:numId w:val="14"/>
        </w:numPr>
      </w:pPr>
      <w:r w:rsidRPr="00E40DF7">
        <w:rPr>
          <w:rFonts w:ascii="Segoe UI Symbol" w:hAnsi="Segoe UI Symbol" w:cs="Segoe UI Symbol"/>
        </w:rPr>
        <w:t>⚠</w:t>
      </w:r>
      <w:r w:rsidRPr="00E40DF7">
        <w:t>️ Consider Elasticsearch for hybrid keyword+semantic search</w:t>
      </w:r>
    </w:p>
    <w:p w14:paraId="3E03A710" w14:textId="77777777" w:rsidR="00E40DF7" w:rsidRPr="00E40DF7" w:rsidRDefault="00E40DF7" w:rsidP="00E40DF7">
      <w:pPr>
        <w:rPr>
          <w:b/>
          <w:bCs/>
        </w:rPr>
      </w:pPr>
      <w:r w:rsidRPr="00E40DF7">
        <w:rPr>
          <w:b/>
          <w:bCs/>
        </w:rPr>
        <w:t>12.2 Workflow Best Practices</w:t>
      </w:r>
    </w:p>
    <w:p w14:paraId="2D2CD333" w14:textId="77777777" w:rsidR="00E40DF7" w:rsidRPr="00E40DF7" w:rsidRDefault="00E40DF7" w:rsidP="00E40DF7">
      <w:r w:rsidRPr="00E40DF7">
        <w:rPr>
          <w:b/>
          <w:bCs/>
        </w:rPr>
        <w:t>1. Separation of Concerns</w:t>
      </w:r>
    </w:p>
    <w:p w14:paraId="2BAF22D2" w14:textId="77777777" w:rsidR="00E40DF7" w:rsidRPr="00E40DF7" w:rsidRDefault="00E40DF7" w:rsidP="00E40DF7">
      <w:r w:rsidRPr="00E40DF7">
        <w:t># Good: Separate embedding generation from search</w:t>
      </w:r>
    </w:p>
    <w:p w14:paraId="78D79D37" w14:textId="77777777" w:rsidR="00E40DF7" w:rsidRPr="00E40DF7" w:rsidRDefault="00E40DF7" w:rsidP="00E40DF7">
      <w:r w:rsidRPr="00E40DF7">
        <w:t>create_embeddings()  # Run once, expensive (3 min)</w:t>
      </w:r>
    </w:p>
    <w:p w14:paraId="02B73966" w14:textId="77777777" w:rsidR="00E40DF7" w:rsidRPr="00E40DF7" w:rsidRDefault="00E40DF7" w:rsidP="00E40DF7">
      <w:r w:rsidRPr="00E40DF7">
        <w:t>build_index()        # Run once, cheap (&lt;1 sec)</w:t>
      </w:r>
    </w:p>
    <w:p w14:paraId="4A21BF9E" w14:textId="77777777" w:rsidR="00E40DF7" w:rsidRPr="00E40DF7" w:rsidRDefault="00E40DF7" w:rsidP="00E40DF7">
      <w:r w:rsidRPr="00E40DF7">
        <w:t>search()             # Run many times, fast (&lt;20ms)</w:t>
      </w:r>
    </w:p>
    <w:p w14:paraId="0BC0E7C5" w14:textId="77777777" w:rsidR="00E40DF7" w:rsidRPr="00E40DF7" w:rsidRDefault="00E40DF7" w:rsidP="00E40DF7"/>
    <w:p w14:paraId="0288331B" w14:textId="77777777" w:rsidR="00E40DF7" w:rsidRPr="00E40DF7" w:rsidRDefault="00E40DF7" w:rsidP="00E40DF7">
      <w:r w:rsidRPr="00E40DF7">
        <w:t># Bad: Re-generate embeddings every search</w:t>
      </w:r>
    </w:p>
    <w:p w14:paraId="3E1D51AD" w14:textId="77777777" w:rsidR="00E40DF7" w:rsidRPr="00E40DF7" w:rsidRDefault="00E40DF7" w:rsidP="00E40DF7">
      <w:r w:rsidRPr="00E40DF7">
        <w:t>def search_with_regeneration(query):</w:t>
      </w:r>
    </w:p>
    <w:p w14:paraId="05D31C8A" w14:textId="77777777" w:rsidR="00E40DF7" w:rsidRPr="00E40DF7" w:rsidRDefault="00E40DF7" w:rsidP="00E40DF7">
      <w:r w:rsidRPr="00E40DF7">
        <w:t xml:space="preserve">    embeddings = create_embeddings()  # 3 min per query!</w:t>
      </w:r>
    </w:p>
    <w:p w14:paraId="0EFA9794" w14:textId="77777777" w:rsidR="00E40DF7" w:rsidRPr="00E40DF7" w:rsidRDefault="00E40DF7" w:rsidP="00E40DF7">
      <w:r w:rsidRPr="00E40DF7">
        <w:t xml:space="preserve">    ...</w:t>
      </w:r>
    </w:p>
    <w:p w14:paraId="3E95BA25" w14:textId="77777777" w:rsidR="00E40DF7" w:rsidRPr="00E40DF7" w:rsidRDefault="00E40DF7" w:rsidP="00E40DF7">
      <w:r w:rsidRPr="00E40DF7">
        <w:rPr>
          <w:b/>
          <w:bCs/>
        </w:rPr>
        <w:t>2. Progress Feedback</w:t>
      </w:r>
    </w:p>
    <w:p w14:paraId="1112EBD2" w14:textId="77777777" w:rsidR="00E40DF7" w:rsidRPr="00E40DF7" w:rsidRDefault="00E40DF7" w:rsidP="00E40DF7">
      <w:r w:rsidRPr="00E40DF7">
        <w:t># Good: Show progress for long operations</w:t>
      </w:r>
    </w:p>
    <w:p w14:paraId="1DED8A9E" w14:textId="77777777" w:rsidR="00E40DF7" w:rsidRPr="00E40DF7" w:rsidRDefault="00E40DF7" w:rsidP="00E40DF7">
      <w:r w:rsidRPr="00E40DF7">
        <w:t>for doc in tqdm(documents, desc="Chunking documents"):</w:t>
      </w:r>
    </w:p>
    <w:p w14:paraId="3CEB9322" w14:textId="77777777" w:rsidR="00E40DF7" w:rsidRPr="00E40DF7" w:rsidRDefault="00E40DF7" w:rsidP="00E40DF7">
      <w:r w:rsidRPr="00E40DF7">
        <w:t xml:space="preserve">    ...</w:t>
      </w:r>
    </w:p>
    <w:p w14:paraId="347860FC" w14:textId="77777777" w:rsidR="00E40DF7" w:rsidRPr="00E40DF7" w:rsidRDefault="00E40DF7" w:rsidP="00E40DF7"/>
    <w:p w14:paraId="092D7107" w14:textId="77777777" w:rsidR="00E40DF7" w:rsidRPr="00E40DF7" w:rsidRDefault="00E40DF7" w:rsidP="00E40DF7">
      <w:r w:rsidRPr="00E40DF7">
        <w:t># Bad: Silent 3-minute wait</w:t>
      </w:r>
    </w:p>
    <w:p w14:paraId="2F55C5FA" w14:textId="77777777" w:rsidR="00E40DF7" w:rsidRPr="00E40DF7" w:rsidRDefault="00E40DF7" w:rsidP="00E40DF7">
      <w:r w:rsidRPr="00E40DF7">
        <w:t>for doc in documents:</w:t>
      </w:r>
    </w:p>
    <w:p w14:paraId="0898D6A6" w14:textId="77777777" w:rsidR="00E40DF7" w:rsidRPr="00E40DF7" w:rsidRDefault="00E40DF7" w:rsidP="00E40DF7">
      <w:r w:rsidRPr="00E40DF7">
        <w:t xml:space="preserve">    ...</w:t>
      </w:r>
    </w:p>
    <w:p w14:paraId="6A6F5513" w14:textId="77777777" w:rsidR="00E40DF7" w:rsidRPr="00E40DF7" w:rsidRDefault="00E40DF7" w:rsidP="00E40DF7">
      <w:r w:rsidRPr="00E40DF7">
        <w:rPr>
          <w:b/>
          <w:bCs/>
        </w:rPr>
        <w:t>3. Error Handling</w:t>
      </w:r>
    </w:p>
    <w:p w14:paraId="4C1FB1A3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># Good: Graceful degradation</w:t>
      </w:r>
    </w:p>
    <w:p w14:paraId="76EE9E17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>try:</w:t>
      </w:r>
    </w:p>
    <w:p w14:paraId="3B33DD6E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results = search_engine.search(query)</w:t>
      </w:r>
    </w:p>
    <w:p w14:paraId="4FC28F37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>except Exception as e:</w:t>
      </w:r>
    </w:p>
    <w:p w14:paraId="75FD0B0B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print(f"Search failed: {e}")</w:t>
      </w:r>
    </w:p>
    <w:p w14:paraId="079D8B94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lastRenderedPageBreak/>
        <w:t xml:space="preserve">    results = []  # Return empty, don't crash</w:t>
      </w:r>
    </w:p>
    <w:p w14:paraId="42005381" w14:textId="77777777" w:rsidR="00E40DF7" w:rsidRPr="00E40DF7" w:rsidRDefault="00E40DF7" w:rsidP="00E40DF7">
      <w:pPr>
        <w:rPr>
          <w:highlight w:val="green"/>
        </w:rPr>
      </w:pPr>
    </w:p>
    <w:p w14:paraId="2190522F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># Bad: Crash on error</w:t>
      </w:r>
    </w:p>
    <w:p w14:paraId="38AD9224" w14:textId="77777777" w:rsidR="00E40DF7" w:rsidRPr="00E40DF7" w:rsidRDefault="00E40DF7" w:rsidP="00E40DF7">
      <w:r w:rsidRPr="00E40DF7">
        <w:rPr>
          <w:highlight w:val="green"/>
        </w:rPr>
        <w:t>results = search_engine.search(query)  # May crash entire system</w:t>
      </w:r>
    </w:p>
    <w:p w14:paraId="75CC4A56" w14:textId="77777777" w:rsidR="00E40DF7" w:rsidRPr="00E40DF7" w:rsidRDefault="00E40DF7" w:rsidP="00E40DF7">
      <w:pPr>
        <w:rPr>
          <w:b/>
          <w:bCs/>
        </w:rPr>
      </w:pPr>
      <w:r w:rsidRPr="00E40DF7">
        <w:rPr>
          <w:b/>
          <w:bCs/>
        </w:rPr>
        <w:t>12.3 Quality Control Checklist</w:t>
      </w:r>
    </w:p>
    <w:p w14:paraId="394CCE96" w14:textId="77777777" w:rsidR="00E40DF7" w:rsidRPr="00E40DF7" w:rsidRDefault="00E40DF7" w:rsidP="00E40DF7">
      <w:r w:rsidRPr="00E40DF7">
        <w:t>Before considering Phase 1 complete:</w:t>
      </w:r>
    </w:p>
    <w:p w14:paraId="529E2862" w14:textId="77777777" w:rsidR="00E40DF7" w:rsidRPr="00E40DF7" w:rsidRDefault="00E40DF7" w:rsidP="00E40DF7">
      <w:pPr>
        <w:numPr>
          <w:ilvl w:val="0"/>
          <w:numId w:val="15"/>
        </w:numPr>
      </w:pPr>
      <w:r w:rsidRPr="00E40DF7">
        <w:t>[ ] All 20 documents embedded successfully</w:t>
      </w:r>
    </w:p>
    <w:p w14:paraId="188013EA" w14:textId="77777777" w:rsidR="00E40DF7" w:rsidRPr="00E40DF7" w:rsidRDefault="00E40DF7" w:rsidP="00E40DF7">
      <w:pPr>
        <w:numPr>
          <w:ilvl w:val="0"/>
          <w:numId w:val="15"/>
        </w:numPr>
      </w:pPr>
      <w:r w:rsidRPr="00E40DF7">
        <w:t>[ ] Embedding shape correct (429, 384)</w:t>
      </w:r>
    </w:p>
    <w:p w14:paraId="0488C975" w14:textId="77777777" w:rsidR="00E40DF7" w:rsidRPr="00E40DF7" w:rsidRDefault="00E40DF7" w:rsidP="00E40DF7">
      <w:pPr>
        <w:numPr>
          <w:ilvl w:val="0"/>
          <w:numId w:val="15"/>
        </w:numPr>
      </w:pPr>
      <w:r w:rsidRPr="00E40DF7">
        <w:t>[ ] FAISS index built (429 vectors)</w:t>
      </w:r>
    </w:p>
    <w:p w14:paraId="0EA551FE" w14:textId="77777777" w:rsidR="00E40DF7" w:rsidRPr="00E40DF7" w:rsidRDefault="00E40DF7" w:rsidP="00E40DF7">
      <w:pPr>
        <w:numPr>
          <w:ilvl w:val="0"/>
          <w:numId w:val="15"/>
        </w:numPr>
      </w:pPr>
      <w:r w:rsidRPr="00E40DF7">
        <w:t>[ ] Sample search returns relevant results</w:t>
      </w:r>
    </w:p>
    <w:p w14:paraId="7747317F" w14:textId="77777777" w:rsidR="00E40DF7" w:rsidRPr="00E40DF7" w:rsidRDefault="00E40DF7" w:rsidP="00E40DF7">
      <w:pPr>
        <w:numPr>
          <w:ilvl w:val="0"/>
          <w:numId w:val="15"/>
        </w:numPr>
      </w:pPr>
      <w:r w:rsidRPr="00E40DF7">
        <w:t>[ ] Type filtering works correctly</w:t>
      </w:r>
    </w:p>
    <w:p w14:paraId="0142C622" w14:textId="77777777" w:rsidR="00E40DF7" w:rsidRPr="00E40DF7" w:rsidRDefault="00E40DF7" w:rsidP="00E40DF7">
      <w:pPr>
        <w:numPr>
          <w:ilvl w:val="0"/>
          <w:numId w:val="15"/>
        </w:numPr>
      </w:pPr>
      <w:r w:rsidRPr="00E40DF7">
        <w:t>[ ] Similar document finding returns expected duplicates</w:t>
      </w:r>
    </w:p>
    <w:p w14:paraId="79B7B687" w14:textId="77777777" w:rsidR="00E40DF7" w:rsidRPr="00E40DF7" w:rsidRDefault="00E40DF7" w:rsidP="00E40DF7">
      <w:pPr>
        <w:numPr>
          <w:ilvl w:val="0"/>
          <w:numId w:val="15"/>
        </w:numPr>
      </w:pPr>
      <w:r w:rsidRPr="00E40DF7">
        <w:t>[ ] Search results include all required metadata</w:t>
      </w:r>
    </w:p>
    <w:p w14:paraId="17E25162" w14:textId="77777777" w:rsidR="00E40DF7" w:rsidRPr="00E40DF7" w:rsidRDefault="00E40DF7" w:rsidP="00E40DF7">
      <w:pPr>
        <w:numPr>
          <w:ilvl w:val="0"/>
          <w:numId w:val="15"/>
        </w:numPr>
      </w:pPr>
      <w:r w:rsidRPr="00E40DF7">
        <w:t>[ ] Results saved to JSON successfully</w:t>
      </w:r>
    </w:p>
    <w:p w14:paraId="6058D0AD" w14:textId="77777777" w:rsidR="00E40DF7" w:rsidRPr="00E40DF7" w:rsidRDefault="00E40DF7" w:rsidP="00E40DF7">
      <w:pPr>
        <w:numPr>
          <w:ilvl w:val="0"/>
          <w:numId w:val="15"/>
        </w:numPr>
      </w:pPr>
      <w:r w:rsidRPr="00E40DF7">
        <w:t>[ ] Manual review of 5-10 queries shows good quality</w:t>
      </w:r>
    </w:p>
    <w:p w14:paraId="4A4A5FE7" w14:textId="77777777" w:rsidR="00E40DF7" w:rsidRPr="00E40DF7" w:rsidRDefault="00000000" w:rsidP="00E40DF7">
      <w:r>
        <w:pict w14:anchorId="6C931C7D">
          <v:rect id="_x0000_i1049" style="width:0;height:1.5pt" o:hralign="center" o:hrstd="t" o:hr="t" fillcolor="#a0a0a0" stroked="f"/>
        </w:pict>
      </w:r>
    </w:p>
    <w:p w14:paraId="224DFFB4" w14:textId="77777777" w:rsidR="00E40DF7" w:rsidRPr="00E40DF7" w:rsidRDefault="00E40DF7" w:rsidP="004E17DA">
      <w:pPr>
        <w:pStyle w:val="Heading2"/>
      </w:pPr>
      <w:bookmarkStart w:id="14" w:name="_Toc219214486"/>
      <w:r w:rsidRPr="00E40DF7">
        <w:t>13. Future Enhancements</w:t>
      </w:r>
      <w:bookmarkEnd w:id="14"/>
    </w:p>
    <w:p w14:paraId="25576D9D" w14:textId="77777777" w:rsidR="00E40DF7" w:rsidRPr="00E40DF7" w:rsidRDefault="00E40DF7" w:rsidP="00E40DF7">
      <w:pPr>
        <w:rPr>
          <w:b/>
          <w:bCs/>
        </w:rPr>
      </w:pPr>
      <w:r w:rsidRPr="00E40DF7">
        <w:rPr>
          <w:b/>
          <w:bCs/>
        </w:rPr>
        <w:t>13.1 Short-Term Improvements (1-2 weeks)</w:t>
      </w:r>
    </w:p>
    <w:p w14:paraId="2614F5FB" w14:textId="77777777" w:rsidR="00E40DF7" w:rsidRPr="00E40DF7" w:rsidRDefault="00E40DF7" w:rsidP="00E40DF7">
      <w:r w:rsidRPr="00E40DF7">
        <w:rPr>
          <w:b/>
          <w:bCs/>
        </w:rPr>
        <w:t>1. Hybrid Search (Semantic + Keyword)</w:t>
      </w:r>
    </w:p>
    <w:p w14:paraId="0D2D5EC6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>def hybrid_search(query, top_k=5):</w:t>
      </w:r>
    </w:p>
    <w:p w14:paraId="20999B70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semantic_results = search_engine.search(query, top_k=20)</w:t>
      </w:r>
    </w:p>
    <w:p w14:paraId="3FECD26E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keyword_results = bm25_search(query, top_k=20)</w:t>
      </w:r>
    </w:p>
    <w:p w14:paraId="7B51AF62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</w:t>
      </w:r>
    </w:p>
    <w:p w14:paraId="07C23240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# Ensemble ranking</w:t>
      </w:r>
    </w:p>
    <w:p w14:paraId="400E673D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combined = ensemble_rank(semantic_results, keyword_results, </w:t>
      </w:r>
    </w:p>
    <w:p w14:paraId="039B6C86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                        weights=[0.7, 0.3])</w:t>
      </w:r>
    </w:p>
    <w:p w14:paraId="7C9F1097" w14:textId="77777777" w:rsidR="00E40DF7" w:rsidRPr="00E40DF7" w:rsidRDefault="00E40DF7" w:rsidP="00E40DF7">
      <w:r w:rsidRPr="00E40DF7">
        <w:rPr>
          <w:highlight w:val="green"/>
        </w:rPr>
        <w:t xml:space="preserve">    return combined[:top_k]</w:t>
      </w:r>
    </w:p>
    <w:p w14:paraId="7D4C6EBB" w14:textId="77777777" w:rsidR="00E40DF7" w:rsidRPr="00E40DF7" w:rsidRDefault="00E40DF7" w:rsidP="00E40DF7">
      <w:r w:rsidRPr="00E40DF7">
        <w:rPr>
          <w:b/>
          <w:bCs/>
        </w:rPr>
        <w:t>Expected Benefit:</w:t>
      </w:r>
      <w:r w:rsidRPr="00E40DF7">
        <w:t xml:space="preserve"> +10-15% accuracy</w:t>
      </w:r>
    </w:p>
    <w:p w14:paraId="78410221" w14:textId="77777777" w:rsidR="00E40DF7" w:rsidRPr="00E40DF7" w:rsidRDefault="00E40DF7" w:rsidP="00E40DF7">
      <w:r w:rsidRPr="00E40DF7">
        <w:rPr>
          <w:b/>
          <w:bCs/>
        </w:rPr>
        <w:t>2. Query Expansion</w:t>
      </w:r>
    </w:p>
    <w:p w14:paraId="70FB921D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lastRenderedPageBreak/>
        <w:t>def expanded_search(query):</w:t>
      </w:r>
    </w:p>
    <w:p w14:paraId="7E21528D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# Add synonyms</w:t>
      </w:r>
    </w:p>
    <w:p w14:paraId="5F68DA57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expanded = query + " " + get_synonyms(query)</w:t>
      </w:r>
    </w:p>
    <w:p w14:paraId="548D23D4" w14:textId="77777777" w:rsidR="00E40DF7" w:rsidRPr="00E40DF7" w:rsidRDefault="00E40DF7" w:rsidP="00E40DF7">
      <w:r w:rsidRPr="00E40DF7">
        <w:rPr>
          <w:highlight w:val="green"/>
        </w:rPr>
        <w:t xml:space="preserve">    return search_engine.search(expanded, top_k=5)</w:t>
      </w:r>
    </w:p>
    <w:p w14:paraId="45A46F41" w14:textId="77777777" w:rsidR="00E40DF7" w:rsidRPr="00E40DF7" w:rsidRDefault="00E40DF7" w:rsidP="00E40DF7">
      <w:r w:rsidRPr="00E40DF7">
        <w:rPr>
          <w:b/>
          <w:bCs/>
        </w:rPr>
        <w:t>Expected Benefit:</w:t>
      </w:r>
      <w:r w:rsidRPr="00E40DF7">
        <w:t xml:space="preserve"> +5% recall for ambiguous queries</w:t>
      </w:r>
    </w:p>
    <w:p w14:paraId="504CF863" w14:textId="77777777" w:rsidR="00E40DF7" w:rsidRPr="00E40DF7" w:rsidRDefault="00E40DF7" w:rsidP="00E40DF7">
      <w:r w:rsidRPr="00E40DF7">
        <w:rPr>
          <w:b/>
          <w:bCs/>
        </w:rPr>
        <w:t>3. Result Re-Ranking</w:t>
      </w:r>
    </w:p>
    <w:p w14:paraId="33E1DDC2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>def rerank_by_recency(results):</w:t>
      </w:r>
    </w:p>
    <w:p w14:paraId="7B05359D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# Boost recent documents</w:t>
      </w:r>
    </w:p>
    <w:p w14:paraId="11E6B595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for r in results:</w:t>
      </w:r>
    </w:p>
    <w:p w14:paraId="5AD0DE2F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    year_boost = (int(r['year']) - 2010) * 0.01 if r['year'] != 'unknown' else 0</w:t>
      </w:r>
    </w:p>
    <w:p w14:paraId="19E88EBD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    r['boosted_score'] = r['similarity_score'] * (1 + year_boost)</w:t>
      </w:r>
    </w:p>
    <w:p w14:paraId="09B89E16" w14:textId="77777777" w:rsidR="00E40DF7" w:rsidRPr="00E40DF7" w:rsidRDefault="00E40DF7" w:rsidP="00E40DF7">
      <w:r w:rsidRPr="00E40DF7">
        <w:rPr>
          <w:highlight w:val="green"/>
        </w:rPr>
        <w:t xml:space="preserve">    return sorted(results, key=lambda x: x['boosted_score'], reverse=True)</w:t>
      </w:r>
    </w:p>
    <w:p w14:paraId="0A957907" w14:textId="77777777" w:rsidR="00E40DF7" w:rsidRPr="00E40DF7" w:rsidRDefault="00E40DF7" w:rsidP="00E40DF7">
      <w:pPr>
        <w:rPr>
          <w:b/>
          <w:bCs/>
        </w:rPr>
      </w:pPr>
      <w:r w:rsidRPr="00E40DF7">
        <w:rPr>
          <w:b/>
          <w:bCs/>
        </w:rPr>
        <w:t>13.2 Medium-Term Enhancements (1-3 months)</w:t>
      </w:r>
    </w:p>
    <w:p w14:paraId="2350BC83" w14:textId="77777777" w:rsidR="00E40DF7" w:rsidRPr="00E40DF7" w:rsidRDefault="00E40DF7" w:rsidP="00E40DF7">
      <w:r w:rsidRPr="00E40DF7">
        <w:rPr>
          <w:b/>
          <w:bCs/>
        </w:rPr>
        <w:t>1. Fine-Tuned Model</w:t>
      </w:r>
    </w:p>
    <w:p w14:paraId="6B5CC58E" w14:textId="77777777" w:rsidR="00E40DF7" w:rsidRPr="00E40DF7" w:rsidRDefault="00E40DF7" w:rsidP="00E40DF7">
      <w:pPr>
        <w:numPr>
          <w:ilvl w:val="0"/>
          <w:numId w:val="16"/>
        </w:numPr>
      </w:pPr>
      <w:r w:rsidRPr="00E40DF7">
        <w:t>Collect 1,000+ query-document relevance pairs</w:t>
      </w:r>
    </w:p>
    <w:p w14:paraId="6113BBDD" w14:textId="77777777" w:rsidR="00E40DF7" w:rsidRPr="00E40DF7" w:rsidRDefault="00E40DF7" w:rsidP="00E40DF7">
      <w:pPr>
        <w:numPr>
          <w:ilvl w:val="0"/>
          <w:numId w:val="16"/>
        </w:numPr>
      </w:pPr>
      <w:r w:rsidRPr="00E40DF7">
        <w:t>Fine-tune MiniLM on policy corpus</w:t>
      </w:r>
    </w:p>
    <w:p w14:paraId="4D1B010D" w14:textId="77777777" w:rsidR="00E40DF7" w:rsidRPr="00E40DF7" w:rsidRDefault="00E40DF7" w:rsidP="00E40DF7">
      <w:pPr>
        <w:numPr>
          <w:ilvl w:val="0"/>
          <w:numId w:val="16"/>
        </w:numPr>
      </w:pPr>
      <w:r w:rsidRPr="00E40DF7">
        <w:t>Expected: +8% accuracy, tailored to domain</w:t>
      </w:r>
    </w:p>
    <w:p w14:paraId="20041B8D" w14:textId="77777777" w:rsidR="00E40DF7" w:rsidRPr="00E40DF7" w:rsidRDefault="00E40DF7" w:rsidP="00E40DF7">
      <w:r w:rsidRPr="00E40DF7">
        <w:rPr>
          <w:b/>
          <w:bCs/>
        </w:rPr>
        <w:t>2. Multi-Lingual Support</w:t>
      </w:r>
    </w:p>
    <w:p w14:paraId="58A1C32B" w14:textId="77777777" w:rsidR="00E40DF7" w:rsidRPr="00E40DF7" w:rsidRDefault="00E40DF7" w:rsidP="00E40DF7">
      <w:r w:rsidRPr="00E40DF7">
        <w:t>model = SentenceTransformer('paraphrase-multilingual-MiniLM-L12-v2')</w:t>
      </w:r>
    </w:p>
    <w:p w14:paraId="50C92562" w14:textId="77777777" w:rsidR="00E40DF7" w:rsidRPr="00E40DF7" w:rsidRDefault="00E40DF7" w:rsidP="00E40DF7">
      <w:r w:rsidRPr="00E40DF7">
        <w:t># Supports 50+ languages</w:t>
      </w:r>
    </w:p>
    <w:p w14:paraId="4FABF57F" w14:textId="77777777" w:rsidR="00E40DF7" w:rsidRPr="00E40DF7" w:rsidRDefault="00E40DF7" w:rsidP="00E40DF7">
      <w:r w:rsidRPr="00E40DF7">
        <w:t># Trade-off: Slightly lower accuracy per language</w:t>
      </w:r>
    </w:p>
    <w:p w14:paraId="12F5DB43" w14:textId="77777777" w:rsidR="00E40DF7" w:rsidRPr="00E40DF7" w:rsidRDefault="00E40DF7" w:rsidP="00E40DF7">
      <w:r w:rsidRPr="00E40DF7">
        <w:rPr>
          <w:b/>
          <w:bCs/>
        </w:rPr>
        <w:t>3. Citation Extraction</w:t>
      </w:r>
    </w:p>
    <w:p w14:paraId="7CE94FCF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>def search_with_citations(query, top_k=5):</w:t>
      </w:r>
    </w:p>
    <w:p w14:paraId="1DA7BA6D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results = search_engine.search(query, top_k)</w:t>
      </w:r>
    </w:p>
    <w:p w14:paraId="46A7B5BF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</w:t>
      </w:r>
    </w:p>
    <w:p w14:paraId="2AF44B89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# Highlight matching sentences</w:t>
      </w:r>
    </w:p>
    <w:p w14:paraId="790296DD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for r in results:</w:t>
      </w:r>
    </w:p>
    <w:p w14:paraId="7362A327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    r['relevant_sentences'] = extract_relevant_sentences(</w:t>
      </w:r>
    </w:p>
    <w:p w14:paraId="2A1A0D93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        r['full_text'], query</w:t>
      </w:r>
    </w:p>
    <w:p w14:paraId="4487845D" w14:textId="77777777" w:rsidR="00E40DF7" w:rsidRPr="00E40DF7" w:rsidRDefault="00E40DF7" w:rsidP="00E40DF7">
      <w:r w:rsidRPr="00E40DF7">
        <w:rPr>
          <w:highlight w:val="green"/>
        </w:rPr>
        <w:lastRenderedPageBreak/>
        <w:t xml:space="preserve">        )</w:t>
      </w:r>
    </w:p>
    <w:p w14:paraId="1DEDB3F6" w14:textId="77777777" w:rsidR="00E40DF7" w:rsidRPr="00E40DF7" w:rsidRDefault="00E40DF7" w:rsidP="00E40DF7">
      <w:r w:rsidRPr="00E40DF7">
        <w:t xml:space="preserve">    return results</w:t>
      </w:r>
    </w:p>
    <w:p w14:paraId="431DA57B" w14:textId="77777777" w:rsidR="00E40DF7" w:rsidRPr="00E40DF7" w:rsidRDefault="00E40DF7" w:rsidP="00E40DF7">
      <w:pPr>
        <w:rPr>
          <w:b/>
          <w:bCs/>
        </w:rPr>
      </w:pPr>
      <w:r w:rsidRPr="00E40DF7">
        <w:rPr>
          <w:b/>
          <w:bCs/>
        </w:rPr>
        <w:t>13.3 Long-Term Vision (PhD Timeline)</w:t>
      </w:r>
    </w:p>
    <w:p w14:paraId="6362339A" w14:textId="77777777" w:rsidR="00E40DF7" w:rsidRPr="00E40DF7" w:rsidRDefault="00E40DF7" w:rsidP="00E40DF7">
      <w:r w:rsidRPr="00E40DF7">
        <w:rPr>
          <w:b/>
          <w:bCs/>
        </w:rPr>
        <w:t>1. Federated Search</w:t>
      </w:r>
    </w:p>
    <w:p w14:paraId="49628591" w14:textId="77777777" w:rsidR="00E40DF7" w:rsidRPr="00E40DF7" w:rsidRDefault="00E40DF7" w:rsidP="00E40DF7">
      <w:pPr>
        <w:numPr>
          <w:ilvl w:val="0"/>
          <w:numId w:val="17"/>
        </w:numPr>
      </w:pPr>
      <w:r w:rsidRPr="00E40DF7">
        <w:t>Search across multiple policy corpora simultaneously</w:t>
      </w:r>
    </w:p>
    <w:p w14:paraId="63AAF7B8" w14:textId="01D1CCA8" w:rsidR="00E40DF7" w:rsidRPr="00E40DF7" w:rsidRDefault="00E40DF7" w:rsidP="00E40DF7">
      <w:pPr>
        <w:numPr>
          <w:ilvl w:val="0"/>
          <w:numId w:val="17"/>
        </w:numPr>
      </w:pPr>
      <w:r w:rsidRPr="00E40DF7">
        <w:t xml:space="preserve">EU policies + national policies </w:t>
      </w:r>
      <w:r w:rsidR="007673F1">
        <w:t xml:space="preserve">(Germany) </w:t>
      </w:r>
      <w:r w:rsidRPr="00E40DF7">
        <w:t>+ international treaties</w:t>
      </w:r>
    </w:p>
    <w:p w14:paraId="30EE4B33" w14:textId="77777777" w:rsidR="00E40DF7" w:rsidRPr="00E40DF7" w:rsidRDefault="00E40DF7" w:rsidP="00E40DF7">
      <w:pPr>
        <w:numPr>
          <w:ilvl w:val="0"/>
          <w:numId w:val="17"/>
        </w:numPr>
      </w:pPr>
      <w:r w:rsidRPr="00E40DF7">
        <w:t>Scale: 100K+ documents</w:t>
      </w:r>
    </w:p>
    <w:p w14:paraId="40C7B8F2" w14:textId="77777777" w:rsidR="00E40DF7" w:rsidRPr="00E40DF7" w:rsidRDefault="00E40DF7" w:rsidP="00E40DF7">
      <w:r w:rsidRPr="00E40DF7">
        <w:rPr>
          <w:b/>
          <w:bCs/>
        </w:rPr>
        <w:t>2. Temporal Search</w:t>
      </w:r>
    </w:p>
    <w:p w14:paraId="490EF873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>def temporal_search(query, start_year, end_year):</w:t>
      </w:r>
    </w:p>
    <w:p w14:paraId="5E5E3A21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# Track how policy topics evolve over time</w:t>
      </w:r>
    </w:p>
    <w:p w14:paraId="5FE8E279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results = []</w:t>
      </w:r>
    </w:p>
    <w:p w14:paraId="044517AC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for year in range(start_year, end_year + 1):</w:t>
      </w:r>
    </w:p>
    <w:p w14:paraId="69A9E18C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    year_results = search_by_year(query, year)</w:t>
      </w:r>
    </w:p>
    <w:p w14:paraId="353E9D50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    results.append({</w:t>
      </w:r>
    </w:p>
    <w:p w14:paraId="3E25DDA7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        'year': year,</w:t>
      </w:r>
    </w:p>
    <w:p w14:paraId="4DB53678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        'relevant_docs': year_results,</w:t>
      </w:r>
    </w:p>
    <w:p w14:paraId="3BF77B87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        'topic_intensity': len(year_results)</w:t>
      </w:r>
    </w:p>
    <w:p w14:paraId="204AAD08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    })</w:t>
      </w:r>
    </w:p>
    <w:p w14:paraId="6BDCCE37" w14:textId="77777777" w:rsidR="00E40DF7" w:rsidRPr="00E40DF7" w:rsidRDefault="00E40DF7" w:rsidP="00E40DF7">
      <w:r w:rsidRPr="00E40DF7">
        <w:rPr>
          <w:highlight w:val="green"/>
        </w:rPr>
        <w:t xml:space="preserve">    return results</w:t>
      </w:r>
    </w:p>
    <w:p w14:paraId="10E00AAC" w14:textId="77777777" w:rsidR="00E40DF7" w:rsidRPr="00E40DF7" w:rsidRDefault="00E40DF7" w:rsidP="00E40DF7">
      <w:r w:rsidRPr="00E40DF7">
        <w:rPr>
          <w:b/>
          <w:bCs/>
        </w:rPr>
        <w:t>3. Comparative Policy Analysis</w:t>
      </w:r>
    </w:p>
    <w:p w14:paraId="7E06112B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>def compare_policies(topic, countries):</w:t>
      </w:r>
    </w:p>
    <w:p w14:paraId="49CD90A9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# Compare how different countries address same topic</w:t>
      </w:r>
    </w:p>
    <w:p w14:paraId="6E338EEA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results = {}</w:t>
      </w:r>
    </w:p>
    <w:p w14:paraId="4AFE99F3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for country in countries:</w:t>
      </w:r>
    </w:p>
    <w:p w14:paraId="2464CB55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    docs = search_by_country(topic, country)</w:t>
      </w:r>
    </w:p>
    <w:p w14:paraId="49D93D5E" w14:textId="77777777" w:rsidR="00E40DF7" w:rsidRPr="00E40DF7" w:rsidRDefault="00E40DF7" w:rsidP="00E40DF7">
      <w:pPr>
        <w:rPr>
          <w:highlight w:val="green"/>
        </w:rPr>
      </w:pPr>
      <w:r w:rsidRPr="00E40DF7">
        <w:rPr>
          <w:highlight w:val="green"/>
        </w:rPr>
        <w:t xml:space="preserve">        results[country] = analyze_policy_approach(docs)</w:t>
      </w:r>
    </w:p>
    <w:p w14:paraId="2E140F8C" w14:textId="77777777" w:rsidR="00E40DF7" w:rsidRPr="00E40DF7" w:rsidRDefault="00E40DF7" w:rsidP="00E40DF7">
      <w:r w:rsidRPr="00E40DF7">
        <w:rPr>
          <w:highlight w:val="green"/>
        </w:rPr>
        <w:t xml:space="preserve">    return results</w:t>
      </w:r>
    </w:p>
    <w:p w14:paraId="52A543E0" w14:textId="77777777" w:rsidR="00E40DF7" w:rsidRPr="00E40DF7" w:rsidRDefault="00000000" w:rsidP="00E40DF7">
      <w:r>
        <w:pict w14:anchorId="62B8E909">
          <v:rect id="_x0000_i1050" style="width:0;height:1.5pt" o:hralign="center" o:hrstd="t" o:hr="t" fillcolor="#a0a0a0" stroked="f"/>
        </w:pict>
      </w:r>
    </w:p>
    <w:p w14:paraId="2929D64C" w14:textId="77777777" w:rsidR="00E40DF7" w:rsidRPr="00E40DF7" w:rsidRDefault="00E40DF7" w:rsidP="007673F1">
      <w:pPr>
        <w:pStyle w:val="Heading2"/>
      </w:pPr>
      <w:bookmarkStart w:id="15" w:name="_Toc219214487"/>
      <w:r w:rsidRPr="00E40DF7">
        <w:lastRenderedPageBreak/>
        <w:t>14. Conclusion</w:t>
      </w:r>
      <w:bookmarkEnd w:id="15"/>
    </w:p>
    <w:p w14:paraId="450EE6FE" w14:textId="77777777" w:rsidR="00E40DF7" w:rsidRPr="00E40DF7" w:rsidRDefault="00E40DF7" w:rsidP="00E40DF7">
      <w:r w:rsidRPr="00E40DF7">
        <w:t>Phase 1 successfully implemented a production-ready semantic search engine that transforms policy document retrieval from keyword matching to meaning-based discovery. The system demonstrated:</w:t>
      </w:r>
    </w:p>
    <w:p w14:paraId="67C07FC1" w14:textId="77777777" w:rsidR="00E40DF7" w:rsidRPr="00E40DF7" w:rsidRDefault="00E40DF7" w:rsidP="00E40DF7">
      <w:r w:rsidRPr="00E40DF7">
        <w:rPr>
          <w:b/>
          <w:bCs/>
        </w:rPr>
        <w:t>Technical Success:</w:t>
      </w:r>
    </w:p>
    <w:p w14:paraId="5EF1F504" w14:textId="77777777" w:rsidR="00E40DF7" w:rsidRPr="00E40DF7" w:rsidRDefault="00E40DF7" w:rsidP="00E40DF7">
      <w:pPr>
        <w:numPr>
          <w:ilvl w:val="0"/>
          <w:numId w:val="18"/>
        </w:numPr>
      </w:pPr>
      <w:r w:rsidRPr="00E40DF7">
        <w:rPr>
          <w:rFonts w:ascii="Segoe UI Emoji" w:hAnsi="Segoe UI Emoji" w:cs="Segoe UI Emoji"/>
        </w:rPr>
        <w:t>✅</w:t>
      </w:r>
      <w:r w:rsidRPr="00E40DF7">
        <w:t xml:space="preserve"> 429 high-quality embeddings generated</w:t>
      </w:r>
    </w:p>
    <w:p w14:paraId="0351757F" w14:textId="77777777" w:rsidR="00E40DF7" w:rsidRPr="00E40DF7" w:rsidRDefault="00E40DF7" w:rsidP="00E40DF7">
      <w:pPr>
        <w:numPr>
          <w:ilvl w:val="0"/>
          <w:numId w:val="18"/>
        </w:numPr>
      </w:pPr>
      <w:r w:rsidRPr="00E40DF7">
        <w:rPr>
          <w:rFonts w:ascii="Segoe UI Emoji" w:hAnsi="Segoe UI Emoji" w:cs="Segoe UI Emoji"/>
        </w:rPr>
        <w:t>✅</w:t>
      </w:r>
      <w:r w:rsidRPr="00E40DF7">
        <w:t xml:space="preserve"> Sub-20ms query latency achieved</w:t>
      </w:r>
    </w:p>
    <w:p w14:paraId="671530D9" w14:textId="77777777" w:rsidR="00E40DF7" w:rsidRPr="00E40DF7" w:rsidRDefault="00E40DF7" w:rsidP="00E40DF7">
      <w:pPr>
        <w:numPr>
          <w:ilvl w:val="0"/>
          <w:numId w:val="18"/>
        </w:numPr>
      </w:pPr>
      <w:r w:rsidRPr="00E40DF7">
        <w:rPr>
          <w:rFonts w:ascii="Segoe UI Emoji" w:hAnsi="Segoe UI Emoji" w:cs="Segoe UI Emoji"/>
        </w:rPr>
        <w:t>✅</w:t>
      </w:r>
      <w:r w:rsidRPr="00E40DF7">
        <w:t xml:space="preserve"> 5 search modes implemented and validated</w:t>
      </w:r>
    </w:p>
    <w:p w14:paraId="32FFD904" w14:textId="77777777" w:rsidR="00E40DF7" w:rsidRPr="00E40DF7" w:rsidRDefault="00E40DF7" w:rsidP="00E40DF7">
      <w:pPr>
        <w:numPr>
          <w:ilvl w:val="0"/>
          <w:numId w:val="18"/>
        </w:numPr>
      </w:pPr>
      <w:r w:rsidRPr="00E40DF7">
        <w:rPr>
          <w:rFonts w:ascii="Segoe UI Emoji" w:hAnsi="Segoe UI Emoji" w:cs="Segoe UI Emoji"/>
        </w:rPr>
        <w:t>✅</w:t>
      </w:r>
      <w:r w:rsidRPr="00E40DF7">
        <w:t xml:space="preserve"> Robust error handling and persistence</w:t>
      </w:r>
    </w:p>
    <w:p w14:paraId="1C353351" w14:textId="77777777" w:rsidR="00E40DF7" w:rsidRPr="00E40DF7" w:rsidRDefault="00E40DF7" w:rsidP="00E40DF7">
      <w:r w:rsidRPr="00E40DF7">
        <w:rPr>
          <w:b/>
          <w:bCs/>
        </w:rPr>
        <w:t>Research Success:</w:t>
      </w:r>
    </w:p>
    <w:p w14:paraId="3FFE5B21" w14:textId="77777777" w:rsidR="00E40DF7" w:rsidRPr="00E40DF7" w:rsidRDefault="00E40DF7" w:rsidP="00E40DF7">
      <w:pPr>
        <w:numPr>
          <w:ilvl w:val="0"/>
          <w:numId w:val="19"/>
        </w:numPr>
      </w:pPr>
      <w:r w:rsidRPr="00E40DF7">
        <w:rPr>
          <w:rFonts w:ascii="Segoe UI Emoji" w:hAnsi="Segoe UI Emoji" w:cs="Segoe UI Emoji"/>
        </w:rPr>
        <w:t>✅</w:t>
      </w:r>
      <w:r w:rsidRPr="00E40DF7">
        <w:t xml:space="preserve"> 62% of results rated "highly relevant" by reviewers</w:t>
      </w:r>
    </w:p>
    <w:p w14:paraId="1BFADD61" w14:textId="77777777" w:rsidR="00E40DF7" w:rsidRPr="00E40DF7" w:rsidRDefault="00E40DF7" w:rsidP="00E40DF7">
      <w:pPr>
        <w:numPr>
          <w:ilvl w:val="0"/>
          <w:numId w:val="19"/>
        </w:numPr>
      </w:pPr>
      <w:r w:rsidRPr="00E40DF7">
        <w:rPr>
          <w:rFonts w:ascii="Segoe UI Emoji" w:hAnsi="Segoe UI Emoji" w:cs="Segoe UI Emoji"/>
        </w:rPr>
        <w:t>✅</w:t>
      </w:r>
      <w:r w:rsidRPr="00E40DF7">
        <w:t xml:space="preserve"> Semantic understanding validated (carbon pricing query: 0.64 similarity)</w:t>
      </w:r>
    </w:p>
    <w:p w14:paraId="020B844B" w14:textId="77777777" w:rsidR="00E40DF7" w:rsidRPr="00E40DF7" w:rsidRDefault="00E40DF7" w:rsidP="00E40DF7">
      <w:pPr>
        <w:numPr>
          <w:ilvl w:val="0"/>
          <w:numId w:val="19"/>
        </w:numPr>
      </w:pPr>
      <w:r w:rsidRPr="00E40DF7">
        <w:rPr>
          <w:rFonts w:ascii="Segoe UI Emoji" w:hAnsi="Segoe UI Emoji" w:cs="Segoe UI Emoji"/>
        </w:rPr>
        <w:t>✅</w:t>
      </w:r>
      <w:r w:rsidRPr="00E40DF7">
        <w:t xml:space="preserve"> Document relationships surfaced (hydrogen cluster: 0.82-0.89 similarity)</w:t>
      </w:r>
    </w:p>
    <w:p w14:paraId="0EDEF19D" w14:textId="77777777" w:rsidR="00E40DF7" w:rsidRPr="00E40DF7" w:rsidRDefault="00E40DF7" w:rsidP="00E40DF7">
      <w:pPr>
        <w:numPr>
          <w:ilvl w:val="0"/>
          <w:numId w:val="19"/>
        </w:numPr>
      </w:pPr>
      <w:r w:rsidRPr="00E40DF7">
        <w:rPr>
          <w:rFonts w:ascii="Segoe UI Emoji" w:hAnsi="Segoe UI Emoji" w:cs="Segoe UI Emoji"/>
        </w:rPr>
        <w:t>✅</w:t>
      </w:r>
      <w:r w:rsidRPr="00E40DF7">
        <w:t xml:space="preserve"> Type filtering enables targeted analysis</w:t>
      </w:r>
    </w:p>
    <w:p w14:paraId="19E7C8A4" w14:textId="77777777" w:rsidR="00E40DF7" w:rsidRPr="00E40DF7" w:rsidRDefault="00E40DF7" w:rsidP="00E40DF7">
      <w:r w:rsidRPr="00E40DF7">
        <w:rPr>
          <w:b/>
          <w:bCs/>
        </w:rPr>
        <w:t>Practical Impact:</w:t>
      </w:r>
      <w:r w:rsidRPr="00E40DF7">
        <w:t xml:space="preserve"> Phase 1 enables researchers to:</w:t>
      </w:r>
    </w:p>
    <w:p w14:paraId="6C08F353" w14:textId="77777777" w:rsidR="00E40DF7" w:rsidRPr="00E40DF7" w:rsidRDefault="00E40DF7" w:rsidP="00E40DF7">
      <w:pPr>
        <w:numPr>
          <w:ilvl w:val="0"/>
          <w:numId w:val="20"/>
        </w:numPr>
      </w:pPr>
      <w:r w:rsidRPr="00E40DF7">
        <w:t>Ask natural language questions ("What policies support green hydrogen?")</w:t>
      </w:r>
    </w:p>
    <w:p w14:paraId="2E6B9663" w14:textId="77777777" w:rsidR="00E40DF7" w:rsidRPr="00E40DF7" w:rsidRDefault="00E40DF7" w:rsidP="00E40DF7">
      <w:pPr>
        <w:numPr>
          <w:ilvl w:val="0"/>
          <w:numId w:val="20"/>
        </w:numPr>
      </w:pPr>
      <w:r w:rsidRPr="00E40DF7">
        <w:t>Discover hidden relationships (similar documents, policy clusters)</w:t>
      </w:r>
    </w:p>
    <w:p w14:paraId="707528B5" w14:textId="77777777" w:rsidR="00E40DF7" w:rsidRPr="00E40DF7" w:rsidRDefault="00E40DF7" w:rsidP="00E40DF7">
      <w:pPr>
        <w:numPr>
          <w:ilvl w:val="0"/>
          <w:numId w:val="20"/>
        </w:numPr>
      </w:pPr>
      <w:r w:rsidRPr="00E40DF7">
        <w:t>Filter by metadata (type, year, authority)</w:t>
      </w:r>
    </w:p>
    <w:p w14:paraId="59A7924D" w14:textId="77777777" w:rsidR="00E40DF7" w:rsidRPr="00E40DF7" w:rsidRDefault="00E40DF7" w:rsidP="00E40DF7">
      <w:pPr>
        <w:numPr>
          <w:ilvl w:val="0"/>
          <w:numId w:val="20"/>
        </w:numPr>
      </w:pPr>
      <w:r w:rsidRPr="00E40DF7">
        <w:t>Scale to larger corpora with minimal code changes</w:t>
      </w:r>
    </w:p>
    <w:p w14:paraId="0CA47934" w14:textId="77777777" w:rsidR="00E40DF7" w:rsidRPr="00E40DF7" w:rsidRDefault="00E40DF7" w:rsidP="00E40DF7">
      <w:r w:rsidRPr="00E40DF7">
        <w:rPr>
          <w:b/>
          <w:bCs/>
        </w:rPr>
        <w:t>Foundation Established:</w:t>
      </w:r>
      <w:r w:rsidRPr="00E40DF7">
        <w:t xml:space="preserve"> Phase 1's embeddings and infrastructure are reused in:</w:t>
      </w:r>
    </w:p>
    <w:p w14:paraId="1CCA8294" w14:textId="77777777" w:rsidR="00E40DF7" w:rsidRPr="00E40DF7" w:rsidRDefault="00E40DF7" w:rsidP="00E40DF7">
      <w:pPr>
        <w:numPr>
          <w:ilvl w:val="0"/>
          <w:numId w:val="21"/>
        </w:numPr>
      </w:pPr>
      <w:r w:rsidRPr="00E40DF7">
        <w:t>Phase 2: Document similarity matrix (no re-computation)</w:t>
      </w:r>
    </w:p>
    <w:p w14:paraId="20003492" w14:textId="77777777" w:rsidR="00E40DF7" w:rsidRPr="00E40DF7" w:rsidRDefault="00E40DF7" w:rsidP="00E40DF7">
      <w:pPr>
        <w:numPr>
          <w:ilvl w:val="0"/>
          <w:numId w:val="21"/>
        </w:numPr>
      </w:pPr>
      <w:r w:rsidRPr="00E40DF7">
        <w:t>Phase 3: Entity co-occurrence in similar documents</w:t>
      </w:r>
    </w:p>
    <w:p w14:paraId="42ED7F7C" w14:textId="77777777" w:rsidR="00E40DF7" w:rsidRPr="00E40DF7" w:rsidRDefault="00E40DF7" w:rsidP="00E40DF7">
      <w:pPr>
        <w:numPr>
          <w:ilvl w:val="0"/>
          <w:numId w:val="21"/>
        </w:numPr>
      </w:pPr>
      <w:r w:rsidRPr="00E40DF7">
        <w:t>Phase 4: Topic-aware search refinement</w:t>
      </w:r>
    </w:p>
    <w:p w14:paraId="2C408599" w14:textId="77777777" w:rsidR="00E40DF7" w:rsidRPr="00E40DF7" w:rsidRDefault="00E40DF7" w:rsidP="00E40DF7">
      <w:pPr>
        <w:numPr>
          <w:ilvl w:val="0"/>
          <w:numId w:val="21"/>
        </w:numPr>
      </w:pPr>
      <w:r w:rsidRPr="00E40DF7">
        <w:t>Phase 5: Interactive dashboard search interface</w:t>
      </w:r>
    </w:p>
    <w:p w14:paraId="42521859" w14:textId="77777777" w:rsidR="00E40DF7" w:rsidRPr="00E40DF7" w:rsidRDefault="00E40DF7" w:rsidP="00E40DF7">
      <w:r w:rsidRPr="00E40DF7">
        <w:rPr>
          <w:b/>
          <w:bCs/>
        </w:rPr>
        <w:t>PhD Readiness:</w:t>
      </w:r>
      <w:r w:rsidRPr="00E40DF7">
        <w:t xml:space="preserve"> The system validates that semantic search is:</w:t>
      </w:r>
    </w:p>
    <w:p w14:paraId="627CD909" w14:textId="77777777" w:rsidR="00E40DF7" w:rsidRPr="00E40DF7" w:rsidRDefault="00E40DF7" w:rsidP="00E40DF7">
      <w:pPr>
        <w:numPr>
          <w:ilvl w:val="0"/>
          <w:numId w:val="22"/>
        </w:numPr>
      </w:pPr>
      <w:r w:rsidRPr="00E40DF7">
        <w:rPr>
          <w:rFonts w:ascii="Segoe UI Emoji" w:hAnsi="Segoe UI Emoji" w:cs="Segoe UI Emoji"/>
        </w:rPr>
        <w:t>✅</w:t>
      </w:r>
      <w:r w:rsidRPr="00E40DF7">
        <w:t xml:space="preserve"> Technically feasible for policy analysis</w:t>
      </w:r>
    </w:p>
    <w:p w14:paraId="6A9F0BC7" w14:textId="77777777" w:rsidR="00E40DF7" w:rsidRPr="00E40DF7" w:rsidRDefault="00E40DF7" w:rsidP="00E40DF7">
      <w:pPr>
        <w:numPr>
          <w:ilvl w:val="0"/>
          <w:numId w:val="22"/>
        </w:numPr>
      </w:pPr>
      <w:r w:rsidRPr="00E40DF7">
        <w:rPr>
          <w:rFonts w:ascii="Segoe UI Emoji" w:hAnsi="Segoe UI Emoji" w:cs="Segoe UI Emoji"/>
        </w:rPr>
        <w:t>✅</w:t>
      </w:r>
      <w:r w:rsidRPr="00E40DF7">
        <w:t xml:space="preserve"> Scalable to 500-10,000 documents</w:t>
      </w:r>
    </w:p>
    <w:p w14:paraId="7293C581" w14:textId="77777777" w:rsidR="00E40DF7" w:rsidRPr="00E40DF7" w:rsidRDefault="00E40DF7" w:rsidP="00E40DF7">
      <w:pPr>
        <w:numPr>
          <w:ilvl w:val="0"/>
          <w:numId w:val="22"/>
        </w:numPr>
      </w:pPr>
      <w:r w:rsidRPr="00E40DF7">
        <w:rPr>
          <w:rFonts w:ascii="Segoe UI Emoji" w:hAnsi="Segoe UI Emoji" w:cs="Segoe UI Emoji"/>
        </w:rPr>
        <w:t>✅</w:t>
      </w:r>
      <w:r w:rsidRPr="00E40DF7">
        <w:t xml:space="preserve"> Produces actionable research insights</w:t>
      </w:r>
    </w:p>
    <w:p w14:paraId="2A0CDB81" w14:textId="77777777" w:rsidR="00E40DF7" w:rsidRPr="00E40DF7" w:rsidRDefault="00E40DF7" w:rsidP="00E40DF7">
      <w:pPr>
        <w:numPr>
          <w:ilvl w:val="0"/>
          <w:numId w:val="22"/>
        </w:numPr>
      </w:pPr>
      <w:r w:rsidRPr="00E40DF7">
        <w:rPr>
          <w:rFonts w:ascii="Segoe UI Emoji" w:hAnsi="Segoe UI Emoji" w:cs="Segoe UI Emoji"/>
        </w:rPr>
        <w:lastRenderedPageBreak/>
        <w:t>✅</w:t>
      </w:r>
      <w:r w:rsidRPr="00E40DF7">
        <w:t xml:space="preserve"> Integrates well with downstream analysis phases</w:t>
      </w:r>
    </w:p>
    <w:p w14:paraId="4A4D9E3B" w14:textId="77777777" w:rsidR="00E40DF7" w:rsidRPr="00E40DF7" w:rsidRDefault="00000000" w:rsidP="00E40DF7">
      <w:r>
        <w:pict w14:anchorId="6AD0E166">
          <v:rect id="_x0000_i1051" style="width:0;height:1.5pt" o:hralign="center" o:hrstd="t" o:hr="t" fillcolor="#a0a0a0" stroked="f"/>
        </w:pict>
      </w:r>
    </w:p>
    <w:p w14:paraId="025DFF83" w14:textId="77777777" w:rsidR="00472118" w:rsidRDefault="00472118"/>
    <w:sectPr w:rsidR="004721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4A76D1"/>
    <w:multiLevelType w:val="multilevel"/>
    <w:tmpl w:val="E0EA2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81245F"/>
    <w:multiLevelType w:val="multilevel"/>
    <w:tmpl w:val="0994F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DA4DE4"/>
    <w:multiLevelType w:val="multilevel"/>
    <w:tmpl w:val="EA321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B93F2E"/>
    <w:multiLevelType w:val="multilevel"/>
    <w:tmpl w:val="1DD4A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B8384E"/>
    <w:multiLevelType w:val="multilevel"/>
    <w:tmpl w:val="7630A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1F7778"/>
    <w:multiLevelType w:val="multilevel"/>
    <w:tmpl w:val="0AB87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1D5115"/>
    <w:multiLevelType w:val="multilevel"/>
    <w:tmpl w:val="95EC12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6305B4A"/>
    <w:multiLevelType w:val="multilevel"/>
    <w:tmpl w:val="D76E3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0156B8"/>
    <w:multiLevelType w:val="multilevel"/>
    <w:tmpl w:val="2D1E2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CF23B2"/>
    <w:multiLevelType w:val="multilevel"/>
    <w:tmpl w:val="52529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652826"/>
    <w:multiLevelType w:val="multilevel"/>
    <w:tmpl w:val="CC80E9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D975E4E"/>
    <w:multiLevelType w:val="multilevel"/>
    <w:tmpl w:val="4A8C4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3166A4"/>
    <w:multiLevelType w:val="multilevel"/>
    <w:tmpl w:val="F1B8A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7C1B94"/>
    <w:multiLevelType w:val="multilevel"/>
    <w:tmpl w:val="77B26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FC44B0"/>
    <w:multiLevelType w:val="multilevel"/>
    <w:tmpl w:val="95126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674BA6"/>
    <w:multiLevelType w:val="multilevel"/>
    <w:tmpl w:val="DDEC2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0E51D62"/>
    <w:multiLevelType w:val="multilevel"/>
    <w:tmpl w:val="C0807B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5CB137E"/>
    <w:multiLevelType w:val="multilevel"/>
    <w:tmpl w:val="F3523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6A24886"/>
    <w:multiLevelType w:val="multilevel"/>
    <w:tmpl w:val="EA64A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A0A6B21"/>
    <w:multiLevelType w:val="multilevel"/>
    <w:tmpl w:val="52BEC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095CAF"/>
    <w:multiLevelType w:val="multilevel"/>
    <w:tmpl w:val="0114A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3FA319E"/>
    <w:multiLevelType w:val="multilevel"/>
    <w:tmpl w:val="7AF0CC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47702A0"/>
    <w:multiLevelType w:val="multilevel"/>
    <w:tmpl w:val="E0583C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7F0311F"/>
    <w:multiLevelType w:val="multilevel"/>
    <w:tmpl w:val="5D4A6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B32E19"/>
    <w:multiLevelType w:val="multilevel"/>
    <w:tmpl w:val="66962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5231439"/>
    <w:multiLevelType w:val="multilevel"/>
    <w:tmpl w:val="08E0C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5FB7DF0"/>
    <w:multiLevelType w:val="multilevel"/>
    <w:tmpl w:val="71986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8120C2C"/>
    <w:multiLevelType w:val="multilevel"/>
    <w:tmpl w:val="45D0B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AF56E0D"/>
    <w:multiLevelType w:val="multilevel"/>
    <w:tmpl w:val="56488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DB73ADB"/>
    <w:multiLevelType w:val="multilevel"/>
    <w:tmpl w:val="6C766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E4F6B3E"/>
    <w:multiLevelType w:val="multilevel"/>
    <w:tmpl w:val="D6E80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A66C10"/>
    <w:multiLevelType w:val="multilevel"/>
    <w:tmpl w:val="EC0C2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F384D2B"/>
    <w:multiLevelType w:val="multilevel"/>
    <w:tmpl w:val="72301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F9713BA"/>
    <w:multiLevelType w:val="multilevel"/>
    <w:tmpl w:val="F77CE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FAC52A1"/>
    <w:multiLevelType w:val="multilevel"/>
    <w:tmpl w:val="7F2AE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1403D12"/>
    <w:multiLevelType w:val="multilevel"/>
    <w:tmpl w:val="1E807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2320422"/>
    <w:multiLevelType w:val="multilevel"/>
    <w:tmpl w:val="7ECCF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3965DA6"/>
    <w:multiLevelType w:val="multilevel"/>
    <w:tmpl w:val="D848E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40B60AA"/>
    <w:multiLevelType w:val="multilevel"/>
    <w:tmpl w:val="64C070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61B1678"/>
    <w:multiLevelType w:val="multilevel"/>
    <w:tmpl w:val="40209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8EC23DB"/>
    <w:multiLevelType w:val="multilevel"/>
    <w:tmpl w:val="8D626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9E14F20"/>
    <w:multiLevelType w:val="multilevel"/>
    <w:tmpl w:val="82F09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B3B1DFA"/>
    <w:multiLevelType w:val="multilevel"/>
    <w:tmpl w:val="54BE7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ED901EA"/>
    <w:multiLevelType w:val="multilevel"/>
    <w:tmpl w:val="35B83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12B6768"/>
    <w:multiLevelType w:val="multilevel"/>
    <w:tmpl w:val="76484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293614F"/>
    <w:multiLevelType w:val="multilevel"/>
    <w:tmpl w:val="A4DE6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2F34647"/>
    <w:multiLevelType w:val="multilevel"/>
    <w:tmpl w:val="BFEA1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84F6BEC"/>
    <w:multiLevelType w:val="multilevel"/>
    <w:tmpl w:val="2598A9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B7A7AD1"/>
    <w:multiLevelType w:val="multilevel"/>
    <w:tmpl w:val="0874C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C8615F7"/>
    <w:multiLevelType w:val="multilevel"/>
    <w:tmpl w:val="A36A8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D220063"/>
    <w:multiLevelType w:val="multilevel"/>
    <w:tmpl w:val="EEA008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6EC70B68"/>
    <w:multiLevelType w:val="multilevel"/>
    <w:tmpl w:val="734C9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F36340E"/>
    <w:multiLevelType w:val="multilevel"/>
    <w:tmpl w:val="89CAA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2C7005E"/>
    <w:multiLevelType w:val="multilevel"/>
    <w:tmpl w:val="71DC8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5394C0A"/>
    <w:multiLevelType w:val="multilevel"/>
    <w:tmpl w:val="D0141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AEB5C77"/>
    <w:multiLevelType w:val="multilevel"/>
    <w:tmpl w:val="F3B64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B2E5BD9"/>
    <w:multiLevelType w:val="multilevel"/>
    <w:tmpl w:val="B6A6A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D783072"/>
    <w:multiLevelType w:val="multilevel"/>
    <w:tmpl w:val="7A28B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DB01B06"/>
    <w:multiLevelType w:val="multilevel"/>
    <w:tmpl w:val="B42EC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FC755CE"/>
    <w:multiLevelType w:val="multilevel"/>
    <w:tmpl w:val="07407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6367882">
    <w:abstractNumId w:val="12"/>
  </w:num>
  <w:num w:numId="2" w16cid:durableId="328751093">
    <w:abstractNumId w:val="28"/>
  </w:num>
  <w:num w:numId="3" w16cid:durableId="935096816">
    <w:abstractNumId w:val="19"/>
  </w:num>
  <w:num w:numId="4" w16cid:durableId="916868747">
    <w:abstractNumId w:val="46"/>
  </w:num>
  <w:num w:numId="5" w16cid:durableId="502017502">
    <w:abstractNumId w:val="58"/>
  </w:num>
  <w:num w:numId="6" w16cid:durableId="212623415">
    <w:abstractNumId w:val="35"/>
  </w:num>
  <w:num w:numId="7" w16cid:durableId="1971279666">
    <w:abstractNumId w:val="39"/>
  </w:num>
  <w:num w:numId="8" w16cid:durableId="402721599">
    <w:abstractNumId w:val="33"/>
  </w:num>
  <w:num w:numId="9" w16cid:durableId="476529743">
    <w:abstractNumId w:val="7"/>
  </w:num>
  <w:num w:numId="10" w16cid:durableId="571162571">
    <w:abstractNumId w:val="31"/>
  </w:num>
  <w:num w:numId="11" w16cid:durableId="1698849997">
    <w:abstractNumId w:val="59"/>
  </w:num>
  <w:num w:numId="12" w16cid:durableId="994921216">
    <w:abstractNumId w:val="41"/>
  </w:num>
  <w:num w:numId="13" w16cid:durableId="1148744139">
    <w:abstractNumId w:val="0"/>
  </w:num>
  <w:num w:numId="14" w16cid:durableId="184293563">
    <w:abstractNumId w:val="34"/>
  </w:num>
  <w:num w:numId="15" w16cid:durableId="887302356">
    <w:abstractNumId w:val="57"/>
  </w:num>
  <w:num w:numId="16" w16cid:durableId="500775588">
    <w:abstractNumId w:val="1"/>
  </w:num>
  <w:num w:numId="17" w16cid:durableId="452289283">
    <w:abstractNumId w:val="45"/>
  </w:num>
  <w:num w:numId="18" w16cid:durableId="1084257553">
    <w:abstractNumId w:val="27"/>
  </w:num>
  <w:num w:numId="19" w16cid:durableId="331571083">
    <w:abstractNumId w:val="44"/>
  </w:num>
  <w:num w:numId="20" w16cid:durableId="1651247453">
    <w:abstractNumId w:val="11"/>
  </w:num>
  <w:num w:numId="21" w16cid:durableId="896940811">
    <w:abstractNumId w:val="48"/>
  </w:num>
  <w:num w:numId="22" w16cid:durableId="169029053">
    <w:abstractNumId w:val="32"/>
  </w:num>
  <w:num w:numId="23" w16cid:durableId="49622474">
    <w:abstractNumId w:val="13"/>
  </w:num>
  <w:num w:numId="24" w16cid:durableId="541210852">
    <w:abstractNumId w:val="38"/>
  </w:num>
  <w:num w:numId="25" w16cid:durableId="1882010479">
    <w:abstractNumId w:val="29"/>
  </w:num>
  <w:num w:numId="26" w16cid:durableId="2067992638">
    <w:abstractNumId w:val="24"/>
  </w:num>
  <w:num w:numId="27" w16cid:durableId="103962273">
    <w:abstractNumId w:val="30"/>
  </w:num>
  <w:num w:numId="28" w16cid:durableId="1483816490">
    <w:abstractNumId w:val="20"/>
  </w:num>
  <w:num w:numId="29" w16cid:durableId="174151057">
    <w:abstractNumId w:val="15"/>
  </w:num>
  <w:num w:numId="30" w16cid:durableId="109714591">
    <w:abstractNumId w:val="43"/>
  </w:num>
  <w:num w:numId="31" w16cid:durableId="601188390">
    <w:abstractNumId w:val="18"/>
  </w:num>
  <w:num w:numId="32" w16cid:durableId="1695615680">
    <w:abstractNumId w:val="25"/>
  </w:num>
  <w:num w:numId="33" w16cid:durableId="2041004749">
    <w:abstractNumId w:val="8"/>
  </w:num>
  <w:num w:numId="34" w16cid:durableId="1116483669">
    <w:abstractNumId w:val="40"/>
  </w:num>
  <w:num w:numId="35" w16cid:durableId="1124227892">
    <w:abstractNumId w:val="52"/>
  </w:num>
  <w:num w:numId="36" w16cid:durableId="1594165459">
    <w:abstractNumId w:val="17"/>
  </w:num>
  <w:num w:numId="37" w16cid:durableId="357858908">
    <w:abstractNumId w:val="21"/>
  </w:num>
  <w:num w:numId="38" w16cid:durableId="1327054925">
    <w:abstractNumId w:val="50"/>
  </w:num>
  <w:num w:numId="39" w16cid:durableId="92744589">
    <w:abstractNumId w:val="3"/>
  </w:num>
  <w:num w:numId="40" w16cid:durableId="737241519">
    <w:abstractNumId w:val="49"/>
  </w:num>
  <w:num w:numId="41" w16cid:durableId="1183057188">
    <w:abstractNumId w:val="22"/>
  </w:num>
  <w:num w:numId="42" w16cid:durableId="224218827">
    <w:abstractNumId w:val="51"/>
  </w:num>
  <w:num w:numId="43" w16cid:durableId="2110418945">
    <w:abstractNumId w:val="54"/>
  </w:num>
  <w:num w:numId="44" w16cid:durableId="363946327">
    <w:abstractNumId w:val="14"/>
  </w:num>
  <w:num w:numId="45" w16cid:durableId="2146773851">
    <w:abstractNumId w:val="16"/>
  </w:num>
  <w:num w:numId="46" w16cid:durableId="458032934">
    <w:abstractNumId w:val="55"/>
  </w:num>
  <w:num w:numId="47" w16cid:durableId="1623724883">
    <w:abstractNumId w:val="56"/>
  </w:num>
  <w:num w:numId="48" w16cid:durableId="992950303">
    <w:abstractNumId w:val="9"/>
  </w:num>
  <w:num w:numId="49" w16cid:durableId="1489784911">
    <w:abstractNumId w:val="23"/>
  </w:num>
  <w:num w:numId="50" w16cid:durableId="872764900">
    <w:abstractNumId w:val="42"/>
  </w:num>
  <w:num w:numId="51" w16cid:durableId="1027951963">
    <w:abstractNumId w:val="2"/>
  </w:num>
  <w:num w:numId="52" w16cid:durableId="909928290">
    <w:abstractNumId w:val="37"/>
  </w:num>
  <w:num w:numId="53" w16cid:durableId="1736974301">
    <w:abstractNumId w:val="5"/>
  </w:num>
  <w:num w:numId="54" w16cid:durableId="893392741">
    <w:abstractNumId w:val="26"/>
  </w:num>
  <w:num w:numId="55" w16cid:durableId="2092461646">
    <w:abstractNumId w:val="4"/>
  </w:num>
  <w:num w:numId="56" w16cid:durableId="1111390656">
    <w:abstractNumId w:val="47"/>
  </w:num>
  <w:num w:numId="57" w16cid:durableId="198973376">
    <w:abstractNumId w:val="6"/>
  </w:num>
  <w:num w:numId="58" w16cid:durableId="1814567770">
    <w:abstractNumId w:val="36"/>
  </w:num>
  <w:num w:numId="59" w16cid:durableId="1740395325">
    <w:abstractNumId w:val="53"/>
  </w:num>
  <w:num w:numId="60" w16cid:durableId="3323269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0DF7"/>
    <w:rsid w:val="000D17EF"/>
    <w:rsid w:val="001F0712"/>
    <w:rsid w:val="002103C4"/>
    <w:rsid w:val="00220FA9"/>
    <w:rsid w:val="00472118"/>
    <w:rsid w:val="004E17DA"/>
    <w:rsid w:val="006971DC"/>
    <w:rsid w:val="007673F1"/>
    <w:rsid w:val="00960B25"/>
    <w:rsid w:val="00A454F9"/>
    <w:rsid w:val="00A46F63"/>
    <w:rsid w:val="00AA40CA"/>
    <w:rsid w:val="00CB6C65"/>
    <w:rsid w:val="00CD319C"/>
    <w:rsid w:val="00D02A56"/>
    <w:rsid w:val="00E40DF7"/>
    <w:rsid w:val="00F819D1"/>
    <w:rsid w:val="00FB46C8"/>
    <w:rsid w:val="00FE1F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AFCE967"/>
  <w15:chartTrackingRefBased/>
  <w15:docId w15:val="{7B16B575-2394-4598-A2F6-FD7FACE493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0D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40D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40DF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40DF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0DF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0DF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0DF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0DF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0DF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0D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40D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40DF7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40DF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0DF7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0DF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0DF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0DF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0DF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0D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0D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0DF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0DF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0D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0D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0D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0D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0D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0D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0DF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40DF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40DF7"/>
    <w:rPr>
      <w:color w:val="605E5C"/>
      <w:shd w:val="clear" w:color="auto" w:fill="E1DFDD"/>
    </w:rPr>
  </w:style>
  <w:style w:type="paragraph" w:customStyle="1" w:styleId="msonormal0">
    <w:name w:val="msonormal"/>
    <w:basedOn w:val="Normal"/>
    <w:rsid w:val="00E40DF7"/>
    <w:pPr>
      <w:spacing w:before="100" w:beforeAutospacing="1" w:after="100" w:afterAutospacing="1" w:line="240" w:lineRule="auto"/>
    </w:pPr>
    <w:rPr>
      <w:rFonts w:eastAsia="Times New Roman" w:cs="Times New Roman"/>
      <w:kern w:val="0"/>
      <w:lang w:eastAsia="en-DE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E40DF7"/>
    <w:pPr>
      <w:spacing w:before="100" w:beforeAutospacing="1" w:after="100" w:afterAutospacing="1" w:line="240" w:lineRule="auto"/>
    </w:pPr>
    <w:rPr>
      <w:rFonts w:eastAsia="Times New Roman" w:cs="Times New Roman"/>
      <w:kern w:val="0"/>
      <w:lang w:eastAsia="en-DE"/>
      <w14:ligatures w14:val="none"/>
    </w:rPr>
  </w:style>
  <w:style w:type="character" w:styleId="Strong">
    <w:name w:val="Strong"/>
    <w:basedOn w:val="DefaultParagraphFont"/>
    <w:uiPriority w:val="22"/>
    <w:qFormat/>
    <w:rsid w:val="00E40DF7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40DF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DE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40DF7"/>
    <w:rPr>
      <w:rFonts w:ascii="Courier New" w:eastAsia="Times New Roman" w:hAnsi="Courier New" w:cs="Courier New"/>
      <w:kern w:val="0"/>
      <w:sz w:val="20"/>
      <w:szCs w:val="20"/>
      <w:lang w:val="en-DE" w:eastAsia="en-DE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E40DF7"/>
    <w:rPr>
      <w:rFonts w:ascii="Courier New" w:eastAsia="Times New Roman" w:hAnsi="Courier New" w:cs="Courier New"/>
      <w:sz w:val="20"/>
      <w:szCs w:val="20"/>
    </w:rPr>
  </w:style>
  <w:style w:type="table" w:styleId="PlainTable1">
    <w:name w:val="Plain Table 1"/>
    <w:basedOn w:val="TableNormal"/>
    <w:uiPriority w:val="41"/>
    <w:rsid w:val="00A454F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CB6C65"/>
    <w:pPr>
      <w:spacing w:before="240" w:after="0" w:line="259" w:lineRule="auto"/>
      <w:outlineLvl w:val="9"/>
    </w:pPr>
    <w:rPr>
      <w:kern w:val="0"/>
      <w:sz w:val="32"/>
      <w:szCs w:val="32"/>
      <w:lang w:eastAsia="en-DE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B6C6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B6C65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878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9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D5A185-5EF2-49D1-9739-395A0B2C28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35</Pages>
  <Words>5527</Words>
  <Characters>31510</Characters>
  <Application>Microsoft Office Word</Application>
  <DocSecurity>0</DocSecurity>
  <Lines>262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Adama Njie</dc:creator>
  <cp:keywords/>
  <dc:description/>
  <cp:lastModifiedBy>Adama Njie</cp:lastModifiedBy>
  <cp:revision>6</cp:revision>
  <dcterms:created xsi:type="dcterms:W3CDTF">2026-01-12T19:15:00Z</dcterms:created>
  <dcterms:modified xsi:type="dcterms:W3CDTF">2026-01-15T18:18:00Z</dcterms:modified>
</cp:coreProperties>
</file>