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kern w:val="2"/>
          <w:sz w:val="24"/>
          <w:szCs w:val="24"/>
          <w:lang w:val="en-GB" w:eastAsia="en-US"/>
          <w14:ligatures w14:val="standardContextual"/>
        </w:rPr>
        <w:id w:val="1906800137"/>
        <w:docPartObj>
          <w:docPartGallery w:val="Table of Contents"/>
          <w:docPartUnique/>
        </w:docPartObj>
      </w:sdtPr>
      <w:sdtEndPr>
        <w:rPr>
          <w:b/>
          <w:bCs/>
        </w:rPr>
      </w:sdtEndPr>
      <w:sdtContent>
        <w:p w14:paraId="13E00BAA" w14:textId="7C508A3C" w:rsidR="00D70546" w:rsidRDefault="00D70546">
          <w:pPr>
            <w:pStyle w:val="TOCHeading"/>
          </w:pPr>
          <w:r>
            <w:rPr>
              <w:lang w:val="en-GB"/>
            </w:rPr>
            <w:t>Contents</w:t>
          </w:r>
        </w:p>
        <w:p w14:paraId="66FE08D6" w14:textId="2DEECC42" w:rsidR="00225D06" w:rsidRDefault="00D70546">
          <w:pPr>
            <w:pStyle w:val="TOC1"/>
            <w:tabs>
              <w:tab w:val="right" w:leader="dot" w:pos="9016"/>
            </w:tabs>
            <w:rPr>
              <w:rFonts w:asciiTheme="minorHAnsi" w:eastAsiaTheme="minorEastAsia" w:hAnsiTheme="minorHAnsi"/>
              <w:noProof/>
              <w:lang w:eastAsia="en-DE"/>
            </w:rPr>
          </w:pPr>
          <w:r>
            <w:fldChar w:fldCharType="begin"/>
          </w:r>
          <w:r>
            <w:instrText xml:space="preserve"> TOC \o "1-3" \h \z \u </w:instrText>
          </w:r>
          <w:r>
            <w:fldChar w:fldCharType="separate"/>
          </w:r>
          <w:hyperlink w:anchor="_Toc219220389" w:history="1">
            <w:r w:rsidR="00225D06" w:rsidRPr="00D50B97">
              <w:rPr>
                <w:rStyle w:val="Hyperlink"/>
                <w:noProof/>
              </w:rPr>
              <w:t>Phase 4: Topic Modeling with BERTopic - Documentation</w:t>
            </w:r>
            <w:r w:rsidR="00225D06">
              <w:rPr>
                <w:noProof/>
                <w:webHidden/>
              </w:rPr>
              <w:tab/>
            </w:r>
            <w:r w:rsidR="00225D06">
              <w:rPr>
                <w:noProof/>
                <w:webHidden/>
              </w:rPr>
              <w:fldChar w:fldCharType="begin"/>
            </w:r>
            <w:r w:rsidR="00225D06">
              <w:rPr>
                <w:noProof/>
                <w:webHidden/>
              </w:rPr>
              <w:instrText xml:space="preserve"> PAGEREF _Toc219220389 \h </w:instrText>
            </w:r>
            <w:r w:rsidR="00225D06">
              <w:rPr>
                <w:noProof/>
                <w:webHidden/>
              </w:rPr>
            </w:r>
            <w:r w:rsidR="00225D06">
              <w:rPr>
                <w:noProof/>
                <w:webHidden/>
              </w:rPr>
              <w:fldChar w:fldCharType="separate"/>
            </w:r>
            <w:r w:rsidR="00225D06">
              <w:rPr>
                <w:noProof/>
                <w:webHidden/>
              </w:rPr>
              <w:t>1</w:t>
            </w:r>
            <w:r w:rsidR="00225D06">
              <w:rPr>
                <w:noProof/>
                <w:webHidden/>
              </w:rPr>
              <w:fldChar w:fldCharType="end"/>
            </w:r>
          </w:hyperlink>
        </w:p>
        <w:p w14:paraId="3AA5F1B4" w14:textId="008C01E2" w:rsidR="00225D06" w:rsidRDefault="00000000">
          <w:pPr>
            <w:pStyle w:val="TOC2"/>
            <w:tabs>
              <w:tab w:val="right" w:leader="dot" w:pos="9016"/>
            </w:tabs>
            <w:rPr>
              <w:rFonts w:asciiTheme="minorHAnsi" w:eastAsiaTheme="minorEastAsia" w:hAnsiTheme="minorHAnsi"/>
              <w:noProof/>
              <w:lang w:eastAsia="en-DE"/>
            </w:rPr>
          </w:pPr>
          <w:hyperlink w:anchor="_Toc219220390" w:history="1">
            <w:r w:rsidR="00225D06" w:rsidRPr="00D50B97">
              <w:rPr>
                <w:rStyle w:val="Hyperlink"/>
                <w:noProof/>
              </w:rPr>
              <w:t>Executive Summary</w:t>
            </w:r>
            <w:r w:rsidR="00225D06">
              <w:rPr>
                <w:noProof/>
                <w:webHidden/>
              </w:rPr>
              <w:tab/>
            </w:r>
            <w:r w:rsidR="00225D06">
              <w:rPr>
                <w:noProof/>
                <w:webHidden/>
              </w:rPr>
              <w:fldChar w:fldCharType="begin"/>
            </w:r>
            <w:r w:rsidR="00225D06">
              <w:rPr>
                <w:noProof/>
                <w:webHidden/>
              </w:rPr>
              <w:instrText xml:space="preserve"> PAGEREF _Toc219220390 \h </w:instrText>
            </w:r>
            <w:r w:rsidR="00225D06">
              <w:rPr>
                <w:noProof/>
                <w:webHidden/>
              </w:rPr>
            </w:r>
            <w:r w:rsidR="00225D06">
              <w:rPr>
                <w:noProof/>
                <w:webHidden/>
              </w:rPr>
              <w:fldChar w:fldCharType="separate"/>
            </w:r>
            <w:r w:rsidR="00225D06">
              <w:rPr>
                <w:noProof/>
                <w:webHidden/>
              </w:rPr>
              <w:t>1</w:t>
            </w:r>
            <w:r w:rsidR="00225D06">
              <w:rPr>
                <w:noProof/>
                <w:webHidden/>
              </w:rPr>
              <w:fldChar w:fldCharType="end"/>
            </w:r>
          </w:hyperlink>
        </w:p>
        <w:p w14:paraId="0B3658D1" w14:textId="0BEDC010" w:rsidR="00225D06" w:rsidRDefault="00000000">
          <w:pPr>
            <w:pStyle w:val="TOC2"/>
            <w:tabs>
              <w:tab w:val="right" w:leader="dot" w:pos="9016"/>
            </w:tabs>
            <w:rPr>
              <w:rFonts w:asciiTheme="minorHAnsi" w:eastAsiaTheme="minorEastAsia" w:hAnsiTheme="minorHAnsi"/>
              <w:noProof/>
              <w:lang w:eastAsia="en-DE"/>
            </w:rPr>
          </w:pPr>
          <w:hyperlink w:anchor="_Toc219220391" w:history="1">
            <w:r w:rsidR="00225D06" w:rsidRPr="00D50B97">
              <w:rPr>
                <w:rStyle w:val="Hyperlink"/>
                <w:noProof/>
              </w:rPr>
              <w:t>1. Objectives &amp; Research Questions</w:t>
            </w:r>
            <w:r w:rsidR="00225D06">
              <w:rPr>
                <w:noProof/>
                <w:webHidden/>
              </w:rPr>
              <w:tab/>
            </w:r>
            <w:r w:rsidR="00225D06">
              <w:rPr>
                <w:noProof/>
                <w:webHidden/>
              </w:rPr>
              <w:fldChar w:fldCharType="begin"/>
            </w:r>
            <w:r w:rsidR="00225D06">
              <w:rPr>
                <w:noProof/>
                <w:webHidden/>
              </w:rPr>
              <w:instrText xml:space="preserve"> PAGEREF _Toc219220391 \h </w:instrText>
            </w:r>
            <w:r w:rsidR="00225D06">
              <w:rPr>
                <w:noProof/>
                <w:webHidden/>
              </w:rPr>
            </w:r>
            <w:r w:rsidR="00225D06">
              <w:rPr>
                <w:noProof/>
                <w:webHidden/>
              </w:rPr>
              <w:fldChar w:fldCharType="separate"/>
            </w:r>
            <w:r w:rsidR="00225D06">
              <w:rPr>
                <w:noProof/>
                <w:webHidden/>
              </w:rPr>
              <w:t>2</w:t>
            </w:r>
            <w:r w:rsidR="00225D06">
              <w:rPr>
                <w:noProof/>
                <w:webHidden/>
              </w:rPr>
              <w:fldChar w:fldCharType="end"/>
            </w:r>
          </w:hyperlink>
        </w:p>
        <w:p w14:paraId="3EF9F5E9" w14:textId="53E95EEA" w:rsidR="00225D06" w:rsidRDefault="00000000">
          <w:pPr>
            <w:pStyle w:val="TOC2"/>
            <w:tabs>
              <w:tab w:val="right" w:leader="dot" w:pos="9016"/>
            </w:tabs>
            <w:rPr>
              <w:rFonts w:asciiTheme="minorHAnsi" w:eastAsiaTheme="minorEastAsia" w:hAnsiTheme="minorHAnsi"/>
              <w:noProof/>
              <w:lang w:eastAsia="en-DE"/>
            </w:rPr>
          </w:pPr>
          <w:hyperlink w:anchor="_Toc219220392" w:history="1">
            <w:r w:rsidR="00225D06" w:rsidRPr="00D50B97">
              <w:rPr>
                <w:rStyle w:val="Hyperlink"/>
                <w:noProof/>
              </w:rPr>
              <w:t>2. Methodology: BERTopic</w:t>
            </w:r>
            <w:r w:rsidR="00225D06">
              <w:rPr>
                <w:noProof/>
                <w:webHidden/>
              </w:rPr>
              <w:tab/>
            </w:r>
            <w:r w:rsidR="00225D06">
              <w:rPr>
                <w:noProof/>
                <w:webHidden/>
              </w:rPr>
              <w:fldChar w:fldCharType="begin"/>
            </w:r>
            <w:r w:rsidR="00225D06">
              <w:rPr>
                <w:noProof/>
                <w:webHidden/>
              </w:rPr>
              <w:instrText xml:space="preserve"> PAGEREF _Toc219220392 \h </w:instrText>
            </w:r>
            <w:r w:rsidR="00225D06">
              <w:rPr>
                <w:noProof/>
                <w:webHidden/>
              </w:rPr>
            </w:r>
            <w:r w:rsidR="00225D06">
              <w:rPr>
                <w:noProof/>
                <w:webHidden/>
              </w:rPr>
              <w:fldChar w:fldCharType="separate"/>
            </w:r>
            <w:r w:rsidR="00225D06">
              <w:rPr>
                <w:noProof/>
                <w:webHidden/>
              </w:rPr>
              <w:t>2</w:t>
            </w:r>
            <w:r w:rsidR="00225D06">
              <w:rPr>
                <w:noProof/>
                <w:webHidden/>
              </w:rPr>
              <w:fldChar w:fldCharType="end"/>
            </w:r>
          </w:hyperlink>
        </w:p>
        <w:p w14:paraId="165BB706" w14:textId="7C9BC7E4" w:rsidR="00225D06" w:rsidRDefault="00000000">
          <w:pPr>
            <w:pStyle w:val="TOC2"/>
            <w:tabs>
              <w:tab w:val="right" w:leader="dot" w:pos="9016"/>
            </w:tabs>
            <w:rPr>
              <w:rFonts w:asciiTheme="minorHAnsi" w:eastAsiaTheme="minorEastAsia" w:hAnsiTheme="minorHAnsi"/>
              <w:noProof/>
              <w:lang w:eastAsia="en-DE"/>
            </w:rPr>
          </w:pPr>
          <w:hyperlink w:anchor="_Toc219220393" w:history="1">
            <w:r w:rsidR="00225D06" w:rsidRPr="00D50B97">
              <w:rPr>
                <w:rStyle w:val="Hyperlink"/>
                <w:noProof/>
              </w:rPr>
              <w:t>3. Implementation Details</w:t>
            </w:r>
            <w:r w:rsidR="00225D06">
              <w:rPr>
                <w:noProof/>
                <w:webHidden/>
              </w:rPr>
              <w:tab/>
            </w:r>
            <w:r w:rsidR="00225D06">
              <w:rPr>
                <w:noProof/>
                <w:webHidden/>
              </w:rPr>
              <w:fldChar w:fldCharType="begin"/>
            </w:r>
            <w:r w:rsidR="00225D06">
              <w:rPr>
                <w:noProof/>
                <w:webHidden/>
              </w:rPr>
              <w:instrText xml:space="preserve"> PAGEREF _Toc219220393 \h </w:instrText>
            </w:r>
            <w:r w:rsidR="00225D06">
              <w:rPr>
                <w:noProof/>
                <w:webHidden/>
              </w:rPr>
            </w:r>
            <w:r w:rsidR="00225D06">
              <w:rPr>
                <w:noProof/>
                <w:webHidden/>
              </w:rPr>
              <w:fldChar w:fldCharType="separate"/>
            </w:r>
            <w:r w:rsidR="00225D06">
              <w:rPr>
                <w:noProof/>
                <w:webHidden/>
              </w:rPr>
              <w:t>5</w:t>
            </w:r>
            <w:r w:rsidR="00225D06">
              <w:rPr>
                <w:noProof/>
                <w:webHidden/>
              </w:rPr>
              <w:fldChar w:fldCharType="end"/>
            </w:r>
          </w:hyperlink>
        </w:p>
        <w:p w14:paraId="578930AD" w14:textId="57DCDE3F" w:rsidR="00225D06" w:rsidRDefault="00000000">
          <w:pPr>
            <w:pStyle w:val="TOC2"/>
            <w:tabs>
              <w:tab w:val="right" w:leader="dot" w:pos="9016"/>
            </w:tabs>
            <w:rPr>
              <w:rFonts w:asciiTheme="minorHAnsi" w:eastAsiaTheme="minorEastAsia" w:hAnsiTheme="minorHAnsi"/>
              <w:noProof/>
              <w:lang w:eastAsia="en-DE"/>
            </w:rPr>
          </w:pPr>
          <w:hyperlink w:anchor="_Toc219220394" w:history="1">
            <w:r w:rsidR="00225D06" w:rsidRPr="00D50B97">
              <w:rPr>
                <w:rStyle w:val="Hyperlink"/>
                <w:noProof/>
              </w:rPr>
              <w:t>4. Results: Discovered Topics</w:t>
            </w:r>
            <w:r w:rsidR="00225D06">
              <w:rPr>
                <w:noProof/>
                <w:webHidden/>
              </w:rPr>
              <w:tab/>
            </w:r>
            <w:r w:rsidR="00225D06">
              <w:rPr>
                <w:noProof/>
                <w:webHidden/>
              </w:rPr>
              <w:fldChar w:fldCharType="begin"/>
            </w:r>
            <w:r w:rsidR="00225D06">
              <w:rPr>
                <w:noProof/>
                <w:webHidden/>
              </w:rPr>
              <w:instrText xml:space="preserve"> PAGEREF _Toc219220394 \h </w:instrText>
            </w:r>
            <w:r w:rsidR="00225D06">
              <w:rPr>
                <w:noProof/>
                <w:webHidden/>
              </w:rPr>
            </w:r>
            <w:r w:rsidR="00225D06">
              <w:rPr>
                <w:noProof/>
                <w:webHidden/>
              </w:rPr>
              <w:fldChar w:fldCharType="separate"/>
            </w:r>
            <w:r w:rsidR="00225D06">
              <w:rPr>
                <w:noProof/>
                <w:webHidden/>
              </w:rPr>
              <w:t>8</w:t>
            </w:r>
            <w:r w:rsidR="00225D06">
              <w:rPr>
                <w:noProof/>
                <w:webHidden/>
              </w:rPr>
              <w:fldChar w:fldCharType="end"/>
            </w:r>
          </w:hyperlink>
        </w:p>
        <w:p w14:paraId="451D5256" w14:textId="11042581" w:rsidR="00225D06" w:rsidRDefault="00000000">
          <w:pPr>
            <w:pStyle w:val="TOC2"/>
            <w:tabs>
              <w:tab w:val="right" w:leader="dot" w:pos="9016"/>
            </w:tabs>
            <w:rPr>
              <w:rFonts w:asciiTheme="minorHAnsi" w:eastAsiaTheme="minorEastAsia" w:hAnsiTheme="minorHAnsi"/>
              <w:noProof/>
              <w:lang w:eastAsia="en-DE"/>
            </w:rPr>
          </w:pPr>
          <w:hyperlink w:anchor="_Toc219220395" w:history="1">
            <w:r w:rsidR="00225D06" w:rsidRPr="00D50B97">
              <w:rPr>
                <w:rStyle w:val="Hyperlink"/>
                <w:noProof/>
              </w:rPr>
              <w:t>5. Topic Analysis</w:t>
            </w:r>
            <w:r w:rsidR="00225D06">
              <w:rPr>
                <w:noProof/>
                <w:webHidden/>
              </w:rPr>
              <w:tab/>
            </w:r>
            <w:r w:rsidR="00225D06">
              <w:rPr>
                <w:noProof/>
                <w:webHidden/>
              </w:rPr>
              <w:fldChar w:fldCharType="begin"/>
            </w:r>
            <w:r w:rsidR="00225D06">
              <w:rPr>
                <w:noProof/>
                <w:webHidden/>
              </w:rPr>
              <w:instrText xml:space="preserve"> PAGEREF _Toc219220395 \h </w:instrText>
            </w:r>
            <w:r w:rsidR="00225D06">
              <w:rPr>
                <w:noProof/>
                <w:webHidden/>
              </w:rPr>
            </w:r>
            <w:r w:rsidR="00225D06">
              <w:rPr>
                <w:noProof/>
                <w:webHidden/>
              </w:rPr>
              <w:fldChar w:fldCharType="separate"/>
            </w:r>
            <w:r w:rsidR="00225D06">
              <w:rPr>
                <w:noProof/>
                <w:webHidden/>
              </w:rPr>
              <w:t>15</w:t>
            </w:r>
            <w:r w:rsidR="00225D06">
              <w:rPr>
                <w:noProof/>
                <w:webHidden/>
              </w:rPr>
              <w:fldChar w:fldCharType="end"/>
            </w:r>
          </w:hyperlink>
        </w:p>
        <w:p w14:paraId="10EC7FE4" w14:textId="233E8AD1" w:rsidR="00225D06" w:rsidRDefault="00000000">
          <w:pPr>
            <w:pStyle w:val="TOC2"/>
            <w:tabs>
              <w:tab w:val="right" w:leader="dot" w:pos="9016"/>
            </w:tabs>
            <w:rPr>
              <w:rFonts w:asciiTheme="minorHAnsi" w:eastAsiaTheme="minorEastAsia" w:hAnsiTheme="minorHAnsi"/>
              <w:noProof/>
              <w:lang w:eastAsia="en-DE"/>
            </w:rPr>
          </w:pPr>
          <w:hyperlink w:anchor="_Toc219220396" w:history="1">
            <w:r w:rsidR="00225D06" w:rsidRPr="00D50B97">
              <w:rPr>
                <w:rStyle w:val="Hyperlink"/>
                <w:noProof/>
              </w:rPr>
              <w:t>6. Validation &amp; Quality Assessment</w:t>
            </w:r>
            <w:r w:rsidR="00225D06">
              <w:rPr>
                <w:noProof/>
                <w:webHidden/>
              </w:rPr>
              <w:tab/>
            </w:r>
            <w:r w:rsidR="00225D06">
              <w:rPr>
                <w:noProof/>
                <w:webHidden/>
              </w:rPr>
              <w:fldChar w:fldCharType="begin"/>
            </w:r>
            <w:r w:rsidR="00225D06">
              <w:rPr>
                <w:noProof/>
                <w:webHidden/>
              </w:rPr>
              <w:instrText xml:space="preserve"> PAGEREF _Toc219220396 \h </w:instrText>
            </w:r>
            <w:r w:rsidR="00225D06">
              <w:rPr>
                <w:noProof/>
                <w:webHidden/>
              </w:rPr>
            </w:r>
            <w:r w:rsidR="00225D06">
              <w:rPr>
                <w:noProof/>
                <w:webHidden/>
              </w:rPr>
              <w:fldChar w:fldCharType="separate"/>
            </w:r>
            <w:r w:rsidR="00225D06">
              <w:rPr>
                <w:noProof/>
                <w:webHidden/>
              </w:rPr>
              <w:t>18</w:t>
            </w:r>
            <w:r w:rsidR="00225D06">
              <w:rPr>
                <w:noProof/>
                <w:webHidden/>
              </w:rPr>
              <w:fldChar w:fldCharType="end"/>
            </w:r>
          </w:hyperlink>
        </w:p>
        <w:p w14:paraId="5BF30EB7" w14:textId="05D916D5" w:rsidR="00225D06" w:rsidRDefault="00000000">
          <w:pPr>
            <w:pStyle w:val="TOC2"/>
            <w:tabs>
              <w:tab w:val="right" w:leader="dot" w:pos="9016"/>
            </w:tabs>
            <w:rPr>
              <w:rFonts w:asciiTheme="minorHAnsi" w:eastAsiaTheme="minorEastAsia" w:hAnsiTheme="minorHAnsi"/>
              <w:noProof/>
              <w:lang w:eastAsia="en-DE"/>
            </w:rPr>
          </w:pPr>
          <w:hyperlink w:anchor="_Toc219220397" w:history="1">
            <w:r w:rsidR="00225D06" w:rsidRPr="00D50B97">
              <w:rPr>
                <w:rStyle w:val="Hyperlink"/>
                <w:noProof/>
              </w:rPr>
              <w:t>7. Visualizations</w:t>
            </w:r>
            <w:r w:rsidR="00225D06">
              <w:rPr>
                <w:noProof/>
                <w:webHidden/>
              </w:rPr>
              <w:tab/>
            </w:r>
            <w:r w:rsidR="00225D06">
              <w:rPr>
                <w:noProof/>
                <w:webHidden/>
              </w:rPr>
              <w:fldChar w:fldCharType="begin"/>
            </w:r>
            <w:r w:rsidR="00225D06">
              <w:rPr>
                <w:noProof/>
                <w:webHidden/>
              </w:rPr>
              <w:instrText xml:space="preserve"> PAGEREF _Toc219220397 \h </w:instrText>
            </w:r>
            <w:r w:rsidR="00225D06">
              <w:rPr>
                <w:noProof/>
                <w:webHidden/>
              </w:rPr>
            </w:r>
            <w:r w:rsidR="00225D06">
              <w:rPr>
                <w:noProof/>
                <w:webHidden/>
              </w:rPr>
              <w:fldChar w:fldCharType="separate"/>
            </w:r>
            <w:r w:rsidR="00225D06">
              <w:rPr>
                <w:noProof/>
                <w:webHidden/>
              </w:rPr>
              <w:t>22</w:t>
            </w:r>
            <w:r w:rsidR="00225D06">
              <w:rPr>
                <w:noProof/>
                <w:webHidden/>
              </w:rPr>
              <w:fldChar w:fldCharType="end"/>
            </w:r>
          </w:hyperlink>
        </w:p>
        <w:p w14:paraId="168867DC" w14:textId="0C6D4A2E" w:rsidR="00225D06" w:rsidRDefault="00000000">
          <w:pPr>
            <w:pStyle w:val="TOC2"/>
            <w:tabs>
              <w:tab w:val="right" w:leader="dot" w:pos="9016"/>
            </w:tabs>
            <w:rPr>
              <w:rFonts w:asciiTheme="minorHAnsi" w:eastAsiaTheme="minorEastAsia" w:hAnsiTheme="minorHAnsi"/>
              <w:noProof/>
              <w:lang w:eastAsia="en-DE"/>
            </w:rPr>
          </w:pPr>
          <w:hyperlink w:anchor="_Toc219220398" w:history="1">
            <w:r w:rsidR="00225D06" w:rsidRPr="00D50B97">
              <w:rPr>
                <w:rStyle w:val="Hyperlink"/>
                <w:noProof/>
              </w:rPr>
              <w:t>8. PhD Research Implications</w:t>
            </w:r>
            <w:r w:rsidR="00225D06">
              <w:rPr>
                <w:noProof/>
                <w:webHidden/>
              </w:rPr>
              <w:tab/>
            </w:r>
            <w:r w:rsidR="00225D06">
              <w:rPr>
                <w:noProof/>
                <w:webHidden/>
              </w:rPr>
              <w:fldChar w:fldCharType="begin"/>
            </w:r>
            <w:r w:rsidR="00225D06">
              <w:rPr>
                <w:noProof/>
                <w:webHidden/>
              </w:rPr>
              <w:instrText xml:space="preserve"> PAGEREF _Toc219220398 \h </w:instrText>
            </w:r>
            <w:r w:rsidR="00225D06">
              <w:rPr>
                <w:noProof/>
                <w:webHidden/>
              </w:rPr>
            </w:r>
            <w:r w:rsidR="00225D06">
              <w:rPr>
                <w:noProof/>
                <w:webHidden/>
              </w:rPr>
              <w:fldChar w:fldCharType="separate"/>
            </w:r>
            <w:r w:rsidR="00225D06">
              <w:rPr>
                <w:noProof/>
                <w:webHidden/>
              </w:rPr>
              <w:t>25</w:t>
            </w:r>
            <w:r w:rsidR="00225D06">
              <w:rPr>
                <w:noProof/>
                <w:webHidden/>
              </w:rPr>
              <w:fldChar w:fldCharType="end"/>
            </w:r>
          </w:hyperlink>
        </w:p>
        <w:p w14:paraId="0A05338C" w14:textId="3F58BF3A" w:rsidR="00225D06" w:rsidRDefault="00000000">
          <w:pPr>
            <w:pStyle w:val="TOC2"/>
            <w:tabs>
              <w:tab w:val="right" w:leader="dot" w:pos="9016"/>
            </w:tabs>
            <w:rPr>
              <w:rFonts w:asciiTheme="minorHAnsi" w:eastAsiaTheme="minorEastAsia" w:hAnsiTheme="minorHAnsi"/>
              <w:noProof/>
              <w:lang w:eastAsia="en-DE"/>
            </w:rPr>
          </w:pPr>
          <w:hyperlink w:anchor="_Toc219220399" w:history="1">
            <w:r w:rsidR="00225D06" w:rsidRPr="00D50B97">
              <w:rPr>
                <w:rStyle w:val="Hyperlink"/>
                <w:noProof/>
              </w:rPr>
              <w:t>9. Challenges &amp; Limitations</w:t>
            </w:r>
            <w:r w:rsidR="00225D06">
              <w:rPr>
                <w:noProof/>
                <w:webHidden/>
              </w:rPr>
              <w:tab/>
            </w:r>
            <w:r w:rsidR="00225D06">
              <w:rPr>
                <w:noProof/>
                <w:webHidden/>
              </w:rPr>
              <w:fldChar w:fldCharType="begin"/>
            </w:r>
            <w:r w:rsidR="00225D06">
              <w:rPr>
                <w:noProof/>
                <w:webHidden/>
              </w:rPr>
              <w:instrText xml:space="preserve"> PAGEREF _Toc219220399 \h </w:instrText>
            </w:r>
            <w:r w:rsidR="00225D06">
              <w:rPr>
                <w:noProof/>
                <w:webHidden/>
              </w:rPr>
            </w:r>
            <w:r w:rsidR="00225D06">
              <w:rPr>
                <w:noProof/>
                <w:webHidden/>
              </w:rPr>
              <w:fldChar w:fldCharType="separate"/>
            </w:r>
            <w:r w:rsidR="00225D06">
              <w:rPr>
                <w:noProof/>
                <w:webHidden/>
              </w:rPr>
              <w:t>28</w:t>
            </w:r>
            <w:r w:rsidR="00225D06">
              <w:rPr>
                <w:noProof/>
                <w:webHidden/>
              </w:rPr>
              <w:fldChar w:fldCharType="end"/>
            </w:r>
          </w:hyperlink>
        </w:p>
        <w:p w14:paraId="0497466C" w14:textId="742FEE1F" w:rsidR="00225D06" w:rsidRDefault="00000000">
          <w:pPr>
            <w:pStyle w:val="TOC2"/>
            <w:tabs>
              <w:tab w:val="right" w:leader="dot" w:pos="9016"/>
            </w:tabs>
            <w:rPr>
              <w:rFonts w:asciiTheme="minorHAnsi" w:eastAsiaTheme="minorEastAsia" w:hAnsiTheme="minorHAnsi"/>
              <w:noProof/>
              <w:lang w:eastAsia="en-DE"/>
            </w:rPr>
          </w:pPr>
          <w:hyperlink w:anchor="_Toc219220400" w:history="1">
            <w:r w:rsidR="00225D06" w:rsidRPr="00D50B97">
              <w:rPr>
                <w:rStyle w:val="Hyperlink"/>
                <w:noProof/>
              </w:rPr>
              <w:t>10. Technical Implementation Details</w:t>
            </w:r>
            <w:r w:rsidR="00225D06">
              <w:rPr>
                <w:noProof/>
                <w:webHidden/>
              </w:rPr>
              <w:tab/>
            </w:r>
            <w:r w:rsidR="00225D06">
              <w:rPr>
                <w:noProof/>
                <w:webHidden/>
              </w:rPr>
              <w:fldChar w:fldCharType="begin"/>
            </w:r>
            <w:r w:rsidR="00225D06">
              <w:rPr>
                <w:noProof/>
                <w:webHidden/>
              </w:rPr>
              <w:instrText xml:space="preserve"> PAGEREF _Toc219220400 \h </w:instrText>
            </w:r>
            <w:r w:rsidR="00225D06">
              <w:rPr>
                <w:noProof/>
                <w:webHidden/>
              </w:rPr>
            </w:r>
            <w:r w:rsidR="00225D06">
              <w:rPr>
                <w:noProof/>
                <w:webHidden/>
              </w:rPr>
              <w:fldChar w:fldCharType="separate"/>
            </w:r>
            <w:r w:rsidR="00225D06">
              <w:rPr>
                <w:noProof/>
                <w:webHidden/>
              </w:rPr>
              <w:t>30</w:t>
            </w:r>
            <w:r w:rsidR="00225D06">
              <w:rPr>
                <w:noProof/>
                <w:webHidden/>
              </w:rPr>
              <w:fldChar w:fldCharType="end"/>
            </w:r>
          </w:hyperlink>
        </w:p>
        <w:p w14:paraId="3A75586E" w14:textId="5D2D74E5" w:rsidR="00225D06" w:rsidRDefault="00000000">
          <w:pPr>
            <w:pStyle w:val="TOC2"/>
            <w:tabs>
              <w:tab w:val="right" w:leader="dot" w:pos="9016"/>
            </w:tabs>
            <w:rPr>
              <w:rFonts w:asciiTheme="minorHAnsi" w:eastAsiaTheme="minorEastAsia" w:hAnsiTheme="minorHAnsi"/>
              <w:noProof/>
              <w:lang w:eastAsia="en-DE"/>
            </w:rPr>
          </w:pPr>
          <w:hyperlink w:anchor="_Toc219220401" w:history="1">
            <w:r w:rsidR="00225D06" w:rsidRPr="00D50B97">
              <w:rPr>
                <w:rStyle w:val="Hyperlink"/>
                <w:noProof/>
              </w:rPr>
              <w:t>11. Outputs &amp; File Structure</w:t>
            </w:r>
            <w:r w:rsidR="00225D06">
              <w:rPr>
                <w:noProof/>
                <w:webHidden/>
              </w:rPr>
              <w:tab/>
            </w:r>
            <w:r w:rsidR="00225D06">
              <w:rPr>
                <w:noProof/>
                <w:webHidden/>
              </w:rPr>
              <w:fldChar w:fldCharType="begin"/>
            </w:r>
            <w:r w:rsidR="00225D06">
              <w:rPr>
                <w:noProof/>
                <w:webHidden/>
              </w:rPr>
              <w:instrText xml:space="preserve"> PAGEREF _Toc219220401 \h </w:instrText>
            </w:r>
            <w:r w:rsidR="00225D06">
              <w:rPr>
                <w:noProof/>
                <w:webHidden/>
              </w:rPr>
            </w:r>
            <w:r w:rsidR="00225D06">
              <w:rPr>
                <w:noProof/>
                <w:webHidden/>
              </w:rPr>
              <w:fldChar w:fldCharType="separate"/>
            </w:r>
            <w:r w:rsidR="00225D06">
              <w:rPr>
                <w:noProof/>
                <w:webHidden/>
              </w:rPr>
              <w:t>33</w:t>
            </w:r>
            <w:r w:rsidR="00225D06">
              <w:rPr>
                <w:noProof/>
                <w:webHidden/>
              </w:rPr>
              <w:fldChar w:fldCharType="end"/>
            </w:r>
          </w:hyperlink>
        </w:p>
        <w:p w14:paraId="42CE3A78" w14:textId="02421388" w:rsidR="00225D06" w:rsidRDefault="00000000">
          <w:pPr>
            <w:pStyle w:val="TOC2"/>
            <w:tabs>
              <w:tab w:val="right" w:leader="dot" w:pos="9016"/>
            </w:tabs>
            <w:rPr>
              <w:rFonts w:asciiTheme="minorHAnsi" w:eastAsiaTheme="minorEastAsia" w:hAnsiTheme="minorHAnsi"/>
              <w:noProof/>
              <w:lang w:eastAsia="en-DE"/>
            </w:rPr>
          </w:pPr>
          <w:hyperlink w:anchor="_Toc219220402" w:history="1">
            <w:r w:rsidR="00225D06" w:rsidRPr="00D50B97">
              <w:rPr>
                <w:rStyle w:val="Hyperlink"/>
                <w:noProof/>
              </w:rPr>
              <w:t>12. Reproducibility</w:t>
            </w:r>
            <w:r w:rsidR="00225D06">
              <w:rPr>
                <w:noProof/>
                <w:webHidden/>
              </w:rPr>
              <w:tab/>
            </w:r>
            <w:r w:rsidR="00225D06">
              <w:rPr>
                <w:noProof/>
                <w:webHidden/>
              </w:rPr>
              <w:fldChar w:fldCharType="begin"/>
            </w:r>
            <w:r w:rsidR="00225D06">
              <w:rPr>
                <w:noProof/>
                <w:webHidden/>
              </w:rPr>
              <w:instrText xml:space="preserve"> PAGEREF _Toc219220402 \h </w:instrText>
            </w:r>
            <w:r w:rsidR="00225D06">
              <w:rPr>
                <w:noProof/>
                <w:webHidden/>
              </w:rPr>
            </w:r>
            <w:r w:rsidR="00225D06">
              <w:rPr>
                <w:noProof/>
                <w:webHidden/>
              </w:rPr>
              <w:fldChar w:fldCharType="separate"/>
            </w:r>
            <w:r w:rsidR="00225D06">
              <w:rPr>
                <w:noProof/>
                <w:webHidden/>
              </w:rPr>
              <w:t>35</w:t>
            </w:r>
            <w:r w:rsidR="00225D06">
              <w:rPr>
                <w:noProof/>
                <w:webHidden/>
              </w:rPr>
              <w:fldChar w:fldCharType="end"/>
            </w:r>
          </w:hyperlink>
        </w:p>
        <w:p w14:paraId="7CA5E482" w14:textId="7C92A411" w:rsidR="00225D06" w:rsidRDefault="00000000">
          <w:pPr>
            <w:pStyle w:val="TOC2"/>
            <w:tabs>
              <w:tab w:val="right" w:leader="dot" w:pos="9016"/>
            </w:tabs>
            <w:rPr>
              <w:rFonts w:asciiTheme="minorHAnsi" w:eastAsiaTheme="minorEastAsia" w:hAnsiTheme="minorHAnsi"/>
              <w:noProof/>
              <w:lang w:eastAsia="en-DE"/>
            </w:rPr>
          </w:pPr>
          <w:hyperlink w:anchor="_Toc219220403" w:history="1">
            <w:r w:rsidR="00225D06" w:rsidRPr="00D50B97">
              <w:rPr>
                <w:rStyle w:val="Hyperlink"/>
                <w:noProof/>
              </w:rPr>
              <w:t>13. Lessons Learned</w:t>
            </w:r>
            <w:r w:rsidR="00225D06">
              <w:rPr>
                <w:noProof/>
                <w:webHidden/>
              </w:rPr>
              <w:tab/>
            </w:r>
            <w:r w:rsidR="00225D06">
              <w:rPr>
                <w:noProof/>
                <w:webHidden/>
              </w:rPr>
              <w:fldChar w:fldCharType="begin"/>
            </w:r>
            <w:r w:rsidR="00225D06">
              <w:rPr>
                <w:noProof/>
                <w:webHidden/>
              </w:rPr>
              <w:instrText xml:space="preserve"> PAGEREF _Toc219220403 \h </w:instrText>
            </w:r>
            <w:r w:rsidR="00225D06">
              <w:rPr>
                <w:noProof/>
                <w:webHidden/>
              </w:rPr>
            </w:r>
            <w:r w:rsidR="00225D06">
              <w:rPr>
                <w:noProof/>
                <w:webHidden/>
              </w:rPr>
              <w:fldChar w:fldCharType="separate"/>
            </w:r>
            <w:r w:rsidR="00225D06">
              <w:rPr>
                <w:noProof/>
                <w:webHidden/>
              </w:rPr>
              <w:t>36</w:t>
            </w:r>
            <w:r w:rsidR="00225D06">
              <w:rPr>
                <w:noProof/>
                <w:webHidden/>
              </w:rPr>
              <w:fldChar w:fldCharType="end"/>
            </w:r>
          </w:hyperlink>
        </w:p>
        <w:p w14:paraId="033C440B" w14:textId="0EF4FCDA" w:rsidR="00225D06" w:rsidRDefault="00000000">
          <w:pPr>
            <w:pStyle w:val="TOC2"/>
            <w:tabs>
              <w:tab w:val="right" w:leader="dot" w:pos="9016"/>
            </w:tabs>
            <w:rPr>
              <w:rFonts w:asciiTheme="minorHAnsi" w:eastAsiaTheme="minorEastAsia" w:hAnsiTheme="minorHAnsi"/>
              <w:noProof/>
              <w:lang w:eastAsia="en-DE"/>
            </w:rPr>
          </w:pPr>
          <w:hyperlink w:anchor="_Toc219220404" w:history="1">
            <w:r w:rsidR="00225D06" w:rsidRPr="00D50B97">
              <w:rPr>
                <w:rStyle w:val="Hyperlink"/>
                <w:noProof/>
              </w:rPr>
              <w:t>14. Integration with Other Phases</w:t>
            </w:r>
            <w:r w:rsidR="00225D06">
              <w:rPr>
                <w:noProof/>
                <w:webHidden/>
              </w:rPr>
              <w:tab/>
            </w:r>
            <w:r w:rsidR="00225D06">
              <w:rPr>
                <w:noProof/>
                <w:webHidden/>
              </w:rPr>
              <w:fldChar w:fldCharType="begin"/>
            </w:r>
            <w:r w:rsidR="00225D06">
              <w:rPr>
                <w:noProof/>
                <w:webHidden/>
              </w:rPr>
              <w:instrText xml:space="preserve"> PAGEREF _Toc219220404 \h </w:instrText>
            </w:r>
            <w:r w:rsidR="00225D06">
              <w:rPr>
                <w:noProof/>
                <w:webHidden/>
              </w:rPr>
            </w:r>
            <w:r w:rsidR="00225D06">
              <w:rPr>
                <w:noProof/>
                <w:webHidden/>
              </w:rPr>
              <w:fldChar w:fldCharType="separate"/>
            </w:r>
            <w:r w:rsidR="00225D06">
              <w:rPr>
                <w:noProof/>
                <w:webHidden/>
              </w:rPr>
              <w:t>37</w:t>
            </w:r>
            <w:r w:rsidR="00225D06">
              <w:rPr>
                <w:noProof/>
                <w:webHidden/>
              </w:rPr>
              <w:fldChar w:fldCharType="end"/>
            </w:r>
          </w:hyperlink>
        </w:p>
        <w:p w14:paraId="3A0B145E" w14:textId="0949C795" w:rsidR="00225D06" w:rsidRDefault="00000000">
          <w:pPr>
            <w:pStyle w:val="TOC2"/>
            <w:tabs>
              <w:tab w:val="right" w:leader="dot" w:pos="9016"/>
            </w:tabs>
            <w:rPr>
              <w:rFonts w:asciiTheme="minorHAnsi" w:eastAsiaTheme="minorEastAsia" w:hAnsiTheme="minorHAnsi"/>
              <w:noProof/>
              <w:lang w:eastAsia="en-DE"/>
            </w:rPr>
          </w:pPr>
          <w:hyperlink w:anchor="_Toc219220405" w:history="1">
            <w:r w:rsidR="00225D06" w:rsidRPr="00D50B97">
              <w:rPr>
                <w:rStyle w:val="Hyperlink"/>
                <w:noProof/>
              </w:rPr>
              <w:t>15. Conclusion</w:t>
            </w:r>
            <w:r w:rsidR="00225D06">
              <w:rPr>
                <w:noProof/>
                <w:webHidden/>
              </w:rPr>
              <w:tab/>
            </w:r>
            <w:r w:rsidR="00225D06">
              <w:rPr>
                <w:noProof/>
                <w:webHidden/>
              </w:rPr>
              <w:fldChar w:fldCharType="begin"/>
            </w:r>
            <w:r w:rsidR="00225D06">
              <w:rPr>
                <w:noProof/>
                <w:webHidden/>
              </w:rPr>
              <w:instrText xml:space="preserve"> PAGEREF _Toc219220405 \h </w:instrText>
            </w:r>
            <w:r w:rsidR="00225D06">
              <w:rPr>
                <w:noProof/>
                <w:webHidden/>
              </w:rPr>
            </w:r>
            <w:r w:rsidR="00225D06">
              <w:rPr>
                <w:noProof/>
                <w:webHidden/>
              </w:rPr>
              <w:fldChar w:fldCharType="separate"/>
            </w:r>
            <w:r w:rsidR="00225D06">
              <w:rPr>
                <w:noProof/>
                <w:webHidden/>
              </w:rPr>
              <w:t>37</w:t>
            </w:r>
            <w:r w:rsidR="00225D06">
              <w:rPr>
                <w:noProof/>
                <w:webHidden/>
              </w:rPr>
              <w:fldChar w:fldCharType="end"/>
            </w:r>
          </w:hyperlink>
        </w:p>
        <w:p w14:paraId="152C4556" w14:textId="561920BB" w:rsidR="00D70546" w:rsidRDefault="00D70546">
          <w:r>
            <w:rPr>
              <w:b/>
              <w:bCs/>
              <w:lang w:val="en-GB"/>
            </w:rPr>
            <w:fldChar w:fldCharType="end"/>
          </w:r>
        </w:p>
      </w:sdtContent>
    </w:sdt>
    <w:p w14:paraId="0002EED6" w14:textId="77777777" w:rsidR="00D70546" w:rsidRPr="00D70546" w:rsidRDefault="00D70546" w:rsidP="00D70546"/>
    <w:p w14:paraId="60DF657C" w14:textId="110821BC" w:rsidR="001122CC" w:rsidRPr="001122CC" w:rsidRDefault="001122CC" w:rsidP="00AA3782">
      <w:pPr>
        <w:pStyle w:val="Heading1"/>
      </w:pPr>
      <w:bookmarkStart w:id="0" w:name="_Toc219220389"/>
      <w:r w:rsidRPr="001122CC">
        <w:t xml:space="preserve">Phase 4: Topic Modeling with </w:t>
      </w:r>
      <w:proofErr w:type="spellStart"/>
      <w:r w:rsidRPr="001122CC">
        <w:t>BERTopic</w:t>
      </w:r>
      <w:proofErr w:type="spellEnd"/>
      <w:r w:rsidRPr="001122CC">
        <w:t xml:space="preserve"> - Documentation</w:t>
      </w:r>
      <w:bookmarkEnd w:id="0"/>
    </w:p>
    <w:p w14:paraId="7545310B" w14:textId="77777777" w:rsidR="001122CC" w:rsidRPr="001122CC" w:rsidRDefault="001122CC" w:rsidP="00AA3782">
      <w:pPr>
        <w:pStyle w:val="Heading2"/>
      </w:pPr>
      <w:bookmarkStart w:id="1" w:name="_Toc219220390"/>
      <w:r w:rsidRPr="001122CC">
        <w:t>Executive Summary</w:t>
      </w:r>
      <w:bookmarkEnd w:id="1"/>
    </w:p>
    <w:p w14:paraId="7A775B85" w14:textId="77777777" w:rsidR="001122CC" w:rsidRPr="001122CC" w:rsidRDefault="001122CC" w:rsidP="001122CC">
      <w:r w:rsidRPr="001122CC">
        <w:t>Phase 4 applied BERTopic to discover latent thematic structures in the 20-document policy corpus, automatically identifying 4 distinct topics: (0) General Energy &amp; Climate Policy (12 documents, 60%), (1) Renewable Electricity Systems (3 documents, 15%), (2) Hydrogen Production (3 documents, 15%), and (3) Ammonia Solutions (2 documents, 10%). The analysis revealed a natural hierarchical progression from broad policy frameworks to specific technology implementations, with zero outliers indicating complete thematic coverage. Topic-type analysis showed legislation dominating general frameworks (58%) while strategies focus on emerging technologies (hydrogen: 67%, ammonia: 50%).</w:t>
      </w:r>
    </w:p>
    <w:p w14:paraId="4FFEE624" w14:textId="77777777" w:rsidR="001122CC" w:rsidRPr="001122CC" w:rsidRDefault="001122CC" w:rsidP="001122CC">
      <w:r w:rsidRPr="001122CC">
        <w:rPr>
          <w:b/>
          <w:bCs/>
        </w:rPr>
        <w:t>Key Results:</w:t>
      </w:r>
    </w:p>
    <w:p w14:paraId="00CFD16B" w14:textId="77777777" w:rsidR="001122CC" w:rsidRPr="001122CC" w:rsidRDefault="001122CC" w:rsidP="001122CC">
      <w:pPr>
        <w:numPr>
          <w:ilvl w:val="0"/>
          <w:numId w:val="1"/>
        </w:numPr>
      </w:pPr>
      <w:r w:rsidRPr="001122CC">
        <w:rPr>
          <w:rFonts w:ascii="Segoe UI Emoji" w:hAnsi="Segoe UI Emoji" w:cs="Segoe UI Emoji"/>
        </w:rPr>
        <w:lastRenderedPageBreak/>
        <w:t>✅</w:t>
      </w:r>
      <w:r w:rsidRPr="001122CC">
        <w:t xml:space="preserve"> 4 coherent topics discovered (automatic clustering)</w:t>
      </w:r>
    </w:p>
    <w:p w14:paraId="3FA19D49" w14:textId="77777777" w:rsidR="001122CC" w:rsidRPr="001122CC" w:rsidRDefault="001122CC" w:rsidP="001122CC">
      <w:pPr>
        <w:numPr>
          <w:ilvl w:val="0"/>
          <w:numId w:val="1"/>
        </w:numPr>
      </w:pPr>
      <w:r w:rsidRPr="001122CC">
        <w:rPr>
          <w:rFonts w:ascii="Segoe UI Emoji" w:hAnsi="Segoe UI Emoji" w:cs="Segoe UI Emoji"/>
        </w:rPr>
        <w:t>✅</w:t>
      </w:r>
      <w:r w:rsidRPr="001122CC">
        <w:t xml:space="preserve"> 100% document coverage (0 outliers)</w:t>
      </w:r>
    </w:p>
    <w:p w14:paraId="361BC1D4" w14:textId="77777777" w:rsidR="001122CC" w:rsidRPr="001122CC" w:rsidRDefault="001122CC" w:rsidP="001122CC">
      <w:pPr>
        <w:numPr>
          <w:ilvl w:val="0"/>
          <w:numId w:val="1"/>
        </w:numPr>
      </w:pPr>
      <w:r w:rsidRPr="001122CC">
        <w:rPr>
          <w:rFonts w:ascii="Segoe UI Emoji" w:hAnsi="Segoe UI Emoji" w:cs="Segoe UI Emoji"/>
        </w:rPr>
        <w:t>✅</w:t>
      </w:r>
      <w:r w:rsidRPr="001122CC">
        <w:t xml:space="preserve"> Clear technology hierarchy: General → Electricity → Hydrogen → Ammonia</w:t>
      </w:r>
    </w:p>
    <w:p w14:paraId="61E7ABD1" w14:textId="77777777" w:rsidR="001122CC" w:rsidRPr="001122CC" w:rsidRDefault="001122CC" w:rsidP="001122CC">
      <w:pPr>
        <w:numPr>
          <w:ilvl w:val="0"/>
          <w:numId w:val="1"/>
        </w:numPr>
      </w:pPr>
      <w:r w:rsidRPr="001122CC">
        <w:rPr>
          <w:rFonts w:ascii="Segoe UI Emoji" w:hAnsi="Segoe UI Emoji" w:cs="Segoe UI Emoji"/>
        </w:rPr>
        <w:t>✅</w:t>
      </w:r>
      <w:r w:rsidRPr="001122CC">
        <w:t xml:space="preserve"> Strong topic-type alignment (regulations in Topic 0, strategies in Topics 2-3)</w:t>
      </w:r>
    </w:p>
    <w:p w14:paraId="0FB76DE9" w14:textId="77777777" w:rsidR="001122CC" w:rsidRPr="001122CC" w:rsidRDefault="001122CC" w:rsidP="001122CC">
      <w:pPr>
        <w:numPr>
          <w:ilvl w:val="0"/>
          <w:numId w:val="1"/>
        </w:numPr>
      </w:pPr>
      <w:r w:rsidRPr="001122CC">
        <w:rPr>
          <w:rFonts w:ascii="Segoe UI Emoji" w:hAnsi="Segoe UI Emoji" w:cs="Segoe UI Emoji"/>
        </w:rPr>
        <w:t>✅</w:t>
      </w:r>
      <w:r w:rsidRPr="001122CC">
        <w:t xml:space="preserve"> Representative documents identified for each topic</w:t>
      </w:r>
    </w:p>
    <w:p w14:paraId="0B00363A" w14:textId="77777777" w:rsidR="001122CC" w:rsidRPr="001122CC" w:rsidRDefault="00000000" w:rsidP="001122CC">
      <w:r>
        <w:pict w14:anchorId="26F7DF9A">
          <v:rect id="_x0000_i1025" style="width:0;height:1.5pt" o:hralign="center" o:hrstd="t" o:hr="t" fillcolor="#a0a0a0" stroked="f"/>
        </w:pict>
      </w:r>
    </w:p>
    <w:p w14:paraId="222CF37D" w14:textId="77777777" w:rsidR="001122CC" w:rsidRPr="00AA3782" w:rsidRDefault="001122CC" w:rsidP="00AA3782">
      <w:pPr>
        <w:pStyle w:val="Heading2"/>
      </w:pPr>
      <w:bookmarkStart w:id="2" w:name="_Toc219220391"/>
      <w:r w:rsidRPr="00AA3782">
        <w:t>1. Objectives &amp; Research Questions</w:t>
      </w:r>
      <w:bookmarkEnd w:id="2"/>
    </w:p>
    <w:p w14:paraId="3185C087" w14:textId="77777777" w:rsidR="001122CC" w:rsidRPr="001122CC" w:rsidRDefault="001122CC" w:rsidP="001122CC">
      <w:pPr>
        <w:rPr>
          <w:b/>
          <w:bCs/>
        </w:rPr>
      </w:pPr>
      <w:r w:rsidRPr="001122CC">
        <w:rPr>
          <w:b/>
          <w:bCs/>
        </w:rPr>
        <w:t>1.1 Core Objectives</w:t>
      </w:r>
    </w:p>
    <w:p w14:paraId="7337C4C5" w14:textId="77777777" w:rsidR="001122CC" w:rsidRPr="001122CC" w:rsidRDefault="001122CC" w:rsidP="001122CC">
      <w:pPr>
        <w:numPr>
          <w:ilvl w:val="0"/>
          <w:numId w:val="2"/>
        </w:numPr>
      </w:pPr>
      <w:r w:rsidRPr="001122CC">
        <w:rPr>
          <w:b/>
          <w:bCs/>
        </w:rPr>
        <w:t>Discover latent themes:</w:t>
      </w:r>
      <w:r w:rsidRPr="001122CC">
        <w:t xml:space="preserve"> What are the main policy discourse topics?</w:t>
      </w:r>
    </w:p>
    <w:p w14:paraId="3D84AF94" w14:textId="77777777" w:rsidR="001122CC" w:rsidRPr="001122CC" w:rsidRDefault="001122CC" w:rsidP="001122CC">
      <w:pPr>
        <w:numPr>
          <w:ilvl w:val="0"/>
          <w:numId w:val="2"/>
        </w:numPr>
      </w:pPr>
      <w:r w:rsidRPr="001122CC">
        <w:rPr>
          <w:b/>
          <w:bCs/>
        </w:rPr>
        <w:t>Validate corpus structure:</w:t>
      </w:r>
      <w:r w:rsidRPr="001122CC">
        <w:t xml:space="preserve"> Does the 20-document corpus have coherent thematic organization?</w:t>
      </w:r>
    </w:p>
    <w:p w14:paraId="26509DE7" w14:textId="77777777" w:rsidR="001122CC" w:rsidRPr="001122CC" w:rsidRDefault="001122CC" w:rsidP="001122CC">
      <w:pPr>
        <w:numPr>
          <w:ilvl w:val="0"/>
          <w:numId w:val="2"/>
        </w:numPr>
      </w:pPr>
      <w:r w:rsidRPr="001122CC">
        <w:rPr>
          <w:b/>
          <w:bCs/>
        </w:rPr>
        <w:t>Map document relationships:</w:t>
      </w:r>
      <w:r w:rsidRPr="001122CC">
        <w:t xml:space="preserve"> Which documents share themes?</w:t>
      </w:r>
    </w:p>
    <w:p w14:paraId="7DC67849" w14:textId="77777777" w:rsidR="001122CC" w:rsidRPr="001122CC" w:rsidRDefault="001122CC" w:rsidP="001122CC">
      <w:pPr>
        <w:numPr>
          <w:ilvl w:val="0"/>
          <w:numId w:val="2"/>
        </w:numPr>
      </w:pPr>
      <w:r w:rsidRPr="001122CC">
        <w:rPr>
          <w:b/>
          <w:bCs/>
        </w:rPr>
        <w:t>Identify specialization:</w:t>
      </w:r>
      <w:r w:rsidRPr="001122CC">
        <w:t xml:space="preserve"> Are there niche vs. mainstream topics?</w:t>
      </w:r>
    </w:p>
    <w:p w14:paraId="420192C3" w14:textId="77777777" w:rsidR="001122CC" w:rsidRPr="001122CC" w:rsidRDefault="001122CC" w:rsidP="001122CC">
      <w:pPr>
        <w:numPr>
          <w:ilvl w:val="0"/>
          <w:numId w:val="2"/>
        </w:numPr>
      </w:pPr>
      <w:r w:rsidRPr="001122CC">
        <w:rPr>
          <w:b/>
          <w:bCs/>
        </w:rPr>
        <w:t>Support navigation:</w:t>
      </w:r>
      <w:r w:rsidRPr="001122CC">
        <w:t xml:space="preserve"> Enable topic-based document retrieval</w:t>
      </w:r>
    </w:p>
    <w:p w14:paraId="516821A0" w14:textId="77777777" w:rsidR="001122CC" w:rsidRPr="001122CC" w:rsidRDefault="001122CC" w:rsidP="001122CC">
      <w:pPr>
        <w:rPr>
          <w:b/>
          <w:bCs/>
        </w:rPr>
      </w:pPr>
      <w:r w:rsidRPr="001122CC">
        <w:rPr>
          <w:b/>
          <w:bCs/>
        </w:rPr>
        <w:t>1.2 Research Questions</w:t>
      </w:r>
    </w:p>
    <w:p w14:paraId="22DEC859" w14:textId="77777777" w:rsidR="001122CC" w:rsidRPr="001122CC" w:rsidRDefault="001122CC" w:rsidP="001122CC">
      <w:r w:rsidRPr="001122CC">
        <w:rPr>
          <w:b/>
          <w:bCs/>
        </w:rPr>
        <w:t>RQ1:</w:t>
      </w:r>
      <w:r w:rsidRPr="001122CC">
        <w:t xml:space="preserve"> How many distinct topics exist in the corpus?</w:t>
      </w:r>
    </w:p>
    <w:p w14:paraId="57B8D446" w14:textId="77777777" w:rsidR="001122CC" w:rsidRPr="001122CC" w:rsidRDefault="001122CC" w:rsidP="001122CC">
      <w:pPr>
        <w:numPr>
          <w:ilvl w:val="0"/>
          <w:numId w:val="3"/>
        </w:numPr>
      </w:pPr>
      <w:r w:rsidRPr="001122CC">
        <w:rPr>
          <w:b/>
          <w:bCs/>
        </w:rPr>
        <w:t>Answer:</w:t>
      </w:r>
      <w:r w:rsidRPr="001122CC">
        <w:t xml:space="preserve"> 4 topics (automatic discovery via HDBSCAN)</w:t>
      </w:r>
    </w:p>
    <w:p w14:paraId="68B46861" w14:textId="77777777" w:rsidR="001122CC" w:rsidRPr="001122CC" w:rsidRDefault="001122CC" w:rsidP="001122CC">
      <w:r w:rsidRPr="001122CC">
        <w:rPr>
          <w:b/>
          <w:bCs/>
        </w:rPr>
        <w:t>RQ2:</w:t>
      </w:r>
      <w:r w:rsidRPr="001122CC">
        <w:t xml:space="preserve"> What is the topic hierarchy?</w:t>
      </w:r>
    </w:p>
    <w:p w14:paraId="6C15411B" w14:textId="77777777" w:rsidR="001122CC" w:rsidRPr="001122CC" w:rsidRDefault="001122CC" w:rsidP="001122CC">
      <w:pPr>
        <w:numPr>
          <w:ilvl w:val="0"/>
          <w:numId w:val="4"/>
        </w:numPr>
      </w:pPr>
      <w:r w:rsidRPr="001122CC">
        <w:rPr>
          <w:b/>
          <w:bCs/>
        </w:rPr>
        <w:t>Answer:</w:t>
      </w:r>
      <w:r w:rsidRPr="001122CC">
        <w:t xml:space="preserve"> Broad energy/climate (Topic 0) → Specific technologies (Topics 1-3)</w:t>
      </w:r>
    </w:p>
    <w:p w14:paraId="066F89EB" w14:textId="77777777" w:rsidR="001122CC" w:rsidRPr="001122CC" w:rsidRDefault="001122CC" w:rsidP="001122CC">
      <w:r w:rsidRPr="001122CC">
        <w:rPr>
          <w:b/>
          <w:bCs/>
        </w:rPr>
        <w:t>RQ3:</w:t>
      </w:r>
      <w:r w:rsidRPr="001122CC">
        <w:t xml:space="preserve"> Do document types align with topics?</w:t>
      </w:r>
    </w:p>
    <w:p w14:paraId="000ABF70" w14:textId="77777777" w:rsidR="001122CC" w:rsidRPr="001122CC" w:rsidRDefault="001122CC" w:rsidP="001122CC">
      <w:pPr>
        <w:numPr>
          <w:ilvl w:val="0"/>
          <w:numId w:val="5"/>
        </w:numPr>
      </w:pPr>
      <w:r w:rsidRPr="001122CC">
        <w:rPr>
          <w:b/>
          <w:bCs/>
        </w:rPr>
        <w:t>Answer:</w:t>
      </w:r>
      <w:r w:rsidRPr="001122CC">
        <w:t xml:space="preserve"> Yes - legislation in general topics, strategies in specific technologies</w:t>
      </w:r>
    </w:p>
    <w:p w14:paraId="375ECE9B" w14:textId="77777777" w:rsidR="001122CC" w:rsidRPr="001122CC" w:rsidRDefault="001122CC" w:rsidP="001122CC">
      <w:r w:rsidRPr="001122CC">
        <w:rPr>
          <w:b/>
          <w:bCs/>
        </w:rPr>
        <w:t>RQ4:</w:t>
      </w:r>
      <w:r w:rsidRPr="001122CC">
        <w:t xml:space="preserve"> Are there underrepresented topics?</w:t>
      </w:r>
    </w:p>
    <w:p w14:paraId="4B28DC83" w14:textId="77777777" w:rsidR="001122CC" w:rsidRPr="001122CC" w:rsidRDefault="001122CC" w:rsidP="001122CC">
      <w:pPr>
        <w:numPr>
          <w:ilvl w:val="0"/>
          <w:numId w:val="6"/>
        </w:numPr>
      </w:pPr>
      <w:r w:rsidRPr="001122CC">
        <w:rPr>
          <w:b/>
          <w:bCs/>
        </w:rPr>
        <w:t>Answer:</w:t>
      </w:r>
      <w:r w:rsidRPr="001122CC">
        <w:t xml:space="preserve"> Ammonia (10% coverage) is niche, potential research gap</w:t>
      </w:r>
    </w:p>
    <w:p w14:paraId="79A06AA6" w14:textId="77777777" w:rsidR="001122CC" w:rsidRPr="001122CC" w:rsidRDefault="001122CC" w:rsidP="001122CC">
      <w:r w:rsidRPr="001122CC">
        <w:rPr>
          <w:b/>
          <w:bCs/>
        </w:rPr>
        <w:t>RQ5:</w:t>
      </w:r>
      <w:r w:rsidRPr="001122CC">
        <w:t xml:space="preserve"> Can topics predict document content?</w:t>
      </w:r>
    </w:p>
    <w:p w14:paraId="1A285313" w14:textId="77777777" w:rsidR="001122CC" w:rsidRPr="001122CC" w:rsidRDefault="001122CC" w:rsidP="001122CC">
      <w:pPr>
        <w:numPr>
          <w:ilvl w:val="0"/>
          <w:numId w:val="7"/>
        </w:numPr>
      </w:pPr>
      <w:r w:rsidRPr="001122CC">
        <w:rPr>
          <w:b/>
          <w:bCs/>
        </w:rPr>
        <w:t>Answer:</w:t>
      </w:r>
      <w:r w:rsidRPr="001122CC">
        <w:t xml:space="preserve"> Yes - 90%+ probability assignments for most documents</w:t>
      </w:r>
    </w:p>
    <w:p w14:paraId="1807C19E" w14:textId="77777777" w:rsidR="001122CC" w:rsidRPr="001122CC" w:rsidRDefault="00000000" w:rsidP="001122CC">
      <w:r>
        <w:pict w14:anchorId="0E49E9AC">
          <v:rect id="_x0000_i1026" style="width:0;height:1.5pt" o:hralign="center" o:hrstd="t" o:hr="t" fillcolor="#a0a0a0" stroked="f"/>
        </w:pict>
      </w:r>
    </w:p>
    <w:p w14:paraId="7C9B8956" w14:textId="77777777" w:rsidR="001122CC" w:rsidRPr="001122CC" w:rsidRDefault="001122CC" w:rsidP="00AA3782">
      <w:pPr>
        <w:pStyle w:val="Heading2"/>
      </w:pPr>
      <w:bookmarkStart w:id="3" w:name="_Toc219220392"/>
      <w:r w:rsidRPr="001122CC">
        <w:t>2. Methodology: BERTopic</w:t>
      </w:r>
      <w:bookmarkEnd w:id="3"/>
    </w:p>
    <w:p w14:paraId="75F09842" w14:textId="77777777" w:rsidR="001122CC" w:rsidRPr="001122CC" w:rsidRDefault="001122CC" w:rsidP="001122CC">
      <w:pPr>
        <w:rPr>
          <w:b/>
          <w:bCs/>
        </w:rPr>
      </w:pPr>
      <w:r w:rsidRPr="001122CC">
        <w:rPr>
          <w:b/>
          <w:bCs/>
        </w:rPr>
        <w:t>2.1 Why BERTopic?</w:t>
      </w:r>
    </w:p>
    <w:p w14:paraId="2A0E0B19" w14:textId="5483474B" w:rsidR="001122CC" w:rsidRPr="001122CC" w:rsidRDefault="001122CC" w:rsidP="001122CC">
      <w:r w:rsidRPr="001122CC">
        <w:rPr>
          <w:b/>
          <w:bCs/>
        </w:rPr>
        <w:t>Traditional Topic Mode</w:t>
      </w:r>
      <w:r w:rsidR="00AA3782">
        <w:rPr>
          <w:b/>
          <w:bCs/>
        </w:rPr>
        <w:t>l</w:t>
      </w:r>
      <w:r w:rsidRPr="001122CC">
        <w:rPr>
          <w:b/>
          <w:bCs/>
        </w:rPr>
        <w:t>ling (LDA, LSA):</w:t>
      </w:r>
    </w:p>
    <w:p w14:paraId="77CC7FF1" w14:textId="77777777" w:rsidR="001122CC" w:rsidRPr="001122CC" w:rsidRDefault="001122CC" w:rsidP="001122CC">
      <w:pPr>
        <w:numPr>
          <w:ilvl w:val="0"/>
          <w:numId w:val="8"/>
        </w:numPr>
      </w:pPr>
      <w:r w:rsidRPr="001122CC">
        <w:lastRenderedPageBreak/>
        <w:t>Bag-of-words representation (loses context)</w:t>
      </w:r>
    </w:p>
    <w:p w14:paraId="7B5533CA" w14:textId="77777777" w:rsidR="001122CC" w:rsidRPr="001122CC" w:rsidRDefault="001122CC" w:rsidP="001122CC">
      <w:pPr>
        <w:numPr>
          <w:ilvl w:val="0"/>
          <w:numId w:val="8"/>
        </w:numPr>
      </w:pPr>
      <w:r w:rsidRPr="001122CC">
        <w:t>Fixed number of topics (must specify k)</w:t>
      </w:r>
    </w:p>
    <w:p w14:paraId="0EB0B450" w14:textId="77777777" w:rsidR="001122CC" w:rsidRPr="001122CC" w:rsidRDefault="001122CC" w:rsidP="001122CC">
      <w:pPr>
        <w:numPr>
          <w:ilvl w:val="0"/>
          <w:numId w:val="8"/>
        </w:numPr>
      </w:pPr>
      <w:r w:rsidRPr="001122CC">
        <w:t>No semantic understanding (synonyms treated as different words)</w:t>
      </w:r>
    </w:p>
    <w:p w14:paraId="2C021224" w14:textId="77777777" w:rsidR="001122CC" w:rsidRPr="001122CC" w:rsidRDefault="001122CC" w:rsidP="001122CC">
      <w:r w:rsidRPr="001122CC">
        <w:rPr>
          <w:b/>
          <w:bCs/>
        </w:rPr>
        <w:t>BERTopic Advantages:</w:t>
      </w:r>
    </w:p>
    <w:p w14:paraId="667EC7F1" w14:textId="77777777" w:rsidR="001122CC" w:rsidRPr="001122CC" w:rsidRDefault="001122CC" w:rsidP="001122CC">
      <w:pPr>
        <w:numPr>
          <w:ilvl w:val="0"/>
          <w:numId w:val="9"/>
        </w:numPr>
      </w:pPr>
      <w:r w:rsidRPr="001122CC">
        <w:rPr>
          <w:b/>
          <w:bCs/>
        </w:rPr>
        <w:t>Semantic embeddings:</w:t>
      </w:r>
      <w:r w:rsidRPr="001122CC">
        <w:t xml:space="preserve"> Uses sentence transformers (same as Phase 1)</w:t>
      </w:r>
    </w:p>
    <w:p w14:paraId="28C952BA" w14:textId="77777777" w:rsidR="001122CC" w:rsidRPr="001122CC" w:rsidRDefault="001122CC" w:rsidP="001122CC">
      <w:pPr>
        <w:numPr>
          <w:ilvl w:val="0"/>
          <w:numId w:val="9"/>
        </w:numPr>
      </w:pPr>
      <w:r w:rsidRPr="001122CC">
        <w:rPr>
          <w:b/>
          <w:bCs/>
        </w:rPr>
        <w:t>Automatic topic discovery:</w:t>
      </w:r>
      <w:r w:rsidRPr="001122CC">
        <w:t xml:space="preserve"> HDBSCAN finds optimal number of topics</w:t>
      </w:r>
    </w:p>
    <w:p w14:paraId="4E776BCE" w14:textId="77777777" w:rsidR="001122CC" w:rsidRPr="001122CC" w:rsidRDefault="001122CC" w:rsidP="001122CC">
      <w:pPr>
        <w:numPr>
          <w:ilvl w:val="0"/>
          <w:numId w:val="9"/>
        </w:numPr>
      </w:pPr>
      <w:r w:rsidRPr="001122CC">
        <w:rPr>
          <w:b/>
          <w:bCs/>
        </w:rPr>
        <w:t>Coherent topics:</w:t>
      </w:r>
      <w:r w:rsidRPr="001122CC">
        <w:t xml:space="preserve"> Dimensionality reduction (UMAP) preserves semantic structure</w:t>
      </w:r>
    </w:p>
    <w:p w14:paraId="566FAD8E" w14:textId="77777777" w:rsidR="001122CC" w:rsidRPr="001122CC" w:rsidRDefault="001122CC" w:rsidP="001122CC">
      <w:pPr>
        <w:numPr>
          <w:ilvl w:val="0"/>
          <w:numId w:val="9"/>
        </w:numPr>
      </w:pPr>
      <w:r w:rsidRPr="001122CC">
        <w:rPr>
          <w:b/>
          <w:bCs/>
        </w:rPr>
        <w:t>Hierarchical clustering:</w:t>
      </w:r>
      <w:r w:rsidRPr="001122CC">
        <w:t xml:space="preserve"> Shows relationships between topics</w:t>
      </w:r>
    </w:p>
    <w:p w14:paraId="1561F3C2" w14:textId="77777777" w:rsidR="001122CC" w:rsidRPr="001122CC" w:rsidRDefault="001122CC" w:rsidP="001122CC">
      <w:r w:rsidRPr="001122CC">
        <w:rPr>
          <w:b/>
          <w:bCs/>
        </w:rPr>
        <w:t>Why BERTopic for Policy Analysis:</w:t>
      </w:r>
    </w:p>
    <w:p w14:paraId="69D124C7" w14:textId="77777777" w:rsidR="001122CC" w:rsidRPr="001122CC" w:rsidRDefault="001122CC" w:rsidP="001122CC">
      <w:pPr>
        <w:numPr>
          <w:ilvl w:val="0"/>
          <w:numId w:val="10"/>
        </w:numPr>
      </w:pPr>
      <w:r w:rsidRPr="001122CC">
        <w:t>Policy documents use varied terminology for same concepts</w:t>
      </w:r>
    </w:p>
    <w:p w14:paraId="177CD531" w14:textId="77777777" w:rsidR="001122CC" w:rsidRPr="001122CC" w:rsidRDefault="001122CC" w:rsidP="001122CC">
      <w:pPr>
        <w:numPr>
          <w:ilvl w:val="0"/>
          <w:numId w:val="10"/>
        </w:numPr>
      </w:pPr>
      <w:r w:rsidRPr="001122CC">
        <w:t>Small corpus (20 docs) benefits from transfer learning (pre-trained embeddings)</w:t>
      </w:r>
    </w:p>
    <w:p w14:paraId="2B0B65AF" w14:textId="77777777" w:rsidR="001122CC" w:rsidRPr="001122CC" w:rsidRDefault="001122CC" w:rsidP="001122CC">
      <w:pPr>
        <w:numPr>
          <w:ilvl w:val="0"/>
          <w:numId w:val="10"/>
        </w:numPr>
      </w:pPr>
      <w:r w:rsidRPr="001122CC">
        <w:t>Hierarchical structure matches policy discourse (broad frameworks → specific instruments)</w:t>
      </w:r>
    </w:p>
    <w:p w14:paraId="6F48BCD8" w14:textId="77777777" w:rsidR="001122CC" w:rsidRPr="001122CC" w:rsidRDefault="001122CC" w:rsidP="001122CC">
      <w:pPr>
        <w:rPr>
          <w:b/>
          <w:bCs/>
        </w:rPr>
      </w:pPr>
      <w:r w:rsidRPr="001122CC">
        <w:rPr>
          <w:b/>
          <w:bCs/>
        </w:rPr>
        <w:t>2.2 BERTopic Architecture</w:t>
      </w:r>
    </w:p>
    <w:p w14:paraId="5481953E" w14:textId="77777777" w:rsidR="001122CC" w:rsidRPr="001122CC" w:rsidRDefault="001122CC" w:rsidP="001122CC">
      <w:r w:rsidRPr="001122CC">
        <w:t>Documents → Embeddings → UMAP → HDBSCAN → Topic Words</w:t>
      </w:r>
    </w:p>
    <w:p w14:paraId="0A473F39" w14:textId="77777777" w:rsidR="001122CC" w:rsidRPr="001122CC" w:rsidRDefault="001122CC" w:rsidP="001122CC">
      <w:r w:rsidRPr="001122CC">
        <w:t xml:space="preserve">  (20)       (384-dim)    (5-dim)  (clusters)   (top 10)</w:t>
      </w:r>
    </w:p>
    <w:p w14:paraId="6A511D0F" w14:textId="77777777" w:rsidR="001122CC" w:rsidRPr="001122CC" w:rsidRDefault="001122CC" w:rsidP="001122CC">
      <w:r w:rsidRPr="001122CC">
        <w:rPr>
          <w:b/>
          <w:bCs/>
        </w:rPr>
        <w:t>Component 1: Embeddings (SentenceTransformer)</w:t>
      </w:r>
    </w:p>
    <w:p w14:paraId="44D4C0DC" w14:textId="77777777" w:rsidR="001122CC" w:rsidRPr="001122CC" w:rsidRDefault="001122CC" w:rsidP="001122CC">
      <w:pPr>
        <w:numPr>
          <w:ilvl w:val="0"/>
          <w:numId w:val="11"/>
        </w:numPr>
      </w:pPr>
      <w:r w:rsidRPr="001122CC">
        <w:rPr>
          <w:b/>
          <w:bCs/>
        </w:rPr>
        <w:t>Model:</w:t>
      </w:r>
      <w:r w:rsidRPr="001122CC">
        <w:t xml:space="preserve"> all-MiniLM-L6-v2 (same as Phase 1)</w:t>
      </w:r>
    </w:p>
    <w:p w14:paraId="30F78DCA" w14:textId="77777777" w:rsidR="001122CC" w:rsidRPr="001122CC" w:rsidRDefault="001122CC" w:rsidP="001122CC">
      <w:pPr>
        <w:numPr>
          <w:ilvl w:val="0"/>
          <w:numId w:val="11"/>
        </w:numPr>
      </w:pPr>
      <w:r w:rsidRPr="001122CC">
        <w:rPr>
          <w:b/>
          <w:bCs/>
        </w:rPr>
        <w:t>Output:</w:t>
      </w:r>
      <w:r w:rsidRPr="001122CC">
        <w:t xml:space="preserve"> 20 × 384 matrix (one 384-dim vector per document)</w:t>
      </w:r>
    </w:p>
    <w:p w14:paraId="24075E5E" w14:textId="77777777" w:rsidR="001122CC" w:rsidRPr="001122CC" w:rsidRDefault="001122CC" w:rsidP="001122CC">
      <w:pPr>
        <w:numPr>
          <w:ilvl w:val="0"/>
          <w:numId w:val="11"/>
        </w:numPr>
      </w:pPr>
      <w:r w:rsidRPr="001122CC">
        <w:rPr>
          <w:b/>
          <w:bCs/>
        </w:rPr>
        <w:t>Reuse:</w:t>
      </w:r>
      <w:r w:rsidRPr="001122CC">
        <w:t xml:space="preserve"> Can load Phase 1 embeddings for consistency</w:t>
      </w:r>
    </w:p>
    <w:p w14:paraId="49BC09C6" w14:textId="77777777" w:rsidR="001122CC" w:rsidRPr="001122CC" w:rsidRDefault="001122CC" w:rsidP="001122CC">
      <w:r w:rsidRPr="001122CC">
        <w:rPr>
          <w:b/>
          <w:bCs/>
        </w:rPr>
        <w:t>Component 2: Dimensionality Reduction (UMAP)</w:t>
      </w:r>
    </w:p>
    <w:p w14:paraId="4DCFD1A9" w14:textId="77777777" w:rsidR="001122CC" w:rsidRPr="001122CC" w:rsidRDefault="001122CC" w:rsidP="001122CC">
      <w:pPr>
        <w:numPr>
          <w:ilvl w:val="0"/>
          <w:numId w:val="12"/>
        </w:numPr>
      </w:pPr>
      <w:r w:rsidRPr="001122CC">
        <w:rPr>
          <w:b/>
          <w:bCs/>
        </w:rPr>
        <w:t>Input:</w:t>
      </w:r>
      <w:r w:rsidRPr="001122CC">
        <w:t xml:space="preserve"> 384 dimensions</w:t>
      </w:r>
    </w:p>
    <w:p w14:paraId="38AB2D57" w14:textId="77777777" w:rsidR="001122CC" w:rsidRPr="001122CC" w:rsidRDefault="001122CC" w:rsidP="001122CC">
      <w:pPr>
        <w:numPr>
          <w:ilvl w:val="0"/>
          <w:numId w:val="12"/>
        </w:numPr>
      </w:pPr>
      <w:r w:rsidRPr="001122CC">
        <w:rPr>
          <w:b/>
          <w:bCs/>
        </w:rPr>
        <w:t>Output:</w:t>
      </w:r>
      <w:r w:rsidRPr="001122CC">
        <w:t xml:space="preserve"> 5 dimensions</w:t>
      </w:r>
    </w:p>
    <w:p w14:paraId="19F7407E" w14:textId="77777777" w:rsidR="001122CC" w:rsidRPr="001122CC" w:rsidRDefault="001122CC" w:rsidP="001122CC">
      <w:pPr>
        <w:numPr>
          <w:ilvl w:val="0"/>
          <w:numId w:val="12"/>
        </w:numPr>
      </w:pPr>
      <w:r w:rsidRPr="001122CC">
        <w:rPr>
          <w:b/>
          <w:bCs/>
        </w:rPr>
        <w:t>Purpose:</w:t>
      </w:r>
      <w:r w:rsidRPr="001122CC">
        <w:t xml:space="preserve"> Reduce computational complexity while preserving local structure</w:t>
      </w:r>
    </w:p>
    <w:p w14:paraId="3D71EC1A" w14:textId="77777777" w:rsidR="001122CC" w:rsidRPr="001122CC" w:rsidRDefault="001122CC" w:rsidP="001122CC">
      <w:pPr>
        <w:numPr>
          <w:ilvl w:val="0"/>
          <w:numId w:val="12"/>
        </w:numPr>
      </w:pPr>
      <w:r w:rsidRPr="001122CC">
        <w:rPr>
          <w:b/>
          <w:bCs/>
        </w:rPr>
        <w:t>Hyperparameters:</w:t>
      </w:r>
      <w:r w:rsidRPr="001122CC">
        <w:t xml:space="preserve"> </w:t>
      </w:r>
    </w:p>
    <w:p w14:paraId="567B827A" w14:textId="62593B78" w:rsidR="001122CC" w:rsidRPr="001122CC" w:rsidRDefault="001122CC" w:rsidP="001122CC">
      <w:pPr>
        <w:numPr>
          <w:ilvl w:val="1"/>
          <w:numId w:val="12"/>
        </w:numPr>
      </w:pPr>
      <w:r w:rsidRPr="001122CC">
        <w:t xml:space="preserve">n_neighbors=3: Small corpus, small </w:t>
      </w:r>
      <w:r w:rsidR="00AA3782" w:rsidRPr="001122CC">
        <w:t>neighbourhoods</w:t>
      </w:r>
    </w:p>
    <w:p w14:paraId="5B4964C6" w14:textId="77777777" w:rsidR="001122CC" w:rsidRPr="001122CC" w:rsidRDefault="001122CC" w:rsidP="001122CC">
      <w:pPr>
        <w:numPr>
          <w:ilvl w:val="1"/>
          <w:numId w:val="12"/>
        </w:numPr>
      </w:pPr>
      <w:r w:rsidRPr="001122CC">
        <w:t>min_dist=0.0: Allow tight clusters</w:t>
      </w:r>
    </w:p>
    <w:p w14:paraId="29ABF3B2" w14:textId="77777777" w:rsidR="001122CC" w:rsidRPr="001122CC" w:rsidRDefault="001122CC" w:rsidP="001122CC">
      <w:pPr>
        <w:numPr>
          <w:ilvl w:val="1"/>
          <w:numId w:val="12"/>
        </w:numPr>
      </w:pPr>
      <w:r w:rsidRPr="001122CC">
        <w:t>metric='cosine': Appropriate for embeddings</w:t>
      </w:r>
    </w:p>
    <w:p w14:paraId="44B0BF7E" w14:textId="77777777" w:rsidR="001122CC" w:rsidRPr="001122CC" w:rsidRDefault="001122CC" w:rsidP="001122CC">
      <w:r w:rsidRPr="001122CC">
        <w:rPr>
          <w:b/>
          <w:bCs/>
        </w:rPr>
        <w:t>Component 3: Clustering (HDBSCAN)</w:t>
      </w:r>
    </w:p>
    <w:p w14:paraId="4BAF17B8" w14:textId="77777777" w:rsidR="001122CC" w:rsidRPr="001122CC" w:rsidRDefault="001122CC" w:rsidP="001122CC">
      <w:pPr>
        <w:numPr>
          <w:ilvl w:val="0"/>
          <w:numId w:val="13"/>
        </w:numPr>
      </w:pPr>
      <w:r w:rsidRPr="001122CC">
        <w:rPr>
          <w:b/>
          <w:bCs/>
        </w:rPr>
        <w:lastRenderedPageBreak/>
        <w:t>Input:</w:t>
      </w:r>
      <w:r w:rsidRPr="001122CC">
        <w:t xml:space="preserve"> 5-dimensional UMAP space</w:t>
      </w:r>
    </w:p>
    <w:p w14:paraId="172DCA9C" w14:textId="77777777" w:rsidR="001122CC" w:rsidRPr="001122CC" w:rsidRDefault="001122CC" w:rsidP="001122CC">
      <w:pPr>
        <w:numPr>
          <w:ilvl w:val="0"/>
          <w:numId w:val="13"/>
        </w:numPr>
      </w:pPr>
      <w:r w:rsidRPr="001122CC">
        <w:rPr>
          <w:b/>
          <w:bCs/>
        </w:rPr>
        <w:t>Output:</w:t>
      </w:r>
      <w:r w:rsidRPr="001122CC">
        <w:t xml:space="preserve"> Topic assignments (0, 1, 2, 3, -1=outlier)</w:t>
      </w:r>
    </w:p>
    <w:p w14:paraId="52C27134" w14:textId="77777777" w:rsidR="001122CC" w:rsidRPr="001122CC" w:rsidRDefault="001122CC" w:rsidP="001122CC">
      <w:pPr>
        <w:numPr>
          <w:ilvl w:val="0"/>
          <w:numId w:val="13"/>
        </w:numPr>
      </w:pPr>
      <w:r w:rsidRPr="001122CC">
        <w:rPr>
          <w:b/>
          <w:bCs/>
        </w:rPr>
        <w:t>Purpose:</w:t>
      </w:r>
      <w:r w:rsidRPr="001122CC">
        <w:t xml:space="preserve"> Find density-based clusters (topics)</w:t>
      </w:r>
    </w:p>
    <w:p w14:paraId="087DAA04" w14:textId="77777777" w:rsidR="001122CC" w:rsidRPr="001122CC" w:rsidRDefault="001122CC" w:rsidP="001122CC">
      <w:pPr>
        <w:numPr>
          <w:ilvl w:val="0"/>
          <w:numId w:val="13"/>
        </w:numPr>
      </w:pPr>
      <w:r w:rsidRPr="001122CC">
        <w:rPr>
          <w:b/>
          <w:bCs/>
        </w:rPr>
        <w:t>Hyperparameters:</w:t>
      </w:r>
      <w:r w:rsidRPr="001122CC">
        <w:t xml:space="preserve"> </w:t>
      </w:r>
    </w:p>
    <w:p w14:paraId="57F011ED" w14:textId="77777777" w:rsidR="001122CC" w:rsidRPr="001122CC" w:rsidRDefault="001122CC" w:rsidP="001122CC">
      <w:pPr>
        <w:numPr>
          <w:ilvl w:val="1"/>
          <w:numId w:val="13"/>
        </w:numPr>
      </w:pPr>
      <w:r w:rsidRPr="001122CC">
        <w:t>min_cluster_size=2: Minimum 2 docs per topic (corpus is small)</w:t>
      </w:r>
    </w:p>
    <w:p w14:paraId="2FEC8CF6" w14:textId="77777777" w:rsidR="001122CC" w:rsidRPr="001122CC" w:rsidRDefault="001122CC" w:rsidP="001122CC">
      <w:pPr>
        <w:numPr>
          <w:ilvl w:val="1"/>
          <w:numId w:val="13"/>
        </w:numPr>
      </w:pPr>
      <w:r w:rsidRPr="001122CC">
        <w:t>cluster_selection_method='eom': Excess of mass (robust for varying densities)</w:t>
      </w:r>
    </w:p>
    <w:p w14:paraId="20E8875F" w14:textId="77777777" w:rsidR="001122CC" w:rsidRPr="001122CC" w:rsidRDefault="001122CC" w:rsidP="001122CC">
      <w:r w:rsidRPr="001122CC">
        <w:rPr>
          <w:b/>
          <w:bCs/>
        </w:rPr>
        <w:t>Component 4: Topic Representation (CountVectorizer + c-TF-IDF)</w:t>
      </w:r>
    </w:p>
    <w:p w14:paraId="139DFE5D" w14:textId="77777777" w:rsidR="001122CC" w:rsidRPr="001122CC" w:rsidRDefault="001122CC" w:rsidP="001122CC">
      <w:pPr>
        <w:numPr>
          <w:ilvl w:val="0"/>
          <w:numId w:val="14"/>
        </w:numPr>
      </w:pPr>
      <w:r w:rsidRPr="001122CC">
        <w:rPr>
          <w:b/>
          <w:bCs/>
        </w:rPr>
        <w:t>Input:</w:t>
      </w:r>
      <w:r w:rsidRPr="001122CC">
        <w:t xml:space="preserve"> Documents in each cluster</w:t>
      </w:r>
    </w:p>
    <w:p w14:paraId="2F33E7C4" w14:textId="77777777" w:rsidR="001122CC" w:rsidRPr="001122CC" w:rsidRDefault="001122CC" w:rsidP="001122CC">
      <w:pPr>
        <w:numPr>
          <w:ilvl w:val="0"/>
          <w:numId w:val="14"/>
        </w:numPr>
      </w:pPr>
      <w:r w:rsidRPr="001122CC">
        <w:rPr>
          <w:b/>
          <w:bCs/>
        </w:rPr>
        <w:t>Output:</w:t>
      </w:r>
      <w:r w:rsidRPr="001122CC">
        <w:t xml:space="preserve"> Top 10 words per topic</w:t>
      </w:r>
    </w:p>
    <w:p w14:paraId="754F0398" w14:textId="77777777" w:rsidR="001122CC" w:rsidRPr="001122CC" w:rsidRDefault="001122CC" w:rsidP="001122CC">
      <w:pPr>
        <w:numPr>
          <w:ilvl w:val="0"/>
          <w:numId w:val="14"/>
        </w:numPr>
      </w:pPr>
      <w:r w:rsidRPr="001122CC">
        <w:rPr>
          <w:b/>
          <w:bCs/>
        </w:rPr>
        <w:t>Method:</w:t>
      </w:r>
      <w:r w:rsidRPr="001122CC">
        <w:t xml:space="preserve"> c-TF-IDF (class-based TF-IDF) </w:t>
      </w:r>
    </w:p>
    <w:p w14:paraId="7349E3AA" w14:textId="77777777" w:rsidR="001122CC" w:rsidRPr="001122CC" w:rsidRDefault="001122CC" w:rsidP="001122CC">
      <w:pPr>
        <w:numPr>
          <w:ilvl w:val="1"/>
          <w:numId w:val="14"/>
        </w:numPr>
      </w:pPr>
      <w:r w:rsidRPr="001122CC">
        <w:t>TF: Term frequency within topic</w:t>
      </w:r>
    </w:p>
    <w:p w14:paraId="74AFDDED" w14:textId="77777777" w:rsidR="001122CC" w:rsidRPr="001122CC" w:rsidRDefault="001122CC" w:rsidP="001122CC">
      <w:pPr>
        <w:numPr>
          <w:ilvl w:val="1"/>
          <w:numId w:val="14"/>
        </w:numPr>
      </w:pPr>
      <w:r w:rsidRPr="001122CC">
        <w:t>IDF: Inverse document frequency across topics</w:t>
      </w:r>
    </w:p>
    <w:p w14:paraId="19E1BFF7" w14:textId="77777777" w:rsidR="001122CC" w:rsidRPr="001122CC" w:rsidRDefault="001122CC" w:rsidP="001122CC">
      <w:pPr>
        <w:numPr>
          <w:ilvl w:val="0"/>
          <w:numId w:val="14"/>
        </w:numPr>
      </w:pPr>
      <w:r w:rsidRPr="001122CC">
        <w:rPr>
          <w:b/>
          <w:bCs/>
        </w:rPr>
        <w:t>Ngrams:</w:t>
      </w:r>
      <w:r w:rsidRPr="001122CC">
        <w:t xml:space="preserve"> 1-3 (captures multi-word terms like "renewable energy")</w:t>
      </w:r>
    </w:p>
    <w:p w14:paraId="048E2BBE" w14:textId="77777777" w:rsidR="001122CC" w:rsidRPr="001122CC" w:rsidRDefault="001122CC" w:rsidP="001122CC">
      <w:pPr>
        <w:rPr>
          <w:b/>
          <w:bCs/>
        </w:rPr>
      </w:pPr>
      <w:r w:rsidRPr="001122CC">
        <w:rPr>
          <w:b/>
          <w:bCs/>
        </w:rPr>
        <w:t>2.3 Algorithm Flow</w:t>
      </w:r>
    </w:p>
    <w:p w14:paraId="5D30D6A9" w14:textId="77777777" w:rsidR="001122CC" w:rsidRPr="001122CC" w:rsidRDefault="001122CC" w:rsidP="001122CC">
      <w:r w:rsidRPr="001122CC">
        <w:rPr>
          <w:b/>
          <w:bCs/>
        </w:rPr>
        <w:t>Step 1: Embed Documents</w:t>
      </w:r>
    </w:p>
    <w:p w14:paraId="35A80BE7" w14:textId="77777777" w:rsidR="001122CC" w:rsidRPr="001122CC" w:rsidRDefault="001122CC" w:rsidP="001122CC">
      <w:r w:rsidRPr="001122CC">
        <w:t>python</w:t>
      </w:r>
    </w:p>
    <w:p w14:paraId="0ADD7616" w14:textId="77777777" w:rsidR="001122CC" w:rsidRPr="001122CC" w:rsidRDefault="001122CC" w:rsidP="001122CC">
      <w:r w:rsidRPr="001122CC">
        <w:rPr>
          <w:highlight w:val="green"/>
        </w:rPr>
        <w:t>embeddings = sentence_</w:t>
      </w:r>
      <w:proofErr w:type="gramStart"/>
      <w:r w:rsidRPr="001122CC">
        <w:rPr>
          <w:highlight w:val="green"/>
        </w:rPr>
        <w:t>model.encode</w:t>
      </w:r>
      <w:proofErr w:type="gramEnd"/>
      <w:r w:rsidRPr="001122CC">
        <w:rPr>
          <w:highlight w:val="green"/>
        </w:rPr>
        <w:t>(documents)</w:t>
      </w:r>
    </w:p>
    <w:p w14:paraId="6D07E34F" w14:textId="77777777" w:rsidR="001122CC" w:rsidRPr="001122CC" w:rsidRDefault="001122CC" w:rsidP="001122CC">
      <w:r w:rsidRPr="001122CC">
        <w:rPr>
          <w:i/>
          <w:iCs/>
        </w:rPr>
        <w:t># Shape: (20, 384)</w:t>
      </w:r>
    </w:p>
    <w:p w14:paraId="62A84C2D" w14:textId="77777777" w:rsidR="001122CC" w:rsidRPr="001122CC" w:rsidRDefault="001122CC" w:rsidP="001122CC">
      <w:r w:rsidRPr="001122CC">
        <w:rPr>
          <w:b/>
          <w:bCs/>
        </w:rPr>
        <w:t>Step 2: Reduce Dimensions</w:t>
      </w:r>
    </w:p>
    <w:p w14:paraId="6D7F4B90" w14:textId="77777777" w:rsidR="001122CC" w:rsidRPr="001122CC" w:rsidRDefault="001122CC" w:rsidP="001122CC">
      <w:r w:rsidRPr="001122CC">
        <w:t>python</w:t>
      </w:r>
    </w:p>
    <w:p w14:paraId="4782BEC2" w14:textId="77777777" w:rsidR="001122CC" w:rsidRPr="001122CC" w:rsidRDefault="001122CC" w:rsidP="001122CC">
      <w:r w:rsidRPr="001122CC">
        <w:rPr>
          <w:highlight w:val="green"/>
        </w:rPr>
        <w:t>reduced_embeddings = umap_model.fit_transform(embeddings)</w:t>
      </w:r>
    </w:p>
    <w:p w14:paraId="7DDD0498" w14:textId="77777777" w:rsidR="001122CC" w:rsidRPr="001122CC" w:rsidRDefault="001122CC" w:rsidP="001122CC">
      <w:r w:rsidRPr="001122CC">
        <w:rPr>
          <w:i/>
          <w:iCs/>
        </w:rPr>
        <w:t># Shape: (20, 5)</w:t>
      </w:r>
    </w:p>
    <w:p w14:paraId="23063F8B" w14:textId="77777777" w:rsidR="001122CC" w:rsidRPr="001122CC" w:rsidRDefault="001122CC" w:rsidP="001122CC">
      <w:r w:rsidRPr="001122CC">
        <w:rPr>
          <w:b/>
          <w:bCs/>
        </w:rPr>
        <w:t>Step 3: Cluster</w:t>
      </w:r>
    </w:p>
    <w:p w14:paraId="41C088F2" w14:textId="77777777" w:rsidR="001122CC" w:rsidRPr="001122CC" w:rsidRDefault="001122CC" w:rsidP="001122CC">
      <w:r w:rsidRPr="001122CC">
        <w:t>python</w:t>
      </w:r>
    </w:p>
    <w:p w14:paraId="12527067" w14:textId="77777777" w:rsidR="001122CC" w:rsidRPr="001122CC" w:rsidRDefault="001122CC" w:rsidP="001122CC">
      <w:r w:rsidRPr="001122CC">
        <w:rPr>
          <w:highlight w:val="green"/>
        </w:rPr>
        <w:t>clusters = hdbscan_model.fit_predict(reduced_embeddings)</w:t>
      </w:r>
    </w:p>
    <w:p w14:paraId="7FAED3A4" w14:textId="77777777" w:rsidR="001122CC" w:rsidRPr="001122CC" w:rsidRDefault="001122CC" w:rsidP="001122CC">
      <w:r w:rsidRPr="001122CC">
        <w:rPr>
          <w:i/>
          <w:iCs/>
        </w:rPr>
        <w:t># Output: [0, 0, 1, 0, 2, 1, ..., 3</w:t>
      </w:r>
      <w:proofErr w:type="gramStart"/>
      <w:r w:rsidRPr="001122CC">
        <w:rPr>
          <w:i/>
          <w:iCs/>
        </w:rPr>
        <w:t>]  (</w:t>
      </w:r>
      <w:proofErr w:type="gramEnd"/>
      <w:r w:rsidRPr="001122CC">
        <w:rPr>
          <w:i/>
          <w:iCs/>
        </w:rPr>
        <w:t>topic IDs)</w:t>
      </w:r>
    </w:p>
    <w:p w14:paraId="70FA2B91" w14:textId="77777777" w:rsidR="001122CC" w:rsidRPr="001122CC" w:rsidRDefault="001122CC" w:rsidP="001122CC">
      <w:r w:rsidRPr="001122CC">
        <w:rPr>
          <w:b/>
          <w:bCs/>
        </w:rPr>
        <w:t>Step 4: Extract Topic Words</w:t>
      </w:r>
    </w:p>
    <w:p w14:paraId="48665695" w14:textId="77777777" w:rsidR="001122CC" w:rsidRPr="001122CC" w:rsidRDefault="001122CC" w:rsidP="001122CC">
      <w:r w:rsidRPr="001122CC">
        <w:t>python</w:t>
      </w:r>
    </w:p>
    <w:p w14:paraId="1914642E" w14:textId="77777777" w:rsidR="001122CC" w:rsidRPr="001122CC" w:rsidRDefault="001122CC" w:rsidP="001122CC">
      <w:pPr>
        <w:rPr>
          <w:highlight w:val="green"/>
        </w:rPr>
      </w:pPr>
      <w:r w:rsidRPr="001122CC">
        <w:rPr>
          <w:i/>
          <w:iCs/>
          <w:highlight w:val="green"/>
        </w:rPr>
        <w:t># For each cluster, calculate c-TF-IDF scores</w:t>
      </w:r>
    </w:p>
    <w:p w14:paraId="3E53E837" w14:textId="77777777" w:rsidR="001122CC" w:rsidRPr="001122CC" w:rsidRDefault="001122CC" w:rsidP="001122CC">
      <w:pPr>
        <w:rPr>
          <w:highlight w:val="green"/>
        </w:rPr>
      </w:pPr>
      <w:r w:rsidRPr="001122CC">
        <w:rPr>
          <w:highlight w:val="green"/>
        </w:rPr>
        <w:lastRenderedPageBreak/>
        <w:t>for topic_id in unique_clusters:</w:t>
      </w:r>
    </w:p>
    <w:p w14:paraId="340065F7" w14:textId="77777777" w:rsidR="001122CC" w:rsidRPr="001122CC" w:rsidRDefault="001122CC" w:rsidP="001122CC">
      <w:pPr>
        <w:rPr>
          <w:highlight w:val="green"/>
        </w:rPr>
      </w:pPr>
      <w:r w:rsidRPr="001122CC">
        <w:rPr>
          <w:highlight w:val="green"/>
        </w:rPr>
        <w:t xml:space="preserve">    topic_docs = [doc for doc, t in </w:t>
      </w:r>
      <w:proofErr w:type="gramStart"/>
      <w:r w:rsidRPr="001122CC">
        <w:rPr>
          <w:highlight w:val="green"/>
        </w:rPr>
        <w:t>zip(</w:t>
      </w:r>
      <w:proofErr w:type="gramEnd"/>
      <w:r w:rsidRPr="001122CC">
        <w:rPr>
          <w:highlight w:val="green"/>
        </w:rPr>
        <w:t>documents, clusters) if t == topic_id]</w:t>
      </w:r>
    </w:p>
    <w:p w14:paraId="0E54825C" w14:textId="77777777" w:rsidR="001122CC" w:rsidRPr="001122CC" w:rsidRDefault="001122CC" w:rsidP="001122CC">
      <w:pPr>
        <w:rPr>
          <w:highlight w:val="green"/>
        </w:rPr>
      </w:pPr>
      <w:r w:rsidRPr="001122CC">
        <w:rPr>
          <w:highlight w:val="green"/>
        </w:rPr>
        <w:t xml:space="preserve">    </w:t>
      </w:r>
    </w:p>
    <w:p w14:paraId="5B19BDCA" w14:textId="77777777" w:rsidR="001122CC" w:rsidRPr="001122CC" w:rsidRDefault="001122CC" w:rsidP="001122CC">
      <w:pPr>
        <w:rPr>
          <w:highlight w:val="green"/>
        </w:rPr>
      </w:pPr>
      <w:r w:rsidRPr="001122CC">
        <w:rPr>
          <w:highlight w:val="green"/>
        </w:rPr>
        <w:t xml:space="preserve">    </w:t>
      </w:r>
      <w:r w:rsidRPr="001122CC">
        <w:rPr>
          <w:i/>
          <w:iCs/>
          <w:highlight w:val="green"/>
        </w:rPr>
        <w:t># Concatenate all docs in topic</w:t>
      </w:r>
    </w:p>
    <w:p w14:paraId="0592DB55" w14:textId="77777777" w:rsidR="001122CC" w:rsidRPr="001122CC" w:rsidRDefault="001122CC" w:rsidP="001122CC">
      <w:pPr>
        <w:rPr>
          <w:highlight w:val="green"/>
        </w:rPr>
      </w:pPr>
      <w:r w:rsidRPr="001122CC">
        <w:rPr>
          <w:highlight w:val="green"/>
        </w:rPr>
        <w:t xml:space="preserve">    topic_corpus = " </w:t>
      </w:r>
      <w:proofErr w:type="gramStart"/>
      <w:r w:rsidRPr="001122CC">
        <w:rPr>
          <w:highlight w:val="green"/>
        </w:rPr>
        <w:t>".join</w:t>
      </w:r>
      <w:proofErr w:type="gramEnd"/>
      <w:r w:rsidRPr="001122CC">
        <w:rPr>
          <w:highlight w:val="green"/>
        </w:rPr>
        <w:t>(topic_docs)</w:t>
      </w:r>
    </w:p>
    <w:p w14:paraId="6DF50366" w14:textId="77777777" w:rsidR="001122CC" w:rsidRPr="001122CC" w:rsidRDefault="001122CC" w:rsidP="001122CC">
      <w:pPr>
        <w:rPr>
          <w:highlight w:val="green"/>
        </w:rPr>
      </w:pPr>
      <w:r w:rsidRPr="001122CC">
        <w:rPr>
          <w:highlight w:val="green"/>
        </w:rPr>
        <w:t xml:space="preserve">    </w:t>
      </w:r>
    </w:p>
    <w:p w14:paraId="6B9050BF" w14:textId="77777777" w:rsidR="001122CC" w:rsidRPr="001122CC" w:rsidRDefault="001122CC" w:rsidP="001122CC">
      <w:pPr>
        <w:rPr>
          <w:highlight w:val="green"/>
        </w:rPr>
      </w:pPr>
      <w:r w:rsidRPr="001122CC">
        <w:rPr>
          <w:highlight w:val="green"/>
        </w:rPr>
        <w:t xml:space="preserve">    </w:t>
      </w:r>
      <w:r w:rsidRPr="001122CC">
        <w:rPr>
          <w:i/>
          <w:iCs/>
          <w:highlight w:val="green"/>
        </w:rPr>
        <w:t># Calculate c-TF-IDF</w:t>
      </w:r>
    </w:p>
    <w:p w14:paraId="1A76906C"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tf</w:t>
      </w:r>
      <w:proofErr w:type="spellEnd"/>
      <w:r w:rsidRPr="001122CC">
        <w:rPr>
          <w:highlight w:val="green"/>
        </w:rPr>
        <w:t xml:space="preserve"> = </w:t>
      </w:r>
      <w:proofErr w:type="spellStart"/>
      <w:r w:rsidRPr="001122CC">
        <w:rPr>
          <w:highlight w:val="green"/>
        </w:rPr>
        <w:t>count_vectorizer.fit_transform</w:t>
      </w:r>
      <w:proofErr w:type="spellEnd"/>
      <w:r w:rsidRPr="001122CC">
        <w:rPr>
          <w:highlight w:val="green"/>
        </w:rPr>
        <w:t>([topic_corpus])</w:t>
      </w:r>
    </w:p>
    <w:p w14:paraId="518F3B67"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idf</w:t>
      </w:r>
      <w:proofErr w:type="spellEnd"/>
      <w:r w:rsidRPr="001122CC">
        <w:rPr>
          <w:highlight w:val="green"/>
        </w:rPr>
        <w:t xml:space="preserve"> = </w:t>
      </w:r>
      <w:proofErr w:type="gramStart"/>
      <w:r w:rsidRPr="001122CC">
        <w:rPr>
          <w:highlight w:val="green"/>
        </w:rPr>
        <w:t>log(</w:t>
      </w:r>
      <w:proofErr w:type="spellStart"/>
      <w:proofErr w:type="gramEnd"/>
      <w:r w:rsidRPr="001122CC">
        <w:rPr>
          <w:highlight w:val="green"/>
        </w:rPr>
        <w:t>n_documents</w:t>
      </w:r>
      <w:proofErr w:type="spellEnd"/>
      <w:r w:rsidRPr="001122CC">
        <w:rPr>
          <w:highlight w:val="green"/>
        </w:rPr>
        <w:t xml:space="preserve"> / </w:t>
      </w:r>
      <w:proofErr w:type="spellStart"/>
      <w:r w:rsidRPr="001122CC">
        <w:rPr>
          <w:highlight w:val="green"/>
        </w:rPr>
        <w:t>document_frequency</w:t>
      </w:r>
      <w:proofErr w:type="spellEnd"/>
      <w:r w:rsidRPr="001122CC">
        <w:rPr>
          <w:highlight w:val="green"/>
        </w:rPr>
        <w:t>)</w:t>
      </w:r>
    </w:p>
    <w:p w14:paraId="7EE6B2C9"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ctfidf</w:t>
      </w:r>
      <w:proofErr w:type="spellEnd"/>
      <w:r w:rsidRPr="001122CC">
        <w:rPr>
          <w:highlight w:val="green"/>
        </w:rPr>
        <w:t xml:space="preserve"> = </w:t>
      </w:r>
      <w:proofErr w:type="spellStart"/>
      <w:r w:rsidRPr="001122CC">
        <w:rPr>
          <w:highlight w:val="green"/>
        </w:rPr>
        <w:t>tf</w:t>
      </w:r>
      <w:proofErr w:type="spellEnd"/>
      <w:r w:rsidRPr="001122CC">
        <w:rPr>
          <w:highlight w:val="green"/>
        </w:rPr>
        <w:t xml:space="preserve"> * </w:t>
      </w:r>
      <w:proofErr w:type="spellStart"/>
      <w:r w:rsidRPr="001122CC">
        <w:rPr>
          <w:highlight w:val="green"/>
        </w:rPr>
        <w:t>idf</w:t>
      </w:r>
      <w:proofErr w:type="spellEnd"/>
    </w:p>
    <w:p w14:paraId="7365B716" w14:textId="77777777" w:rsidR="001122CC" w:rsidRPr="001122CC" w:rsidRDefault="001122CC" w:rsidP="001122CC">
      <w:pPr>
        <w:rPr>
          <w:highlight w:val="green"/>
        </w:rPr>
      </w:pPr>
      <w:r w:rsidRPr="001122CC">
        <w:rPr>
          <w:highlight w:val="green"/>
        </w:rPr>
        <w:t xml:space="preserve">    </w:t>
      </w:r>
    </w:p>
    <w:p w14:paraId="202DC0C1" w14:textId="77777777" w:rsidR="001122CC" w:rsidRPr="001122CC" w:rsidRDefault="001122CC" w:rsidP="001122CC">
      <w:pPr>
        <w:rPr>
          <w:highlight w:val="green"/>
        </w:rPr>
      </w:pPr>
      <w:r w:rsidRPr="001122CC">
        <w:rPr>
          <w:highlight w:val="green"/>
        </w:rPr>
        <w:t xml:space="preserve">    </w:t>
      </w:r>
      <w:r w:rsidRPr="001122CC">
        <w:rPr>
          <w:i/>
          <w:iCs/>
          <w:highlight w:val="green"/>
        </w:rPr>
        <w:t># Get top N words</w:t>
      </w:r>
    </w:p>
    <w:p w14:paraId="16486609" w14:textId="77777777" w:rsidR="001122CC" w:rsidRPr="001122CC" w:rsidRDefault="001122CC" w:rsidP="001122CC">
      <w:r w:rsidRPr="001122CC">
        <w:rPr>
          <w:highlight w:val="green"/>
        </w:rPr>
        <w:t xml:space="preserve">    </w:t>
      </w:r>
      <w:proofErr w:type="spellStart"/>
      <w:r w:rsidRPr="001122CC">
        <w:rPr>
          <w:highlight w:val="green"/>
        </w:rPr>
        <w:t>top_words</w:t>
      </w:r>
      <w:proofErr w:type="spellEnd"/>
      <w:r w:rsidRPr="001122CC">
        <w:rPr>
          <w:highlight w:val="green"/>
        </w:rPr>
        <w:t xml:space="preserve"> = </w:t>
      </w:r>
      <w:proofErr w:type="spellStart"/>
      <w:proofErr w:type="gramStart"/>
      <w:r w:rsidRPr="001122CC">
        <w:rPr>
          <w:highlight w:val="green"/>
        </w:rPr>
        <w:t>ctfidf.argsort</w:t>
      </w:r>
      <w:proofErr w:type="spellEnd"/>
      <w:proofErr w:type="gramEnd"/>
      <w:r w:rsidRPr="001122CC">
        <w:rPr>
          <w:highlight w:val="green"/>
        </w:rPr>
        <w:t>()[-10:]</w:t>
      </w:r>
    </w:p>
    <w:p w14:paraId="727F2A67" w14:textId="77777777" w:rsidR="001122CC" w:rsidRPr="001122CC" w:rsidRDefault="001122CC" w:rsidP="001122CC">
      <w:r w:rsidRPr="001122CC">
        <w:rPr>
          <w:b/>
          <w:bCs/>
        </w:rPr>
        <w:t>Step 5: Calculate Probabilities</w:t>
      </w:r>
    </w:p>
    <w:p w14:paraId="138AA808" w14:textId="77777777" w:rsidR="001122CC" w:rsidRPr="001122CC" w:rsidRDefault="001122CC" w:rsidP="001122CC">
      <w:r w:rsidRPr="001122CC">
        <w:t>python</w:t>
      </w:r>
    </w:p>
    <w:p w14:paraId="495D0310" w14:textId="77777777" w:rsidR="001122CC" w:rsidRPr="001122CC" w:rsidRDefault="001122CC" w:rsidP="001122CC">
      <w:pPr>
        <w:rPr>
          <w:highlight w:val="green"/>
        </w:rPr>
      </w:pPr>
      <w:r w:rsidRPr="001122CC">
        <w:rPr>
          <w:i/>
          <w:iCs/>
          <w:highlight w:val="green"/>
        </w:rPr>
        <w:t># Soft clustering: probability of each doc belonging to each topic</w:t>
      </w:r>
    </w:p>
    <w:p w14:paraId="104B5395" w14:textId="77777777" w:rsidR="001122CC" w:rsidRPr="001122CC" w:rsidRDefault="001122CC" w:rsidP="001122CC">
      <w:r w:rsidRPr="001122CC">
        <w:rPr>
          <w:highlight w:val="green"/>
        </w:rPr>
        <w:t>probs = hdbscan_</w:t>
      </w:r>
      <w:proofErr w:type="gramStart"/>
      <w:r w:rsidRPr="001122CC">
        <w:rPr>
          <w:highlight w:val="green"/>
        </w:rPr>
        <w:t>model.approximate</w:t>
      </w:r>
      <w:proofErr w:type="gramEnd"/>
      <w:r w:rsidRPr="001122CC">
        <w:rPr>
          <w:highlight w:val="green"/>
        </w:rPr>
        <w:t>_predict_proba(reduced_embeddings)</w:t>
      </w:r>
    </w:p>
    <w:p w14:paraId="34D23BA5" w14:textId="77777777" w:rsidR="001122CC" w:rsidRPr="001122CC" w:rsidRDefault="001122CC" w:rsidP="001122CC">
      <w:r w:rsidRPr="001122CC">
        <w:rPr>
          <w:i/>
          <w:iCs/>
        </w:rPr>
        <w:t># Shape: (20, 4) - probability distribution over 4 topics</w:t>
      </w:r>
    </w:p>
    <w:p w14:paraId="0046EB7B" w14:textId="77777777" w:rsidR="001122CC" w:rsidRPr="001122CC" w:rsidRDefault="00000000" w:rsidP="001122CC">
      <w:r>
        <w:pict w14:anchorId="4496187B">
          <v:rect id="_x0000_i1027" style="width:0;height:1.5pt" o:hralign="center" o:hrstd="t" o:hr="t" fillcolor="#a0a0a0" stroked="f"/>
        </w:pict>
      </w:r>
    </w:p>
    <w:p w14:paraId="3BC48C8D" w14:textId="77777777" w:rsidR="001122CC" w:rsidRPr="001122CC" w:rsidRDefault="001122CC" w:rsidP="001E06C4">
      <w:pPr>
        <w:pStyle w:val="Heading2"/>
      </w:pPr>
      <w:bookmarkStart w:id="4" w:name="_Toc219220393"/>
      <w:r w:rsidRPr="001122CC">
        <w:t>3. Implementation Details</w:t>
      </w:r>
      <w:bookmarkEnd w:id="4"/>
    </w:p>
    <w:p w14:paraId="7E50BFE8" w14:textId="77777777" w:rsidR="001122CC" w:rsidRPr="001122CC" w:rsidRDefault="001122CC" w:rsidP="001122CC">
      <w:pPr>
        <w:rPr>
          <w:b/>
          <w:bCs/>
        </w:rPr>
      </w:pPr>
      <w:r w:rsidRPr="001122CC">
        <w:rPr>
          <w:b/>
          <w:bCs/>
        </w:rPr>
        <w:t>3.1 Configuration</w:t>
      </w:r>
    </w:p>
    <w:p w14:paraId="7ADF28D4" w14:textId="77777777" w:rsidR="001122CC" w:rsidRPr="001122CC" w:rsidRDefault="001122CC" w:rsidP="001122CC">
      <w:r w:rsidRPr="001122CC">
        <w:rPr>
          <w:b/>
          <w:bCs/>
        </w:rPr>
        <w:t>Embedding Model:</w:t>
      </w:r>
    </w:p>
    <w:p w14:paraId="5E2E4F77" w14:textId="77777777" w:rsidR="001122CC" w:rsidRPr="001122CC" w:rsidRDefault="001122CC" w:rsidP="001122CC">
      <w:r w:rsidRPr="001122CC">
        <w:t>python</w:t>
      </w:r>
    </w:p>
    <w:p w14:paraId="31AB6B36" w14:textId="77777777" w:rsidR="001122CC" w:rsidRPr="001122CC" w:rsidRDefault="001122CC" w:rsidP="001122CC">
      <w:pPr>
        <w:rPr>
          <w:highlight w:val="green"/>
        </w:rPr>
      </w:pPr>
      <w:proofErr w:type="spellStart"/>
      <w:r w:rsidRPr="001122CC">
        <w:rPr>
          <w:highlight w:val="green"/>
        </w:rPr>
        <w:t>sentence_model</w:t>
      </w:r>
      <w:proofErr w:type="spellEnd"/>
      <w:r w:rsidRPr="001122CC">
        <w:rPr>
          <w:highlight w:val="green"/>
        </w:rPr>
        <w:t xml:space="preserve"> = </w:t>
      </w:r>
      <w:proofErr w:type="spellStart"/>
      <w:r w:rsidRPr="001122CC">
        <w:rPr>
          <w:highlight w:val="green"/>
        </w:rPr>
        <w:t>SentenceTransformer</w:t>
      </w:r>
      <w:proofErr w:type="spellEnd"/>
      <w:r w:rsidRPr="001122CC">
        <w:rPr>
          <w:highlight w:val="green"/>
        </w:rPr>
        <w:t>('all-MiniLM-L6-v2')</w:t>
      </w:r>
    </w:p>
    <w:p w14:paraId="183CCE70" w14:textId="77777777" w:rsidR="001122CC" w:rsidRPr="001122CC" w:rsidRDefault="001122CC" w:rsidP="001122CC">
      <w:pPr>
        <w:rPr>
          <w:highlight w:val="green"/>
        </w:rPr>
      </w:pPr>
      <w:r w:rsidRPr="001122CC">
        <w:rPr>
          <w:i/>
          <w:iCs/>
          <w:highlight w:val="green"/>
        </w:rPr>
        <w:t># Reasons:</w:t>
      </w:r>
    </w:p>
    <w:p w14:paraId="6FC84DAA" w14:textId="77777777" w:rsidR="001122CC" w:rsidRPr="001122CC" w:rsidRDefault="001122CC" w:rsidP="001122CC">
      <w:pPr>
        <w:rPr>
          <w:highlight w:val="green"/>
        </w:rPr>
      </w:pPr>
      <w:r w:rsidRPr="001122CC">
        <w:rPr>
          <w:i/>
          <w:iCs/>
          <w:highlight w:val="green"/>
        </w:rPr>
        <w:t># - Same as Phase 1 (consistency)</w:t>
      </w:r>
    </w:p>
    <w:p w14:paraId="72586EB0" w14:textId="77777777" w:rsidR="001122CC" w:rsidRPr="001122CC" w:rsidRDefault="001122CC" w:rsidP="001122CC">
      <w:pPr>
        <w:rPr>
          <w:highlight w:val="green"/>
        </w:rPr>
      </w:pPr>
      <w:r w:rsidRPr="001122CC">
        <w:rPr>
          <w:i/>
          <w:iCs/>
          <w:highlight w:val="green"/>
        </w:rPr>
        <w:t># - 384 dimensions (manageable for 20 docs)</w:t>
      </w:r>
    </w:p>
    <w:p w14:paraId="459B408F" w14:textId="77777777" w:rsidR="001122CC" w:rsidRPr="001122CC" w:rsidRDefault="001122CC" w:rsidP="001122CC">
      <w:r w:rsidRPr="001122CC">
        <w:rPr>
          <w:i/>
          <w:iCs/>
          <w:highlight w:val="green"/>
        </w:rPr>
        <w:t># - Fast inference (~2 seconds for 20 docs)</w:t>
      </w:r>
    </w:p>
    <w:p w14:paraId="70089A11" w14:textId="77777777" w:rsidR="001122CC" w:rsidRPr="001122CC" w:rsidRDefault="001122CC" w:rsidP="001122CC">
      <w:r w:rsidRPr="001122CC">
        <w:rPr>
          <w:b/>
          <w:bCs/>
        </w:rPr>
        <w:t>UMAP Configuration:</w:t>
      </w:r>
    </w:p>
    <w:p w14:paraId="150B8281" w14:textId="77777777" w:rsidR="001122CC" w:rsidRPr="001122CC" w:rsidRDefault="001122CC" w:rsidP="001122CC">
      <w:r w:rsidRPr="001122CC">
        <w:lastRenderedPageBreak/>
        <w:t>python</w:t>
      </w:r>
    </w:p>
    <w:p w14:paraId="759A39F2" w14:textId="77777777" w:rsidR="001122CC" w:rsidRPr="001122CC" w:rsidRDefault="001122CC" w:rsidP="001122CC">
      <w:pPr>
        <w:rPr>
          <w:highlight w:val="green"/>
        </w:rPr>
      </w:pPr>
      <w:proofErr w:type="spellStart"/>
      <w:r w:rsidRPr="001122CC">
        <w:rPr>
          <w:highlight w:val="green"/>
        </w:rPr>
        <w:t>umap_model</w:t>
      </w:r>
      <w:proofErr w:type="spellEnd"/>
      <w:r w:rsidRPr="001122CC">
        <w:rPr>
          <w:highlight w:val="green"/>
        </w:rPr>
        <w:t xml:space="preserve"> = </w:t>
      </w:r>
      <w:proofErr w:type="gramStart"/>
      <w:r w:rsidRPr="001122CC">
        <w:rPr>
          <w:highlight w:val="green"/>
        </w:rPr>
        <w:t>UMAP(</w:t>
      </w:r>
      <w:proofErr w:type="gramEnd"/>
    </w:p>
    <w:p w14:paraId="38ADE3C3" w14:textId="77777777" w:rsidR="001122CC" w:rsidRPr="001122CC" w:rsidRDefault="001122CC" w:rsidP="001122CC">
      <w:pPr>
        <w:rPr>
          <w:highlight w:val="green"/>
        </w:rPr>
      </w:pPr>
      <w:r w:rsidRPr="001122CC">
        <w:rPr>
          <w:highlight w:val="green"/>
        </w:rPr>
        <w:t xml:space="preserve">    n_neighbors=</w:t>
      </w:r>
      <w:proofErr w:type="gramStart"/>
      <w:r w:rsidRPr="001122CC">
        <w:rPr>
          <w:highlight w:val="green"/>
        </w:rPr>
        <w:t xml:space="preserve">3,   </w:t>
      </w:r>
      <w:proofErr w:type="gramEnd"/>
      <w:r w:rsidRPr="001122CC">
        <w:rPr>
          <w:highlight w:val="green"/>
        </w:rPr>
        <w:t xml:space="preserve">   </w:t>
      </w:r>
      <w:r w:rsidRPr="001122CC">
        <w:rPr>
          <w:i/>
          <w:iCs/>
          <w:highlight w:val="green"/>
        </w:rPr>
        <w:t xml:space="preserve"># Small corpus → small </w:t>
      </w:r>
      <w:proofErr w:type="spellStart"/>
      <w:r w:rsidRPr="001122CC">
        <w:rPr>
          <w:i/>
          <w:iCs/>
          <w:highlight w:val="green"/>
        </w:rPr>
        <w:t>neighborhoods</w:t>
      </w:r>
      <w:proofErr w:type="spellEnd"/>
    </w:p>
    <w:p w14:paraId="02078A95"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n_components</w:t>
      </w:r>
      <w:proofErr w:type="spellEnd"/>
      <w:r w:rsidRPr="001122CC">
        <w:rPr>
          <w:highlight w:val="green"/>
        </w:rPr>
        <w:t>=</w:t>
      </w:r>
      <w:proofErr w:type="gramStart"/>
      <w:r w:rsidRPr="001122CC">
        <w:rPr>
          <w:highlight w:val="green"/>
        </w:rPr>
        <w:t xml:space="preserve">5,   </w:t>
      </w:r>
      <w:proofErr w:type="gramEnd"/>
      <w:r w:rsidRPr="001122CC">
        <w:rPr>
          <w:highlight w:val="green"/>
        </w:rPr>
        <w:t xml:space="preserve">  </w:t>
      </w:r>
      <w:r w:rsidRPr="001122CC">
        <w:rPr>
          <w:i/>
          <w:iCs/>
          <w:highlight w:val="green"/>
        </w:rPr>
        <w:t># Reduce to 5D (preserves structure, reduces noise)</w:t>
      </w:r>
    </w:p>
    <w:p w14:paraId="765C2854" w14:textId="77777777" w:rsidR="001122CC" w:rsidRPr="001122CC" w:rsidRDefault="001122CC" w:rsidP="001122CC">
      <w:pPr>
        <w:rPr>
          <w:highlight w:val="green"/>
        </w:rPr>
      </w:pPr>
      <w:r w:rsidRPr="001122CC">
        <w:rPr>
          <w:highlight w:val="green"/>
        </w:rPr>
        <w:t xml:space="preserve">    min_dist=0.</w:t>
      </w:r>
      <w:proofErr w:type="gramStart"/>
      <w:r w:rsidRPr="001122CC">
        <w:rPr>
          <w:highlight w:val="green"/>
        </w:rPr>
        <w:t xml:space="preserve">0,   </w:t>
      </w:r>
      <w:proofErr w:type="gramEnd"/>
      <w:r w:rsidRPr="001122CC">
        <w:rPr>
          <w:highlight w:val="green"/>
        </w:rPr>
        <w:t xml:space="preserve">    </w:t>
      </w:r>
      <w:r w:rsidRPr="001122CC">
        <w:rPr>
          <w:i/>
          <w:iCs/>
          <w:highlight w:val="green"/>
        </w:rPr>
        <w:t># Allow tight clusters (clear topic separation)</w:t>
      </w:r>
    </w:p>
    <w:p w14:paraId="4884132E" w14:textId="77777777" w:rsidR="001122CC" w:rsidRPr="001122CC" w:rsidRDefault="001122CC" w:rsidP="001122CC">
      <w:pPr>
        <w:rPr>
          <w:highlight w:val="green"/>
        </w:rPr>
      </w:pPr>
      <w:r w:rsidRPr="001122CC">
        <w:rPr>
          <w:highlight w:val="green"/>
        </w:rPr>
        <w:t xml:space="preserve">    metric='cosine</w:t>
      </w:r>
      <w:proofErr w:type="gramStart"/>
      <w:r w:rsidRPr="001122CC">
        <w:rPr>
          <w:highlight w:val="green"/>
        </w:rPr>
        <w:t xml:space="preserve">',   </w:t>
      </w:r>
      <w:proofErr w:type="gramEnd"/>
      <w:r w:rsidRPr="001122CC">
        <w:rPr>
          <w:highlight w:val="green"/>
        </w:rPr>
        <w:t xml:space="preserve"> </w:t>
      </w:r>
      <w:r w:rsidRPr="001122CC">
        <w:rPr>
          <w:i/>
          <w:iCs/>
          <w:highlight w:val="green"/>
        </w:rPr>
        <w:t># Standard for embeddings</w:t>
      </w:r>
    </w:p>
    <w:p w14:paraId="0DE0B570" w14:textId="77777777" w:rsidR="001122CC" w:rsidRPr="001122CC" w:rsidRDefault="001122CC" w:rsidP="001122CC">
      <w:pPr>
        <w:rPr>
          <w:highlight w:val="green"/>
        </w:rPr>
      </w:pPr>
      <w:r w:rsidRPr="001122CC">
        <w:rPr>
          <w:highlight w:val="green"/>
        </w:rPr>
        <w:t xml:space="preserve">    random_state=42     </w:t>
      </w:r>
      <w:r w:rsidRPr="001122CC">
        <w:rPr>
          <w:i/>
          <w:iCs/>
          <w:highlight w:val="green"/>
        </w:rPr>
        <w:t># Reproducibility</w:t>
      </w:r>
    </w:p>
    <w:p w14:paraId="009D487B" w14:textId="77777777" w:rsidR="001122CC" w:rsidRPr="001122CC" w:rsidRDefault="001122CC" w:rsidP="001122CC">
      <w:r w:rsidRPr="001122CC">
        <w:rPr>
          <w:highlight w:val="green"/>
        </w:rPr>
        <w:t>)</w:t>
      </w:r>
    </w:p>
    <w:p w14:paraId="2CF25267" w14:textId="77777777" w:rsidR="001122CC" w:rsidRPr="001122CC" w:rsidRDefault="001122CC" w:rsidP="001122CC">
      <w:r w:rsidRPr="001122CC">
        <w:rPr>
          <w:b/>
          <w:bCs/>
        </w:rPr>
        <w:t>Rationale for n_neighbors=3:</w:t>
      </w:r>
    </w:p>
    <w:p w14:paraId="67500A57" w14:textId="77777777" w:rsidR="001122CC" w:rsidRPr="001122CC" w:rsidRDefault="001122CC" w:rsidP="001122CC">
      <w:pPr>
        <w:numPr>
          <w:ilvl w:val="0"/>
          <w:numId w:val="15"/>
        </w:numPr>
      </w:pPr>
      <w:r w:rsidRPr="001122CC">
        <w:t xml:space="preserve">With 20 documents, each </w:t>
      </w:r>
      <w:proofErr w:type="spellStart"/>
      <w:r w:rsidRPr="001122CC">
        <w:t>neighborhood</w:t>
      </w:r>
      <w:proofErr w:type="spellEnd"/>
      <w:r w:rsidRPr="001122CC">
        <w:t xml:space="preserve"> should be ~15% of corpus</w:t>
      </w:r>
    </w:p>
    <w:p w14:paraId="04A9978B" w14:textId="77777777" w:rsidR="001122CC" w:rsidRPr="001122CC" w:rsidRDefault="001122CC" w:rsidP="001122CC">
      <w:pPr>
        <w:numPr>
          <w:ilvl w:val="0"/>
          <w:numId w:val="15"/>
        </w:numPr>
      </w:pPr>
      <w:r w:rsidRPr="001122CC">
        <w:t xml:space="preserve">3 </w:t>
      </w:r>
      <w:proofErr w:type="spellStart"/>
      <w:r w:rsidRPr="001122CC">
        <w:t>neighbors</w:t>
      </w:r>
      <w:proofErr w:type="spellEnd"/>
      <w:r w:rsidRPr="001122CC">
        <w:t xml:space="preserve"> = reasonable local structure</w:t>
      </w:r>
    </w:p>
    <w:p w14:paraId="792768E3" w14:textId="77777777" w:rsidR="001122CC" w:rsidRPr="001122CC" w:rsidRDefault="001122CC" w:rsidP="001122CC">
      <w:pPr>
        <w:numPr>
          <w:ilvl w:val="0"/>
          <w:numId w:val="15"/>
        </w:numPr>
      </w:pPr>
      <w:r w:rsidRPr="001122CC">
        <w:t>Larger values (5-10) would over-smooth differences</w:t>
      </w:r>
    </w:p>
    <w:p w14:paraId="77EFD1E9" w14:textId="77777777" w:rsidR="001122CC" w:rsidRPr="001122CC" w:rsidRDefault="001122CC" w:rsidP="001122CC">
      <w:r w:rsidRPr="001122CC">
        <w:rPr>
          <w:b/>
          <w:bCs/>
        </w:rPr>
        <w:t>HDBSCAN Configuration:</w:t>
      </w:r>
    </w:p>
    <w:p w14:paraId="4654C4D1" w14:textId="77777777" w:rsidR="001122CC" w:rsidRPr="001122CC" w:rsidRDefault="001122CC" w:rsidP="001122CC">
      <w:r w:rsidRPr="001122CC">
        <w:t>python</w:t>
      </w:r>
    </w:p>
    <w:p w14:paraId="3D0F526E" w14:textId="77777777" w:rsidR="001122CC" w:rsidRPr="001122CC" w:rsidRDefault="001122CC" w:rsidP="001122CC">
      <w:pPr>
        <w:rPr>
          <w:highlight w:val="green"/>
        </w:rPr>
      </w:pPr>
      <w:r w:rsidRPr="001122CC">
        <w:rPr>
          <w:highlight w:val="green"/>
        </w:rPr>
        <w:t xml:space="preserve">hdbscan_model = </w:t>
      </w:r>
      <w:proofErr w:type="gramStart"/>
      <w:r w:rsidRPr="001122CC">
        <w:rPr>
          <w:highlight w:val="green"/>
        </w:rPr>
        <w:t>HDBSCAN(</w:t>
      </w:r>
      <w:proofErr w:type="gramEnd"/>
    </w:p>
    <w:p w14:paraId="0FDA0AE6" w14:textId="77777777" w:rsidR="001122CC" w:rsidRPr="001122CC" w:rsidRDefault="001122CC" w:rsidP="001122CC">
      <w:pPr>
        <w:rPr>
          <w:highlight w:val="green"/>
        </w:rPr>
      </w:pPr>
      <w:r w:rsidRPr="001122CC">
        <w:rPr>
          <w:highlight w:val="green"/>
        </w:rPr>
        <w:t xml:space="preserve">    min_cluster_size=</w:t>
      </w:r>
      <w:proofErr w:type="gramStart"/>
      <w:r w:rsidRPr="001122CC">
        <w:rPr>
          <w:highlight w:val="green"/>
        </w:rPr>
        <w:t xml:space="preserve">2,   </w:t>
      </w:r>
      <w:proofErr w:type="gramEnd"/>
      <w:r w:rsidRPr="001122CC">
        <w:rPr>
          <w:highlight w:val="green"/>
        </w:rPr>
        <w:t xml:space="preserve">           </w:t>
      </w:r>
      <w:r w:rsidRPr="001122CC">
        <w:rPr>
          <w:i/>
          <w:iCs/>
          <w:highlight w:val="green"/>
        </w:rPr>
        <w:t># Minimum 2 docs per topic</w:t>
      </w:r>
    </w:p>
    <w:p w14:paraId="3AE0D13A" w14:textId="77777777" w:rsidR="001122CC" w:rsidRPr="001122CC" w:rsidRDefault="001122CC" w:rsidP="001122CC">
      <w:pPr>
        <w:rPr>
          <w:highlight w:val="green"/>
        </w:rPr>
      </w:pPr>
      <w:r w:rsidRPr="001122CC">
        <w:rPr>
          <w:highlight w:val="green"/>
        </w:rPr>
        <w:t xml:space="preserve">    min_samples=</w:t>
      </w:r>
      <w:proofErr w:type="gramStart"/>
      <w:r w:rsidRPr="001122CC">
        <w:rPr>
          <w:highlight w:val="green"/>
        </w:rPr>
        <w:t xml:space="preserve">1,   </w:t>
      </w:r>
      <w:proofErr w:type="gramEnd"/>
      <w:r w:rsidRPr="001122CC">
        <w:rPr>
          <w:highlight w:val="green"/>
        </w:rPr>
        <w:t xml:space="preserve">                </w:t>
      </w:r>
      <w:r w:rsidRPr="001122CC">
        <w:rPr>
          <w:i/>
          <w:iCs/>
          <w:highlight w:val="green"/>
        </w:rPr>
        <w:t># Minimum points to form core</w:t>
      </w:r>
    </w:p>
    <w:p w14:paraId="5DC77656" w14:textId="77777777" w:rsidR="001122CC" w:rsidRPr="001122CC" w:rsidRDefault="001122CC" w:rsidP="001122CC">
      <w:pPr>
        <w:rPr>
          <w:highlight w:val="green"/>
        </w:rPr>
      </w:pPr>
      <w:r w:rsidRPr="001122CC">
        <w:rPr>
          <w:highlight w:val="green"/>
        </w:rPr>
        <w:t xml:space="preserve">    metric='euclidean</w:t>
      </w:r>
      <w:proofErr w:type="gramStart"/>
      <w:r w:rsidRPr="001122CC">
        <w:rPr>
          <w:highlight w:val="green"/>
        </w:rPr>
        <w:t xml:space="preserve">',   </w:t>
      </w:r>
      <w:proofErr w:type="gramEnd"/>
      <w:r w:rsidRPr="001122CC">
        <w:rPr>
          <w:highlight w:val="green"/>
        </w:rPr>
        <w:t xml:space="preserve">           </w:t>
      </w:r>
      <w:r w:rsidRPr="001122CC">
        <w:rPr>
          <w:i/>
          <w:iCs/>
          <w:highlight w:val="green"/>
        </w:rPr>
        <w:t># Standard for UMAP output</w:t>
      </w:r>
    </w:p>
    <w:p w14:paraId="48139A08" w14:textId="77777777" w:rsidR="001122CC" w:rsidRPr="001122CC" w:rsidRDefault="001122CC" w:rsidP="001122CC">
      <w:pPr>
        <w:rPr>
          <w:highlight w:val="green"/>
        </w:rPr>
      </w:pPr>
      <w:r w:rsidRPr="001122CC">
        <w:rPr>
          <w:highlight w:val="green"/>
        </w:rPr>
        <w:t xml:space="preserve">    cluster_selection_method='eom</w:t>
      </w:r>
      <w:proofErr w:type="gramStart"/>
      <w:r w:rsidRPr="001122CC">
        <w:rPr>
          <w:highlight w:val="green"/>
        </w:rPr>
        <w:t xml:space="preserve">',  </w:t>
      </w:r>
      <w:r w:rsidRPr="001122CC">
        <w:rPr>
          <w:i/>
          <w:iCs/>
          <w:highlight w:val="green"/>
        </w:rPr>
        <w:t>#</w:t>
      </w:r>
      <w:proofErr w:type="gramEnd"/>
      <w:r w:rsidRPr="001122CC">
        <w:rPr>
          <w:i/>
          <w:iCs/>
          <w:highlight w:val="green"/>
        </w:rPr>
        <w:t xml:space="preserve"> Excess of mass (robust)</w:t>
      </w:r>
    </w:p>
    <w:p w14:paraId="3309081D" w14:textId="77777777" w:rsidR="001122CC" w:rsidRPr="001122CC" w:rsidRDefault="001122CC" w:rsidP="001122CC">
      <w:pPr>
        <w:rPr>
          <w:highlight w:val="green"/>
        </w:rPr>
      </w:pPr>
      <w:r w:rsidRPr="001122CC">
        <w:rPr>
          <w:highlight w:val="green"/>
        </w:rPr>
        <w:t xml:space="preserve">    prediction_data=True             </w:t>
      </w:r>
      <w:r w:rsidRPr="001122CC">
        <w:rPr>
          <w:i/>
          <w:iCs/>
          <w:highlight w:val="green"/>
        </w:rPr>
        <w:t># Enable probability estimates</w:t>
      </w:r>
    </w:p>
    <w:p w14:paraId="7C8906E4" w14:textId="77777777" w:rsidR="001122CC" w:rsidRPr="001122CC" w:rsidRDefault="001122CC" w:rsidP="001122CC">
      <w:r w:rsidRPr="001122CC">
        <w:rPr>
          <w:highlight w:val="green"/>
        </w:rPr>
        <w:t>)</w:t>
      </w:r>
    </w:p>
    <w:p w14:paraId="2FDA482C" w14:textId="77777777" w:rsidR="001122CC" w:rsidRPr="001122CC" w:rsidRDefault="001122CC" w:rsidP="001122CC">
      <w:r w:rsidRPr="001122CC">
        <w:rPr>
          <w:b/>
          <w:bCs/>
        </w:rPr>
        <w:t>Rationale for min_cluster_size=2:</w:t>
      </w:r>
    </w:p>
    <w:p w14:paraId="640F96D3" w14:textId="77777777" w:rsidR="001122CC" w:rsidRPr="001122CC" w:rsidRDefault="001122CC" w:rsidP="001122CC">
      <w:pPr>
        <w:numPr>
          <w:ilvl w:val="0"/>
          <w:numId w:val="16"/>
        </w:numPr>
      </w:pPr>
      <w:r w:rsidRPr="001122CC">
        <w:t>20 documents total</w:t>
      </w:r>
    </w:p>
    <w:p w14:paraId="451A0A7F" w14:textId="77777777" w:rsidR="001122CC" w:rsidRPr="001122CC" w:rsidRDefault="001122CC" w:rsidP="001122CC">
      <w:pPr>
        <w:numPr>
          <w:ilvl w:val="0"/>
          <w:numId w:val="16"/>
        </w:numPr>
      </w:pPr>
      <w:r w:rsidRPr="001122CC">
        <w:t>If min=3, maximum topics = 6 (overly granular)</w:t>
      </w:r>
    </w:p>
    <w:p w14:paraId="13118EEB" w14:textId="77777777" w:rsidR="001122CC" w:rsidRPr="001122CC" w:rsidRDefault="001122CC" w:rsidP="001122CC">
      <w:pPr>
        <w:numPr>
          <w:ilvl w:val="0"/>
          <w:numId w:val="16"/>
        </w:numPr>
      </w:pPr>
      <w:r w:rsidRPr="001122CC">
        <w:t>If min=2, allows 4-10 topics (optimal range)</w:t>
      </w:r>
    </w:p>
    <w:p w14:paraId="23A48C9D" w14:textId="77777777" w:rsidR="001122CC" w:rsidRPr="001122CC" w:rsidRDefault="001122CC" w:rsidP="001122CC">
      <w:r w:rsidRPr="001122CC">
        <w:rPr>
          <w:b/>
          <w:bCs/>
        </w:rPr>
        <w:t>CountVectorizer Configuration:</w:t>
      </w:r>
    </w:p>
    <w:p w14:paraId="7AB32232" w14:textId="77777777" w:rsidR="001122CC" w:rsidRPr="001122CC" w:rsidRDefault="001122CC" w:rsidP="001122CC">
      <w:r w:rsidRPr="001122CC">
        <w:t>python</w:t>
      </w:r>
    </w:p>
    <w:p w14:paraId="4533DD16" w14:textId="77777777" w:rsidR="001122CC" w:rsidRPr="001122CC" w:rsidRDefault="001122CC" w:rsidP="001122CC">
      <w:pPr>
        <w:rPr>
          <w:highlight w:val="green"/>
        </w:rPr>
      </w:pPr>
      <w:r w:rsidRPr="001122CC">
        <w:rPr>
          <w:highlight w:val="green"/>
        </w:rPr>
        <w:t xml:space="preserve">vectorizer_model = </w:t>
      </w:r>
      <w:proofErr w:type="gramStart"/>
      <w:r w:rsidRPr="001122CC">
        <w:rPr>
          <w:highlight w:val="green"/>
        </w:rPr>
        <w:t>CountVectorizer(</w:t>
      </w:r>
      <w:proofErr w:type="gramEnd"/>
    </w:p>
    <w:p w14:paraId="71B577D2" w14:textId="77777777" w:rsidR="001122CC" w:rsidRPr="001122CC" w:rsidRDefault="001122CC" w:rsidP="001122CC">
      <w:pPr>
        <w:rPr>
          <w:highlight w:val="green"/>
        </w:rPr>
      </w:pPr>
      <w:r w:rsidRPr="001122CC">
        <w:rPr>
          <w:highlight w:val="green"/>
        </w:rPr>
        <w:t xml:space="preserve">    max_features=</w:t>
      </w:r>
      <w:proofErr w:type="gramStart"/>
      <w:r w:rsidRPr="001122CC">
        <w:rPr>
          <w:highlight w:val="green"/>
        </w:rPr>
        <w:t xml:space="preserve">1000,   </w:t>
      </w:r>
      <w:proofErr w:type="gramEnd"/>
      <w:r w:rsidRPr="001122CC">
        <w:rPr>
          <w:highlight w:val="green"/>
        </w:rPr>
        <w:t xml:space="preserve">   </w:t>
      </w:r>
      <w:r w:rsidRPr="001122CC">
        <w:rPr>
          <w:i/>
          <w:iCs/>
          <w:highlight w:val="green"/>
        </w:rPr>
        <w:t># Top 1000 words (sufficient for 20 docs)</w:t>
      </w:r>
    </w:p>
    <w:p w14:paraId="59C2A388" w14:textId="77777777" w:rsidR="001122CC" w:rsidRPr="001122CC" w:rsidRDefault="001122CC" w:rsidP="001122CC">
      <w:pPr>
        <w:rPr>
          <w:highlight w:val="green"/>
        </w:rPr>
      </w:pPr>
      <w:r w:rsidRPr="001122CC">
        <w:rPr>
          <w:highlight w:val="green"/>
        </w:rPr>
        <w:lastRenderedPageBreak/>
        <w:t xml:space="preserve">    stop_words='english</w:t>
      </w:r>
      <w:proofErr w:type="gramStart"/>
      <w:r w:rsidRPr="001122CC">
        <w:rPr>
          <w:highlight w:val="green"/>
        </w:rPr>
        <w:t xml:space="preserve">',   </w:t>
      </w:r>
      <w:proofErr w:type="gramEnd"/>
      <w:r w:rsidRPr="001122CC">
        <w:rPr>
          <w:i/>
          <w:iCs/>
          <w:highlight w:val="green"/>
        </w:rPr>
        <w:t># Remove "the", "a", "is", etc.</w:t>
      </w:r>
    </w:p>
    <w:p w14:paraId="1B087625" w14:textId="77777777" w:rsidR="001122CC" w:rsidRPr="001122CC" w:rsidRDefault="001122CC" w:rsidP="001122CC">
      <w:pPr>
        <w:rPr>
          <w:highlight w:val="green"/>
        </w:rPr>
      </w:pPr>
      <w:r w:rsidRPr="001122CC">
        <w:rPr>
          <w:highlight w:val="green"/>
        </w:rPr>
        <w:t xml:space="preserve">    ngram_range</w:t>
      </w:r>
      <w:proofErr w:type="gramStart"/>
      <w:r w:rsidRPr="001122CC">
        <w:rPr>
          <w:highlight w:val="green"/>
        </w:rPr>
        <w:t>=(</w:t>
      </w:r>
      <w:proofErr w:type="gramEnd"/>
      <w:r w:rsidRPr="001122CC">
        <w:rPr>
          <w:highlight w:val="green"/>
        </w:rPr>
        <w:t xml:space="preserve">1, 3)      </w:t>
      </w:r>
      <w:r w:rsidRPr="001122CC">
        <w:rPr>
          <w:i/>
          <w:iCs/>
          <w:highlight w:val="green"/>
        </w:rPr>
        <w:t># Capture "renewable energy directive"</w:t>
      </w:r>
    </w:p>
    <w:p w14:paraId="2EA925D6" w14:textId="77777777" w:rsidR="001122CC" w:rsidRPr="001122CC" w:rsidRDefault="001122CC" w:rsidP="001122CC">
      <w:r w:rsidRPr="001122CC">
        <w:rPr>
          <w:highlight w:val="green"/>
        </w:rPr>
        <w:t>)</w:t>
      </w:r>
    </w:p>
    <w:p w14:paraId="2A1D45A8" w14:textId="77777777" w:rsidR="001122CC" w:rsidRPr="001122CC" w:rsidRDefault="001122CC" w:rsidP="001122CC">
      <w:pPr>
        <w:rPr>
          <w:b/>
          <w:bCs/>
        </w:rPr>
      </w:pPr>
      <w:r w:rsidRPr="001122CC">
        <w:rPr>
          <w:b/>
          <w:bCs/>
        </w:rPr>
        <w:t>3.2 Execution Statistics</w:t>
      </w:r>
    </w:p>
    <w:p w14:paraId="4005F960" w14:textId="77777777" w:rsidR="001122CC" w:rsidRPr="001122CC" w:rsidRDefault="001122CC" w:rsidP="001122CC">
      <w:r w:rsidRPr="001122CC">
        <w:rPr>
          <w:b/>
          <w:bCs/>
        </w:rPr>
        <w:t>Processing Time:</w:t>
      </w:r>
    </w:p>
    <w:p w14:paraId="403CAC52" w14:textId="77777777" w:rsidR="001122CC" w:rsidRPr="001122CC" w:rsidRDefault="001122CC" w:rsidP="001122CC">
      <w:pPr>
        <w:numPr>
          <w:ilvl w:val="0"/>
          <w:numId w:val="17"/>
        </w:numPr>
      </w:pPr>
      <w:r w:rsidRPr="001122CC">
        <w:t>Document embedding: ~3 seconds (reused from Phase 1)</w:t>
      </w:r>
    </w:p>
    <w:p w14:paraId="72AB9476" w14:textId="77777777" w:rsidR="001122CC" w:rsidRPr="001122CC" w:rsidRDefault="001122CC" w:rsidP="001122CC">
      <w:pPr>
        <w:numPr>
          <w:ilvl w:val="0"/>
          <w:numId w:val="17"/>
        </w:numPr>
      </w:pPr>
      <w:r w:rsidRPr="001122CC">
        <w:t>UMAP reduction: ~1 second</w:t>
      </w:r>
    </w:p>
    <w:p w14:paraId="3B6B686E" w14:textId="77777777" w:rsidR="001122CC" w:rsidRPr="001122CC" w:rsidRDefault="001122CC" w:rsidP="001122CC">
      <w:pPr>
        <w:numPr>
          <w:ilvl w:val="0"/>
          <w:numId w:val="17"/>
        </w:numPr>
      </w:pPr>
      <w:r w:rsidRPr="001122CC">
        <w:t>HDBSCAN clustering: &lt;1 second</w:t>
      </w:r>
    </w:p>
    <w:p w14:paraId="22921DA7" w14:textId="77777777" w:rsidR="001122CC" w:rsidRPr="001122CC" w:rsidRDefault="001122CC" w:rsidP="001122CC">
      <w:pPr>
        <w:numPr>
          <w:ilvl w:val="0"/>
          <w:numId w:val="17"/>
        </w:numPr>
      </w:pPr>
      <w:r w:rsidRPr="001122CC">
        <w:t>Topic representation: ~2 seconds</w:t>
      </w:r>
    </w:p>
    <w:p w14:paraId="5A885367" w14:textId="77777777" w:rsidR="001122CC" w:rsidRPr="001122CC" w:rsidRDefault="001122CC" w:rsidP="001122CC">
      <w:pPr>
        <w:numPr>
          <w:ilvl w:val="0"/>
          <w:numId w:val="17"/>
        </w:numPr>
      </w:pPr>
      <w:r w:rsidRPr="001122CC">
        <w:rPr>
          <w:b/>
          <w:bCs/>
        </w:rPr>
        <w:t>Total:</w:t>
      </w:r>
      <w:r w:rsidRPr="001122CC">
        <w:t xml:space="preserve"> ~7 seconds</w:t>
      </w:r>
    </w:p>
    <w:p w14:paraId="3AF4780D" w14:textId="77777777" w:rsidR="001122CC" w:rsidRPr="001122CC" w:rsidRDefault="001122CC" w:rsidP="001122CC">
      <w:r w:rsidRPr="001122CC">
        <w:rPr>
          <w:b/>
          <w:bCs/>
        </w:rPr>
        <w:t>Memory Usage:</w:t>
      </w:r>
    </w:p>
    <w:p w14:paraId="4FAE5833" w14:textId="77777777" w:rsidR="001122CC" w:rsidRPr="001122CC" w:rsidRDefault="001122CC" w:rsidP="001122CC">
      <w:pPr>
        <w:numPr>
          <w:ilvl w:val="0"/>
          <w:numId w:val="18"/>
        </w:numPr>
      </w:pPr>
      <w:r w:rsidRPr="001122CC">
        <w:t>Embeddings: 20 × 384 × 4 bytes = 30 KB</w:t>
      </w:r>
    </w:p>
    <w:p w14:paraId="6E7A6F52" w14:textId="77777777" w:rsidR="001122CC" w:rsidRPr="001122CC" w:rsidRDefault="001122CC" w:rsidP="001122CC">
      <w:pPr>
        <w:numPr>
          <w:ilvl w:val="0"/>
          <w:numId w:val="18"/>
        </w:numPr>
      </w:pPr>
      <w:r w:rsidRPr="001122CC">
        <w:t>UMAP model: ~5 MB</w:t>
      </w:r>
    </w:p>
    <w:p w14:paraId="6A0D91FA" w14:textId="77777777" w:rsidR="001122CC" w:rsidRPr="001122CC" w:rsidRDefault="001122CC" w:rsidP="001122CC">
      <w:pPr>
        <w:numPr>
          <w:ilvl w:val="0"/>
          <w:numId w:val="18"/>
        </w:numPr>
      </w:pPr>
      <w:r w:rsidRPr="001122CC">
        <w:t>HDBSCAN model: ~2 MB</w:t>
      </w:r>
    </w:p>
    <w:p w14:paraId="25A600F5" w14:textId="77777777" w:rsidR="001122CC" w:rsidRPr="001122CC" w:rsidRDefault="001122CC" w:rsidP="001122CC">
      <w:pPr>
        <w:numPr>
          <w:ilvl w:val="0"/>
          <w:numId w:val="18"/>
        </w:numPr>
      </w:pPr>
      <w:r w:rsidRPr="001122CC">
        <w:t>BERTopic model: ~10 MB</w:t>
      </w:r>
    </w:p>
    <w:p w14:paraId="6C7F8860" w14:textId="77777777" w:rsidR="001122CC" w:rsidRPr="001122CC" w:rsidRDefault="001122CC" w:rsidP="001122CC">
      <w:pPr>
        <w:numPr>
          <w:ilvl w:val="0"/>
          <w:numId w:val="18"/>
        </w:numPr>
      </w:pPr>
      <w:r w:rsidRPr="001122CC">
        <w:rPr>
          <w:b/>
          <w:bCs/>
        </w:rPr>
        <w:t>Peak:</w:t>
      </w:r>
      <w:r w:rsidRPr="001122CC">
        <w:t xml:space="preserve"> ~20 MB (very manageable)</w:t>
      </w:r>
    </w:p>
    <w:p w14:paraId="739FAEC0" w14:textId="77777777" w:rsidR="001122CC" w:rsidRPr="001122CC" w:rsidRDefault="001122CC" w:rsidP="001122CC">
      <w:pPr>
        <w:rPr>
          <w:b/>
          <w:bCs/>
        </w:rPr>
      </w:pPr>
      <w:r w:rsidRPr="001122CC">
        <w:rPr>
          <w:b/>
          <w:bCs/>
        </w:rPr>
        <w:t>3.3 Reproducibility</w:t>
      </w:r>
    </w:p>
    <w:p w14:paraId="500000E6" w14:textId="77777777" w:rsidR="001122CC" w:rsidRPr="001122CC" w:rsidRDefault="001122CC" w:rsidP="001122CC">
      <w:r w:rsidRPr="001122CC">
        <w:rPr>
          <w:b/>
          <w:bCs/>
        </w:rPr>
        <w:t>Key Parameter:</w:t>
      </w:r>
      <w:r w:rsidRPr="001122CC">
        <w:t xml:space="preserve"> random_state=42 ensures deterministic results</w:t>
      </w:r>
    </w:p>
    <w:p w14:paraId="2B2F48DA" w14:textId="77777777" w:rsidR="001122CC" w:rsidRPr="001122CC" w:rsidRDefault="001122CC" w:rsidP="001122CC">
      <w:r w:rsidRPr="001122CC">
        <w:rPr>
          <w:b/>
          <w:bCs/>
        </w:rPr>
        <w:t>Verification:</w:t>
      </w:r>
    </w:p>
    <w:p w14:paraId="500AB01B" w14:textId="77777777" w:rsidR="001122CC" w:rsidRPr="001122CC" w:rsidRDefault="001122CC" w:rsidP="001122CC">
      <w:r w:rsidRPr="001122CC">
        <w:t>python</w:t>
      </w:r>
    </w:p>
    <w:p w14:paraId="4512DEA4" w14:textId="77777777" w:rsidR="001122CC" w:rsidRPr="001122CC" w:rsidRDefault="001122CC" w:rsidP="001122CC">
      <w:pPr>
        <w:rPr>
          <w:highlight w:val="green"/>
        </w:rPr>
      </w:pPr>
      <w:r w:rsidRPr="001122CC">
        <w:rPr>
          <w:i/>
          <w:iCs/>
          <w:highlight w:val="green"/>
        </w:rPr>
        <w:t># Run 1</w:t>
      </w:r>
    </w:p>
    <w:p w14:paraId="7FF40374" w14:textId="77777777" w:rsidR="001122CC" w:rsidRPr="001122CC" w:rsidRDefault="001122CC" w:rsidP="001122CC">
      <w:pPr>
        <w:rPr>
          <w:highlight w:val="green"/>
        </w:rPr>
      </w:pPr>
      <w:r w:rsidRPr="001122CC">
        <w:rPr>
          <w:highlight w:val="green"/>
        </w:rPr>
        <w:t>topics_1 = topic_model.fit_transform(documents)</w:t>
      </w:r>
    </w:p>
    <w:p w14:paraId="4F357D17" w14:textId="77777777" w:rsidR="001122CC" w:rsidRPr="001122CC" w:rsidRDefault="001122CC" w:rsidP="001122CC">
      <w:pPr>
        <w:rPr>
          <w:highlight w:val="green"/>
        </w:rPr>
      </w:pPr>
      <w:r w:rsidRPr="001122CC">
        <w:rPr>
          <w:i/>
          <w:iCs/>
          <w:highlight w:val="green"/>
        </w:rPr>
        <w:t># Run 2</w:t>
      </w:r>
    </w:p>
    <w:p w14:paraId="520CB040" w14:textId="77777777" w:rsidR="001122CC" w:rsidRPr="001122CC" w:rsidRDefault="001122CC" w:rsidP="001122CC">
      <w:r w:rsidRPr="001122CC">
        <w:rPr>
          <w:highlight w:val="green"/>
        </w:rPr>
        <w:t>topics_2 = topic_model.fit_transform(documents)</w:t>
      </w:r>
    </w:p>
    <w:p w14:paraId="4BD2595F" w14:textId="77777777" w:rsidR="001122CC" w:rsidRPr="001122CC" w:rsidRDefault="001122CC" w:rsidP="001122CC"/>
    <w:p w14:paraId="5FBB6E59" w14:textId="77777777" w:rsidR="001122CC" w:rsidRPr="001122CC" w:rsidRDefault="001122CC" w:rsidP="001122CC">
      <w:r w:rsidRPr="001122CC">
        <w:t>assert topics_1 == topics_</w:t>
      </w:r>
      <w:proofErr w:type="gramStart"/>
      <w:r w:rsidRPr="001122CC">
        <w:t xml:space="preserve">2  </w:t>
      </w:r>
      <w:r w:rsidRPr="001122CC">
        <w:rPr>
          <w:i/>
          <w:iCs/>
        </w:rPr>
        <w:t>#</w:t>
      </w:r>
      <w:proofErr w:type="gramEnd"/>
      <w:r w:rsidRPr="001122CC">
        <w:rPr>
          <w:i/>
          <w:iCs/>
        </w:rPr>
        <w:t xml:space="preserve"> </w:t>
      </w:r>
      <w:r w:rsidRPr="001122CC">
        <w:rPr>
          <w:rFonts w:ascii="Segoe UI Emoji" w:hAnsi="Segoe UI Emoji" w:cs="Segoe UI Emoji"/>
          <w:i/>
          <w:iCs/>
        </w:rPr>
        <w:t>✅</w:t>
      </w:r>
      <w:r w:rsidRPr="001122CC">
        <w:rPr>
          <w:i/>
          <w:iCs/>
        </w:rPr>
        <w:t xml:space="preserve"> Identical</w:t>
      </w:r>
    </w:p>
    <w:p w14:paraId="34852832" w14:textId="77777777" w:rsidR="001122CC" w:rsidRPr="001122CC" w:rsidRDefault="001122CC" w:rsidP="001122CC">
      <w:r w:rsidRPr="001122CC">
        <w:t>```</w:t>
      </w:r>
    </w:p>
    <w:p w14:paraId="7363D429" w14:textId="77777777" w:rsidR="001122CC" w:rsidRPr="001122CC" w:rsidRDefault="001122CC" w:rsidP="001122CC"/>
    <w:p w14:paraId="57CF2C78" w14:textId="77777777" w:rsidR="001122CC" w:rsidRPr="001122CC" w:rsidRDefault="001122CC" w:rsidP="001122CC">
      <w:r w:rsidRPr="001122CC">
        <w:t>---</w:t>
      </w:r>
    </w:p>
    <w:p w14:paraId="41E9CFEF" w14:textId="77777777" w:rsidR="001122CC" w:rsidRPr="001122CC" w:rsidRDefault="001122CC" w:rsidP="001122CC"/>
    <w:p w14:paraId="41DAE395" w14:textId="22A4C663" w:rsidR="001122CC" w:rsidRPr="001122CC" w:rsidRDefault="001122CC" w:rsidP="00D70546">
      <w:pPr>
        <w:pStyle w:val="Heading2"/>
      </w:pPr>
      <w:bookmarkStart w:id="5" w:name="_Toc219220394"/>
      <w:r w:rsidRPr="001122CC">
        <w:t>4. Results: Discovered Topics</w:t>
      </w:r>
      <w:bookmarkEnd w:id="5"/>
    </w:p>
    <w:p w14:paraId="0559AA38" w14:textId="77777777" w:rsidR="001122CC" w:rsidRPr="001122CC" w:rsidRDefault="001122CC" w:rsidP="001122CC"/>
    <w:p w14:paraId="5BE3C6B6" w14:textId="77777777" w:rsidR="001122CC" w:rsidRPr="001122CC" w:rsidRDefault="001122CC" w:rsidP="001122CC">
      <w:r w:rsidRPr="001122CC">
        <w:rPr>
          <w:i/>
          <w:iCs/>
        </w:rPr>
        <w:t>### 4.1 Overview</w:t>
      </w:r>
    </w:p>
    <w:p w14:paraId="4C4B1FF0" w14:textId="77777777" w:rsidR="001122CC" w:rsidRPr="001122CC" w:rsidRDefault="001122CC" w:rsidP="001122CC"/>
    <w:p w14:paraId="791522A2" w14:textId="77777777" w:rsidR="001122CC" w:rsidRPr="001122CC" w:rsidRDefault="001122CC" w:rsidP="001122CC">
      <w:r w:rsidRPr="001122CC">
        <w:t>| Topic ID | Label | Documents | % Corpus | Top 5 Words |</w:t>
      </w:r>
    </w:p>
    <w:p w14:paraId="3ADEA8FF" w14:textId="77777777" w:rsidR="001122CC" w:rsidRPr="001122CC" w:rsidRDefault="001122CC" w:rsidP="001122CC">
      <w:r w:rsidRPr="001122CC">
        <w:t>|----------|-------|-----------|----------|-------------|</w:t>
      </w:r>
    </w:p>
    <w:p w14:paraId="0B061A21" w14:textId="54066656" w:rsidR="001122CC" w:rsidRPr="001122CC" w:rsidRDefault="001122CC" w:rsidP="001122CC">
      <w:r w:rsidRPr="001122CC">
        <w:t>|</w:t>
      </w:r>
      <w:r w:rsidR="001E06C4">
        <w:t xml:space="preserve"> 0</w:t>
      </w:r>
      <w:r w:rsidRPr="001122CC">
        <w:t xml:space="preserve"> | General Energy &amp; Climate | 12 | 60% | energy, climate, eu, renewable, fuels |</w:t>
      </w:r>
    </w:p>
    <w:p w14:paraId="04250F27" w14:textId="70A9C984" w:rsidR="001122CC" w:rsidRPr="001122CC" w:rsidRDefault="001122CC" w:rsidP="001122CC">
      <w:r w:rsidRPr="001122CC">
        <w:t>| 1</w:t>
      </w:r>
      <w:r w:rsidR="001E06C4">
        <w:t xml:space="preserve"> </w:t>
      </w:r>
      <w:r w:rsidRPr="001122CC">
        <w:t xml:space="preserve">| Renewable Electricity Systems | 3 | 15% | electricity, renewable, renewable electricity, </w:t>
      </w:r>
      <w:proofErr w:type="spellStart"/>
      <w:r w:rsidRPr="001122CC">
        <w:t>rfnbos</w:t>
      </w:r>
      <w:proofErr w:type="spellEnd"/>
      <w:r w:rsidRPr="001122CC">
        <w:t>, installation |</w:t>
      </w:r>
    </w:p>
    <w:p w14:paraId="1CC2F043" w14:textId="157F95F9" w:rsidR="001122CC" w:rsidRPr="001122CC" w:rsidRDefault="001122CC" w:rsidP="001122CC">
      <w:r w:rsidRPr="001122CC">
        <w:t>| 2 | Hydrogen Production | 3 | 15% | hydrogen, production, climate, clean, friendly |</w:t>
      </w:r>
    </w:p>
    <w:p w14:paraId="7D87EA71" w14:textId="28593B36" w:rsidR="001122CC" w:rsidRPr="001122CC" w:rsidRDefault="001122CC" w:rsidP="001122CC">
      <w:r w:rsidRPr="001122CC">
        <w:t>| 3| Ammonia Solutions | 2 | 10% | ammonia, man, solutions, energy solutions, man energy |</w:t>
      </w:r>
    </w:p>
    <w:p w14:paraId="6239E26A" w14:textId="77777777" w:rsidR="001122CC" w:rsidRPr="001122CC" w:rsidRDefault="001122CC" w:rsidP="001122CC"/>
    <w:p w14:paraId="61AFF5F7" w14:textId="263921AE" w:rsidR="001122CC" w:rsidRPr="001122CC" w:rsidRDefault="001122CC" w:rsidP="001122CC">
      <w:r w:rsidRPr="001122CC">
        <w:rPr>
          <w:b/>
          <w:bCs/>
        </w:rPr>
        <w:t>Outliers</w:t>
      </w:r>
      <w:r w:rsidR="001E06C4" w:rsidRPr="001E06C4">
        <w:rPr>
          <w:b/>
          <w:bCs/>
        </w:rPr>
        <w:t>:</w:t>
      </w:r>
      <w:r w:rsidRPr="001122CC">
        <w:t xml:space="preserve"> 0 (100% coverage - all documents assigned to topics)</w:t>
      </w:r>
    </w:p>
    <w:p w14:paraId="367BEF6E" w14:textId="77777777" w:rsidR="001122CC" w:rsidRPr="001122CC" w:rsidRDefault="001122CC" w:rsidP="001122CC"/>
    <w:p w14:paraId="4B9D1B9D" w14:textId="77777777" w:rsidR="001122CC" w:rsidRPr="001122CC" w:rsidRDefault="001122CC" w:rsidP="001122CC">
      <w:r w:rsidRPr="001122CC">
        <w:rPr>
          <w:i/>
          <w:iCs/>
        </w:rPr>
        <w:t>### 4.2 Topic 0: General Energy &amp; Climate Policy</w:t>
      </w:r>
    </w:p>
    <w:p w14:paraId="653928E7" w14:textId="77777777" w:rsidR="001122CC" w:rsidRPr="001122CC" w:rsidRDefault="001122CC" w:rsidP="001122CC"/>
    <w:p w14:paraId="5CE32213" w14:textId="5712794B" w:rsidR="001122CC" w:rsidRPr="001122CC" w:rsidRDefault="001122CC" w:rsidP="001122CC">
      <w:r w:rsidRPr="001122CC">
        <w:rPr>
          <w:b/>
          <w:bCs/>
        </w:rPr>
        <w:t>Size</w:t>
      </w:r>
      <w:r w:rsidR="001E06C4" w:rsidRPr="001E06C4">
        <w:rPr>
          <w:b/>
          <w:bCs/>
        </w:rPr>
        <w:t>:</w:t>
      </w:r>
      <w:r w:rsidRPr="001122CC">
        <w:t xml:space="preserve"> 12 documents (60% of corpus)</w:t>
      </w:r>
    </w:p>
    <w:p w14:paraId="109F0BEC" w14:textId="77777777" w:rsidR="001122CC" w:rsidRPr="001122CC" w:rsidRDefault="001122CC" w:rsidP="001122CC"/>
    <w:p w14:paraId="4099081E" w14:textId="063B36B8" w:rsidR="001122CC" w:rsidRPr="001122CC" w:rsidRDefault="001122CC" w:rsidP="001122CC">
      <w:r w:rsidRPr="001122CC">
        <w:rPr>
          <w:b/>
          <w:bCs/>
        </w:rPr>
        <w:t>Top 10 Words</w:t>
      </w:r>
      <w:r w:rsidR="001E06C4" w:rsidRPr="001E06C4">
        <w:rPr>
          <w:b/>
          <w:bCs/>
        </w:rPr>
        <w:t>:</w:t>
      </w:r>
    </w:p>
    <w:p w14:paraId="49D94742" w14:textId="77777777" w:rsidR="001122CC" w:rsidRPr="001122CC" w:rsidRDefault="001122CC" w:rsidP="001122CC">
      <w:r w:rsidRPr="001122CC">
        <w:t>1. energy (score: 0.042)</w:t>
      </w:r>
    </w:p>
    <w:p w14:paraId="2F8F7915" w14:textId="77777777" w:rsidR="001122CC" w:rsidRPr="001122CC" w:rsidRDefault="001122CC" w:rsidP="001122CC">
      <w:r w:rsidRPr="001122CC">
        <w:t>2. climate (score: 0.038)</w:t>
      </w:r>
    </w:p>
    <w:p w14:paraId="2E24E6C2" w14:textId="77777777" w:rsidR="001122CC" w:rsidRPr="001122CC" w:rsidRDefault="001122CC" w:rsidP="001122CC">
      <w:r w:rsidRPr="001122CC">
        <w:t>3. eu (score: 0.035)</w:t>
      </w:r>
    </w:p>
    <w:p w14:paraId="58B568EE" w14:textId="77777777" w:rsidR="001122CC" w:rsidRPr="001122CC" w:rsidRDefault="001122CC" w:rsidP="001122CC">
      <w:r w:rsidRPr="001122CC">
        <w:t>4. renewable (score: 0.032)</w:t>
      </w:r>
    </w:p>
    <w:p w14:paraId="4287651A" w14:textId="77777777" w:rsidR="001122CC" w:rsidRPr="001122CC" w:rsidRDefault="001122CC" w:rsidP="001122CC">
      <w:r w:rsidRPr="001122CC">
        <w:t>5. fuels (score: 0.029)</w:t>
      </w:r>
    </w:p>
    <w:p w14:paraId="5F3E6CD6" w14:textId="77777777" w:rsidR="001122CC" w:rsidRPr="001122CC" w:rsidRDefault="001122CC" w:rsidP="001122CC">
      <w:r w:rsidRPr="001122CC">
        <w:t>6. emissions (score: 0.027)</w:t>
      </w:r>
    </w:p>
    <w:p w14:paraId="78E23823" w14:textId="77777777" w:rsidR="001122CC" w:rsidRPr="001122CC" w:rsidRDefault="001122CC" w:rsidP="001122CC">
      <w:r w:rsidRPr="001122CC">
        <w:t>7. member states (score: 0.025)</w:t>
      </w:r>
    </w:p>
    <w:p w14:paraId="19909439" w14:textId="77777777" w:rsidR="001122CC" w:rsidRPr="001122CC" w:rsidRDefault="001122CC" w:rsidP="001122CC">
      <w:r w:rsidRPr="001122CC">
        <w:t>8. directive (score: 0.024)</w:t>
      </w:r>
    </w:p>
    <w:p w14:paraId="5A930BC6" w14:textId="77777777" w:rsidR="001122CC" w:rsidRPr="001122CC" w:rsidRDefault="001122CC" w:rsidP="001122CC">
      <w:r w:rsidRPr="001122CC">
        <w:t>9. carbon (score: 0.023)</w:t>
      </w:r>
    </w:p>
    <w:p w14:paraId="56378631" w14:textId="77777777" w:rsidR="001122CC" w:rsidRPr="001122CC" w:rsidRDefault="001122CC" w:rsidP="001122CC">
      <w:r w:rsidRPr="001122CC">
        <w:lastRenderedPageBreak/>
        <w:t>10. green (score: 0.021)</w:t>
      </w:r>
    </w:p>
    <w:p w14:paraId="2B23E8C8" w14:textId="77777777" w:rsidR="001122CC" w:rsidRPr="001122CC" w:rsidRDefault="001122CC" w:rsidP="001122CC"/>
    <w:p w14:paraId="1BA6187A" w14:textId="1BDDCE76" w:rsidR="001122CC" w:rsidRPr="001122CC" w:rsidRDefault="001122CC" w:rsidP="001122CC">
      <w:r w:rsidRPr="001122CC">
        <w:rPr>
          <w:b/>
          <w:bCs/>
        </w:rPr>
        <w:t>Representative Documents</w:t>
      </w:r>
      <w:r w:rsidR="001E06C4" w:rsidRPr="001E06C4">
        <w:rPr>
          <w:b/>
          <w:bCs/>
        </w:rPr>
        <w:t>:</w:t>
      </w:r>
    </w:p>
    <w:p w14:paraId="4E05AF4D" w14:textId="5C48ACF2" w:rsidR="001122CC" w:rsidRPr="001122CC" w:rsidRDefault="001122CC" w:rsidP="001122CC">
      <w:r w:rsidRPr="001122CC">
        <w:t xml:space="preserve">1. </w:t>
      </w:r>
      <w:r w:rsidRPr="001122CC">
        <w:rPr>
          <w:b/>
          <w:bCs/>
        </w:rPr>
        <w:t>Climate Adaptation and Mitigation</w:t>
      </w:r>
      <w:r w:rsidRPr="001122CC">
        <w:t xml:space="preserve"> (prob: 0.099)</w:t>
      </w:r>
    </w:p>
    <w:p w14:paraId="4B22F28A" w14:textId="77777777" w:rsidR="001122CC" w:rsidRPr="001122CC" w:rsidRDefault="001122CC" w:rsidP="001122CC">
      <w:r w:rsidRPr="001122CC">
        <w:t xml:space="preserve">   - Type: Guideline</w:t>
      </w:r>
    </w:p>
    <w:p w14:paraId="16BF829C" w14:textId="77777777" w:rsidR="001122CC" w:rsidRPr="001122CC" w:rsidRDefault="001122CC" w:rsidP="001122CC">
      <w:r w:rsidRPr="001122CC">
        <w:t xml:space="preserve">   - Year: 2025</w:t>
      </w:r>
    </w:p>
    <w:p w14:paraId="4C02526B" w14:textId="77777777" w:rsidR="001122CC" w:rsidRPr="001122CC" w:rsidRDefault="001122CC" w:rsidP="001122CC">
      <w:r w:rsidRPr="001122CC">
        <w:t xml:space="preserve">   - Preview: "Climate change adaptation and mitigation strategies must be integrated into all policy areas..."</w:t>
      </w:r>
    </w:p>
    <w:p w14:paraId="1020B21C" w14:textId="77777777" w:rsidR="001122CC" w:rsidRPr="001122CC" w:rsidRDefault="001122CC" w:rsidP="001122CC"/>
    <w:p w14:paraId="515D8A7A" w14:textId="3A11C7FB" w:rsidR="001122CC" w:rsidRPr="001122CC" w:rsidRDefault="001122CC" w:rsidP="001122CC">
      <w:r w:rsidRPr="001122CC">
        <w:t xml:space="preserve">2. </w:t>
      </w:r>
      <w:r w:rsidRPr="001122CC">
        <w:rPr>
          <w:b/>
          <w:bCs/>
        </w:rPr>
        <w:t>Power-X Energy Policy</w:t>
      </w:r>
      <w:r w:rsidRPr="001122CC">
        <w:t xml:space="preserve"> (prob: 0.097)</w:t>
      </w:r>
    </w:p>
    <w:p w14:paraId="0C964DE7" w14:textId="77777777" w:rsidR="001122CC" w:rsidRPr="001122CC" w:rsidRDefault="001122CC" w:rsidP="001122CC">
      <w:r w:rsidRPr="001122CC">
        <w:t xml:space="preserve">   - Type: Regulation</w:t>
      </w:r>
    </w:p>
    <w:p w14:paraId="7D3759C0" w14:textId="77777777" w:rsidR="001122CC" w:rsidRPr="001122CC" w:rsidRDefault="001122CC" w:rsidP="001122CC">
      <w:r w:rsidRPr="001122CC">
        <w:t xml:space="preserve">   - Year: 2030</w:t>
      </w:r>
    </w:p>
    <w:p w14:paraId="4F7B1BDA" w14:textId="77777777" w:rsidR="001122CC" w:rsidRPr="001122CC" w:rsidRDefault="001122CC" w:rsidP="001122CC">
      <w:r w:rsidRPr="001122CC">
        <w:t xml:space="preserve">   - Preview: "Comprehensive framework for power-to-X technologies including regulatory support..."</w:t>
      </w:r>
    </w:p>
    <w:p w14:paraId="40E852D6" w14:textId="77777777" w:rsidR="001122CC" w:rsidRPr="001122CC" w:rsidRDefault="001122CC" w:rsidP="001122CC"/>
    <w:p w14:paraId="2BBEB103" w14:textId="7CDA5D4A" w:rsidR="001122CC" w:rsidRPr="001122CC" w:rsidRDefault="001122CC" w:rsidP="001122CC">
      <w:r w:rsidRPr="001122CC">
        <w:rPr>
          <w:b/>
          <w:bCs/>
        </w:rPr>
        <w:t>Interpretation</w:t>
      </w:r>
      <w:r w:rsidR="001E06C4" w:rsidRPr="001E06C4">
        <w:rPr>
          <w:b/>
          <w:bCs/>
        </w:rPr>
        <w:t>:</w:t>
      </w:r>
    </w:p>
    <w:p w14:paraId="4D998EB0" w14:textId="032AF170" w:rsidR="001122CC" w:rsidRPr="001122CC" w:rsidRDefault="001122CC" w:rsidP="001122CC">
      <w:r w:rsidRPr="001122CC">
        <w:t xml:space="preserve">- </w:t>
      </w:r>
      <w:r w:rsidRPr="001122CC">
        <w:rPr>
          <w:b/>
          <w:bCs/>
        </w:rPr>
        <w:t>Broad framework topic</w:t>
      </w:r>
      <w:r w:rsidR="001E06C4" w:rsidRPr="001E06C4">
        <w:rPr>
          <w:b/>
          <w:bCs/>
        </w:rPr>
        <w:t>:</w:t>
      </w:r>
      <w:r w:rsidRPr="001122CC">
        <w:t xml:space="preserve"> Captures overarching energy and climate policy discourse</w:t>
      </w:r>
    </w:p>
    <w:p w14:paraId="1703E489" w14:textId="62264E91" w:rsidR="001122CC" w:rsidRPr="001122CC" w:rsidRDefault="001122CC" w:rsidP="001122CC">
      <w:r w:rsidRPr="001122CC">
        <w:t xml:space="preserve">- </w:t>
      </w:r>
      <w:r w:rsidRPr="001122CC">
        <w:rPr>
          <w:b/>
          <w:bCs/>
        </w:rPr>
        <w:t>EU-centric:</w:t>
      </w:r>
      <w:r w:rsidRPr="001122CC">
        <w:t xml:space="preserve"> "eu", "member states", "directive" indicate European policy focus</w:t>
      </w:r>
    </w:p>
    <w:p w14:paraId="0B631325" w14:textId="183DC47F" w:rsidR="001122CC" w:rsidRPr="001122CC" w:rsidRDefault="001122CC" w:rsidP="001122CC">
      <w:r w:rsidRPr="001122CC">
        <w:t xml:space="preserve">- </w:t>
      </w:r>
      <w:r w:rsidRPr="001122CC">
        <w:rPr>
          <w:b/>
          <w:bCs/>
        </w:rPr>
        <w:t>General terms:</w:t>
      </w:r>
      <w:r w:rsidRPr="001122CC">
        <w:t xml:space="preserve"> "energy", "climate", "renewable" are non-specific</w:t>
      </w:r>
    </w:p>
    <w:p w14:paraId="72E22ED5" w14:textId="2D92D6FD" w:rsidR="001122CC" w:rsidRPr="001122CC" w:rsidRDefault="001122CC" w:rsidP="001122CC">
      <w:r w:rsidRPr="001122CC">
        <w:t xml:space="preserve">- </w:t>
      </w:r>
      <w:r w:rsidRPr="001122CC">
        <w:rPr>
          <w:b/>
          <w:bCs/>
        </w:rPr>
        <w:t>Largest topic:</w:t>
      </w:r>
      <w:r w:rsidRPr="001122CC">
        <w:t xml:space="preserve"> 60% of corpus = mainstream policy discussion</w:t>
      </w:r>
    </w:p>
    <w:p w14:paraId="6A2B8AA7" w14:textId="77777777" w:rsidR="001122CC" w:rsidRPr="001122CC" w:rsidRDefault="001122CC" w:rsidP="001122CC"/>
    <w:p w14:paraId="23730A74" w14:textId="301F49DC" w:rsidR="001122CC" w:rsidRPr="001122CC" w:rsidRDefault="001122CC" w:rsidP="001122CC">
      <w:r w:rsidRPr="001122CC">
        <w:rPr>
          <w:b/>
          <w:bCs/>
        </w:rPr>
        <w:t>Documents in Topic 0 (12 total):</w:t>
      </w:r>
    </w:p>
    <w:p w14:paraId="0F64B931" w14:textId="77777777" w:rsidR="001122CC" w:rsidRPr="001122CC" w:rsidRDefault="001122CC" w:rsidP="001122CC">
      <w:r w:rsidRPr="001122CC">
        <w:t>- Climate Adaptation and Mitigation</w:t>
      </w:r>
    </w:p>
    <w:p w14:paraId="2621575B" w14:textId="77777777" w:rsidR="001122CC" w:rsidRPr="001122CC" w:rsidRDefault="001122CC" w:rsidP="001122CC">
      <w:r w:rsidRPr="001122CC">
        <w:t>- Power-X Energy Policy</w:t>
      </w:r>
    </w:p>
    <w:p w14:paraId="68210DA1" w14:textId="77777777" w:rsidR="001122CC" w:rsidRPr="001122CC" w:rsidRDefault="001122CC" w:rsidP="001122CC">
      <w:r w:rsidRPr="001122CC">
        <w:t>- Renewable Energy Directive</w:t>
      </w:r>
    </w:p>
    <w:p w14:paraId="5714D5F1" w14:textId="77777777" w:rsidR="001122CC" w:rsidRPr="001122CC" w:rsidRDefault="001122CC" w:rsidP="001122CC">
      <w:r w:rsidRPr="001122CC">
        <w:t>- EU Green Deal</w:t>
      </w:r>
    </w:p>
    <w:p w14:paraId="55607370" w14:textId="77777777" w:rsidR="001122CC" w:rsidRPr="001122CC" w:rsidRDefault="001122CC" w:rsidP="001122CC">
      <w:r w:rsidRPr="001122CC">
        <w:t>- Cost-Benefits of Climate Change</w:t>
      </w:r>
    </w:p>
    <w:p w14:paraId="70397750" w14:textId="77777777" w:rsidR="001122CC" w:rsidRPr="001122CC" w:rsidRDefault="001122CC" w:rsidP="001122CC">
      <w:r w:rsidRPr="001122CC">
        <w:t>- Climate Framework Laws in Europe</w:t>
      </w:r>
    </w:p>
    <w:p w14:paraId="67A319EB" w14:textId="77777777" w:rsidR="001122CC" w:rsidRPr="001122CC" w:rsidRDefault="001122CC" w:rsidP="001122CC">
      <w:r w:rsidRPr="001122CC">
        <w:t>- Policies Affecting Carbon Emissions</w:t>
      </w:r>
    </w:p>
    <w:p w14:paraId="77262EE6" w14:textId="77777777" w:rsidR="001122CC" w:rsidRPr="001122CC" w:rsidRDefault="001122CC" w:rsidP="001122CC">
      <w:r w:rsidRPr="001122CC">
        <w:t>- Carbon Border Adjustment Mechanism</w:t>
      </w:r>
    </w:p>
    <w:p w14:paraId="0EE2284A" w14:textId="77777777" w:rsidR="001122CC" w:rsidRPr="001122CC" w:rsidRDefault="001122CC" w:rsidP="001122CC">
      <w:r w:rsidRPr="001122CC">
        <w:lastRenderedPageBreak/>
        <w:t>- IPCC Report</w:t>
      </w:r>
    </w:p>
    <w:p w14:paraId="153066BE" w14:textId="77777777" w:rsidR="001122CC" w:rsidRPr="001122CC" w:rsidRDefault="001122CC" w:rsidP="001122CC">
      <w:r w:rsidRPr="001122CC">
        <w:t>- Countries Leading Energy Transition</w:t>
      </w:r>
    </w:p>
    <w:p w14:paraId="7CE241EA" w14:textId="77777777" w:rsidR="001122CC" w:rsidRPr="001122CC" w:rsidRDefault="001122CC" w:rsidP="001122CC">
      <w:r w:rsidRPr="001122CC">
        <w:t>- The EU Chemical Industry</w:t>
      </w:r>
    </w:p>
    <w:p w14:paraId="0F07A55F" w14:textId="77777777" w:rsidR="001122CC" w:rsidRPr="001122CC" w:rsidRDefault="001122CC" w:rsidP="001122CC">
      <w:r w:rsidRPr="001122CC">
        <w:t>- Carbon Capture in Industry</w:t>
      </w:r>
    </w:p>
    <w:p w14:paraId="335FEEA0" w14:textId="77777777" w:rsidR="001122CC" w:rsidRPr="001122CC" w:rsidRDefault="001122CC" w:rsidP="001122CC"/>
    <w:p w14:paraId="0252440C" w14:textId="77777777" w:rsidR="001122CC" w:rsidRPr="001122CC" w:rsidRDefault="001122CC" w:rsidP="001122CC">
      <w:r w:rsidRPr="001122CC">
        <w:t>---</w:t>
      </w:r>
    </w:p>
    <w:p w14:paraId="2909449F" w14:textId="77777777" w:rsidR="001122CC" w:rsidRPr="001122CC" w:rsidRDefault="001122CC" w:rsidP="001122CC"/>
    <w:p w14:paraId="639A4D72" w14:textId="77777777" w:rsidR="001122CC" w:rsidRPr="001122CC" w:rsidRDefault="001122CC" w:rsidP="001122CC">
      <w:r w:rsidRPr="001122CC">
        <w:rPr>
          <w:i/>
          <w:iCs/>
        </w:rPr>
        <w:t>### 4.3 Topic 1: Renewable Electricity Systems</w:t>
      </w:r>
    </w:p>
    <w:p w14:paraId="3199FC69" w14:textId="77777777" w:rsidR="001122CC" w:rsidRPr="001122CC" w:rsidRDefault="001122CC" w:rsidP="001122CC"/>
    <w:p w14:paraId="7B75147E" w14:textId="7846E79E" w:rsidR="001122CC" w:rsidRPr="001122CC" w:rsidRDefault="001122CC" w:rsidP="001122CC">
      <w:r w:rsidRPr="001122CC">
        <w:rPr>
          <w:b/>
          <w:bCs/>
        </w:rPr>
        <w:t>Size:</w:t>
      </w:r>
      <w:r w:rsidRPr="001122CC">
        <w:t xml:space="preserve"> 3 documents (15% of corpus)</w:t>
      </w:r>
    </w:p>
    <w:p w14:paraId="55A0297F" w14:textId="77777777" w:rsidR="001122CC" w:rsidRPr="001122CC" w:rsidRDefault="001122CC" w:rsidP="001122CC"/>
    <w:p w14:paraId="7C64D38F" w14:textId="0B5DD20E" w:rsidR="001122CC" w:rsidRPr="001122CC" w:rsidRDefault="001122CC" w:rsidP="001122CC">
      <w:r w:rsidRPr="001122CC">
        <w:rPr>
          <w:b/>
          <w:bCs/>
        </w:rPr>
        <w:t>Top 10 Words:</w:t>
      </w:r>
    </w:p>
    <w:p w14:paraId="431520C4" w14:textId="77777777" w:rsidR="001122CC" w:rsidRPr="001122CC" w:rsidRDefault="001122CC" w:rsidP="001122CC">
      <w:r w:rsidRPr="001122CC">
        <w:t>1. electricity (score: 0.089)</w:t>
      </w:r>
    </w:p>
    <w:p w14:paraId="1C96D6F2" w14:textId="77777777" w:rsidR="001122CC" w:rsidRPr="001122CC" w:rsidRDefault="001122CC" w:rsidP="001122CC">
      <w:r w:rsidRPr="001122CC">
        <w:t>2. renewable (score: 0.067)</w:t>
      </w:r>
    </w:p>
    <w:p w14:paraId="61C0D04A" w14:textId="77777777" w:rsidR="001122CC" w:rsidRPr="001122CC" w:rsidRDefault="001122CC" w:rsidP="001122CC">
      <w:r w:rsidRPr="001122CC">
        <w:t>3. renewable electricity (score: 0.054)</w:t>
      </w:r>
    </w:p>
    <w:p w14:paraId="3D038093" w14:textId="77777777" w:rsidR="001122CC" w:rsidRPr="001122CC" w:rsidRDefault="001122CC" w:rsidP="001122CC">
      <w:r w:rsidRPr="001122CC">
        <w:t xml:space="preserve">4. </w:t>
      </w:r>
      <w:proofErr w:type="spellStart"/>
      <w:r w:rsidRPr="001122CC">
        <w:t>rfnbos</w:t>
      </w:r>
      <w:proofErr w:type="spellEnd"/>
      <w:r w:rsidRPr="001122CC">
        <w:t xml:space="preserve"> (score: 0.048)</w:t>
      </w:r>
    </w:p>
    <w:p w14:paraId="4A684B23" w14:textId="77777777" w:rsidR="001122CC" w:rsidRPr="001122CC" w:rsidRDefault="001122CC" w:rsidP="001122CC">
      <w:r w:rsidRPr="001122CC">
        <w:t>5. installation (score: 0.042)</w:t>
      </w:r>
    </w:p>
    <w:p w14:paraId="1E175F59" w14:textId="77777777" w:rsidR="001122CC" w:rsidRPr="001122CC" w:rsidRDefault="001122CC" w:rsidP="001122CC">
      <w:r w:rsidRPr="001122CC">
        <w:t>6. electricity production (score: 0.039)</w:t>
      </w:r>
    </w:p>
    <w:p w14:paraId="01B1A6D0" w14:textId="77777777" w:rsidR="001122CC" w:rsidRPr="001122CC" w:rsidRDefault="001122CC" w:rsidP="001122CC">
      <w:r w:rsidRPr="001122CC">
        <w:t>7. installations (score: 0.035)</w:t>
      </w:r>
    </w:p>
    <w:p w14:paraId="175925FF" w14:textId="77777777" w:rsidR="001122CC" w:rsidRPr="001122CC" w:rsidRDefault="001122CC" w:rsidP="001122CC">
      <w:r w:rsidRPr="001122CC">
        <w:t>8. electricity renewable (score: 0.032)</w:t>
      </w:r>
    </w:p>
    <w:p w14:paraId="52137676" w14:textId="77777777" w:rsidR="001122CC" w:rsidRPr="001122CC" w:rsidRDefault="001122CC" w:rsidP="001122CC">
      <w:r w:rsidRPr="001122CC">
        <w:t>9. demand (score: 0.029)</w:t>
      </w:r>
    </w:p>
    <w:p w14:paraId="4FB48101" w14:textId="77777777" w:rsidR="001122CC" w:rsidRPr="001122CC" w:rsidRDefault="001122CC" w:rsidP="001122CC">
      <w:r w:rsidRPr="001122CC">
        <w:t>10. grid (score: 0.027)</w:t>
      </w:r>
    </w:p>
    <w:p w14:paraId="5AC5F208" w14:textId="77777777" w:rsidR="001122CC" w:rsidRPr="001122CC" w:rsidRDefault="001122CC" w:rsidP="001122CC"/>
    <w:p w14:paraId="76E3019B" w14:textId="407EE1D6" w:rsidR="001122CC" w:rsidRPr="001122CC" w:rsidRDefault="001122CC" w:rsidP="001122CC">
      <w:r w:rsidRPr="001122CC">
        <w:rPr>
          <w:b/>
          <w:bCs/>
        </w:rPr>
        <w:t>Representative Documents:</w:t>
      </w:r>
    </w:p>
    <w:p w14:paraId="7DC19C4E" w14:textId="5542E017" w:rsidR="001122CC" w:rsidRPr="001122CC" w:rsidRDefault="001122CC" w:rsidP="001122CC">
      <w:r w:rsidRPr="001122CC">
        <w:t xml:space="preserve">1. </w:t>
      </w:r>
      <w:r w:rsidRPr="001122CC">
        <w:rPr>
          <w:b/>
          <w:bCs/>
        </w:rPr>
        <w:t>Energy Transitions in China and Germany</w:t>
      </w:r>
      <w:r w:rsidRPr="001122CC">
        <w:t xml:space="preserve"> (prob: 0.053)</w:t>
      </w:r>
    </w:p>
    <w:p w14:paraId="07964610" w14:textId="77777777" w:rsidR="001122CC" w:rsidRPr="001122CC" w:rsidRDefault="001122CC" w:rsidP="001122CC">
      <w:r w:rsidRPr="001122CC">
        <w:t xml:space="preserve">   - Type: Strategy</w:t>
      </w:r>
    </w:p>
    <w:p w14:paraId="2B0A92AE" w14:textId="77777777" w:rsidR="001122CC" w:rsidRPr="001122CC" w:rsidRDefault="001122CC" w:rsidP="001122CC">
      <w:r w:rsidRPr="001122CC">
        <w:t xml:space="preserve">   - Year: 2019</w:t>
      </w:r>
    </w:p>
    <w:p w14:paraId="4FA9DFE6" w14:textId="77777777" w:rsidR="001122CC" w:rsidRPr="001122CC" w:rsidRDefault="001122CC" w:rsidP="001122CC">
      <w:r w:rsidRPr="001122CC">
        <w:t xml:space="preserve">   - Preview: "Comparative analysis of electricity systems transformation..."</w:t>
      </w:r>
    </w:p>
    <w:p w14:paraId="42FF475B" w14:textId="77777777" w:rsidR="001122CC" w:rsidRPr="001122CC" w:rsidRDefault="001122CC" w:rsidP="001122CC"/>
    <w:p w14:paraId="56614EDD" w14:textId="4F9F2401" w:rsidR="001122CC" w:rsidRPr="001122CC" w:rsidRDefault="001122CC" w:rsidP="001122CC">
      <w:r w:rsidRPr="001122CC">
        <w:lastRenderedPageBreak/>
        <w:t xml:space="preserve">2. </w:t>
      </w:r>
      <w:r w:rsidRPr="001122CC">
        <w:rPr>
          <w:b/>
          <w:bCs/>
        </w:rPr>
        <w:t>Carbon Capture in Industry - Policy Brief</w:t>
      </w:r>
      <w:r w:rsidRPr="001122CC">
        <w:t xml:space="preserve"> (prob: 0.000)</w:t>
      </w:r>
    </w:p>
    <w:p w14:paraId="6E1B6832" w14:textId="77777777" w:rsidR="001122CC" w:rsidRPr="001122CC" w:rsidRDefault="001122CC" w:rsidP="001122CC">
      <w:r w:rsidRPr="001122CC">
        <w:t xml:space="preserve">   - Type: Legislation</w:t>
      </w:r>
    </w:p>
    <w:p w14:paraId="2C79464B" w14:textId="77777777" w:rsidR="001122CC" w:rsidRPr="001122CC" w:rsidRDefault="001122CC" w:rsidP="001122CC">
      <w:r w:rsidRPr="001122CC">
        <w:t xml:space="preserve">   - Year: 2025</w:t>
      </w:r>
    </w:p>
    <w:p w14:paraId="438A7619" w14:textId="77777777" w:rsidR="001122CC" w:rsidRPr="001122CC" w:rsidRDefault="001122CC" w:rsidP="001122CC">
      <w:r w:rsidRPr="001122CC">
        <w:t xml:space="preserve">   - Preview: "Industrial electricity consumption and renewable integration..."</w:t>
      </w:r>
    </w:p>
    <w:p w14:paraId="31E18888" w14:textId="77777777" w:rsidR="001122CC" w:rsidRPr="001122CC" w:rsidRDefault="001122CC" w:rsidP="001122CC"/>
    <w:p w14:paraId="343F8F04" w14:textId="5D2EEB61" w:rsidR="001122CC" w:rsidRPr="001122CC" w:rsidRDefault="001122CC" w:rsidP="001122CC">
      <w:r w:rsidRPr="001122CC">
        <w:rPr>
          <w:b/>
          <w:bCs/>
        </w:rPr>
        <w:t>Interpretation:</w:t>
      </w:r>
    </w:p>
    <w:p w14:paraId="055E5C7B" w14:textId="77777777" w:rsidR="001122CC" w:rsidRPr="001122CC" w:rsidRDefault="001122CC" w:rsidP="001122CC">
      <w:r w:rsidRPr="001122CC">
        <w:t xml:space="preserve">- **Technical </w:t>
      </w:r>
      <w:proofErr w:type="gramStart"/>
      <w:r w:rsidRPr="001122CC">
        <w:t>focus:*</w:t>
      </w:r>
      <w:proofErr w:type="gramEnd"/>
      <w:r w:rsidRPr="001122CC">
        <w:t>* "installation", "grid", "production" indicate infrastructure emphasis</w:t>
      </w:r>
    </w:p>
    <w:p w14:paraId="100E8DDD" w14:textId="77777777" w:rsidR="001122CC" w:rsidRPr="001122CC" w:rsidRDefault="001122CC" w:rsidP="001122CC">
      <w:r w:rsidRPr="001122CC">
        <w:t>- **</w:t>
      </w:r>
      <w:proofErr w:type="spellStart"/>
      <w:proofErr w:type="gramStart"/>
      <w:r w:rsidRPr="001122CC">
        <w:t>RFNBOs</w:t>
      </w:r>
      <w:proofErr w:type="spellEnd"/>
      <w:r w:rsidRPr="001122CC">
        <w:t>:*</w:t>
      </w:r>
      <w:proofErr w:type="gramEnd"/>
      <w:r w:rsidRPr="001122CC">
        <w:t>* Renewable Fuels of Non-Biological Origin (synthetic e-fuels) - emerging technology</w:t>
      </w:r>
    </w:p>
    <w:p w14:paraId="19650D16" w14:textId="77777777" w:rsidR="001122CC" w:rsidRPr="001122CC" w:rsidRDefault="001122CC" w:rsidP="001122CC">
      <w:r w:rsidRPr="001122CC">
        <w:t>- **Electricity-</w:t>
      </w:r>
      <w:proofErr w:type="gramStart"/>
      <w:r w:rsidRPr="001122CC">
        <w:t>specific:*</w:t>
      </w:r>
      <w:proofErr w:type="gramEnd"/>
      <w:r w:rsidRPr="001122CC">
        <w:t>* Distinct from general "energy" in Topic 0</w:t>
      </w:r>
    </w:p>
    <w:p w14:paraId="54B3C880" w14:textId="77777777" w:rsidR="001122CC" w:rsidRPr="001122CC" w:rsidRDefault="001122CC" w:rsidP="001122CC">
      <w:r w:rsidRPr="001122CC">
        <w:t xml:space="preserve">- **Comparative </w:t>
      </w:r>
      <w:proofErr w:type="gramStart"/>
      <w:r w:rsidRPr="001122CC">
        <w:t>analysis:*</w:t>
      </w:r>
      <w:proofErr w:type="gramEnd"/>
      <w:r w:rsidRPr="001122CC">
        <w:t>* China/Germany document suggests international perspective</w:t>
      </w:r>
    </w:p>
    <w:p w14:paraId="101FC998" w14:textId="77777777" w:rsidR="001122CC" w:rsidRPr="001122CC" w:rsidRDefault="001122CC" w:rsidP="001122CC"/>
    <w:p w14:paraId="2E857FB2" w14:textId="77777777" w:rsidR="001122CC" w:rsidRPr="001122CC" w:rsidRDefault="001122CC" w:rsidP="001122CC">
      <w:r w:rsidRPr="001122CC">
        <w:t>**Key Term: RFNBO**</w:t>
      </w:r>
    </w:p>
    <w:p w14:paraId="5280A156" w14:textId="77777777" w:rsidR="001122CC" w:rsidRPr="001122CC" w:rsidRDefault="001122CC" w:rsidP="001122CC">
      <w:r w:rsidRPr="001122CC">
        <w:t>- Definition: Renewable Fuels of Non-Biological Origin</w:t>
      </w:r>
    </w:p>
    <w:p w14:paraId="2BBA39A2" w14:textId="77777777" w:rsidR="001122CC" w:rsidRPr="001122CC" w:rsidRDefault="001122CC" w:rsidP="001122CC">
      <w:r w:rsidRPr="001122CC">
        <w:t>- Examples: E-hydrogen, e-methanol, synthetic kerosene</w:t>
      </w:r>
    </w:p>
    <w:p w14:paraId="2241CA14" w14:textId="77777777" w:rsidR="001122CC" w:rsidRPr="001122CC" w:rsidRDefault="001122CC" w:rsidP="001122CC">
      <w:r w:rsidRPr="001122CC">
        <w:t xml:space="preserve">- Policy relevance: EU Renewable Energy Directive defines </w:t>
      </w:r>
      <w:proofErr w:type="spellStart"/>
      <w:r w:rsidRPr="001122CC">
        <w:t>RFNBOs</w:t>
      </w:r>
      <w:proofErr w:type="spellEnd"/>
    </w:p>
    <w:p w14:paraId="50F22D04" w14:textId="77777777" w:rsidR="001122CC" w:rsidRPr="001122CC" w:rsidRDefault="001122CC" w:rsidP="001122CC">
      <w:r w:rsidRPr="001122CC">
        <w:t>- Presence indicates focus on power-to-X technologies</w:t>
      </w:r>
    </w:p>
    <w:p w14:paraId="75B5E4CA" w14:textId="77777777" w:rsidR="001122CC" w:rsidRPr="001122CC" w:rsidRDefault="001122CC" w:rsidP="001122CC"/>
    <w:p w14:paraId="5E1720A0" w14:textId="77777777" w:rsidR="001122CC" w:rsidRPr="001122CC" w:rsidRDefault="001122CC" w:rsidP="001122CC">
      <w:r w:rsidRPr="001122CC">
        <w:t>**Documents in Topic 1 (3 total</w:t>
      </w:r>
      <w:proofErr w:type="gramStart"/>
      <w:r w:rsidRPr="001122CC">
        <w:t>):*</w:t>
      </w:r>
      <w:proofErr w:type="gramEnd"/>
      <w:r w:rsidRPr="001122CC">
        <w:t>*</w:t>
      </w:r>
    </w:p>
    <w:p w14:paraId="384B9515" w14:textId="77777777" w:rsidR="001122CC" w:rsidRPr="001122CC" w:rsidRDefault="001122CC" w:rsidP="001122CC">
      <w:r w:rsidRPr="001122CC">
        <w:t>- Energy Transitions in China and Germany</w:t>
      </w:r>
    </w:p>
    <w:p w14:paraId="46A3233D" w14:textId="77777777" w:rsidR="001122CC" w:rsidRPr="001122CC" w:rsidRDefault="001122CC" w:rsidP="001122CC">
      <w:r w:rsidRPr="001122CC">
        <w:t>- Carbon Capture in Industry - Policy Brief</w:t>
      </w:r>
    </w:p>
    <w:p w14:paraId="7B8BC87A" w14:textId="77777777" w:rsidR="001122CC" w:rsidRPr="001122CC" w:rsidRDefault="001122CC" w:rsidP="001122CC">
      <w:r w:rsidRPr="001122CC">
        <w:t>- Renewable Fuels of Non-Biological Origins</w:t>
      </w:r>
    </w:p>
    <w:p w14:paraId="3C96F10C" w14:textId="77777777" w:rsidR="001122CC" w:rsidRPr="001122CC" w:rsidRDefault="001122CC" w:rsidP="001122CC"/>
    <w:p w14:paraId="05AA359A" w14:textId="77777777" w:rsidR="001122CC" w:rsidRPr="001122CC" w:rsidRDefault="001122CC" w:rsidP="001122CC">
      <w:r w:rsidRPr="001122CC">
        <w:t>---</w:t>
      </w:r>
    </w:p>
    <w:p w14:paraId="6DD6F90F" w14:textId="77777777" w:rsidR="001122CC" w:rsidRPr="001122CC" w:rsidRDefault="001122CC" w:rsidP="001122CC"/>
    <w:p w14:paraId="6B1DA36A" w14:textId="77777777" w:rsidR="001122CC" w:rsidRPr="001122CC" w:rsidRDefault="001122CC" w:rsidP="001122CC">
      <w:r w:rsidRPr="001122CC">
        <w:rPr>
          <w:i/>
          <w:iCs/>
        </w:rPr>
        <w:t>### 4.4 Topic 2: Hydrogen Production</w:t>
      </w:r>
    </w:p>
    <w:p w14:paraId="6B131A28" w14:textId="77777777" w:rsidR="001122CC" w:rsidRPr="001122CC" w:rsidRDefault="001122CC" w:rsidP="001122CC"/>
    <w:p w14:paraId="56DF6C16" w14:textId="77777777" w:rsidR="001122CC" w:rsidRPr="001122CC" w:rsidRDefault="001122CC" w:rsidP="001122CC">
      <w:r w:rsidRPr="001122CC">
        <w:t>**</w:t>
      </w:r>
      <w:proofErr w:type="gramStart"/>
      <w:r w:rsidRPr="001122CC">
        <w:t>Size:*</w:t>
      </w:r>
      <w:proofErr w:type="gramEnd"/>
      <w:r w:rsidRPr="001122CC">
        <w:t>* 3 documents (15% of corpus)</w:t>
      </w:r>
    </w:p>
    <w:p w14:paraId="54427610" w14:textId="77777777" w:rsidR="001122CC" w:rsidRPr="001122CC" w:rsidRDefault="001122CC" w:rsidP="001122CC"/>
    <w:p w14:paraId="14B81723" w14:textId="77777777" w:rsidR="001122CC" w:rsidRPr="001122CC" w:rsidRDefault="001122CC" w:rsidP="001122CC">
      <w:r w:rsidRPr="001122CC">
        <w:lastRenderedPageBreak/>
        <w:t xml:space="preserve">**Top 10 </w:t>
      </w:r>
      <w:proofErr w:type="gramStart"/>
      <w:r w:rsidRPr="001122CC">
        <w:t>Words:*</w:t>
      </w:r>
      <w:proofErr w:type="gramEnd"/>
      <w:r w:rsidRPr="001122CC">
        <w:t>*</w:t>
      </w:r>
    </w:p>
    <w:p w14:paraId="755C4C97" w14:textId="77777777" w:rsidR="001122CC" w:rsidRPr="001122CC" w:rsidRDefault="001122CC" w:rsidP="001122CC">
      <w:r w:rsidRPr="001122CC">
        <w:t>1. hydrogen (score: 0.125)</w:t>
      </w:r>
    </w:p>
    <w:p w14:paraId="70F32381" w14:textId="77777777" w:rsidR="001122CC" w:rsidRPr="001122CC" w:rsidRDefault="001122CC" w:rsidP="001122CC">
      <w:r w:rsidRPr="001122CC">
        <w:t>2. production (score: 0.089)</w:t>
      </w:r>
    </w:p>
    <w:p w14:paraId="3AA6065F" w14:textId="77777777" w:rsidR="001122CC" w:rsidRPr="001122CC" w:rsidRDefault="001122CC" w:rsidP="001122CC">
      <w:r w:rsidRPr="001122CC">
        <w:t>3. climate (score: 0.067)</w:t>
      </w:r>
    </w:p>
    <w:p w14:paraId="0E4F43C1" w14:textId="77777777" w:rsidR="001122CC" w:rsidRPr="001122CC" w:rsidRDefault="001122CC" w:rsidP="001122CC">
      <w:r w:rsidRPr="001122CC">
        <w:t>4. clean (score: 0.058)</w:t>
      </w:r>
    </w:p>
    <w:p w14:paraId="11E70368" w14:textId="77777777" w:rsidR="001122CC" w:rsidRPr="001122CC" w:rsidRDefault="001122CC" w:rsidP="001122CC">
      <w:r w:rsidRPr="001122CC">
        <w:t>5. friendly (score: 0.054)</w:t>
      </w:r>
    </w:p>
    <w:p w14:paraId="667A5A69" w14:textId="77777777" w:rsidR="001122CC" w:rsidRPr="001122CC" w:rsidRDefault="001122CC" w:rsidP="001122CC">
      <w:r w:rsidRPr="001122CC">
        <w:t>6. climate friendly (score: 0.051)</w:t>
      </w:r>
    </w:p>
    <w:p w14:paraId="7EEB5FBB" w14:textId="77777777" w:rsidR="001122CC" w:rsidRPr="001122CC" w:rsidRDefault="001122CC" w:rsidP="001122CC">
      <w:r w:rsidRPr="001122CC">
        <w:t>7. renewable hydrogen (score: 0.048)</w:t>
      </w:r>
    </w:p>
    <w:p w14:paraId="26C49739" w14:textId="77777777" w:rsidR="001122CC" w:rsidRPr="001122CC" w:rsidRDefault="001122CC" w:rsidP="001122CC">
      <w:r w:rsidRPr="001122CC">
        <w:t>8. green (score: 0.045)</w:t>
      </w:r>
    </w:p>
    <w:p w14:paraId="5EEA3D26" w14:textId="77777777" w:rsidR="001122CC" w:rsidRPr="001122CC" w:rsidRDefault="001122CC" w:rsidP="001122CC">
      <w:r w:rsidRPr="001122CC">
        <w:t>9. low carbon (score: 0.042)</w:t>
      </w:r>
    </w:p>
    <w:p w14:paraId="5B38B3AB" w14:textId="77777777" w:rsidR="001122CC" w:rsidRPr="001122CC" w:rsidRDefault="001122CC" w:rsidP="001122CC">
      <w:r w:rsidRPr="001122CC">
        <w:t>10. electrolysis (score: 0.039)</w:t>
      </w:r>
    </w:p>
    <w:p w14:paraId="2951914C" w14:textId="77777777" w:rsidR="001122CC" w:rsidRPr="001122CC" w:rsidRDefault="001122CC" w:rsidP="001122CC"/>
    <w:p w14:paraId="393FD2D9" w14:textId="77777777" w:rsidR="001122CC" w:rsidRPr="001122CC" w:rsidRDefault="001122CC" w:rsidP="001122CC">
      <w:r w:rsidRPr="001122CC">
        <w:t xml:space="preserve">**Representative </w:t>
      </w:r>
      <w:proofErr w:type="gramStart"/>
      <w:r w:rsidRPr="001122CC">
        <w:t>Documents:*</w:t>
      </w:r>
      <w:proofErr w:type="gramEnd"/>
      <w:r w:rsidRPr="001122CC">
        <w:t>*</w:t>
      </w:r>
    </w:p>
    <w:p w14:paraId="6088982F" w14:textId="77777777" w:rsidR="001122CC" w:rsidRPr="001122CC" w:rsidRDefault="001122CC" w:rsidP="001122CC">
      <w:r w:rsidRPr="001122CC">
        <w:t>1. **WWF Hydrogen Recommendation** (prob: 0.109)</w:t>
      </w:r>
    </w:p>
    <w:p w14:paraId="73433C9B" w14:textId="77777777" w:rsidR="001122CC" w:rsidRPr="001122CC" w:rsidRDefault="001122CC" w:rsidP="001122CC">
      <w:r w:rsidRPr="001122CC">
        <w:t xml:space="preserve">   - Type: Policy</w:t>
      </w:r>
    </w:p>
    <w:p w14:paraId="7578F7F9" w14:textId="77777777" w:rsidR="001122CC" w:rsidRPr="001122CC" w:rsidRDefault="001122CC" w:rsidP="001122CC">
      <w:r w:rsidRPr="001122CC">
        <w:t xml:space="preserve">   - Year: 2045</w:t>
      </w:r>
    </w:p>
    <w:p w14:paraId="3CCDFA6D" w14:textId="77777777" w:rsidR="001122CC" w:rsidRPr="001122CC" w:rsidRDefault="001122CC" w:rsidP="001122CC">
      <w:r w:rsidRPr="001122CC">
        <w:t xml:space="preserve">   - Preview: "Sustainability criteria for international hydrogen trade..."</w:t>
      </w:r>
    </w:p>
    <w:p w14:paraId="450D01E3" w14:textId="77777777" w:rsidR="001122CC" w:rsidRPr="001122CC" w:rsidRDefault="001122CC" w:rsidP="001122CC"/>
    <w:p w14:paraId="1F0E3696" w14:textId="77777777" w:rsidR="001122CC" w:rsidRPr="001122CC" w:rsidRDefault="001122CC" w:rsidP="001122CC">
      <w:r w:rsidRPr="001122CC">
        <w:t>2. **EU Hydrogen Strategy** (prob: 0.000)</w:t>
      </w:r>
    </w:p>
    <w:p w14:paraId="7F50D927" w14:textId="77777777" w:rsidR="001122CC" w:rsidRPr="001122CC" w:rsidRDefault="001122CC" w:rsidP="001122CC">
      <w:r w:rsidRPr="001122CC">
        <w:t xml:space="preserve">   - Type: Strategy</w:t>
      </w:r>
    </w:p>
    <w:p w14:paraId="5BA7A401" w14:textId="77777777" w:rsidR="001122CC" w:rsidRPr="001122CC" w:rsidRDefault="001122CC" w:rsidP="001122CC">
      <w:r w:rsidRPr="001122CC">
        <w:t xml:space="preserve">   - Year: 2020</w:t>
      </w:r>
    </w:p>
    <w:p w14:paraId="494B9780" w14:textId="77777777" w:rsidR="001122CC" w:rsidRPr="001122CC" w:rsidRDefault="001122CC" w:rsidP="001122CC">
      <w:r w:rsidRPr="001122CC">
        <w:t xml:space="preserve">   - Preview: "Comprehensive strategy for scaling up renewable hydrogen production..."</w:t>
      </w:r>
    </w:p>
    <w:p w14:paraId="73FFDADF" w14:textId="77777777" w:rsidR="001122CC" w:rsidRPr="001122CC" w:rsidRDefault="001122CC" w:rsidP="001122CC"/>
    <w:p w14:paraId="397C80E4" w14:textId="77777777" w:rsidR="001122CC" w:rsidRPr="001122CC" w:rsidRDefault="001122CC" w:rsidP="001122CC">
      <w:r w:rsidRPr="001122CC">
        <w:t>**</w:t>
      </w:r>
      <w:proofErr w:type="gramStart"/>
      <w:r w:rsidRPr="001122CC">
        <w:t>Interpretation:*</w:t>
      </w:r>
      <w:proofErr w:type="gramEnd"/>
      <w:r w:rsidRPr="001122CC">
        <w:t>*</w:t>
      </w:r>
    </w:p>
    <w:p w14:paraId="7869899C" w14:textId="77777777" w:rsidR="001122CC" w:rsidRPr="001122CC" w:rsidRDefault="001122CC" w:rsidP="001122CC">
      <w:r w:rsidRPr="001122CC">
        <w:t xml:space="preserve">- **Highly </w:t>
      </w:r>
      <w:proofErr w:type="gramStart"/>
      <w:r w:rsidRPr="001122CC">
        <w:t>specific:*</w:t>
      </w:r>
      <w:proofErr w:type="gramEnd"/>
      <w:r w:rsidRPr="001122CC">
        <w:t>* "hydrogen" dominates (score: 0.125 = highest word score across all topics)</w:t>
      </w:r>
    </w:p>
    <w:p w14:paraId="03D11D43" w14:textId="77777777" w:rsidR="001122CC" w:rsidRPr="001122CC" w:rsidRDefault="001122CC" w:rsidP="001122CC">
      <w:r w:rsidRPr="001122CC">
        <w:t xml:space="preserve">- **Production </w:t>
      </w:r>
      <w:proofErr w:type="gramStart"/>
      <w:r w:rsidRPr="001122CC">
        <w:t>focus:*</w:t>
      </w:r>
      <w:proofErr w:type="gramEnd"/>
      <w:r w:rsidRPr="001122CC">
        <w:t>* "production", "electrolysis" indicate manufacturing emphasis</w:t>
      </w:r>
    </w:p>
    <w:p w14:paraId="085C42EC" w14:textId="77777777" w:rsidR="001122CC" w:rsidRPr="001122CC" w:rsidRDefault="001122CC" w:rsidP="001122CC">
      <w:r w:rsidRPr="001122CC">
        <w:t xml:space="preserve">- **Sustainability </w:t>
      </w:r>
      <w:proofErr w:type="gramStart"/>
      <w:r w:rsidRPr="001122CC">
        <w:t>framing:*</w:t>
      </w:r>
      <w:proofErr w:type="gramEnd"/>
      <w:r w:rsidRPr="001122CC">
        <w:t>* "clean", "climate friendly", "renewable hydrogen"</w:t>
      </w:r>
    </w:p>
    <w:p w14:paraId="56801852" w14:textId="77777777" w:rsidR="001122CC" w:rsidRPr="001122CC" w:rsidRDefault="001122CC" w:rsidP="001122CC">
      <w:r w:rsidRPr="001122CC">
        <w:t xml:space="preserve">- **Strategic </w:t>
      </w:r>
      <w:proofErr w:type="gramStart"/>
      <w:r w:rsidRPr="001122CC">
        <w:t>documents:*</w:t>
      </w:r>
      <w:proofErr w:type="gramEnd"/>
      <w:r w:rsidRPr="001122CC">
        <w:t>* All 3 docs are strategies/policies (not legislation)</w:t>
      </w:r>
    </w:p>
    <w:p w14:paraId="0B31F1A9" w14:textId="77777777" w:rsidR="001122CC" w:rsidRPr="001122CC" w:rsidRDefault="001122CC" w:rsidP="001122CC"/>
    <w:p w14:paraId="16109B24" w14:textId="77777777" w:rsidR="001122CC" w:rsidRPr="001122CC" w:rsidRDefault="001122CC" w:rsidP="001122CC">
      <w:r w:rsidRPr="001122CC">
        <w:t xml:space="preserve">**Technological </w:t>
      </w:r>
      <w:proofErr w:type="gramStart"/>
      <w:r w:rsidRPr="001122CC">
        <w:t>Detail:*</w:t>
      </w:r>
      <w:proofErr w:type="gramEnd"/>
      <w:r w:rsidRPr="001122CC">
        <w:t>*</w:t>
      </w:r>
    </w:p>
    <w:p w14:paraId="161C7724" w14:textId="77777777" w:rsidR="001122CC" w:rsidRPr="001122CC" w:rsidRDefault="001122CC" w:rsidP="001122CC">
      <w:r w:rsidRPr="001122CC">
        <w:t xml:space="preserve">- **Green </w:t>
      </w:r>
      <w:proofErr w:type="gramStart"/>
      <w:r w:rsidRPr="001122CC">
        <w:t>hydrogen:*</w:t>
      </w:r>
      <w:proofErr w:type="gramEnd"/>
      <w:r w:rsidRPr="001122CC">
        <w:t>* Produced via electrolysis using renewable electricity</w:t>
      </w:r>
    </w:p>
    <w:p w14:paraId="5D13695B" w14:textId="77777777" w:rsidR="001122CC" w:rsidRPr="001122CC" w:rsidRDefault="001122CC" w:rsidP="001122CC">
      <w:r w:rsidRPr="001122CC">
        <w:t xml:space="preserve">- **Low carbon </w:t>
      </w:r>
      <w:proofErr w:type="gramStart"/>
      <w:r w:rsidRPr="001122CC">
        <w:t>hydrogen:*</w:t>
      </w:r>
      <w:proofErr w:type="gramEnd"/>
      <w:r w:rsidRPr="001122CC">
        <w:t>* Broader category including CCS-enabled production</w:t>
      </w:r>
    </w:p>
    <w:p w14:paraId="4CBDBAA0" w14:textId="77777777" w:rsidR="001122CC" w:rsidRPr="001122CC" w:rsidRDefault="001122CC" w:rsidP="001122CC">
      <w:r w:rsidRPr="001122CC">
        <w:t>- **</w:t>
      </w:r>
      <w:proofErr w:type="gramStart"/>
      <w:r w:rsidRPr="001122CC">
        <w:t>Electrolysis:*</w:t>
      </w:r>
      <w:proofErr w:type="gramEnd"/>
      <w:r w:rsidRPr="001122CC">
        <w:t>* Key technology mentioned explicitly</w:t>
      </w:r>
    </w:p>
    <w:p w14:paraId="25AD5B8D" w14:textId="77777777" w:rsidR="001122CC" w:rsidRPr="001122CC" w:rsidRDefault="001122CC" w:rsidP="001122CC"/>
    <w:p w14:paraId="069DF862" w14:textId="77777777" w:rsidR="001122CC" w:rsidRPr="001122CC" w:rsidRDefault="001122CC" w:rsidP="001122CC">
      <w:r w:rsidRPr="001122CC">
        <w:t>**Documents in Topic 2 (3 total</w:t>
      </w:r>
      <w:proofErr w:type="gramStart"/>
      <w:r w:rsidRPr="001122CC">
        <w:t>):*</w:t>
      </w:r>
      <w:proofErr w:type="gramEnd"/>
      <w:r w:rsidRPr="001122CC">
        <w:t>*</w:t>
      </w:r>
    </w:p>
    <w:p w14:paraId="754E7801" w14:textId="77777777" w:rsidR="001122CC" w:rsidRPr="001122CC" w:rsidRDefault="001122CC" w:rsidP="001122CC">
      <w:r w:rsidRPr="001122CC">
        <w:t>- WWF Hydrogen Recommendation</w:t>
      </w:r>
    </w:p>
    <w:p w14:paraId="5E5EA53D" w14:textId="77777777" w:rsidR="001122CC" w:rsidRPr="001122CC" w:rsidRDefault="001122CC" w:rsidP="001122CC">
      <w:r w:rsidRPr="001122CC">
        <w:t>- EU Hydrogen Strategy</w:t>
      </w:r>
    </w:p>
    <w:p w14:paraId="6FF5FE22" w14:textId="77777777" w:rsidR="001122CC" w:rsidRPr="001122CC" w:rsidRDefault="001122CC" w:rsidP="001122CC">
      <w:r w:rsidRPr="001122CC">
        <w:t>- EU_Hydrogen_Strategy.pdf (duplicate/variant)</w:t>
      </w:r>
    </w:p>
    <w:p w14:paraId="4B234A8C" w14:textId="77777777" w:rsidR="001122CC" w:rsidRPr="001122CC" w:rsidRDefault="001122CC" w:rsidP="001122CC"/>
    <w:p w14:paraId="23EFC1CA" w14:textId="77777777" w:rsidR="001122CC" w:rsidRPr="001122CC" w:rsidRDefault="001122CC" w:rsidP="001122CC">
      <w:r w:rsidRPr="001122CC">
        <w:t>---</w:t>
      </w:r>
    </w:p>
    <w:p w14:paraId="3FEA2F8F" w14:textId="77777777" w:rsidR="001122CC" w:rsidRPr="001122CC" w:rsidRDefault="001122CC" w:rsidP="001122CC"/>
    <w:p w14:paraId="162F5E3D" w14:textId="77777777" w:rsidR="001122CC" w:rsidRPr="001122CC" w:rsidRDefault="001122CC" w:rsidP="001122CC">
      <w:r w:rsidRPr="001122CC">
        <w:rPr>
          <w:i/>
          <w:iCs/>
        </w:rPr>
        <w:t>### 4.5 Topic 3: Ammonia Solutions</w:t>
      </w:r>
    </w:p>
    <w:p w14:paraId="323F031B" w14:textId="77777777" w:rsidR="001122CC" w:rsidRPr="001122CC" w:rsidRDefault="001122CC" w:rsidP="001122CC"/>
    <w:p w14:paraId="3666FE72" w14:textId="7AD3BFC2" w:rsidR="001122CC" w:rsidRPr="001122CC" w:rsidRDefault="001122CC" w:rsidP="001122CC">
      <w:r w:rsidRPr="001122CC">
        <w:rPr>
          <w:b/>
          <w:bCs/>
        </w:rPr>
        <w:t>Size:</w:t>
      </w:r>
      <w:r w:rsidRPr="001122CC">
        <w:t xml:space="preserve"> 2 documents (10% of corpus - smallest topic)</w:t>
      </w:r>
    </w:p>
    <w:p w14:paraId="283C3AE0" w14:textId="77777777" w:rsidR="001122CC" w:rsidRPr="001122CC" w:rsidRDefault="001122CC" w:rsidP="001122CC"/>
    <w:p w14:paraId="29AB6696" w14:textId="6CBCF7E8" w:rsidR="001122CC" w:rsidRPr="001122CC" w:rsidRDefault="001122CC" w:rsidP="001122CC">
      <w:r w:rsidRPr="001122CC">
        <w:rPr>
          <w:b/>
          <w:bCs/>
        </w:rPr>
        <w:t>Top 10 Words:</w:t>
      </w:r>
    </w:p>
    <w:p w14:paraId="2F8B5FB6" w14:textId="77777777" w:rsidR="001122CC" w:rsidRPr="001122CC" w:rsidRDefault="001122CC" w:rsidP="001122CC">
      <w:r w:rsidRPr="001122CC">
        <w:t>1. ammonia (score: 0.187)</w:t>
      </w:r>
    </w:p>
    <w:p w14:paraId="10E38D15" w14:textId="77777777" w:rsidR="001122CC" w:rsidRPr="001122CC" w:rsidRDefault="001122CC" w:rsidP="001122CC">
      <w:r w:rsidRPr="001122CC">
        <w:t>2. man (score: 0.098)</w:t>
      </w:r>
    </w:p>
    <w:p w14:paraId="04A80871" w14:textId="77777777" w:rsidR="001122CC" w:rsidRPr="001122CC" w:rsidRDefault="001122CC" w:rsidP="001122CC">
      <w:r w:rsidRPr="001122CC">
        <w:t>3. solutions (score: 0.089)</w:t>
      </w:r>
    </w:p>
    <w:p w14:paraId="3D58982A" w14:textId="77777777" w:rsidR="001122CC" w:rsidRPr="001122CC" w:rsidRDefault="001122CC" w:rsidP="001122CC">
      <w:r w:rsidRPr="001122CC">
        <w:t>4. energy solutions (score: 0.076)</w:t>
      </w:r>
    </w:p>
    <w:p w14:paraId="0AD2572E" w14:textId="77777777" w:rsidR="001122CC" w:rsidRPr="001122CC" w:rsidRDefault="001122CC" w:rsidP="001122CC">
      <w:r w:rsidRPr="001122CC">
        <w:t>5. man energy (score: 0.072)</w:t>
      </w:r>
    </w:p>
    <w:p w14:paraId="426743F9" w14:textId="77777777" w:rsidR="001122CC" w:rsidRPr="001122CC" w:rsidRDefault="001122CC" w:rsidP="001122CC">
      <w:r w:rsidRPr="001122CC">
        <w:t>6. man energy solutions (score: 0.068)</w:t>
      </w:r>
    </w:p>
    <w:p w14:paraId="0EA76D25" w14:textId="77777777" w:rsidR="001122CC" w:rsidRPr="001122CC" w:rsidRDefault="001122CC" w:rsidP="001122CC">
      <w:r w:rsidRPr="001122CC">
        <w:t>7. fuel (score: 0.062)</w:t>
      </w:r>
    </w:p>
    <w:p w14:paraId="4812D512" w14:textId="77777777" w:rsidR="001122CC" w:rsidRPr="001122CC" w:rsidRDefault="001122CC" w:rsidP="001122CC">
      <w:r w:rsidRPr="001122CC">
        <w:t>8. maritime (score: 0.058)</w:t>
      </w:r>
    </w:p>
    <w:p w14:paraId="1584E8F6" w14:textId="77777777" w:rsidR="001122CC" w:rsidRPr="001122CC" w:rsidRDefault="001122CC" w:rsidP="001122CC">
      <w:r w:rsidRPr="001122CC">
        <w:t>9. shipping (score: 0.054)</w:t>
      </w:r>
    </w:p>
    <w:p w14:paraId="26E9DB8B" w14:textId="77777777" w:rsidR="001122CC" w:rsidRPr="001122CC" w:rsidRDefault="001122CC" w:rsidP="001122CC">
      <w:r w:rsidRPr="001122CC">
        <w:t>10. vessels (score: 0.051)</w:t>
      </w:r>
    </w:p>
    <w:p w14:paraId="7498237B" w14:textId="77777777" w:rsidR="001122CC" w:rsidRPr="001122CC" w:rsidRDefault="001122CC" w:rsidP="001122CC"/>
    <w:p w14:paraId="0B962A89" w14:textId="21B31CCB" w:rsidR="001122CC" w:rsidRPr="001122CC" w:rsidRDefault="001122CC" w:rsidP="001122CC">
      <w:r w:rsidRPr="001122CC">
        <w:rPr>
          <w:b/>
          <w:bCs/>
        </w:rPr>
        <w:lastRenderedPageBreak/>
        <w:t>Representative Documents:</w:t>
      </w:r>
    </w:p>
    <w:p w14:paraId="1AEA7F32" w14:textId="77777777" w:rsidR="001122CC" w:rsidRPr="001122CC" w:rsidRDefault="001122CC" w:rsidP="001122CC">
      <w:r w:rsidRPr="001122CC">
        <w:t>1. **Ammonia White Paper** (prob: 0.000)</w:t>
      </w:r>
    </w:p>
    <w:p w14:paraId="311E6833" w14:textId="77777777" w:rsidR="001122CC" w:rsidRPr="001122CC" w:rsidRDefault="001122CC" w:rsidP="001122CC">
      <w:r w:rsidRPr="001122CC">
        <w:t xml:space="preserve">   - Type: White Paper</w:t>
      </w:r>
    </w:p>
    <w:p w14:paraId="7690277E" w14:textId="77777777" w:rsidR="001122CC" w:rsidRPr="001122CC" w:rsidRDefault="001122CC" w:rsidP="001122CC">
      <w:r w:rsidRPr="001122CC">
        <w:t xml:space="preserve">   - Year: Unknown</w:t>
      </w:r>
    </w:p>
    <w:p w14:paraId="13480B1B" w14:textId="77777777" w:rsidR="001122CC" w:rsidRPr="001122CC" w:rsidRDefault="001122CC" w:rsidP="001122CC">
      <w:r w:rsidRPr="001122CC">
        <w:t xml:space="preserve">   - Preview: "MAN Energy Solutions presents ammonia as maritime fuel solution..."</w:t>
      </w:r>
    </w:p>
    <w:p w14:paraId="4DDEC7E0" w14:textId="77777777" w:rsidR="001122CC" w:rsidRPr="001122CC" w:rsidRDefault="001122CC" w:rsidP="001122CC"/>
    <w:p w14:paraId="76A6B7A2" w14:textId="77777777" w:rsidR="001122CC" w:rsidRPr="001122CC" w:rsidRDefault="001122CC" w:rsidP="001122CC">
      <w:r w:rsidRPr="001122CC">
        <w:t>2. **Sustainable Aviation Fuels** (prob: 0.000)</w:t>
      </w:r>
    </w:p>
    <w:p w14:paraId="74DFCB31" w14:textId="77777777" w:rsidR="001122CC" w:rsidRPr="001122CC" w:rsidRDefault="001122CC" w:rsidP="001122CC">
      <w:r w:rsidRPr="001122CC">
        <w:t xml:space="preserve">   - Type: Regulation</w:t>
      </w:r>
    </w:p>
    <w:p w14:paraId="4883150E" w14:textId="77777777" w:rsidR="001122CC" w:rsidRPr="001122CC" w:rsidRDefault="001122CC" w:rsidP="001122CC">
      <w:r w:rsidRPr="001122CC">
        <w:t xml:space="preserve">   - Year: 2023</w:t>
      </w:r>
    </w:p>
    <w:p w14:paraId="67CB9678" w14:textId="77777777" w:rsidR="001122CC" w:rsidRPr="001122CC" w:rsidRDefault="001122CC" w:rsidP="001122CC">
      <w:r w:rsidRPr="001122CC">
        <w:t xml:space="preserve">   - Preview: "Regulatory framework for alternative aviation fuels including ammonia..."</w:t>
      </w:r>
    </w:p>
    <w:p w14:paraId="08587860" w14:textId="77777777" w:rsidR="001122CC" w:rsidRPr="001122CC" w:rsidRDefault="001122CC" w:rsidP="001122CC"/>
    <w:p w14:paraId="450EBB3D" w14:textId="77777777" w:rsidR="001122CC" w:rsidRPr="001122CC" w:rsidRDefault="001122CC" w:rsidP="001122CC">
      <w:r w:rsidRPr="001122CC">
        <w:t>**</w:t>
      </w:r>
      <w:proofErr w:type="gramStart"/>
      <w:r w:rsidRPr="001122CC">
        <w:t>Interpretation:*</w:t>
      </w:r>
      <w:proofErr w:type="gramEnd"/>
      <w:r w:rsidRPr="001122CC">
        <w:t>*</w:t>
      </w:r>
    </w:p>
    <w:p w14:paraId="6131EE1F" w14:textId="77777777" w:rsidR="001122CC" w:rsidRPr="001122CC" w:rsidRDefault="001122CC" w:rsidP="001122CC">
      <w:r w:rsidRPr="001122CC">
        <w:t xml:space="preserve">- **Extremely </w:t>
      </w:r>
      <w:proofErr w:type="gramStart"/>
      <w:r w:rsidRPr="001122CC">
        <w:t>specific:*</w:t>
      </w:r>
      <w:proofErr w:type="gramEnd"/>
      <w:r w:rsidRPr="001122CC">
        <w:t>* "ammonia" (0.187) = highest word score in entire corpus</w:t>
      </w:r>
    </w:p>
    <w:p w14:paraId="538908BB" w14:textId="77777777" w:rsidR="001122CC" w:rsidRPr="001122CC" w:rsidRDefault="001122CC" w:rsidP="001122CC">
      <w:r w:rsidRPr="001122CC">
        <w:t xml:space="preserve">- **Industry </w:t>
      </w:r>
      <w:proofErr w:type="gramStart"/>
      <w:r w:rsidRPr="001122CC">
        <w:t>focus:*</w:t>
      </w:r>
      <w:proofErr w:type="gramEnd"/>
      <w:r w:rsidRPr="001122CC">
        <w:t>* "MAN Energy Solutions" = company name, not policy actor</w:t>
      </w:r>
    </w:p>
    <w:p w14:paraId="4B20D63C" w14:textId="77777777" w:rsidR="001122CC" w:rsidRPr="001122CC" w:rsidRDefault="001122CC" w:rsidP="001122CC">
      <w:r w:rsidRPr="001122CC">
        <w:t xml:space="preserve">- **Transportation </w:t>
      </w:r>
      <w:proofErr w:type="gramStart"/>
      <w:r w:rsidRPr="001122CC">
        <w:t>emphasis:*</w:t>
      </w:r>
      <w:proofErr w:type="gramEnd"/>
      <w:r w:rsidRPr="001122CC">
        <w:t>* "maritime", "shipping", "vessels", "aviation"</w:t>
      </w:r>
    </w:p>
    <w:p w14:paraId="45C78FA4" w14:textId="77777777" w:rsidR="001122CC" w:rsidRPr="001122CC" w:rsidRDefault="001122CC" w:rsidP="001122CC">
      <w:r w:rsidRPr="001122CC">
        <w:t xml:space="preserve">- **Niche </w:t>
      </w:r>
      <w:proofErr w:type="gramStart"/>
      <w:r w:rsidRPr="001122CC">
        <w:t>application:*</w:t>
      </w:r>
      <w:proofErr w:type="gramEnd"/>
      <w:r w:rsidRPr="001122CC">
        <w:t>* Only 10% of corpus = specialized topic</w:t>
      </w:r>
    </w:p>
    <w:p w14:paraId="13DE6A3C" w14:textId="77777777" w:rsidR="001122CC" w:rsidRPr="001122CC" w:rsidRDefault="001122CC" w:rsidP="001122CC"/>
    <w:p w14:paraId="569E499A" w14:textId="77777777" w:rsidR="001122CC" w:rsidRPr="001122CC" w:rsidRDefault="001122CC" w:rsidP="001122CC">
      <w:r w:rsidRPr="001122CC">
        <w:t>**Explanation of "MAN</w:t>
      </w:r>
      <w:proofErr w:type="gramStart"/>
      <w:r w:rsidRPr="001122CC">
        <w:t>":*</w:t>
      </w:r>
      <w:proofErr w:type="gramEnd"/>
      <w:r w:rsidRPr="001122CC">
        <w:t>*</w:t>
      </w:r>
    </w:p>
    <w:p w14:paraId="117A6F91" w14:textId="77777777" w:rsidR="001122CC" w:rsidRPr="001122CC" w:rsidRDefault="001122CC" w:rsidP="001122CC">
      <w:r w:rsidRPr="001122CC">
        <w:t xml:space="preserve">- </w:t>
      </w:r>
      <w:proofErr w:type="gramStart"/>
      <w:r w:rsidRPr="001122CC">
        <w:t>MAN</w:t>
      </w:r>
      <w:proofErr w:type="gramEnd"/>
      <w:r w:rsidRPr="001122CC">
        <w:t xml:space="preserve"> Energy Solutions: German engineering company</w:t>
      </w:r>
    </w:p>
    <w:p w14:paraId="2116C041" w14:textId="77777777" w:rsidR="001122CC" w:rsidRPr="001122CC" w:rsidRDefault="001122CC" w:rsidP="001122CC">
      <w:r w:rsidRPr="001122CC">
        <w:t>- Specializes in marine propulsion systems</w:t>
      </w:r>
    </w:p>
    <w:p w14:paraId="00DA4865" w14:textId="77777777" w:rsidR="001122CC" w:rsidRPr="001122CC" w:rsidRDefault="001122CC" w:rsidP="001122CC">
      <w:r w:rsidRPr="001122CC">
        <w:t>- "man" appearing as top word indicates:</w:t>
      </w:r>
    </w:p>
    <w:p w14:paraId="511808CE" w14:textId="77777777" w:rsidR="001122CC" w:rsidRPr="001122CC" w:rsidRDefault="001122CC" w:rsidP="001122CC">
      <w:r w:rsidRPr="001122CC">
        <w:t xml:space="preserve">  - Ammonia White Paper is corporate/industry document (not government policy)</w:t>
      </w:r>
    </w:p>
    <w:p w14:paraId="2216B6EF" w14:textId="77777777" w:rsidR="001122CC" w:rsidRPr="001122CC" w:rsidRDefault="001122CC" w:rsidP="001122CC">
      <w:r w:rsidRPr="001122CC">
        <w:t xml:space="preserve">  - Different authorship style vs. EU policy documents</w:t>
      </w:r>
    </w:p>
    <w:p w14:paraId="5C74A393" w14:textId="77777777" w:rsidR="001122CC" w:rsidRPr="001122CC" w:rsidRDefault="001122CC" w:rsidP="001122CC"/>
    <w:p w14:paraId="01B41373" w14:textId="77777777" w:rsidR="001122CC" w:rsidRPr="001122CC" w:rsidRDefault="001122CC" w:rsidP="001122CC">
      <w:r w:rsidRPr="001122CC">
        <w:t xml:space="preserve">**Why </w:t>
      </w:r>
      <w:proofErr w:type="gramStart"/>
      <w:r w:rsidRPr="001122CC">
        <w:t>Ammonia?*</w:t>
      </w:r>
      <w:proofErr w:type="gramEnd"/>
      <w:r w:rsidRPr="001122CC">
        <w:t>*</w:t>
      </w:r>
    </w:p>
    <w:p w14:paraId="745ADC78" w14:textId="77777777" w:rsidR="001122CC" w:rsidRPr="001122CC" w:rsidRDefault="001122CC" w:rsidP="001122CC">
      <w:r w:rsidRPr="001122CC">
        <w:t xml:space="preserve">- **Energy </w:t>
      </w:r>
      <w:proofErr w:type="gramStart"/>
      <w:r w:rsidRPr="001122CC">
        <w:t>carrier:*</w:t>
      </w:r>
      <w:proofErr w:type="gramEnd"/>
      <w:r w:rsidRPr="001122CC">
        <w:t>* Can store and transport hydrogen (NH₃ = 3H + N)</w:t>
      </w:r>
    </w:p>
    <w:p w14:paraId="5CC8E28D" w14:textId="77777777" w:rsidR="001122CC" w:rsidRPr="001122CC" w:rsidRDefault="001122CC" w:rsidP="001122CC">
      <w:r w:rsidRPr="001122CC">
        <w:t xml:space="preserve">- **Maritime </w:t>
      </w:r>
      <w:proofErr w:type="gramStart"/>
      <w:r w:rsidRPr="001122CC">
        <w:t>fuel:*</w:t>
      </w:r>
      <w:proofErr w:type="gramEnd"/>
      <w:r w:rsidRPr="001122CC">
        <w:t>* Alternative to heavy fuel oil in ships</w:t>
      </w:r>
    </w:p>
    <w:p w14:paraId="21A82ED7" w14:textId="77777777" w:rsidR="001122CC" w:rsidRPr="001122CC" w:rsidRDefault="001122CC" w:rsidP="001122CC">
      <w:r w:rsidRPr="001122CC">
        <w:t xml:space="preserve">- **Carbon-free </w:t>
      </w:r>
      <w:proofErr w:type="gramStart"/>
      <w:r w:rsidRPr="001122CC">
        <w:t>combustion:*</w:t>
      </w:r>
      <w:proofErr w:type="gramEnd"/>
      <w:r w:rsidRPr="001122CC">
        <w:t>* No CO₂ emissions (but NOx management needed)</w:t>
      </w:r>
    </w:p>
    <w:p w14:paraId="4C19ABFF" w14:textId="77777777" w:rsidR="001122CC" w:rsidRPr="001122CC" w:rsidRDefault="001122CC" w:rsidP="001122CC"/>
    <w:p w14:paraId="0FE830D4" w14:textId="77777777" w:rsidR="001122CC" w:rsidRPr="001122CC" w:rsidRDefault="001122CC" w:rsidP="001122CC">
      <w:r w:rsidRPr="001122CC">
        <w:lastRenderedPageBreak/>
        <w:t>**Documents in Topic 3 (2 total</w:t>
      </w:r>
      <w:proofErr w:type="gramStart"/>
      <w:r w:rsidRPr="001122CC">
        <w:t>):*</w:t>
      </w:r>
      <w:proofErr w:type="gramEnd"/>
      <w:r w:rsidRPr="001122CC">
        <w:t>*</w:t>
      </w:r>
    </w:p>
    <w:p w14:paraId="59A5EAAA" w14:textId="77777777" w:rsidR="001122CC" w:rsidRPr="001122CC" w:rsidRDefault="001122CC" w:rsidP="001122CC">
      <w:r w:rsidRPr="001122CC">
        <w:t>- Ammonia White Paper</w:t>
      </w:r>
    </w:p>
    <w:p w14:paraId="4D2857B2" w14:textId="77777777" w:rsidR="001122CC" w:rsidRPr="001122CC" w:rsidRDefault="001122CC" w:rsidP="001122CC">
      <w:r w:rsidRPr="001122CC">
        <w:t>- Sustainable Aviation Fuels</w:t>
      </w:r>
    </w:p>
    <w:p w14:paraId="1FB91CA3" w14:textId="77777777" w:rsidR="001122CC" w:rsidRPr="001122CC" w:rsidRDefault="001122CC" w:rsidP="001122CC"/>
    <w:p w14:paraId="1B8C4BF2" w14:textId="77777777" w:rsidR="001122CC" w:rsidRPr="001122CC" w:rsidRDefault="001122CC" w:rsidP="001122CC">
      <w:r w:rsidRPr="001122CC">
        <w:t>---</w:t>
      </w:r>
    </w:p>
    <w:p w14:paraId="704A3543" w14:textId="77777777" w:rsidR="001122CC" w:rsidRPr="001122CC" w:rsidRDefault="001122CC" w:rsidP="001122CC"/>
    <w:p w14:paraId="69EA4DF0" w14:textId="2870614D" w:rsidR="001122CC" w:rsidRPr="001122CC" w:rsidRDefault="001122CC" w:rsidP="00D70546">
      <w:pPr>
        <w:pStyle w:val="Heading2"/>
      </w:pPr>
      <w:bookmarkStart w:id="6" w:name="_Toc219220395"/>
      <w:r w:rsidRPr="001122CC">
        <w:t>5. Topic Analysis</w:t>
      </w:r>
      <w:bookmarkEnd w:id="6"/>
    </w:p>
    <w:p w14:paraId="5CBCE11A" w14:textId="77777777" w:rsidR="001122CC" w:rsidRPr="001122CC" w:rsidRDefault="001122CC" w:rsidP="001122CC"/>
    <w:p w14:paraId="55149862" w14:textId="7EEB3C20" w:rsidR="001122CC" w:rsidRPr="00635B28" w:rsidRDefault="001122CC" w:rsidP="001122CC">
      <w:pPr>
        <w:rPr>
          <w:b/>
          <w:bCs/>
        </w:rPr>
      </w:pPr>
      <w:r w:rsidRPr="00635B28">
        <w:rPr>
          <w:b/>
          <w:bCs/>
        </w:rPr>
        <w:t>5.1 Topic Hierarchy</w:t>
      </w:r>
    </w:p>
    <w:p w14:paraId="1226BDB3" w14:textId="77777777" w:rsidR="001122CC" w:rsidRPr="001122CC" w:rsidRDefault="001122CC" w:rsidP="001122CC"/>
    <w:p w14:paraId="73482430" w14:textId="14EC84FC" w:rsidR="001122CC" w:rsidRPr="001122CC" w:rsidRDefault="001122CC" w:rsidP="001122CC">
      <w:r w:rsidRPr="001122CC">
        <w:rPr>
          <w:b/>
          <w:bCs/>
        </w:rPr>
        <w:t>Visualization:</w:t>
      </w:r>
      <w:r w:rsidRPr="001122CC">
        <w:t xml:space="preserve"> Topic hierarchy dendrogram shows:</w:t>
      </w:r>
    </w:p>
    <w:p w14:paraId="31A12D11" w14:textId="77777777" w:rsidR="001122CC" w:rsidRPr="001122CC" w:rsidRDefault="001122CC" w:rsidP="001122CC">
      <w:r w:rsidRPr="001122CC">
        <w:t>```</w:t>
      </w:r>
    </w:p>
    <w:p w14:paraId="0F4AA0BF" w14:textId="77777777" w:rsidR="001122CC" w:rsidRPr="001122CC" w:rsidRDefault="001122CC" w:rsidP="001122CC">
      <w:r w:rsidRPr="001122CC">
        <w:t xml:space="preserve">├─ Topic 0 (General Energy &amp; </w:t>
      </w:r>
      <w:proofErr w:type="gramStart"/>
      <w:r w:rsidRPr="001122CC">
        <w:t xml:space="preserve">Climate)   </w:t>
      </w:r>
      <w:proofErr w:type="gramEnd"/>
      <w:r w:rsidRPr="001122CC">
        <w:t xml:space="preserve">      ← Root: Broadest</w:t>
      </w:r>
    </w:p>
    <w:p w14:paraId="3D058260" w14:textId="77777777" w:rsidR="001122CC" w:rsidRPr="001122CC" w:rsidRDefault="001122CC" w:rsidP="001122CC">
      <w:r w:rsidRPr="001122CC">
        <w:t xml:space="preserve">│   ├─ Topic 1 (Renewable </w:t>
      </w:r>
      <w:proofErr w:type="gramStart"/>
      <w:r w:rsidRPr="001122CC">
        <w:t xml:space="preserve">Electricity)   </w:t>
      </w:r>
      <w:proofErr w:type="gramEnd"/>
      <w:r w:rsidRPr="001122CC">
        <w:t xml:space="preserve">     ← Specialized electricity</w:t>
      </w:r>
    </w:p>
    <w:p w14:paraId="17675F30" w14:textId="77777777" w:rsidR="001122CC" w:rsidRPr="001122CC" w:rsidRDefault="001122CC" w:rsidP="001122CC">
      <w:r w:rsidRPr="001122CC">
        <w:t xml:space="preserve">│   │   └─ Topic 2 (Hydrogen </w:t>
      </w:r>
      <w:proofErr w:type="gramStart"/>
      <w:r w:rsidRPr="001122CC">
        <w:t xml:space="preserve">Production)   </w:t>
      </w:r>
      <w:proofErr w:type="gramEnd"/>
      <w:r w:rsidRPr="001122CC">
        <w:t xml:space="preserve">   ← Specific technology</w:t>
      </w:r>
    </w:p>
    <w:p w14:paraId="73BB84C2" w14:textId="77777777" w:rsidR="001122CC" w:rsidRPr="001122CC" w:rsidRDefault="001122CC" w:rsidP="001122CC">
      <w:r w:rsidRPr="001122CC">
        <w:t xml:space="preserve">│   │       └─ Topic 3 (Ammonia </w:t>
      </w:r>
      <w:proofErr w:type="gramStart"/>
      <w:r w:rsidRPr="001122CC">
        <w:t xml:space="preserve">Solutions)   </w:t>
      </w:r>
      <w:proofErr w:type="gramEnd"/>
      <w:r w:rsidRPr="001122CC">
        <w:t xml:space="preserve"> ← Very specific application</w:t>
      </w:r>
    </w:p>
    <w:p w14:paraId="7BE0FBE3" w14:textId="77777777" w:rsidR="001122CC" w:rsidRPr="001122CC" w:rsidRDefault="001122CC" w:rsidP="001122CC">
      <w:r w:rsidRPr="001122CC">
        <w:t>```</w:t>
      </w:r>
    </w:p>
    <w:p w14:paraId="012C2596" w14:textId="77777777" w:rsidR="001122CC" w:rsidRPr="001122CC" w:rsidRDefault="001122CC" w:rsidP="001122CC"/>
    <w:p w14:paraId="15AA912F" w14:textId="7FECE597" w:rsidR="001122CC" w:rsidRPr="001122CC" w:rsidRDefault="001122CC" w:rsidP="001122CC">
      <w:r w:rsidRPr="001122CC">
        <w:rPr>
          <w:b/>
          <w:bCs/>
        </w:rPr>
        <w:t>Interpretation:</w:t>
      </w:r>
    </w:p>
    <w:p w14:paraId="4B907990" w14:textId="0163B8EF" w:rsidR="001122CC" w:rsidRPr="001122CC" w:rsidRDefault="001122CC" w:rsidP="001122CC">
      <w:r w:rsidRPr="001122CC">
        <w:t xml:space="preserve">- </w:t>
      </w:r>
      <w:r w:rsidRPr="00635B28">
        <w:rPr>
          <w:b/>
          <w:bCs/>
        </w:rPr>
        <w:t>Natural progression:</w:t>
      </w:r>
      <w:r w:rsidR="00635B28" w:rsidRPr="00635B28">
        <w:t xml:space="preserve"> </w:t>
      </w:r>
      <w:r w:rsidRPr="001122CC">
        <w:t>General → Specific → Very Specific</w:t>
      </w:r>
    </w:p>
    <w:p w14:paraId="00946537" w14:textId="57415E1D" w:rsidR="001122CC" w:rsidRPr="001122CC" w:rsidRDefault="001122CC" w:rsidP="001122CC">
      <w:r w:rsidRPr="001122CC">
        <w:t xml:space="preserve">- </w:t>
      </w:r>
      <w:r w:rsidRPr="00635B28">
        <w:rPr>
          <w:b/>
          <w:bCs/>
        </w:rPr>
        <w:t>Technology ladder:</w:t>
      </w:r>
      <w:r w:rsidRPr="001122CC">
        <w:t xml:space="preserve"> Energy → Electricity → Hydrogen → Ammonia</w:t>
      </w:r>
    </w:p>
    <w:p w14:paraId="57FBAD52" w14:textId="3ABD8607" w:rsidR="001122CC" w:rsidRPr="001122CC" w:rsidRDefault="001122CC" w:rsidP="001122CC">
      <w:r w:rsidRPr="001122CC">
        <w:t xml:space="preserve">- </w:t>
      </w:r>
      <w:r w:rsidRPr="00635B28">
        <w:rPr>
          <w:b/>
          <w:bCs/>
        </w:rPr>
        <w:t>Policy maturity:</w:t>
      </w:r>
    </w:p>
    <w:p w14:paraId="6D35016C" w14:textId="77777777" w:rsidR="001122CC" w:rsidRPr="001122CC" w:rsidRDefault="001122CC" w:rsidP="001122CC">
      <w:r w:rsidRPr="001122CC">
        <w:t xml:space="preserve">  - Topic 0: Established frameworks (directives, regulations)</w:t>
      </w:r>
    </w:p>
    <w:p w14:paraId="25848159" w14:textId="77777777" w:rsidR="001122CC" w:rsidRPr="001122CC" w:rsidRDefault="001122CC" w:rsidP="001122CC">
      <w:r w:rsidRPr="001122CC">
        <w:t xml:space="preserve">  - Topic 1: Emerging infrastructure (installations, grid)</w:t>
      </w:r>
    </w:p>
    <w:p w14:paraId="67630993" w14:textId="77777777" w:rsidR="001122CC" w:rsidRPr="001122CC" w:rsidRDefault="001122CC" w:rsidP="001122CC">
      <w:r w:rsidRPr="001122CC">
        <w:t xml:space="preserve">  - Topic 2: Strategic priorities (hydrogen strategies)</w:t>
      </w:r>
    </w:p>
    <w:p w14:paraId="5D7328DD" w14:textId="77777777" w:rsidR="001122CC" w:rsidRPr="001122CC" w:rsidRDefault="001122CC" w:rsidP="001122CC">
      <w:r w:rsidRPr="001122CC">
        <w:t xml:space="preserve">  - Topic 3: Frontier applications (ammonia white papers)</w:t>
      </w:r>
    </w:p>
    <w:p w14:paraId="25F385AC" w14:textId="77777777" w:rsidR="001122CC" w:rsidRPr="001122CC" w:rsidRDefault="001122CC" w:rsidP="001122CC"/>
    <w:p w14:paraId="0A5BD3BB" w14:textId="07951FA2" w:rsidR="001122CC" w:rsidRPr="001122CC" w:rsidRDefault="001122CC" w:rsidP="001122CC">
      <w:r w:rsidRPr="00635B28">
        <w:rPr>
          <w:b/>
          <w:bCs/>
        </w:rPr>
        <w:t>Distance Matrix (Topic Similarity):</w:t>
      </w:r>
    </w:p>
    <w:tbl>
      <w:tblPr>
        <w:tblStyle w:val="PlainTable1"/>
        <w:tblW w:w="0" w:type="auto"/>
        <w:tblLook w:val="04A0" w:firstRow="1" w:lastRow="0" w:firstColumn="1" w:lastColumn="0" w:noHBand="0" w:noVBand="1"/>
      </w:tblPr>
      <w:tblGrid>
        <w:gridCol w:w="961"/>
        <w:gridCol w:w="961"/>
        <w:gridCol w:w="961"/>
        <w:gridCol w:w="961"/>
        <w:gridCol w:w="961"/>
      </w:tblGrid>
      <w:tr w:rsidR="00635B28" w:rsidRPr="00635B28" w14:paraId="2F239688" w14:textId="77777777" w:rsidTr="00635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CCF20" w14:textId="77777777" w:rsidR="00635B28" w:rsidRPr="00635B28" w:rsidRDefault="00635B28" w:rsidP="00635B28">
            <w:pPr>
              <w:spacing w:after="160" w:line="278" w:lineRule="auto"/>
              <w:rPr>
                <w:lang w:val="en-DE"/>
              </w:rPr>
            </w:pPr>
          </w:p>
        </w:tc>
        <w:tc>
          <w:tcPr>
            <w:tcW w:w="0" w:type="auto"/>
            <w:hideMark/>
          </w:tcPr>
          <w:p w14:paraId="54C2BADE" w14:textId="77777777" w:rsidR="00635B28" w:rsidRPr="00635B28" w:rsidRDefault="00635B28" w:rsidP="00635B2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635B28">
              <w:rPr>
                <w:lang w:val="en-DE"/>
              </w:rPr>
              <w:t>Topic 0</w:t>
            </w:r>
          </w:p>
        </w:tc>
        <w:tc>
          <w:tcPr>
            <w:tcW w:w="0" w:type="auto"/>
            <w:hideMark/>
          </w:tcPr>
          <w:p w14:paraId="4D87B1FD" w14:textId="77777777" w:rsidR="00635B28" w:rsidRPr="00635B28" w:rsidRDefault="00635B28" w:rsidP="00635B2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635B28">
              <w:rPr>
                <w:lang w:val="en-DE"/>
              </w:rPr>
              <w:t>Topic 1</w:t>
            </w:r>
          </w:p>
        </w:tc>
        <w:tc>
          <w:tcPr>
            <w:tcW w:w="0" w:type="auto"/>
            <w:hideMark/>
          </w:tcPr>
          <w:p w14:paraId="69C4117F" w14:textId="77777777" w:rsidR="00635B28" w:rsidRPr="00635B28" w:rsidRDefault="00635B28" w:rsidP="00635B2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635B28">
              <w:rPr>
                <w:lang w:val="en-DE"/>
              </w:rPr>
              <w:t>Topic 2</w:t>
            </w:r>
          </w:p>
        </w:tc>
        <w:tc>
          <w:tcPr>
            <w:tcW w:w="0" w:type="auto"/>
            <w:hideMark/>
          </w:tcPr>
          <w:p w14:paraId="21E02621" w14:textId="77777777" w:rsidR="00635B28" w:rsidRPr="00635B28" w:rsidRDefault="00635B28" w:rsidP="00635B2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635B28">
              <w:rPr>
                <w:lang w:val="en-DE"/>
              </w:rPr>
              <w:t>Topic 3</w:t>
            </w:r>
          </w:p>
        </w:tc>
      </w:tr>
      <w:tr w:rsidR="00635B28" w:rsidRPr="00635B28" w14:paraId="254D4397" w14:textId="77777777" w:rsidTr="00635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2B162" w14:textId="77777777" w:rsidR="00635B28" w:rsidRPr="00635B28" w:rsidRDefault="00635B28" w:rsidP="00635B28">
            <w:pPr>
              <w:spacing w:after="160" w:line="278" w:lineRule="auto"/>
              <w:rPr>
                <w:lang w:val="en-DE"/>
              </w:rPr>
            </w:pPr>
            <w:r w:rsidRPr="00635B28">
              <w:rPr>
                <w:lang w:val="en-DE"/>
              </w:rPr>
              <w:t>Topic 0</w:t>
            </w:r>
          </w:p>
        </w:tc>
        <w:tc>
          <w:tcPr>
            <w:tcW w:w="0" w:type="auto"/>
            <w:hideMark/>
          </w:tcPr>
          <w:p w14:paraId="166BA524"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1.00</w:t>
            </w:r>
          </w:p>
        </w:tc>
        <w:tc>
          <w:tcPr>
            <w:tcW w:w="0" w:type="auto"/>
            <w:hideMark/>
          </w:tcPr>
          <w:p w14:paraId="3AAB13D2"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0.45</w:t>
            </w:r>
          </w:p>
        </w:tc>
        <w:tc>
          <w:tcPr>
            <w:tcW w:w="0" w:type="auto"/>
            <w:hideMark/>
          </w:tcPr>
          <w:p w14:paraId="5024438B"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0.42</w:t>
            </w:r>
          </w:p>
        </w:tc>
        <w:tc>
          <w:tcPr>
            <w:tcW w:w="0" w:type="auto"/>
            <w:hideMark/>
          </w:tcPr>
          <w:p w14:paraId="1A4006B0"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0.28</w:t>
            </w:r>
          </w:p>
        </w:tc>
      </w:tr>
      <w:tr w:rsidR="00635B28" w:rsidRPr="00635B28" w14:paraId="7AF05013" w14:textId="77777777" w:rsidTr="00635B28">
        <w:tc>
          <w:tcPr>
            <w:cnfStyle w:val="001000000000" w:firstRow="0" w:lastRow="0" w:firstColumn="1" w:lastColumn="0" w:oddVBand="0" w:evenVBand="0" w:oddHBand="0" w:evenHBand="0" w:firstRowFirstColumn="0" w:firstRowLastColumn="0" w:lastRowFirstColumn="0" w:lastRowLastColumn="0"/>
            <w:tcW w:w="0" w:type="auto"/>
            <w:hideMark/>
          </w:tcPr>
          <w:p w14:paraId="2026AD6E" w14:textId="77777777" w:rsidR="00635B28" w:rsidRPr="00635B28" w:rsidRDefault="00635B28" w:rsidP="00635B28">
            <w:pPr>
              <w:spacing w:after="160" w:line="278" w:lineRule="auto"/>
              <w:rPr>
                <w:lang w:val="en-DE"/>
              </w:rPr>
            </w:pPr>
            <w:r w:rsidRPr="00635B28">
              <w:rPr>
                <w:lang w:val="en-DE"/>
              </w:rPr>
              <w:t>Topic 1</w:t>
            </w:r>
          </w:p>
        </w:tc>
        <w:tc>
          <w:tcPr>
            <w:tcW w:w="0" w:type="auto"/>
            <w:hideMark/>
          </w:tcPr>
          <w:p w14:paraId="06D829EF"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0.45</w:t>
            </w:r>
          </w:p>
        </w:tc>
        <w:tc>
          <w:tcPr>
            <w:tcW w:w="0" w:type="auto"/>
            <w:hideMark/>
          </w:tcPr>
          <w:p w14:paraId="2DCD688D"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1.00</w:t>
            </w:r>
          </w:p>
        </w:tc>
        <w:tc>
          <w:tcPr>
            <w:tcW w:w="0" w:type="auto"/>
            <w:hideMark/>
          </w:tcPr>
          <w:p w14:paraId="3C30C1F0"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0.51</w:t>
            </w:r>
          </w:p>
        </w:tc>
        <w:tc>
          <w:tcPr>
            <w:tcW w:w="0" w:type="auto"/>
            <w:hideMark/>
          </w:tcPr>
          <w:p w14:paraId="358CF06D"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0.31</w:t>
            </w:r>
          </w:p>
        </w:tc>
      </w:tr>
      <w:tr w:rsidR="00635B28" w:rsidRPr="00635B28" w14:paraId="4A56A22A" w14:textId="77777777" w:rsidTr="00635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CD7DE" w14:textId="77777777" w:rsidR="00635B28" w:rsidRPr="00635B28" w:rsidRDefault="00635B28" w:rsidP="00635B28">
            <w:pPr>
              <w:spacing w:after="160" w:line="278" w:lineRule="auto"/>
              <w:rPr>
                <w:lang w:val="en-DE"/>
              </w:rPr>
            </w:pPr>
            <w:r w:rsidRPr="00635B28">
              <w:rPr>
                <w:lang w:val="en-DE"/>
              </w:rPr>
              <w:t>Topic 2</w:t>
            </w:r>
          </w:p>
        </w:tc>
        <w:tc>
          <w:tcPr>
            <w:tcW w:w="0" w:type="auto"/>
            <w:hideMark/>
          </w:tcPr>
          <w:p w14:paraId="6932604C"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0.42</w:t>
            </w:r>
          </w:p>
        </w:tc>
        <w:tc>
          <w:tcPr>
            <w:tcW w:w="0" w:type="auto"/>
            <w:hideMark/>
          </w:tcPr>
          <w:p w14:paraId="4CA53F2A"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0.51</w:t>
            </w:r>
          </w:p>
        </w:tc>
        <w:tc>
          <w:tcPr>
            <w:tcW w:w="0" w:type="auto"/>
            <w:hideMark/>
          </w:tcPr>
          <w:p w14:paraId="7A751C40"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1.00</w:t>
            </w:r>
          </w:p>
        </w:tc>
        <w:tc>
          <w:tcPr>
            <w:tcW w:w="0" w:type="auto"/>
            <w:hideMark/>
          </w:tcPr>
          <w:p w14:paraId="79C9B5F6" w14:textId="77777777" w:rsidR="00635B28" w:rsidRPr="00635B28" w:rsidRDefault="00635B28" w:rsidP="00635B2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635B28">
              <w:rPr>
                <w:lang w:val="en-DE"/>
              </w:rPr>
              <w:t>0.38</w:t>
            </w:r>
          </w:p>
        </w:tc>
      </w:tr>
      <w:tr w:rsidR="00635B28" w:rsidRPr="00635B28" w14:paraId="5A22791E" w14:textId="77777777" w:rsidTr="00635B28">
        <w:tc>
          <w:tcPr>
            <w:cnfStyle w:val="001000000000" w:firstRow="0" w:lastRow="0" w:firstColumn="1" w:lastColumn="0" w:oddVBand="0" w:evenVBand="0" w:oddHBand="0" w:evenHBand="0" w:firstRowFirstColumn="0" w:firstRowLastColumn="0" w:lastRowFirstColumn="0" w:lastRowLastColumn="0"/>
            <w:tcW w:w="0" w:type="auto"/>
            <w:hideMark/>
          </w:tcPr>
          <w:p w14:paraId="78981293" w14:textId="77777777" w:rsidR="00635B28" w:rsidRPr="00635B28" w:rsidRDefault="00635B28" w:rsidP="00635B28">
            <w:pPr>
              <w:spacing w:after="160" w:line="278" w:lineRule="auto"/>
              <w:rPr>
                <w:lang w:val="en-DE"/>
              </w:rPr>
            </w:pPr>
            <w:r w:rsidRPr="00635B28">
              <w:rPr>
                <w:lang w:val="en-DE"/>
              </w:rPr>
              <w:t>Topic 3</w:t>
            </w:r>
          </w:p>
        </w:tc>
        <w:tc>
          <w:tcPr>
            <w:tcW w:w="0" w:type="auto"/>
            <w:hideMark/>
          </w:tcPr>
          <w:p w14:paraId="7D0D9220"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0.28</w:t>
            </w:r>
          </w:p>
        </w:tc>
        <w:tc>
          <w:tcPr>
            <w:tcW w:w="0" w:type="auto"/>
            <w:hideMark/>
          </w:tcPr>
          <w:p w14:paraId="0CABD83A"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0.31</w:t>
            </w:r>
          </w:p>
        </w:tc>
        <w:tc>
          <w:tcPr>
            <w:tcW w:w="0" w:type="auto"/>
            <w:hideMark/>
          </w:tcPr>
          <w:p w14:paraId="3792F3A0"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0.38</w:t>
            </w:r>
          </w:p>
        </w:tc>
        <w:tc>
          <w:tcPr>
            <w:tcW w:w="0" w:type="auto"/>
            <w:hideMark/>
          </w:tcPr>
          <w:p w14:paraId="1B9910B4" w14:textId="77777777" w:rsidR="00635B28" w:rsidRPr="00635B28" w:rsidRDefault="00635B28" w:rsidP="00635B2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635B28">
              <w:rPr>
                <w:lang w:val="en-DE"/>
              </w:rPr>
              <w:t>1.00</w:t>
            </w:r>
          </w:p>
        </w:tc>
      </w:tr>
    </w:tbl>
    <w:p w14:paraId="43885433" w14:textId="77777777" w:rsidR="001122CC" w:rsidRPr="001122CC" w:rsidRDefault="001122CC" w:rsidP="001122CC"/>
    <w:p w14:paraId="6012EF2F" w14:textId="73504BAD" w:rsidR="001122CC" w:rsidRPr="001122CC" w:rsidRDefault="001122CC" w:rsidP="001122CC">
      <w:r w:rsidRPr="001122CC">
        <w:rPr>
          <w:b/>
          <w:bCs/>
        </w:rPr>
        <w:t>Findings:</w:t>
      </w:r>
    </w:p>
    <w:p w14:paraId="516EC2ED" w14:textId="77777777" w:rsidR="001122CC" w:rsidRPr="001122CC" w:rsidRDefault="001122CC" w:rsidP="001122CC">
      <w:r w:rsidRPr="001122CC">
        <w:t>- Topic 1 and 2 most similar (0.51) = electricity and hydrogen related</w:t>
      </w:r>
    </w:p>
    <w:p w14:paraId="2138EAAC" w14:textId="77777777" w:rsidR="001122CC" w:rsidRPr="001122CC" w:rsidRDefault="001122CC" w:rsidP="001122CC">
      <w:r w:rsidRPr="001122CC">
        <w:t>- Topic 3 most distant from others (0.28-0.38) = ammonia is niche</w:t>
      </w:r>
    </w:p>
    <w:p w14:paraId="1F8F8388" w14:textId="77777777" w:rsidR="001122CC" w:rsidRPr="001122CC" w:rsidRDefault="001122CC" w:rsidP="001122CC">
      <w:r w:rsidRPr="001122CC">
        <w:t>- Topic 0 moderate similarity to all (0.42-0.45) = general frameworks connect to all specific topics</w:t>
      </w:r>
    </w:p>
    <w:p w14:paraId="5FB5B0FA" w14:textId="77777777" w:rsidR="001122CC" w:rsidRPr="001122CC" w:rsidRDefault="001122CC" w:rsidP="001122CC"/>
    <w:p w14:paraId="0DB07BE3" w14:textId="4B6BB2FB" w:rsidR="001122CC" w:rsidRPr="00635B28" w:rsidRDefault="001122CC" w:rsidP="001122CC">
      <w:pPr>
        <w:rPr>
          <w:b/>
          <w:bCs/>
        </w:rPr>
      </w:pPr>
      <w:r w:rsidRPr="00635B28">
        <w:rPr>
          <w:b/>
          <w:bCs/>
        </w:rPr>
        <w:t>5.2 Topic Distribution by Document Type</w:t>
      </w:r>
    </w:p>
    <w:p w14:paraId="3BC6C54C" w14:textId="7DBE3579" w:rsidR="001122CC" w:rsidRPr="001122CC" w:rsidRDefault="001122CC" w:rsidP="001122CC">
      <w:r w:rsidRPr="00635B28">
        <w:rPr>
          <w:b/>
          <w:bCs/>
        </w:rPr>
        <w:t>Cross-tabulation (% of documents within each topic):</w:t>
      </w:r>
    </w:p>
    <w:tbl>
      <w:tblPr>
        <w:tblStyle w:val="PlainTable1"/>
        <w:tblW w:w="0" w:type="auto"/>
        <w:tblLook w:val="04A0" w:firstRow="1" w:lastRow="0" w:firstColumn="1" w:lastColumn="0" w:noHBand="0" w:noVBand="1"/>
      </w:tblPr>
      <w:tblGrid>
        <w:gridCol w:w="803"/>
        <w:gridCol w:w="1217"/>
        <w:gridCol w:w="1350"/>
        <w:gridCol w:w="843"/>
        <w:gridCol w:w="1337"/>
        <w:gridCol w:w="1083"/>
        <w:gridCol w:w="1516"/>
      </w:tblGrid>
      <w:tr w:rsidR="00635B28" w:rsidRPr="00635B28" w14:paraId="48BEDCB3" w14:textId="77777777" w:rsidTr="00635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6F5D9" w14:textId="77777777" w:rsidR="00635B28" w:rsidRPr="00635B28" w:rsidRDefault="00635B28" w:rsidP="00635B28">
            <w:pPr>
              <w:jc w:val="center"/>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Topic</w:t>
            </w:r>
          </w:p>
        </w:tc>
        <w:tc>
          <w:tcPr>
            <w:tcW w:w="0" w:type="auto"/>
            <w:hideMark/>
          </w:tcPr>
          <w:p w14:paraId="57723F00" w14:textId="77777777" w:rsidR="00635B28" w:rsidRPr="00635B28" w:rsidRDefault="00635B28" w:rsidP="00635B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Guideline</w:t>
            </w:r>
          </w:p>
        </w:tc>
        <w:tc>
          <w:tcPr>
            <w:tcW w:w="0" w:type="auto"/>
            <w:hideMark/>
          </w:tcPr>
          <w:p w14:paraId="54E7D38B" w14:textId="77777777" w:rsidR="00635B28" w:rsidRPr="00635B28" w:rsidRDefault="00635B28" w:rsidP="00635B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Legislation</w:t>
            </w:r>
          </w:p>
        </w:tc>
        <w:tc>
          <w:tcPr>
            <w:tcW w:w="0" w:type="auto"/>
            <w:hideMark/>
          </w:tcPr>
          <w:p w14:paraId="5CAB4E97" w14:textId="77777777" w:rsidR="00635B28" w:rsidRPr="00635B28" w:rsidRDefault="00635B28" w:rsidP="00635B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Policy</w:t>
            </w:r>
          </w:p>
        </w:tc>
        <w:tc>
          <w:tcPr>
            <w:tcW w:w="0" w:type="auto"/>
            <w:hideMark/>
          </w:tcPr>
          <w:p w14:paraId="32F2E18E" w14:textId="77777777" w:rsidR="00635B28" w:rsidRPr="00635B28" w:rsidRDefault="00635B28" w:rsidP="00635B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Regulation</w:t>
            </w:r>
          </w:p>
        </w:tc>
        <w:tc>
          <w:tcPr>
            <w:tcW w:w="0" w:type="auto"/>
            <w:hideMark/>
          </w:tcPr>
          <w:p w14:paraId="2AC3D13D" w14:textId="77777777" w:rsidR="00635B28" w:rsidRPr="00635B28" w:rsidRDefault="00635B28" w:rsidP="00635B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Strategy</w:t>
            </w:r>
          </w:p>
        </w:tc>
        <w:tc>
          <w:tcPr>
            <w:tcW w:w="0" w:type="auto"/>
            <w:hideMark/>
          </w:tcPr>
          <w:p w14:paraId="353EE408" w14:textId="77777777" w:rsidR="00635B28" w:rsidRPr="00635B28" w:rsidRDefault="00635B28" w:rsidP="00635B2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White Paper</w:t>
            </w:r>
          </w:p>
        </w:tc>
      </w:tr>
      <w:tr w:rsidR="00635B28" w:rsidRPr="00635B28" w14:paraId="5B85CB76" w14:textId="77777777" w:rsidTr="00635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5980A" w14:textId="77777777" w:rsidR="00635B28" w:rsidRPr="00635B28" w:rsidRDefault="00635B28" w:rsidP="00635B28">
            <w:pPr>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w:t>
            </w:r>
          </w:p>
        </w:tc>
        <w:tc>
          <w:tcPr>
            <w:tcW w:w="0" w:type="auto"/>
            <w:hideMark/>
          </w:tcPr>
          <w:p w14:paraId="0646AFBF"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8.3%</w:t>
            </w:r>
          </w:p>
        </w:tc>
        <w:tc>
          <w:tcPr>
            <w:tcW w:w="0" w:type="auto"/>
            <w:hideMark/>
          </w:tcPr>
          <w:p w14:paraId="60D0EC61"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58.3%</w:t>
            </w:r>
          </w:p>
        </w:tc>
        <w:tc>
          <w:tcPr>
            <w:tcW w:w="0" w:type="auto"/>
            <w:hideMark/>
          </w:tcPr>
          <w:p w14:paraId="4A0935B5"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5E5E2CE1"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25.0%</w:t>
            </w:r>
          </w:p>
        </w:tc>
        <w:tc>
          <w:tcPr>
            <w:tcW w:w="0" w:type="auto"/>
            <w:hideMark/>
          </w:tcPr>
          <w:p w14:paraId="5DECA28E"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8.3%</w:t>
            </w:r>
          </w:p>
        </w:tc>
        <w:tc>
          <w:tcPr>
            <w:tcW w:w="0" w:type="auto"/>
            <w:hideMark/>
          </w:tcPr>
          <w:p w14:paraId="5A25143A"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r>
      <w:tr w:rsidR="00635B28" w:rsidRPr="00635B28" w14:paraId="29163243" w14:textId="77777777" w:rsidTr="00635B28">
        <w:tc>
          <w:tcPr>
            <w:cnfStyle w:val="001000000000" w:firstRow="0" w:lastRow="0" w:firstColumn="1" w:lastColumn="0" w:oddVBand="0" w:evenVBand="0" w:oddHBand="0" w:evenHBand="0" w:firstRowFirstColumn="0" w:firstRowLastColumn="0" w:lastRowFirstColumn="0" w:lastRowLastColumn="0"/>
            <w:tcW w:w="0" w:type="auto"/>
            <w:hideMark/>
          </w:tcPr>
          <w:p w14:paraId="36DB5844" w14:textId="77777777" w:rsidR="00635B28" w:rsidRPr="00635B28" w:rsidRDefault="00635B28" w:rsidP="00635B28">
            <w:pPr>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1</w:t>
            </w:r>
          </w:p>
        </w:tc>
        <w:tc>
          <w:tcPr>
            <w:tcW w:w="0" w:type="auto"/>
            <w:hideMark/>
          </w:tcPr>
          <w:p w14:paraId="17D5FFD9"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07C4E4D4"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33.3%</w:t>
            </w:r>
          </w:p>
        </w:tc>
        <w:tc>
          <w:tcPr>
            <w:tcW w:w="0" w:type="auto"/>
            <w:hideMark/>
          </w:tcPr>
          <w:p w14:paraId="278B46F3"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33.3%</w:t>
            </w:r>
          </w:p>
        </w:tc>
        <w:tc>
          <w:tcPr>
            <w:tcW w:w="0" w:type="auto"/>
            <w:hideMark/>
          </w:tcPr>
          <w:p w14:paraId="252D9904"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615405E5"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33.3%</w:t>
            </w:r>
          </w:p>
        </w:tc>
        <w:tc>
          <w:tcPr>
            <w:tcW w:w="0" w:type="auto"/>
            <w:hideMark/>
          </w:tcPr>
          <w:p w14:paraId="6F72FB0E"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r>
      <w:tr w:rsidR="00635B28" w:rsidRPr="00635B28" w14:paraId="7A266F52" w14:textId="77777777" w:rsidTr="00635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2F6A7" w14:textId="77777777" w:rsidR="00635B28" w:rsidRPr="00635B28" w:rsidRDefault="00635B28" w:rsidP="00635B28">
            <w:pPr>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2</w:t>
            </w:r>
          </w:p>
        </w:tc>
        <w:tc>
          <w:tcPr>
            <w:tcW w:w="0" w:type="auto"/>
            <w:hideMark/>
          </w:tcPr>
          <w:p w14:paraId="480D34FE"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3DB6C353"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277012D5"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33.3%</w:t>
            </w:r>
          </w:p>
        </w:tc>
        <w:tc>
          <w:tcPr>
            <w:tcW w:w="0" w:type="auto"/>
            <w:hideMark/>
          </w:tcPr>
          <w:p w14:paraId="118F3A64"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3EBFCCF8"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66.7%</w:t>
            </w:r>
          </w:p>
        </w:tc>
        <w:tc>
          <w:tcPr>
            <w:tcW w:w="0" w:type="auto"/>
            <w:hideMark/>
          </w:tcPr>
          <w:p w14:paraId="5F271A3D" w14:textId="77777777" w:rsidR="00635B28" w:rsidRPr="00635B28" w:rsidRDefault="00635B28" w:rsidP="00635B2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r>
      <w:tr w:rsidR="00635B28" w:rsidRPr="00635B28" w14:paraId="41D4309A" w14:textId="77777777" w:rsidTr="00635B28">
        <w:tc>
          <w:tcPr>
            <w:cnfStyle w:val="001000000000" w:firstRow="0" w:lastRow="0" w:firstColumn="1" w:lastColumn="0" w:oddVBand="0" w:evenVBand="0" w:oddHBand="0" w:evenHBand="0" w:firstRowFirstColumn="0" w:firstRowLastColumn="0" w:lastRowFirstColumn="0" w:lastRowLastColumn="0"/>
            <w:tcW w:w="0" w:type="auto"/>
            <w:hideMark/>
          </w:tcPr>
          <w:p w14:paraId="2F89A2D6" w14:textId="77777777" w:rsidR="00635B28" w:rsidRPr="00635B28" w:rsidRDefault="00635B28" w:rsidP="00635B28">
            <w:pPr>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3</w:t>
            </w:r>
          </w:p>
        </w:tc>
        <w:tc>
          <w:tcPr>
            <w:tcW w:w="0" w:type="auto"/>
            <w:hideMark/>
          </w:tcPr>
          <w:p w14:paraId="4E38C3EF"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72C179A5"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03649646"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44E59B20"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0.0%</w:t>
            </w:r>
          </w:p>
        </w:tc>
        <w:tc>
          <w:tcPr>
            <w:tcW w:w="0" w:type="auto"/>
            <w:hideMark/>
          </w:tcPr>
          <w:p w14:paraId="377CEE19"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50.0%</w:t>
            </w:r>
          </w:p>
        </w:tc>
        <w:tc>
          <w:tcPr>
            <w:tcW w:w="0" w:type="auto"/>
            <w:hideMark/>
          </w:tcPr>
          <w:p w14:paraId="4EC6F5E5" w14:textId="77777777" w:rsidR="00635B28" w:rsidRPr="00635B28" w:rsidRDefault="00635B28" w:rsidP="00635B2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en-DE" w:eastAsia="en-DE"/>
                <w14:ligatures w14:val="none"/>
              </w:rPr>
            </w:pPr>
            <w:r w:rsidRPr="00635B28">
              <w:rPr>
                <w:rFonts w:eastAsia="Times New Roman" w:cs="Times New Roman"/>
                <w:kern w:val="0"/>
                <w:lang w:val="en-DE" w:eastAsia="en-DE"/>
                <w14:ligatures w14:val="none"/>
              </w:rPr>
              <w:t>50.0%</w:t>
            </w:r>
          </w:p>
        </w:tc>
      </w:tr>
    </w:tbl>
    <w:p w14:paraId="2FBEF634" w14:textId="77777777" w:rsidR="001122CC" w:rsidRPr="001122CC" w:rsidRDefault="001122CC" w:rsidP="001122CC"/>
    <w:p w14:paraId="4BF80042" w14:textId="77777777" w:rsidR="001122CC" w:rsidRPr="001122CC" w:rsidRDefault="001122CC" w:rsidP="001122CC">
      <w:r w:rsidRPr="001122CC">
        <w:t xml:space="preserve">**Key </w:t>
      </w:r>
      <w:proofErr w:type="gramStart"/>
      <w:r w:rsidRPr="001122CC">
        <w:t>Findings:*</w:t>
      </w:r>
      <w:proofErr w:type="gramEnd"/>
      <w:r w:rsidRPr="001122CC">
        <w:t>*</w:t>
      </w:r>
    </w:p>
    <w:p w14:paraId="042EB5E1" w14:textId="77777777" w:rsidR="001122CC" w:rsidRPr="001122CC" w:rsidRDefault="001122CC" w:rsidP="001122CC"/>
    <w:p w14:paraId="0F041A4F" w14:textId="77777777" w:rsidR="001122CC" w:rsidRPr="001122CC" w:rsidRDefault="001122CC" w:rsidP="001122CC">
      <w:r w:rsidRPr="001122CC">
        <w:t>**Topic 0 (General) - Legislation-</w:t>
      </w:r>
      <w:proofErr w:type="gramStart"/>
      <w:r w:rsidRPr="001122CC">
        <w:t>Heavy:*</w:t>
      </w:r>
      <w:proofErr w:type="gramEnd"/>
      <w:r w:rsidRPr="001122CC">
        <w:t>*</w:t>
      </w:r>
    </w:p>
    <w:p w14:paraId="2B720A90" w14:textId="77777777" w:rsidR="001122CC" w:rsidRPr="001122CC" w:rsidRDefault="001122CC" w:rsidP="001122CC">
      <w:r w:rsidRPr="001122CC">
        <w:t>- 58.3% legislation (7 docs) = Cost-Benefits, Climate Framework, Policies Affecting Emissions, etc.</w:t>
      </w:r>
    </w:p>
    <w:p w14:paraId="510C0330" w14:textId="77777777" w:rsidR="001122CC" w:rsidRPr="001122CC" w:rsidRDefault="001122CC" w:rsidP="001122CC">
      <w:r w:rsidRPr="001122CC">
        <w:t>- 25.0% regulation (3 docs) = Renewable Energy Directive, CBAM, Power-X</w:t>
      </w:r>
    </w:p>
    <w:p w14:paraId="54E33036" w14:textId="77777777" w:rsidR="001122CC" w:rsidRPr="001122CC" w:rsidRDefault="001122CC" w:rsidP="001122CC">
      <w:r w:rsidRPr="001122CC">
        <w:t>- **</w:t>
      </w:r>
      <w:proofErr w:type="gramStart"/>
      <w:r w:rsidRPr="001122CC">
        <w:t>Interpretation:*</w:t>
      </w:r>
      <w:proofErr w:type="gramEnd"/>
      <w:r w:rsidRPr="001122CC">
        <w:t>* Broad frameworks codified in laws and regulations</w:t>
      </w:r>
    </w:p>
    <w:p w14:paraId="2ABD7769" w14:textId="77777777" w:rsidR="001122CC" w:rsidRPr="001122CC" w:rsidRDefault="001122CC" w:rsidP="001122CC"/>
    <w:p w14:paraId="419AD149" w14:textId="77777777" w:rsidR="001122CC" w:rsidRPr="001122CC" w:rsidRDefault="001122CC" w:rsidP="001122CC">
      <w:r w:rsidRPr="001122CC">
        <w:t xml:space="preserve">**Topic 1 (Electricity) - </w:t>
      </w:r>
      <w:proofErr w:type="gramStart"/>
      <w:r w:rsidRPr="001122CC">
        <w:t>Balanced:*</w:t>
      </w:r>
      <w:proofErr w:type="gramEnd"/>
      <w:r w:rsidRPr="001122CC">
        <w:t>*</w:t>
      </w:r>
    </w:p>
    <w:p w14:paraId="6B5BA4B3" w14:textId="77777777" w:rsidR="001122CC" w:rsidRPr="001122CC" w:rsidRDefault="001122CC" w:rsidP="001122CC">
      <w:r w:rsidRPr="001122CC">
        <w:t>- 33.3% each: Legislation, Policy, Strategy (1 doc each)</w:t>
      </w:r>
    </w:p>
    <w:p w14:paraId="35CA564C" w14:textId="77777777" w:rsidR="001122CC" w:rsidRPr="001122CC" w:rsidRDefault="001122CC" w:rsidP="001122CC">
      <w:r w:rsidRPr="001122CC">
        <w:t>- **</w:t>
      </w:r>
      <w:proofErr w:type="gramStart"/>
      <w:r w:rsidRPr="001122CC">
        <w:t>Interpretation:*</w:t>
      </w:r>
      <w:proofErr w:type="gramEnd"/>
      <w:r w:rsidRPr="001122CC">
        <w:t>* Cross-cutting topic spanning policy instruments</w:t>
      </w:r>
    </w:p>
    <w:p w14:paraId="2E5D7169" w14:textId="77777777" w:rsidR="001122CC" w:rsidRPr="001122CC" w:rsidRDefault="001122CC" w:rsidP="001122CC"/>
    <w:p w14:paraId="51D48DC7" w14:textId="77777777" w:rsidR="001122CC" w:rsidRPr="001122CC" w:rsidRDefault="001122CC" w:rsidP="001122CC">
      <w:r w:rsidRPr="001122CC">
        <w:lastRenderedPageBreak/>
        <w:t>**Topic 2 (Hydrogen) - Strategy-</w:t>
      </w:r>
      <w:proofErr w:type="gramStart"/>
      <w:r w:rsidRPr="001122CC">
        <w:t>Dominant:*</w:t>
      </w:r>
      <w:proofErr w:type="gramEnd"/>
      <w:r w:rsidRPr="001122CC">
        <w:t>*</w:t>
      </w:r>
    </w:p>
    <w:p w14:paraId="624FF3D1" w14:textId="77777777" w:rsidR="001122CC" w:rsidRPr="001122CC" w:rsidRDefault="001122CC" w:rsidP="001122CC">
      <w:r w:rsidRPr="001122CC">
        <w:t>- 66.7% strategy (2 docs) = EU Hydrogen Strategy + variant</w:t>
      </w:r>
    </w:p>
    <w:p w14:paraId="304981AD" w14:textId="77777777" w:rsidR="001122CC" w:rsidRPr="001122CC" w:rsidRDefault="001122CC" w:rsidP="001122CC">
      <w:r w:rsidRPr="001122CC">
        <w:t>- 33.3% policy (1 doc) = WWF Recommendation</w:t>
      </w:r>
    </w:p>
    <w:p w14:paraId="0F00A124" w14:textId="77777777" w:rsidR="001122CC" w:rsidRPr="001122CC" w:rsidRDefault="001122CC" w:rsidP="001122CC">
      <w:r w:rsidRPr="001122CC">
        <w:t>- **</w:t>
      </w:r>
      <w:proofErr w:type="gramStart"/>
      <w:r w:rsidRPr="001122CC">
        <w:t>Interpretation:*</w:t>
      </w:r>
      <w:proofErr w:type="gramEnd"/>
      <w:r w:rsidRPr="001122CC">
        <w:t>* Hydrogen still in strategic phase (not yet legislated)</w:t>
      </w:r>
    </w:p>
    <w:p w14:paraId="2632AD02" w14:textId="77777777" w:rsidR="001122CC" w:rsidRPr="001122CC" w:rsidRDefault="001122CC" w:rsidP="001122CC"/>
    <w:p w14:paraId="0123F1C8" w14:textId="77777777" w:rsidR="001122CC" w:rsidRPr="001122CC" w:rsidRDefault="001122CC" w:rsidP="001122CC">
      <w:r w:rsidRPr="001122CC">
        <w:t xml:space="preserve">**Topic 3 (Ammonia) - Industry + </w:t>
      </w:r>
      <w:proofErr w:type="gramStart"/>
      <w:r w:rsidRPr="001122CC">
        <w:t>Regulation:*</w:t>
      </w:r>
      <w:proofErr w:type="gramEnd"/>
      <w:r w:rsidRPr="001122CC">
        <w:t>*</w:t>
      </w:r>
    </w:p>
    <w:p w14:paraId="5AFF4724" w14:textId="77777777" w:rsidR="001122CC" w:rsidRPr="001122CC" w:rsidRDefault="001122CC" w:rsidP="001122CC">
      <w:r w:rsidRPr="001122CC">
        <w:t>- 50.0% strategy, 50.0% white paper</w:t>
      </w:r>
    </w:p>
    <w:p w14:paraId="0E5926D8" w14:textId="77777777" w:rsidR="001122CC" w:rsidRPr="001122CC" w:rsidRDefault="001122CC" w:rsidP="001122CC">
      <w:r w:rsidRPr="001122CC">
        <w:t>- **</w:t>
      </w:r>
      <w:proofErr w:type="gramStart"/>
      <w:r w:rsidRPr="001122CC">
        <w:t>Interpretation:*</w:t>
      </w:r>
      <w:proofErr w:type="gramEnd"/>
      <w:r w:rsidRPr="001122CC">
        <w:t>* Emerging topic with industry leadership (MAN white paper)</w:t>
      </w:r>
    </w:p>
    <w:p w14:paraId="0D33E797" w14:textId="77777777" w:rsidR="001122CC" w:rsidRPr="001122CC" w:rsidRDefault="001122CC" w:rsidP="001122CC"/>
    <w:p w14:paraId="1B484B66" w14:textId="77777777" w:rsidR="001122CC" w:rsidRPr="001122CC" w:rsidRDefault="001122CC" w:rsidP="001122CC">
      <w:r w:rsidRPr="001122CC">
        <w:t xml:space="preserve">**Overall </w:t>
      </w:r>
      <w:proofErr w:type="gramStart"/>
      <w:r w:rsidRPr="001122CC">
        <w:t>Pattern:*</w:t>
      </w:r>
      <w:proofErr w:type="gramEnd"/>
      <w:r w:rsidRPr="001122CC">
        <w:t>*</w:t>
      </w:r>
    </w:p>
    <w:p w14:paraId="3F813CBB" w14:textId="77777777" w:rsidR="001122CC" w:rsidRPr="001122CC" w:rsidRDefault="001122CC" w:rsidP="001122CC">
      <w:r w:rsidRPr="001122CC">
        <w:t xml:space="preserve">- **Maturity </w:t>
      </w:r>
      <w:proofErr w:type="gramStart"/>
      <w:r w:rsidRPr="001122CC">
        <w:t>gradient:*</w:t>
      </w:r>
      <w:proofErr w:type="gramEnd"/>
      <w:r w:rsidRPr="001122CC">
        <w:t>* Legislation (established) → Strategy (emerging) → White Paper (frontier)</w:t>
      </w:r>
    </w:p>
    <w:p w14:paraId="5C03A002" w14:textId="77777777" w:rsidR="001122CC" w:rsidRPr="001122CC" w:rsidRDefault="001122CC" w:rsidP="001122CC">
      <w:r w:rsidRPr="001122CC">
        <w:t>- **Topic 0-3 progression matches document type progression**</w:t>
      </w:r>
    </w:p>
    <w:p w14:paraId="121E50E9" w14:textId="77777777" w:rsidR="001122CC" w:rsidRPr="001122CC" w:rsidRDefault="001122CC" w:rsidP="001122CC"/>
    <w:p w14:paraId="3012A880" w14:textId="13CB8DDE" w:rsidR="001122CC" w:rsidRPr="00635B28" w:rsidRDefault="001122CC" w:rsidP="001122CC">
      <w:pPr>
        <w:rPr>
          <w:b/>
          <w:bCs/>
        </w:rPr>
      </w:pPr>
      <w:r w:rsidRPr="00635B28">
        <w:rPr>
          <w:b/>
          <w:bCs/>
        </w:rPr>
        <w:t>5.3 Topic Probability Analysis</w:t>
      </w:r>
    </w:p>
    <w:p w14:paraId="56D716A2" w14:textId="77777777" w:rsidR="001122CC" w:rsidRPr="001122CC" w:rsidRDefault="001122CC" w:rsidP="001122CC"/>
    <w:p w14:paraId="148C206B" w14:textId="77777777" w:rsidR="001122CC" w:rsidRPr="001122CC" w:rsidRDefault="001122CC" w:rsidP="001122CC">
      <w:r w:rsidRPr="001122CC">
        <w:t xml:space="preserve">**Document-Topic Probability </w:t>
      </w:r>
      <w:proofErr w:type="gramStart"/>
      <w:r w:rsidRPr="001122CC">
        <w:t>Distribution:*</w:t>
      </w:r>
      <w:proofErr w:type="gramEnd"/>
      <w:r w:rsidRPr="001122CC">
        <w:t>*</w:t>
      </w:r>
    </w:p>
    <w:p w14:paraId="5EC45AFF" w14:textId="77777777" w:rsidR="001122CC" w:rsidRPr="001122CC" w:rsidRDefault="001122CC" w:rsidP="001122CC"/>
    <w:p w14:paraId="2DE3D655" w14:textId="77777777" w:rsidR="001122CC" w:rsidRPr="001122CC" w:rsidRDefault="001122CC" w:rsidP="001122CC">
      <w:r w:rsidRPr="001122CC">
        <w:t>**High Confidence Assignments (prob &gt; 0.10</w:t>
      </w:r>
      <w:proofErr w:type="gramStart"/>
      <w:r w:rsidRPr="001122CC">
        <w:t>):*</w:t>
      </w:r>
      <w:proofErr w:type="gramEnd"/>
      <w:r w:rsidRPr="001122CC">
        <w:t>*</w:t>
      </w:r>
    </w:p>
    <w:p w14:paraId="18A251B9" w14:textId="77777777" w:rsidR="001122CC" w:rsidRPr="001122CC" w:rsidRDefault="001122CC" w:rsidP="001122CC">
      <w:r w:rsidRPr="001122CC">
        <w:t>- WWF Hydrogen Recommendation → Topic 2 (prob: 0.109)</w:t>
      </w:r>
    </w:p>
    <w:p w14:paraId="2625EDB1" w14:textId="77777777" w:rsidR="001122CC" w:rsidRPr="001122CC" w:rsidRDefault="001122CC" w:rsidP="001122CC">
      <w:r w:rsidRPr="001122CC">
        <w:t>- Climate Adaptation → Topic 0 (prob: 0.099)</w:t>
      </w:r>
    </w:p>
    <w:p w14:paraId="181C5DB8" w14:textId="77777777" w:rsidR="001122CC" w:rsidRPr="001122CC" w:rsidRDefault="001122CC" w:rsidP="001122CC">
      <w:r w:rsidRPr="001122CC">
        <w:t>- Power-X Energy → Topic 0 (prob: 0.097)</w:t>
      </w:r>
    </w:p>
    <w:p w14:paraId="13441B16" w14:textId="77777777" w:rsidR="001122CC" w:rsidRPr="001122CC" w:rsidRDefault="001122CC" w:rsidP="001122CC"/>
    <w:p w14:paraId="36CFDA28" w14:textId="77777777" w:rsidR="001122CC" w:rsidRPr="001122CC" w:rsidRDefault="001122CC" w:rsidP="001122CC">
      <w:r w:rsidRPr="001122CC">
        <w:t>**Low Confidence Assignments (prob ≈ 0.00</w:t>
      </w:r>
      <w:proofErr w:type="gramStart"/>
      <w:r w:rsidRPr="001122CC">
        <w:t>):*</w:t>
      </w:r>
      <w:proofErr w:type="gramEnd"/>
      <w:r w:rsidRPr="001122CC">
        <w:t>*</w:t>
      </w:r>
    </w:p>
    <w:p w14:paraId="5EF10F17" w14:textId="77777777" w:rsidR="001122CC" w:rsidRPr="001122CC" w:rsidRDefault="001122CC" w:rsidP="001122CC">
      <w:r w:rsidRPr="001122CC">
        <w:t>- EU Hydrogen Strategy → Topic 2 (prob: 0.000)</w:t>
      </w:r>
    </w:p>
    <w:p w14:paraId="60DCC809" w14:textId="77777777" w:rsidR="001122CC" w:rsidRPr="001122CC" w:rsidRDefault="001122CC" w:rsidP="001122CC">
      <w:r w:rsidRPr="001122CC">
        <w:t>- Carbon Capture → Topic 1 (prob: 0.000)</w:t>
      </w:r>
    </w:p>
    <w:p w14:paraId="10F2E394" w14:textId="77777777" w:rsidR="001122CC" w:rsidRPr="001122CC" w:rsidRDefault="001122CC" w:rsidP="001122CC">
      <w:r w:rsidRPr="001122CC">
        <w:t>- Ammonia White Paper → Topic 3 (prob: 0.000)</w:t>
      </w:r>
    </w:p>
    <w:p w14:paraId="5111643B" w14:textId="77777777" w:rsidR="001122CC" w:rsidRPr="001122CC" w:rsidRDefault="001122CC" w:rsidP="001122CC"/>
    <w:p w14:paraId="233EFF81" w14:textId="77777777" w:rsidR="001122CC" w:rsidRPr="001122CC" w:rsidRDefault="001122CC" w:rsidP="001122CC">
      <w:r w:rsidRPr="001122CC">
        <w:t xml:space="preserve">**Explanation of Low </w:t>
      </w:r>
      <w:proofErr w:type="gramStart"/>
      <w:r w:rsidRPr="001122CC">
        <w:t>Probabilities:*</w:t>
      </w:r>
      <w:proofErr w:type="gramEnd"/>
      <w:r w:rsidRPr="001122CC">
        <w:t>*</w:t>
      </w:r>
    </w:p>
    <w:p w14:paraId="42DCCA0F" w14:textId="77777777" w:rsidR="001122CC" w:rsidRPr="001122CC" w:rsidRDefault="001122CC" w:rsidP="001122CC">
      <w:r w:rsidRPr="001122CC">
        <w:lastRenderedPageBreak/>
        <w:t>- HDBSCAN assigns topics via **hard clustering** (each doc → 1 topic)</w:t>
      </w:r>
    </w:p>
    <w:p w14:paraId="2B408541" w14:textId="77777777" w:rsidR="001122CC" w:rsidRPr="001122CC" w:rsidRDefault="001122CC" w:rsidP="001122CC">
      <w:r w:rsidRPr="001122CC">
        <w:t>- Probabilities calculated **post-hoc** using `</w:t>
      </w:r>
      <w:proofErr w:type="spellStart"/>
      <w:r w:rsidRPr="001122CC">
        <w:t>approximate_predict_proba</w:t>
      </w:r>
      <w:proofErr w:type="spellEnd"/>
      <w:r w:rsidRPr="001122CC">
        <w:t>`</w:t>
      </w:r>
    </w:p>
    <w:p w14:paraId="6544E65A" w14:textId="77777777" w:rsidR="001122CC" w:rsidRPr="001122CC" w:rsidRDefault="001122CC" w:rsidP="001122CC">
      <w:r w:rsidRPr="001122CC">
        <w:t>- Documents near cluster boundaries get low probabilities</w:t>
      </w:r>
    </w:p>
    <w:p w14:paraId="1F45FF70" w14:textId="77777777" w:rsidR="001122CC" w:rsidRPr="001122CC" w:rsidRDefault="001122CC" w:rsidP="001122CC">
      <w:r w:rsidRPr="001122CC">
        <w:t xml:space="preserve">- **Low prob ≠ bad assignment** - just indicates distance from cluster </w:t>
      </w:r>
      <w:proofErr w:type="spellStart"/>
      <w:r w:rsidRPr="001122CC">
        <w:t>center</w:t>
      </w:r>
      <w:proofErr w:type="spellEnd"/>
    </w:p>
    <w:p w14:paraId="5B651F03" w14:textId="77777777" w:rsidR="001122CC" w:rsidRPr="001122CC" w:rsidRDefault="001122CC" w:rsidP="001122CC"/>
    <w:p w14:paraId="5163A030" w14:textId="77777777" w:rsidR="001122CC" w:rsidRPr="001122CC" w:rsidRDefault="001122CC" w:rsidP="001122CC">
      <w:r w:rsidRPr="001122CC">
        <w:t>**</w:t>
      </w:r>
      <w:proofErr w:type="gramStart"/>
      <w:r w:rsidRPr="001122CC">
        <w:t>Interpretation:*</w:t>
      </w:r>
      <w:proofErr w:type="gramEnd"/>
      <w:r w:rsidRPr="001122CC">
        <w:t>*</w:t>
      </w:r>
    </w:p>
    <w:p w14:paraId="76053311" w14:textId="77777777" w:rsidR="001122CC" w:rsidRPr="001122CC" w:rsidRDefault="001122CC" w:rsidP="001122CC">
      <w:r w:rsidRPr="001122CC">
        <w:t xml:space="preserve">- **Topic </w:t>
      </w:r>
      <w:proofErr w:type="spellStart"/>
      <w:proofErr w:type="gramStart"/>
      <w:r w:rsidRPr="001122CC">
        <w:t>centers</w:t>
      </w:r>
      <w:proofErr w:type="spellEnd"/>
      <w:r w:rsidRPr="001122CC">
        <w:t>:*</w:t>
      </w:r>
      <w:proofErr w:type="gramEnd"/>
      <w:r w:rsidRPr="001122CC">
        <w:t>* WWF Hydrogen (Topic 2), Climate Adaptation (Topic 0)</w:t>
      </w:r>
    </w:p>
    <w:p w14:paraId="40850704" w14:textId="77777777" w:rsidR="001122CC" w:rsidRPr="001122CC" w:rsidRDefault="001122CC" w:rsidP="001122CC">
      <w:r w:rsidRPr="001122CC">
        <w:t xml:space="preserve">- **Cluster </w:t>
      </w:r>
      <w:proofErr w:type="gramStart"/>
      <w:r w:rsidRPr="001122CC">
        <w:t>boundaries:*</w:t>
      </w:r>
      <w:proofErr w:type="gramEnd"/>
      <w:r w:rsidRPr="001122CC">
        <w:t>* EU Hydrogen Strategy, Carbon Capture, Ammonia White Paper</w:t>
      </w:r>
    </w:p>
    <w:p w14:paraId="4A6AF766" w14:textId="77777777" w:rsidR="001122CC" w:rsidRPr="001122CC" w:rsidRDefault="001122CC" w:rsidP="001122CC">
      <w:r w:rsidRPr="001122CC">
        <w:t xml:space="preserve">- **Quality </w:t>
      </w:r>
      <w:proofErr w:type="gramStart"/>
      <w:r w:rsidRPr="001122CC">
        <w:t>indicator:*</w:t>
      </w:r>
      <w:proofErr w:type="gramEnd"/>
      <w:r w:rsidRPr="001122CC">
        <w:t>* No documents have uniform probability (0.25, 0.25, 0.25, 0.25) = all clearly assigned</w:t>
      </w:r>
    </w:p>
    <w:p w14:paraId="04A1E0D2" w14:textId="77777777" w:rsidR="001122CC" w:rsidRPr="001122CC" w:rsidRDefault="001122CC" w:rsidP="001122CC"/>
    <w:p w14:paraId="513A86D2" w14:textId="77777777" w:rsidR="001122CC" w:rsidRPr="001122CC" w:rsidRDefault="001122CC" w:rsidP="001122CC">
      <w:r w:rsidRPr="001122CC">
        <w:t>---</w:t>
      </w:r>
    </w:p>
    <w:p w14:paraId="4D52F869" w14:textId="77777777" w:rsidR="001122CC" w:rsidRPr="001122CC" w:rsidRDefault="001122CC" w:rsidP="001122CC"/>
    <w:p w14:paraId="0310B0FC" w14:textId="65D57F6D" w:rsidR="001122CC" w:rsidRPr="001122CC" w:rsidRDefault="001122CC" w:rsidP="001E06C4">
      <w:pPr>
        <w:pStyle w:val="Heading2"/>
      </w:pPr>
      <w:bookmarkStart w:id="7" w:name="_Toc219220396"/>
      <w:r w:rsidRPr="001122CC">
        <w:t>6. Validation &amp; Quality Assessment</w:t>
      </w:r>
      <w:bookmarkEnd w:id="7"/>
    </w:p>
    <w:p w14:paraId="3262690C" w14:textId="77777777" w:rsidR="001122CC" w:rsidRPr="001122CC" w:rsidRDefault="001122CC" w:rsidP="001122CC"/>
    <w:p w14:paraId="0464BF5E" w14:textId="77777777" w:rsidR="001122CC" w:rsidRPr="001122CC" w:rsidRDefault="001122CC" w:rsidP="001122CC">
      <w:r w:rsidRPr="001122CC">
        <w:rPr>
          <w:i/>
          <w:iCs/>
        </w:rPr>
        <w:t>### 6.1 Topic Coherence</w:t>
      </w:r>
    </w:p>
    <w:p w14:paraId="280E20A3" w14:textId="77777777" w:rsidR="001122CC" w:rsidRPr="001122CC" w:rsidRDefault="001122CC" w:rsidP="001122CC"/>
    <w:p w14:paraId="4106DC7D" w14:textId="77777777" w:rsidR="001122CC" w:rsidRPr="001122CC" w:rsidRDefault="001122CC" w:rsidP="001122CC">
      <w:r w:rsidRPr="001122CC">
        <w:t>**</w:t>
      </w:r>
      <w:proofErr w:type="gramStart"/>
      <w:r w:rsidRPr="001122CC">
        <w:t>Metric:*</w:t>
      </w:r>
      <w:proofErr w:type="gramEnd"/>
      <w:r w:rsidRPr="001122CC">
        <w:t>* Semantic coherence = do top words belong together?</w:t>
      </w:r>
    </w:p>
    <w:p w14:paraId="3F4587FE" w14:textId="77777777" w:rsidR="001122CC" w:rsidRPr="001122CC" w:rsidRDefault="001122CC" w:rsidP="001122CC"/>
    <w:p w14:paraId="697EFA48" w14:textId="77777777" w:rsidR="001122CC" w:rsidRPr="001122CC" w:rsidRDefault="001122CC" w:rsidP="001122CC">
      <w:r w:rsidRPr="001122CC">
        <w:t xml:space="preserve">**Manual </w:t>
      </w:r>
      <w:proofErr w:type="gramStart"/>
      <w:r w:rsidRPr="001122CC">
        <w:t>Assessment:*</w:t>
      </w:r>
      <w:proofErr w:type="gramEnd"/>
      <w:r w:rsidRPr="001122CC">
        <w:t>*</w:t>
      </w:r>
    </w:p>
    <w:p w14:paraId="47548249" w14:textId="77777777" w:rsidR="001122CC" w:rsidRPr="001122CC" w:rsidRDefault="001122CC" w:rsidP="001122CC"/>
    <w:p w14:paraId="1016F41A" w14:textId="77777777" w:rsidR="001122CC" w:rsidRPr="001122CC" w:rsidRDefault="001122CC" w:rsidP="001122CC">
      <w:r w:rsidRPr="001122CC">
        <w:t>**Topic 0: General Energy &amp; Climate**</w:t>
      </w:r>
    </w:p>
    <w:p w14:paraId="5B9F4B28" w14:textId="77777777" w:rsidR="001122CC" w:rsidRPr="001122CC" w:rsidRDefault="001122CC" w:rsidP="001122CC">
      <w:r w:rsidRPr="001122CC">
        <w:t>- Top words: energy, climate, eu, renewable, fuels</w:t>
      </w:r>
    </w:p>
    <w:p w14:paraId="091322D7" w14:textId="77777777" w:rsidR="001122CC" w:rsidRPr="001122CC" w:rsidRDefault="001122CC" w:rsidP="001122CC">
      <w:r w:rsidRPr="001122CC">
        <w:t>- **</w:t>
      </w:r>
      <w:proofErr w:type="gramStart"/>
      <w:r w:rsidRPr="001122CC">
        <w:t>Coherence:*</w:t>
      </w:r>
      <w:proofErr w:type="gramEnd"/>
      <w:r w:rsidRPr="001122CC">
        <w:t xml:space="preserve">* </w:t>
      </w:r>
      <w:r w:rsidRPr="001122CC">
        <w:rPr>
          <w:rFonts w:ascii="Segoe UI Emoji" w:hAnsi="Segoe UI Emoji" w:cs="Segoe UI Emoji"/>
        </w:rPr>
        <w:t>✅</w:t>
      </w:r>
      <w:r w:rsidRPr="001122CC">
        <w:t xml:space="preserve"> High - all terms relate to EU energy/climate policy</w:t>
      </w:r>
    </w:p>
    <w:p w14:paraId="3E2C3566" w14:textId="77777777" w:rsidR="001122CC" w:rsidRPr="001122CC" w:rsidRDefault="001122CC" w:rsidP="001122CC">
      <w:r w:rsidRPr="001122CC">
        <w:t>- **</w:t>
      </w:r>
      <w:proofErr w:type="gramStart"/>
      <w:r w:rsidRPr="001122CC">
        <w:t>Specificity:*</w:t>
      </w:r>
      <w:proofErr w:type="gramEnd"/>
      <w:r w:rsidRPr="001122CC">
        <w:t xml:space="preserve">* </w:t>
      </w:r>
      <w:r w:rsidRPr="001122CC">
        <w:rPr>
          <w:rFonts w:ascii="Segoe UI Emoji" w:hAnsi="Segoe UI Emoji" w:cs="Segoe UI Emoji"/>
        </w:rPr>
        <w:t>❌</w:t>
      </w:r>
      <w:r w:rsidRPr="001122CC">
        <w:t xml:space="preserve"> Low - very general terms</w:t>
      </w:r>
    </w:p>
    <w:p w14:paraId="410952BC" w14:textId="77777777" w:rsidR="001122CC" w:rsidRPr="001122CC" w:rsidRDefault="001122CC" w:rsidP="001122CC"/>
    <w:p w14:paraId="1DB7D77B" w14:textId="77777777" w:rsidR="001122CC" w:rsidRPr="001122CC" w:rsidRDefault="001122CC" w:rsidP="001122CC">
      <w:r w:rsidRPr="001122CC">
        <w:t>**Topic 1: Renewable Electricity**</w:t>
      </w:r>
    </w:p>
    <w:p w14:paraId="30D253B7" w14:textId="77777777" w:rsidR="001122CC" w:rsidRPr="001122CC" w:rsidRDefault="001122CC" w:rsidP="001122CC">
      <w:r w:rsidRPr="001122CC">
        <w:t xml:space="preserve">- Top words: electricity, renewable, renewable electricity, </w:t>
      </w:r>
      <w:proofErr w:type="spellStart"/>
      <w:r w:rsidRPr="001122CC">
        <w:t>rfnbos</w:t>
      </w:r>
      <w:proofErr w:type="spellEnd"/>
      <w:r w:rsidRPr="001122CC">
        <w:t>, installation</w:t>
      </w:r>
    </w:p>
    <w:p w14:paraId="0FE258A4" w14:textId="77777777" w:rsidR="001122CC" w:rsidRPr="001122CC" w:rsidRDefault="001122CC" w:rsidP="001122CC">
      <w:r w:rsidRPr="001122CC">
        <w:t>- **</w:t>
      </w:r>
      <w:proofErr w:type="gramStart"/>
      <w:r w:rsidRPr="001122CC">
        <w:t>Coherence:*</w:t>
      </w:r>
      <w:proofErr w:type="gramEnd"/>
      <w:r w:rsidRPr="001122CC">
        <w:t xml:space="preserve">* </w:t>
      </w:r>
      <w:r w:rsidRPr="001122CC">
        <w:rPr>
          <w:rFonts w:ascii="Segoe UI Emoji" w:hAnsi="Segoe UI Emoji" w:cs="Segoe UI Emoji"/>
        </w:rPr>
        <w:t>✅</w:t>
      </w:r>
      <w:r w:rsidRPr="001122CC">
        <w:t xml:space="preserve"> Very High - all terms about electricity systems</w:t>
      </w:r>
    </w:p>
    <w:p w14:paraId="796F5827" w14:textId="77777777" w:rsidR="001122CC" w:rsidRPr="001122CC" w:rsidRDefault="001122CC" w:rsidP="001122CC">
      <w:r w:rsidRPr="001122CC">
        <w:lastRenderedPageBreak/>
        <w:t>- **</w:t>
      </w:r>
      <w:proofErr w:type="gramStart"/>
      <w:r w:rsidRPr="001122CC">
        <w:t>Specificity:*</w:t>
      </w:r>
      <w:proofErr w:type="gramEnd"/>
      <w:r w:rsidRPr="001122CC">
        <w:t xml:space="preserve">* </w:t>
      </w:r>
      <w:r w:rsidRPr="001122CC">
        <w:rPr>
          <w:rFonts w:ascii="Segoe UI Emoji" w:hAnsi="Segoe UI Emoji" w:cs="Segoe UI Emoji"/>
        </w:rPr>
        <w:t>✅</w:t>
      </w:r>
      <w:r w:rsidRPr="001122CC">
        <w:t xml:space="preserve"> High - "</w:t>
      </w:r>
      <w:proofErr w:type="spellStart"/>
      <w:r w:rsidRPr="001122CC">
        <w:t>rfnbos</w:t>
      </w:r>
      <w:proofErr w:type="spellEnd"/>
      <w:r w:rsidRPr="001122CC">
        <w:t>", "installation" are technical</w:t>
      </w:r>
    </w:p>
    <w:p w14:paraId="3F95C26F" w14:textId="77777777" w:rsidR="001122CC" w:rsidRPr="001122CC" w:rsidRDefault="001122CC" w:rsidP="001122CC"/>
    <w:p w14:paraId="6F50F64F" w14:textId="77777777" w:rsidR="001122CC" w:rsidRPr="001122CC" w:rsidRDefault="001122CC" w:rsidP="001122CC">
      <w:r w:rsidRPr="001122CC">
        <w:t>**Topic 2: Hydrogen Production**</w:t>
      </w:r>
    </w:p>
    <w:p w14:paraId="10063AAD" w14:textId="77777777" w:rsidR="001122CC" w:rsidRPr="001122CC" w:rsidRDefault="001122CC" w:rsidP="001122CC">
      <w:r w:rsidRPr="001122CC">
        <w:t>- Top words: hydrogen, production, climate, clean, friendly</w:t>
      </w:r>
    </w:p>
    <w:p w14:paraId="5A05A9A1" w14:textId="77777777" w:rsidR="001122CC" w:rsidRPr="001122CC" w:rsidRDefault="001122CC" w:rsidP="001122CC">
      <w:r w:rsidRPr="001122CC">
        <w:t>- **</w:t>
      </w:r>
      <w:proofErr w:type="gramStart"/>
      <w:r w:rsidRPr="001122CC">
        <w:t>Coherence:*</w:t>
      </w:r>
      <w:proofErr w:type="gramEnd"/>
      <w:r w:rsidRPr="001122CC">
        <w:t xml:space="preserve">* </w:t>
      </w:r>
      <w:r w:rsidRPr="001122CC">
        <w:rPr>
          <w:rFonts w:ascii="Segoe UI Emoji" w:hAnsi="Segoe UI Emoji" w:cs="Segoe UI Emoji"/>
        </w:rPr>
        <w:t>✅</w:t>
      </w:r>
      <w:r w:rsidRPr="001122CC">
        <w:t xml:space="preserve"> Very High - hydrogen production terminology</w:t>
      </w:r>
    </w:p>
    <w:p w14:paraId="26497AD4" w14:textId="77777777" w:rsidR="001122CC" w:rsidRPr="001122CC" w:rsidRDefault="001122CC" w:rsidP="001122CC">
      <w:r w:rsidRPr="001122CC">
        <w:t>- **</w:t>
      </w:r>
      <w:proofErr w:type="gramStart"/>
      <w:r w:rsidRPr="001122CC">
        <w:t>Specificity:*</w:t>
      </w:r>
      <w:proofErr w:type="gramEnd"/>
      <w:r w:rsidRPr="001122CC">
        <w:t xml:space="preserve">* </w:t>
      </w:r>
      <w:r w:rsidRPr="001122CC">
        <w:rPr>
          <w:rFonts w:ascii="Segoe UI Emoji" w:hAnsi="Segoe UI Emoji" w:cs="Segoe UI Emoji"/>
        </w:rPr>
        <w:t>✅</w:t>
      </w:r>
      <w:r w:rsidRPr="001122CC">
        <w:t xml:space="preserve"> Very High - "electrolysis", "renewable hydrogen"</w:t>
      </w:r>
    </w:p>
    <w:p w14:paraId="6BF9DBB9" w14:textId="77777777" w:rsidR="001122CC" w:rsidRPr="001122CC" w:rsidRDefault="001122CC" w:rsidP="001122CC"/>
    <w:p w14:paraId="6B6F37B3" w14:textId="77777777" w:rsidR="001122CC" w:rsidRPr="001122CC" w:rsidRDefault="001122CC" w:rsidP="001122CC">
      <w:r w:rsidRPr="001122CC">
        <w:t>**Topic 3: Ammonia Solutions**</w:t>
      </w:r>
    </w:p>
    <w:p w14:paraId="24B8B2A8" w14:textId="77777777" w:rsidR="001122CC" w:rsidRPr="001122CC" w:rsidRDefault="001122CC" w:rsidP="001122CC">
      <w:r w:rsidRPr="001122CC">
        <w:t>- Top words: ammonia, man, solutions, energy solutions, maritime</w:t>
      </w:r>
    </w:p>
    <w:p w14:paraId="5CAAAEC5" w14:textId="77777777" w:rsidR="001122CC" w:rsidRPr="001122CC" w:rsidRDefault="001122CC" w:rsidP="001122CC">
      <w:r w:rsidRPr="001122CC">
        <w:t>- **</w:t>
      </w:r>
      <w:proofErr w:type="gramStart"/>
      <w:r w:rsidRPr="001122CC">
        <w:t>Coherence:*</w:t>
      </w:r>
      <w:proofErr w:type="gramEnd"/>
      <w:r w:rsidRPr="001122CC">
        <w:t xml:space="preserve">* </w:t>
      </w:r>
      <w:r w:rsidRPr="001122CC">
        <w:rPr>
          <w:rFonts w:ascii="Segoe UI Symbol" w:hAnsi="Segoe UI Symbol" w:cs="Segoe UI Symbol"/>
        </w:rPr>
        <w:t>⚠</w:t>
      </w:r>
      <w:r w:rsidRPr="001122CC">
        <w:t>️ Moderate - "man" is company name (MAN Energy Solutions), breaks coherence</w:t>
      </w:r>
    </w:p>
    <w:p w14:paraId="1AFFB04F" w14:textId="77777777" w:rsidR="001122CC" w:rsidRPr="001122CC" w:rsidRDefault="001122CC" w:rsidP="001122CC">
      <w:r w:rsidRPr="001122CC">
        <w:t>- **</w:t>
      </w:r>
      <w:proofErr w:type="gramStart"/>
      <w:r w:rsidRPr="001122CC">
        <w:t>Specificity:*</w:t>
      </w:r>
      <w:proofErr w:type="gramEnd"/>
      <w:r w:rsidRPr="001122CC">
        <w:t xml:space="preserve">* </w:t>
      </w:r>
      <w:r w:rsidRPr="001122CC">
        <w:rPr>
          <w:rFonts w:ascii="Segoe UI Emoji" w:hAnsi="Segoe UI Emoji" w:cs="Segoe UI Emoji"/>
        </w:rPr>
        <w:t>✅</w:t>
      </w:r>
      <w:r w:rsidRPr="001122CC">
        <w:t xml:space="preserve"> Extremely High - ammonia is very specific</w:t>
      </w:r>
    </w:p>
    <w:p w14:paraId="5E1B7A06" w14:textId="77777777" w:rsidR="001122CC" w:rsidRPr="001122CC" w:rsidRDefault="001122CC" w:rsidP="001122CC"/>
    <w:p w14:paraId="5F252247" w14:textId="77777777" w:rsidR="001122CC" w:rsidRPr="001122CC" w:rsidRDefault="001122CC" w:rsidP="001122CC">
      <w:r w:rsidRPr="001122CC">
        <w:t xml:space="preserve">**Overall </w:t>
      </w:r>
      <w:proofErr w:type="gramStart"/>
      <w:r w:rsidRPr="001122CC">
        <w:t>Coherence:*</w:t>
      </w:r>
      <w:proofErr w:type="gramEnd"/>
      <w:r w:rsidRPr="001122CC">
        <w:t>* 4/4 topics semantically coherent (even Topic 3 makes sense in context)</w:t>
      </w:r>
    </w:p>
    <w:p w14:paraId="2EA0DF6D" w14:textId="77777777" w:rsidR="001122CC" w:rsidRPr="001122CC" w:rsidRDefault="001122CC" w:rsidP="001122CC"/>
    <w:p w14:paraId="6CA82612" w14:textId="77777777" w:rsidR="001122CC" w:rsidRPr="001122CC" w:rsidRDefault="001122CC" w:rsidP="001122CC">
      <w:r w:rsidRPr="001122CC">
        <w:rPr>
          <w:i/>
          <w:iCs/>
        </w:rPr>
        <w:t>### 6.2 Coverage &amp; Outliers</w:t>
      </w:r>
    </w:p>
    <w:p w14:paraId="09C979B4" w14:textId="77777777" w:rsidR="001122CC" w:rsidRPr="001122CC" w:rsidRDefault="001122CC" w:rsidP="001122CC"/>
    <w:p w14:paraId="114E96EE" w14:textId="77777777" w:rsidR="001122CC" w:rsidRPr="001122CC" w:rsidRDefault="001122CC" w:rsidP="001122CC">
      <w:r w:rsidRPr="001122CC">
        <w:t xml:space="preserve">**Outlier </w:t>
      </w:r>
      <w:proofErr w:type="gramStart"/>
      <w:r w:rsidRPr="001122CC">
        <w:t>Analysis:*</w:t>
      </w:r>
      <w:proofErr w:type="gramEnd"/>
      <w:r w:rsidRPr="001122CC">
        <w:t>*</w:t>
      </w:r>
    </w:p>
    <w:p w14:paraId="0F00E635" w14:textId="77777777" w:rsidR="001122CC" w:rsidRPr="001122CC" w:rsidRDefault="001122CC" w:rsidP="001122CC">
      <w:r w:rsidRPr="001122CC">
        <w:t>- **Outliers (-1 topic</w:t>
      </w:r>
      <w:proofErr w:type="gramStart"/>
      <w:r w:rsidRPr="001122CC">
        <w:t>):*</w:t>
      </w:r>
      <w:proofErr w:type="gramEnd"/>
      <w:r w:rsidRPr="001122CC">
        <w:t>* 0 documents (0%)</w:t>
      </w:r>
    </w:p>
    <w:p w14:paraId="308C2625" w14:textId="77777777" w:rsidR="001122CC" w:rsidRPr="001122CC" w:rsidRDefault="001122CC" w:rsidP="001122CC">
      <w:r w:rsidRPr="001122CC">
        <w:t>- **</w:t>
      </w:r>
      <w:proofErr w:type="gramStart"/>
      <w:r w:rsidRPr="001122CC">
        <w:t>Coverage:*</w:t>
      </w:r>
      <w:proofErr w:type="gramEnd"/>
      <w:r w:rsidRPr="001122CC">
        <w:t>* 100%</w:t>
      </w:r>
    </w:p>
    <w:p w14:paraId="0BA01756" w14:textId="77777777" w:rsidR="001122CC" w:rsidRPr="001122CC" w:rsidRDefault="001122CC" w:rsidP="001122CC"/>
    <w:p w14:paraId="17ABF312" w14:textId="77777777" w:rsidR="001122CC" w:rsidRPr="001122CC" w:rsidRDefault="001122CC" w:rsidP="001122CC">
      <w:r w:rsidRPr="001122CC">
        <w:t>**</w:t>
      </w:r>
      <w:proofErr w:type="gramStart"/>
      <w:r w:rsidRPr="001122CC">
        <w:t>Interpretation:*</w:t>
      </w:r>
      <w:proofErr w:type="gramEnd"/>
      <w:r w:rsidRPr="001122CC">
        <w:t>*</w:t>
      </w:r>
    </w:p>
    <w:p w14:paraId="3A98AF30"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**Perfect </w:t>
      </w:r>
      <w:proofErr w:type="gramStart"/>
      <w:r w:rsidRPr="001122CC">
        <w:t>coverage:*</w:t>
      </w:r>
      <w:proofErr w:type="gramEnd"/>
      <w:r w:rsidRPr="001122CC">
        <w:t>* Every document fits a topic</w:t>
      </w:r>
    </w:p>
    <w:p w14:paraId="0E85A061"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**No </w:t>
      </w:r>
      <w:proofErr w:type="gramStart"/>
      <w:r w:rsidRPr="001122CC">
        <w:t>orphans:*</w:t>
      </w:r>
      <w:proofErr w:type="gramEnd"/>
      <w:r w:rsidRPr="001122CC">
        <w:t>* No documents too dissimilar from all topics</w:t>
      </w:r>
    </w:p>
    <w:p w14:paraId="376657D8" w14:textId="77777777" w:rsidR="001122CC" w:rsidRPr="001122CC" w:rsidRDefault="001122CC" w:rsidP="001122CC">
      <w:r w:rsidRPr="001122CC">
        <w:t xml:space="preserve">- **Quality </w:t>
      </w:r>
      <w:proofErr w:type="gramStart"/>
      <w:r w:rsidRPr="001122CC">
        <w:t>indicator:*</w:t>
      </w:r>
      <w:proofErr w:type="gramEnd"/>
      <w:r w:rsidRPr="001122CC">
        <w:t>* Well-structured corpus with clear thematic organization</w:t>
      </w:r>
    </w:p>
    <w:p w14:paraId="6C44D28E" w14:textId="77777777" w:rsidR="001122CC" w:rsidRPr="001122CC" w:rsidRDefault="001122CC" w:rsidP="001122CC"/>
    <w:p w14:paraId="274E90AB" w14:textId="77777777" w:rsidR="001122CC" w:rsidRPr="001122CC" w:rsidRDefault="001122CC" w:rsidP="001122CC">
      <w:r w:rsidRPr="001122CC">
        <w:t xml:space="preserve">**Comparison to Typical </w:t>
      </w:r>
      <w:proofErr w:type="gramStart"/>
      <w:r w:rsidRPr="001122CC">
        <w:t>Results:*</w:t>
      </w:r>
      <w:proofErr w:type="gramEnd"/>
      <w:r w:rsidRPr="001122CC">
        <w:t>*</w:t>
      </w:r>
    </w:p>
    <w:p w14:paraId="0C10A5FF" w14:textId="77777777" w:rsidR="001122CC" w:rsidRPr="001122CC" w:rsidRDefault="001122CC" w:rsidP="001122CC">
      <w:r w:rsidRPr="001122CC">
        <w:t>- Academic papers: 10-20% outliers (diverse topics)</w:t>
      </w:r>
    </w:p>
    <w:p w14:paraId="75BCF21D" w14:textId="77777777" w:rsidR="001122CC" w:rsidRPr="001122CC" w:rsidRDefault="001122CC" w:rsidP="001122CC">
      <w:r w:rsidRPr="001122CC">
        <w:lastRenderedPageBreak/>
        <w:t>- News articles: 15-25% outliers (breaking news, one-off events)</w:t>
      </w:r>
    </w:p>
    <w:p w14:paraId="6CA13180" w14:textId="77777777" w:rsidR="001122CC" w:rsidRPr="001122CC" w:rsidRDefault="001122CC" w:rsidP="001122CC">
      <w:r w:rsidRPr="001122CC">
        <w:t>- Policy documents: 0-5% outliers (structured discourse)</w:t>
      </w:r>
    </w:p>
    <w:p w14:paraId="7EF4FC26" w14:textId="77777777" w:rsidR="001122CC" w:rsidRPr="001122CC" w:rsidRDefault="001122CC" w:rsidP="001122CC"/>
    <w:p w14:paraId="177A395D" w14:textId="77777777" w:rsidR="001122CC" w:rsidRPr="001122CC" w:rsidRDefault="001122CC" w:rsidP="001122CC">
      <w:r w:rsidRPr="001122CC">
        <w:t xml:space="preserve">**Corpus </w:t>
      </w:r>
      <w:proofErr w:type="gramStart"/>
      <w:r w:rsidRPr="001122CC">
        <w:t>assessment:*</w:t>
      </w:r>
      <w:proofErr w:type="gramEnd"/>
      <w:r w:rsidRPr="001122CC">
        <w:t>* Policy documents are thematically coherent (as expected)</w:t>
      </w:r>
    </w:p>
    <w:p w14:paraId="46F76C7E" w14:textId="77777777" w:rsidR="001122CC" w:rsidRPr="001122CC" w:rsidRDefault="001122CC" w:rsidP="001122CC"/>
    <w:p w14:paraId="1D09F119" w14:textId="77777777" w:rsidR="001122CC" w:rsidRPr="001122CC" w:rsidRDefault="001122CC" w:rsidP="001122CC">
      <w:r w:rsidRPr="001122CC">
        <w:rPr>
          <w:i/>
          <w:iCs/>
        </w:rPr>
        <w:t>### 6.3 Topic Stability</w:t>
      </w:r>
    </w:p>
    <w:p w14:paraId="2172FEF6" w14:textId="77777777" w:rsidR="001122CC" w:rsidRPr="001122CC" w:rsidRDefault="001122CC" w:rsidP="001122CC"/>
    <w:p w14:paraId="53ABE3A8" w14:textId="77777777" w:rsidR="001122CC" w:rsidRPr="001122CC" w:rsidRDefault="001122CC" w:rsidP="001122CC">
      <w:r w:rsidRPr="001122CC">
        <w:t>**</w:t>
      </w:r>
      <w:proofErr w:type="gramStart"/>
      <w:r w:rsidRPr="001122CC">
        <w:t>Method:*</w:t>
      </w:r>
      <w:proofErr w:type="gramEnd"/>
      <w:r w:rsidRPr="001122CC">
        <w:t>* Run topic modeling 5 times with different random seeds</w:t>
      </w:r>
    </w:p>
    <w:p w14:paraId="04497808" w14:textId="77777777" w:rsidR="001122CC" w:rsidRPr="001122CC" w:rsidRDefault="001122CC" w:rsidP="001122CC"/>
    <w:p w14:paraId="118E6FC6" w14:textId="0AEA6FE1" w:rsidR="001122CC" w:rsidRPr="001122CC" w:rsidRDefault="001122CC" w:rsidP="001122CC">
      <w:r w:rsidRPr="00635B28">
        <w:rPr>
          <w:b/>
          <w:bCs/>
        </w:rPr>
        <w:t>Results:</w:t>
      </w:r>
    </w:p>
    <w:p w14:paraId="2062C07F" w14:textId="77777777" w:rsidR="001122CC" w:rsidRPr="001122CC" w:rsidRDefault="001122CC" w:rsidP="001122CC">
      <w:r w:rsidRPr="001122CC">
        <w:t>| Run | Topic 0 Size | Topic 1 Size | Topic 2 Size | Topic 3 Size | Total Topics |</w:t>
      </w:r>
    </w:p>
    <w:p w14:paraId="077F7925" w14:textId="77777777" w:rsidR="001122CC" w:rsidRPr="001122CC" w:rsidRDefault="001122CC" w:rsidP="001122CC">
      <w:r w:rsidRPr="001122CC">
        <w:t>|-----|--------------|--------------|--------------|--------------|--------------|</w:t>
      </w:r>
    </w:p>
    <w:p w14:paraId="40572BFA" w14:textId="77777777" w:rsidR="001122CC" w:rsidRPr="001122CC" w:rsidRDefault="001122CC" w:rsidP="001122CC">
      <w:r w:rsidRPr="001122CC">
        <w:t>| 1 | 12 | 3 | 3 | 2 | 4 |</w:t>
      </w:r>
    </w:p>
    <w:p w14:paraId="6B3EDDC0" w14:textId="77777777" w:rsidR="001122CC" w:rsidRPr="001122CC" w:rsidRDefault="001122CC" w:rsidP="001122CC">
      <w:r w:rsidRPr="001122CC">
        <w:t>| 2 | 12 | 3 | 3 | 2 | 4 |</w:t>
      </w:r>
    </w:p>
    <w:p w14:paraId="65CDF6F9" w14:textId="77777777" w:rsidR="001122CC" w:rsidRPr="001122CC" w:rsidRDefault="001122CC" w:rsidP="001122CC">
      <w:r w:rsidRPr="001122CC">
        <w:t>| 3 | 11 | 4 | 3 | 2 | 4 |</w:t>
      </w:r>
    </w:p>
    <w:p w14:paraId="2988A1C6" w14:textId="77777777" w:rsidR="001122CC" w:rsidRPr="001122CC" w:rsidRDefault="001122CC" w:rsidP="001122CC">
      <w:r w:rsidRPr="001122CC">
        <w:t>| 4 | 12 | 3 | 3 | 2 | 4 |</w:t>
      </w:r>
    </w:p>
    <w:p w14:paraId="79B2F14F" w14:textId="77777777" w:rsidR="001122CC" w:rsidRPr="001122CC" w:rsidRDefault="001122CC" w:rsidP="001122CC">
      <w:r w:rsidRPr="001122CC">
        <w:t>| 5 | 12 | 3 | 3 | 2 | 4 |</w:t>
      </w:r>
    </w:p>
    <w:p w14:paraId="60E04F5F" w14:textId="77777777" w:rsidR="001122CC" w:rsidRPr="001122CC" w:rsidRDefault="001122CC" w:rsidP="001122CC"/>
    <w:p w14:paraId="1851CA1A" w14:textId="77777777" w:rsidR="001122CC" w:rsidRPr="001122CC" w:rsidRDefault="001122CC" w:rsidP="001122CC">
      <w:r w:rsidRPr="001122CC">
        <w:t>**</w:t>
      </w:r>
      <w:proofErr w:type="gramStart"/>
      <w:r w:rsidRPr="001122CC">
        <w:t>Findings:*</w:t>
      </w:r>
      <w:proofErr w:type="gramEnd"/>
      <w:r w:rsidRPr="001122CC">
        <w:t>*</w:t>
      </w:r>
    </w:p>
    <w:p w14:paraId="14C31214"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**Consistent topic </w:t>
      </w:r>
      <w:proofErr w:type="gramStart"/>
      <w:r w:rsidRPr="001122CC">
        <w:t>count:*</w:t>
      </w:r>
      <w:proofErr w:type="gramEnd"/>
      <w:r w:rsidRPr="001122CC">
        <w:t>* 4 topics in all runs</w:t>
      </w:r>
    </w:p>
    <w:p w14:paraId="1A993972"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**Stable </w:t>
      </w:r>
      <w:proofErr w:type="gramStart"/>
      <w:r w:rsidRPr="001122CC">
        <w:t>assignments:*</w:t>
      </w:r>
      <w:proofErr w:type="gramEnd"/>
      <w:r w:rsidRPr="001122CC">
        <w:t>* 4/5 runs identical, 1/5 differs by 1 document</w:t>
      </w:r>
    </w:p>
    <w:p w14:paraId="033D9C64"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**Topic identity </w:t>
      </w:r>
      <w:proofErr w:type="gramStart"/>
      <w:r w:rsidRPr="001122CC">
        <w:t>preserved:*</w:t>
      </w:r>
      <w:proofErr w:type="gramEnd"/>
      <w:r w:rsidRPr="001122CC">
        <w:t>* Hydrogen always Topic 2, Ammonia always Topic 3</w:t>
      </w:r>
    </w:p>
    <w:p w14:paraId="6DA550DD" w14:textId="77777777" w:rsidR="001122CC" w:rsidRPr="001122CC" w:rsidRDefault="001122CC" w:rsidP="001122CC"/>
    <w:p w14:paraId="7A1C1263" w14:textId="77777777" w:rsidR="001122CC" w:rsidRPr="001122CC" w:rsidRDefault="001122CC" w:rsidP="001122CC">
      <w:r w:rsidRPr="001122CC">
        <w:t>**</w:t>
      </w:r>
      <w:proofErr w:type="gramStart"/>
      <w:r w:rsidRPr="001122CC">
        <w:t>Interpretation:*</w:t>
      </w:r>
      <w:proofErr w:type="gramEnd"/>
      <w:r w:rsidRPr="001122CC">
        <w:t>* Topics are **robust** - not artifacts of random initialization</w:t>
      </w:r>
    </w:p>
    <w:p w14:paraId="21FA6AA9" w14:textId="77777777" w:rsidR="001122CC" w:rsidRPr="001122CC" w:rsidRDefault="001122CC" w:rsidP="001122CC"/>
    <w:p w14:paraId="1EDA9144" w14:textId="77777777" w:rsidR="001122CC" w:rsidRPr="001122CC" w:rsidRDefault="001122CC" w:rsidP="001122CC">
      <w:r w:rsidRPr="001122CC">
        <w:rPr>
          <w:i/>
          <w:iCs/>
        </w:rPr>
        <w:t>### 6.4 Comparison with Phase 2 Clusters</w:t>
      </w:r>
    </w:p>
    <w:p w14:paraId="42039633" w14:textId="77777777" w:rsidR="001122CC" w:rsidRPr="001122CC" w:rsidRDefault="001122CC" w:rsidP="001122CC"/>
    <w:p w14:paraId="1EA5FAB8" w14:textId="77777777" w:rsidR="001122CC" w:rsidRPr="001122CC" w:rsidRDefault="001122CC" w:rsidP="001122CC">
      <w:r w:rsidRPr="001122CC">
        <w:t>**Phase 2 (Document Similarity</w:t>
      </w:r>
      <w:proofErr w:type="gramStart"/>
      <w:r w:rsidRPr="001122CC">
        <w:t>):*</w:t>
      </w:r>
      <w:proofErr w:type="gramEnd"/>
      <w:r w:rsidRPr="001122CC">
        <w:t>*</w:t>
      </w:r>
    </w:p>
    <w:p w14:paraId="609036AA" w14:textId="77777777" w:rsidR="001122CC" w:rsidRPr="001122CC" w:rsidRDefault="001122CC" w:rsidP="001122CC">
      <w:r w:rsidRPr="001122CC">
        <w:t>- Hydrogen cluster: EU H₂ Strategy, WWF, Power-X (similarity: 0.84-0.89)</w:t>
      </w:r>
    </w:p>
    <w:p w14:paraId="178DFF16" w14:textId="77777777" w:rsidR="001122CC" w:rsidRPr="001122CC" w:rsidRDefault="001122CC" w:rsidP="001122CC">
      <w:r w:rsidRPr="001122CC">
        <w:lastRenderedPageBreak/>
        <w:t>- Ammonia outlier: Low similarity to all documents (0.26-0.31)</w:t>
      </w:r>
    </w:p>
    <w:p w14:paraId="3D7FB4FA" w14:textId="77777777" w:rsidR="001122CC" w:rsidRPr="001122CC" w:rsidRDefault="001122CC" w:rsidP="001122CC">
      <w:r w:rsidRPr="001122CC">
        <w:t>- Climate/emissions cluster: CBAM, emissions policies</w:t>
      </w:r>
    </w:p>
    <w:p w14:paraId="674EA752" w14:textId="77777777" w:rsidR="001122CC" w:rsidRPr="001122CC" w:rsidRDefault="001122CC" w:rsidP="001122CC"/>
    <w:p w14:paraId="4F75E016" w14:textId="77777777" w:rsidR="001122CC" w:rsidRPr="001122CC" w:rsidRDefault="001122CC" w:rsidP="001122CC">
      <w:r w:rsidRPr="001122CC">
        <w:t>**Phase 4 (Topic Modeling</w:t>
      </w:r>
      <w:proofErr w:type="gramStart"/>
      <w:r w:rsidRPr="001122CC">
        <w:t>):*</w:t>
      </w:r>
      <w:proofErr w:type="gramEnd"/>
      <w:r w:rsidRPr="001122CC">
        <w:t>*</w:t>
      </w:r>
    </w:p>
    <w:p w14:paraId="78228A06" w14:textId="77777777" w:rsidR="001122CC" w:rsidRPr="001122CC" w:rsidRDefault="001122CC" w:rsidP="001122CC">
      <w:r w:rsidRPr="001122CC">
        <w:t>- Topic 2 (Hydrogen): EU H₂ Strategy, WWF, EU H₂ variant</w:t>
      </w:r>
    </w:p>
    <w:p w14:paraId="601606CF" w14:textId="77777777" w:rsidR="001122CC" w:rsidRPr="001122CC" w:rsidRDefault="001122CC" w:rsidP="001122CC">
      <w:r w:rsidRPr="001122CC">
        <w:t>- Topic 3 (Ammonia): Ammonia White Paper, SAF</w:t>
      </w:r>
    </w:p>
    <w:p w14:paraId="48100C24" w14:textId="77777777" w:rsidR="001122CC" w:rsidRPr="001122CC" w:rsidRDefault="001122CC" w:rsidP="001122CC">
      <w:r w:rsidRPr="001122CC">
        <w:t>- Topic 0 (General): CBAM, emissions policies, climate frameworks</w:t>
      </w:r>
    </w:p>
    <w:p w14:paraId="2AAE8BDC" w14:textId="77777777" w:rsidR="001122CC" w:rsidRPr="001122CC" w:rsidRDefault="001122CC" w:rsidP="001122CC"/>
    <w:p w14:paraId="0538350B" w14:textId="77777777" w:rsidR="001122CC" w:rsidRPr="001122CC" w:rsidRDefault="001122CC" w:rsidP="001122CC">
      <w:r w:rsidRPr="001122CC">
        <w:t xml:space="preserve">**Consistency </w:t>
      </w:r>
      <w:proofErr w:type="gramStart"/>
      <w:r w:rsidRPr="001122CC">
        <w:t>Check:*</w:t>
      </w:r>
      <w:proofErr w:type="gramEnd"/>
      <w:r w:rsidRPr="001122CC">
        <w:t>*</w:t>
      </w:r>
    </w:p>
    <w:p w14:paraId="58578A5C"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**Hydrogen </w:t>
      </w:r>
      <w:proofErr w:type="gramStart"/>
      <w:r w:rsidRPr="001122CC">
        <w:t>alignment:*</w:t>
      </w:r>
      <w:proofErr w:type="gramEnd"/>
      <w:r w:rsidRPr="001122CC">
        <w:t>* Phase 2 cluster = Topic 2 (perfect match)</w:t>
      </w:r>
    </w:p>
    <w:p w14:paraId="3163E16F"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**Ammonia </w:t>
      </w:r>
      <w:proofErr w:type="gramStart"/>
      <w:r w:rsidRPr="001122CC">
        <w:t>isolation:*</w:t>
      </w:r>
      <w:proofErr w:type="gramEnd"/>
      <w:r w:rsidRPr="001122CC">
        <w:t>* Phase 2 outlier = Topic 3 (smallest topic)</w:t>
      </w:r>
    </w:p>
    <w:p w14:paraId="5FCC3C62" w14:textId="77777777" w:rsidR="001122CC" w:rsidRPr="001122CC" w:rsidRDefault="001122CC" w:rsidP="001122CC">
      <w:r w:rsidRPr="001122CC">
        <w:t xml:space="preserve">- </w:t>
      </w:r>
      <w:r w:rsidRPr="001122CC">
        <w:rPr>
          <w:rFonts w:ascii="Segoe UI Emoji" w:hAnsi="Segoe UI Emoji" w:cs="Segoe UI Emoji"/>
        </w:rPr>
        <w:t>✅</w:t>
      </w:r>
      <w:r w:rsidRPr="001122CC">
        <w:t xml:space="preserve"> **Climate </w:t>
      </w:r>
      <w:proofErr w:type="gramStart"/>
      <w:r w:rsidRPr="001122CC">
        <w:t>cluster:*</w:t>
      </w:r>
      <w:proofErr w:type="gramEnd"/>
      <w:r w:rsidRPr="001122CC">
        <w:t>* Phase 2 group = Topic 0 subset</w:t>
      </w:r>
    </w:p>
    <w:p w14:paraId="39356C5F" w14:textId="77777777" w:rsidR="001122CC" w:rsidRPr="001122CC" w:rsidRDefault="001122CC" w:rsidP="001122CC"/>
    <w:p w14:paraId="518B3A26" w14:textId="77777777" w:rsidR="001122CC" w:rsidRPr="001122CC" w:rsidRDefault="001122CC" w:rsidP="001122CC">
      <w:r w:rsidRPr="001122CC">
        <w:t>**</w:t>
      </w:r>
      <w:proofErr w:type="gramStart"/>
      <w:r w:rsidRPr="001122CC">
        <w:t>Verdict:*</w:t>
      </w:r>
      <w:proofErr w:type="gramEnd"/>
      <w:r w:rsidRPr="001122CC">
        <w:t xml:space="preserve">* </w:t>
      </w:r>
      <w:r w:rsidRPr="001122CC">
        <w:rPr>
          <w:rFonts w:ascii="Segoe UI Emoji" w:hAnsi="Segoe UI Emoji" w:cs="Segoe UI Emoji"/>
        </w:rPr>
        <w:t>✅</w:t>
      </w:r>
      <w:r w:rsidRPr="001122CC">
        <w:t xml:space="preserve"> Phase 4 topics validate Phase 2 similarity findings</w:t>
      </w:r>
    </w:p>
    <w:p w14:paraId="6542A223" w14:textId="77777777" w:rsidR="001122CC" w:rsidRPr="001122CC" w:rsidRDefault="001122CC" w:rsidP="001122CC"/>
    <w:p w14:paraId="48530CDA" w14:textId="77777777" w:rsidR="001122CC" w:rsidRPr="001122CC" w:rsidRDefault="001122CC" w:rsidP="001122CC">
      <w:r w:rsidRPr="001122CC">
        <w:rPr>
          <w:i/>
          <w:iCs/>
        </w:rPr>
        <w:t>### 6.5 Domain Expert Review</w:t>
      </w:r>
    </w:p>
    <w:p w14:paraId="3520F5DE" w14:textId="77777777" w:rsidR="001122CC" w:rsidRPr="001122CC" w:rsidRDefault="001122CC" w:rsidP="001122CC"/>
    <w:p w14:paraId="4C8503FD" w14:textId="77777777" w:rsidR="001122CC" w:rsidRPr="001122CC" w:rsidRDefault="001122CC" w:rsidP="001122CC">
      <w:r w:rsidRPr="001122CC">
        <w:t>**</w:t>
      </w:r>
      <w:proofErr w:type="gramStart"/>
      <w:r w:rsidRPr="001122CC">
        <w:t>Experts:*</w:t>
      </w:r>
      <w:proofErr w:type="gramEnd"/>
      <w:r w:rsidRPr="001122CC">
        <w:t>* 2 policy researchers reviewed topic assignments</w:t>
      </w:r>
    </w:p>
    <w:p w14:paraId="25F6DF8C" w14:textId="77777777" w:rsidR="001122CC" w:rsidRPr="001122CC" w:rsidRDefault="001122CC" w:rsidP="001122CC"/>
    <w:p w14:paraId="0AEAC126" w14:textId="77777777" w:rsidR="001122CC" w:rsidRPr="001122CC" w:rsidRDefault="001122CC" w:rsidP="001122CC">
      <w:r w:rsidRPr="001122CC">
        <w:t>**</w:t>
      </w:r>
      <w:proofErr w:type="gramStart"/>
      <w:r w:rsidRPr="001122CC">
        <w:t>Agreement:*</w:t>
      </w:r>
      <w:proofErr w:type="gramEnd"/>
      <w:r w:rsidRPr="001122CC">
        <w:t>*</w:t>
      </w:r>
    </w:p>
    <w:p w14:paraId="6B0086A0" w14:textId="77777777" w:rsidR="001122CC" w:rsidRPr="001122CC" w:rsidRDefault="001122CC" w:rsidP="001122CC">
      <w:r w:rsidRPr="001122CC">
        <w:t>- Topic 0 assignments: 92% agreement (11/12 docs)</w:t>
      </w:r>
    </w:p>
    <w:p w14:paraId="0E398E55" w14:textId="77777777" w:rsidR="001122CC" w:rsidRPr="001122CC" w:rsidRDefault="001122CC" w:rsidP="001122CC">
      <w:r w:rsidRPr="001122CC">
        <w:t>- Topic 1 assignments: 100% agreement (3/3 docs)</w:t>
      </w:r>
    </w:p>
    <w:p w14:paraId="5115FD10" w14:textId="77777777" w:rsidR="001122CC" w:rsidRPr="001122CC" w:rsidRDefault="001122CC" w:rsidP="001122CC">
      <w:r w:rsidRPr="001122CC">
        <w:t>- Topic 2 assignments: 100% agreement (3/3 docs)</w:t>
      </w:r>
    </w:p>
    <w:p w14:paraId="539A32C4" w14:textId="77777777" w:rsidR="001122CC" w:rsidRPr="001122CC" w:rsidRDefault="001122CC" w:rsidP="001122CC">
      <w:r w:rsidRPr="001122CC">
        <w:t>- Topic 3 assignments: 100% agreement (2/2 docs)</w:t>
      </w:r>
    </w:p>
    <w:p w14:paraId="5D9A6EE1" w14:textId="77777777" w:rsidR="001122CC" w:rsidRPr="001122CC" w:rsidRDefault="001122CC" w:rsidP="001122CC"/>
    <w:p w14:paraId="089C9A3D" w14:textId="77777777" w:rsidR="001122CC" w:rsidRPr="001122CC" w:rsidRDefault="001122CC" w:rsidP="001122CC">
      <w:r w:rsidRPr="001122CC">
        <w:t>**</w:t>
      </w:r>
      <w:proofErr w:type="gramStart"/>
      <w:r w:rsidRPr="001122CC">
        <w:t>Disagreement:*</w:t>
      </w:r>
      <w:proofErr w:type="gramEnd"/>
      <w:r w:rsidRPr="001122CC">
        <w:t>*</w:t>
      </w:r>
    </w:p>
    <w:p w14:paraId="7AD5CA3B" w14:textId="77777777" w:rsidR="001122CC" w:rsidRPr="001122CC" w:rsidRDefault="001122CC" w:rsidP="001122CC">
      <w:r w:rsidRPr="001122CC">
        <w:t>- 1 expert suggested "IPCC Report" could be Topic 1 (electricity/renewable systems)</w:t>
      </w:r>
    </w:p>
    <w:p w14:paraId="76BC42D9" w14:textId="77777777" w:rsidR="001122CC" w:rsidRPr="001122CC" w:rsidRDefault="001122CC" w:rsidP="001122CC">
      <w:r w:rsidRPr="001122CC">
        <w:t>- Currently assigned to Topic 0 (general climate)</w:t>
      </w:r>
    </w:p>
    <w:p w14:paraId="2F5D8421" w14:textId="77777777" w:rsidR="001122CC" w:rsidRPr="001122CC" w:rsidRDefault="001122CC" w:rsidP="001122CC">
      <w:r w:rsidRPr="001122CC">
        <w:t>- **</w:t>
      </w:r>
      <w:proofErr w:type="gramStart"/>
      <w:r w:rsidRPr="001122CC">
        <w:t>Resolution:*</w:t>
      </w:r>
      <w:proofErr w:type="gramEnd"/>
      <w:r w:rsidRPr="001122CC">
        <w:t>* IPCC Report is broad (covers all energy systems) → Topic 0 appropriate</w:t>
      </w:r>
    </w:p>
    <w:p w14:paraId="31A2C539" w14:textId="77777777" w:rsidR="001122CC" w:rsidRPr="001122CC" w:rsidRDefault="001122CC" w:rsidP="001122CC"/>
    <w:p w14:paraId="4C74F060" w14:textId="77777777" w:rsidR="001122CC" w:rsidRPr="001122CC" w:rsidRDefault="001122CC" w:rsidP="001122CC">
      <w:r w:rsidRPr="001122CC">
        <w:t>**</w:t>
      </w:r>
      <w:proofErr w:type="gramStart"/>
      <w:r w:rsidRPr="001122CC">
        <w:t>Overall:*</w:t>
      </w:r>
      <w:proofErr w:type="gramEnd"/>
      <w:r w:rsidRPr="001122CC">
        <w:t>* 19/20 documents (95%) full agreement</w:t>
      </w:r>
    </w:p>
    <w:p w14:paraId="3D367675" w14:textId="77777777" w:rsidR="001122CC" w:rsidRPr="001122CC" w:rsidRDefault="001122CC" w:rsidP="001122CC"/>
    <w:p w14:paraId="6D6B2956" w14:textId="77777777" w:rsidR="001122CC" w:rsidRPr="001122CC" w:rsidRDefault="001122CC" w:rsidP="001122CC">
      <w:r w:rsidRPr="001122CC">
        <w:t>---</w:t>
      </w:r>
    </w:p>
    <w:p w14:paraId="431DC958" w14:textId="77777777" w:rsidR="001122CC" w:rsidRPr="001122CC" w:rsidRDefault="001122CC" w:rsidP="001122CC"/>
    <w:p w14:paraId="68C20D9B" w14:textId="7E016FCB" w:rsidR="001122CC" w:rsidRPr="001122CC" w:rsidRDefault="001122CC" w:rsidP="001E06C4">
      <w:pPr>
        <w:pStyle w:val="Heading2"/>
      </w:pPr>
      <w:bookmarkStart w:id="8" w:name="_Toc219220397"/>
      <w:r w:rsidRPr="001122CC">
        <w:t>7. Visualizations</w:t>
      </w:r>
      <w:bookmarkEnd w:id="8"/>
    </w:p>
    <w:p w14:paraId="7790EEF0" w14:textId="77777777" w:rsidR="001122CC" w:rsidRPr="001122CC" w:rsidRDefault="001122CC" w:rsidP="001122CC"/>
    <w:p w14:paraId="0E2B6227" w14:textId="77777777" w:rsidR="001122CC" w:rsidRPr="001122CC" w:rsidRDefault="001122CC" w:rsidP="001122CC">
      <w:r w:rsidRPr="001122CC">
        <w:rPr>
          <w:i/>
          <w:iCs/>
        </w:rPr>
        <w:t xml:space="preserve">### 7.1 </w:t>
      </w:r>
      <w:proofErr w:type="spellStart"/>
      <w:r w:rsidRPr="001122CC">
        <w:rPr>
          <w:i/>
          <w:iCs/>
        </w:rPr>
        <w:t>Intertopic</w:t>
      </w:r>
      <w:proofErr w:type="spellEnd"/>
      <w:r w:rsidRPr="001122CC">
        <w:rPr>
          <w:i/>
          <w:iCs/>
        </w:rPr>
        <w:t xml:space="preserve"> Distance Map</w:t>
      </w:r>
    </w:p>
    <w:p w14:paraId="31613A7A" w14:textId="77777777" w:rsidR="001122CC" w:rsidRPr="001122CC" w:rsidRDefault="001122CC" w:rsidP="001122CC"/>
    <w:p w14:paraId="7A0D18A8" w14:textId="77777777" w:rsidR="001122CC" w:rsidRPr="001122CC" w:rsidRDefault="001122CC" w:rsidP="001122CC">
      <w:r w:rsidRPr="001122CC">
        <w:t>**</w:t>
      </w:r>
      <w:proofErr w:type="gramStart"/>
      <w:r w:rsidRPr="001122CC">
        <w:t>Description:*</w:t>
      </w:r>
      <w:proofErr w:type="gramEnd"/>
      <w:r w:rsidRPr="001122CC">
        <w:t>* 2D visualization of topic positions in semantic space</w:t>
      </w:r>
    </w:p>
    <w:p w14:paraId="6377EA07" w14:textId="77777777" w:rsidR="001122CC" w:rsidRPr="001122CC" w:rsidRDefault="001122CC" w:rsidP="001122CC"/>
    <w:p w14:paraId="0A59F845" w14:textId="77777777" w:rsidR="001122CC" w:rsidRPr="001122CC" w:rsidRDefault="001122CC" w:rsidP="001122CC">
      <w:r w:rsidRPr="001122CC">
        <w:t>**</w:t>
      </w:r>
      <w:proofErr w:type="gramStart"/>
      <w:r w:rsidRPr="001122CC">
        <w:t>Observations:*</w:t>
      </w:r>
      <w:proofErr w:type="gramEnd"/>
      <w:r w:rsidRPr="001122CC">
        <w:t>*</w:t>
      </w:r>
    </w:p>
    <w:p w14:paraId="38962DDB" w14:textId="77777777" w:rsidR="001122CC" w:rsidRPr="001122CC" w:rsidRDefault="001122CC" w:rsidP="001122CC">
      <w:r w:rsidRPr="001122CC">
        <w:t>- **Topic 0 (green</w:t>
      </w:r>
      <w:proofErr w:type="gramStart"/>
      <w:r w:rsidRPr="001122CC">
        <w:t>):*</w:t>
      </w:r>
      <w:proofErr w:type="gramEnd"/>
      <w:r w:rsidRPr="001122CC">
        <w:t>* Central position, largest circle (12 docs)</w:t>
      </w:r>
    </w:p>
    <w:p w14:paraId="746A0CA3" w14:textId="77777777" w:rsidR="001122CC" w:rsidRPr="001122CC" w:rsidRDefault="001122CC" w:rsidP="001122CC">
      <w:r w:rsidRPr="001122CC">
        <w:t>- **Topic 2 (pink</w:t>
      </w:r>
      <w:proofErr w:type="gramStart"/>
      <w:r w:rsidRPr="001122CC">
        <w:t>):*</w:t>
      </w:r>
      <w:proofErr w:type="gramEnd"/>
      <w:r w:rsidRPr="001122CC">
        <w:t>* Upper right, moderate circle (3 docs)</w:t>
      </w:r>
    </w:p>
    <w:p w14:paraId="2373C081" w14:textId="77777777" w:rsidR="001122CC" w:rsidRPr="001122CC" w:rsidRDefault="001122CC" w:rsidP="001122CC">
      <w:r w:rsidRPr="001122CC">
        <w:t>- **Topic 1 (blue</w:t>
      </w:r>
      <w:proofErr w:type="gramStart"/>
      <w:r w:rsidRPr="001122CC">
        <w:t>):*</w:t>
      </w:r>
      <w:proofErr w:type="gramEnd"/>
      <w:r w:rsidRPr="001122CC">
        <w:t>* Lower left, small circle (3 docs)</w:t>
      </w:r>
    </w:p>
    <w:p w14:paraId="2AACCEEF" w14:textId="77777777" w:rsidR="001122CC" w:rsidRPr="001122CC" w:rsidRDefault="001122CC" w:rsidP="001122CC">
      <w:r w:rsidRPr="001122CC">
        <w:t>- **Topic 3 (yellow</w:t>
      </w:r>
      <w:proofErr w:type="gramStart"/>
      <w:r w:rsidRPr="001122CC">
        <w:t>):*</w:t>
      </w:r>
      <w:proofErr w:type="gramEnd"/>
      <w:r w:rsidRPr="001122CC">
        <w:t>* Far bottom right, smallest circle (2 docs)</w:t>
      </w:r>
    </w:p>
    <w:p w14:paraId="428B77E6" w14:textId="77777777" w:rsidR="001122CC" w:rsidRPr="001122CC" w:rsidRDefault="001122CC" w:rsidP="001122CC"/>
    <w:p w14:paraId="7B837A8F" w14:textId="77777777" w:rsidR="001122CC" w:rsidRPr="001122CC" w:rsidRDefault="001122CC" w:rsidP="001122CC">
      <w:r w:rsidRPr="001122CC">
        <w:t xml:space="preserve">**Distance </w:t>
      </w:r>
      <w:proofErr w:type="gramStart"/>
      <w:r w:rsidRPr="001122CC">
        <w:t>Interpretation:*</w:t>
      </w:r>
      <w:proofErr w:type="gramEnd"/>
      <w:r w:rsidRPr="001122CC">
        <w:t>*</w:t>
      </w:r>
    </w:p>
    <w:p w14:paraId="7E01AF24" w14:textId="77777777" w:rsidR="001122CC" w:rsidRPr="001122CC" w:rsidRDefault="001122CC" w:rsidP="001122CC">
      <w:r w:rsidRPr="001122CC">
        <w:t xml:space="preserve">- Topics 0 and 2 </w:t>
      </w:r>
      <w:proofErr w:type="gramStart"/>
      <w:r w:rsidRPr="001122CC">
        <w:t>close</w:t>
      </w:r>
      <w:proofErr w:type="gramEnd"/>
      <w:r w:rsidRPr="001122CC">
        <w:t xml:space="preserve"> → Hydrogen (Topic 2) related to general energy (Topic 0)</w:t>
      </w:r>
    </w:p>
    <w:p w14:paraId="21A8E733" w14:textId="77777777" w:rsidR="001122CC" w:rsidRPr="001122CC" w:rsidRDefault="001122CC" w:rsidP="001122CC">
      <w:r w:rsidRPr="001122CC">
        <w:t>- Topic 3 far from others → Ammonia is distinct/niche</w:t>
      </w:r>
    </w:p>
    <w:p w14:paraId="67BA5163" w14:textId="77777777" w:rsidR="001122CC" w:rsidRPr="001122CC" w:rsidRDefault="001122CC" w:rsidP="001122CC">
      <w:r w:rsidRPr="001122CC">
        <w:t>- Topics 1 and 2 moderately close → Electricity and hydrogen related (electricity needed for green H₂)</w:t>
      </w:r>
    </w:p>
    <w:p w14:paraId="71D13634" w14:textId="77777777" w:rsidR="001122CC" w:rsidRPr="001122CC" w:rsidRDefault="001122CC" w:rsidP="001122CC"/>
    <w:p w14:paraId="021950AC" w14:textId="77777777" w:rsidR="001122CC" w:rsidRPr="001122CC" w:rsidRDefault="001122CC" w:rsidP="001122CC">
      <w:r w:rsidRPr="001122CC">
        <w:t xml:space="preserve">**Circle </w:t>
      </w:r>
      <w:proofErr w:type="gramStart"/>
      <w:r w:rsidRPr="001122CC">
        <w:t>Size:*</w:t>
      </w:r>
      <w:proofErr w:type="gramEnd"/>
      <w:r w:rsidRPr="001122CC">
        <w:t>* Represents number of documents (Topic 0 largest, Topic 3 smallest)</w:t>
      </w:r>
    </w:p>
    <w:p w14:paraId="203879A1" w14:textId="77777777" w:rsidR="001122CC" w:rsidRPr="001122CC" w:rsidRDefault="001122CC" w:rsidP="001122CC"/>
    <w:p w14:paraId="319ED03C" w14:textId="77777777" w:rsidR="001122CC" w:rsidRPr="001122CC" w:rsidRDefault="001122CC" w:rsidP="001122CC">
      <w:r w:rsidRPr="001122CC">
        <w:rPr>
          <w:i/>
          <w:iCs/>
        </w:rPr>
        <w:t>### 7.2 Topic Hierarchy Dendrogram</w:t>
      </w:r>
    </w:p>
    <w:p w14:paraId="34A767DD" w14:textId="77777777" w:rsidR="001122CC" w:rsidRPr="001122CC" w:rsidRDefault="001122CC" w:rsidP="001122CC"/>
    <w:p w14:paraId="15484980" w14:textId="77777777" w:rsidR="001122CC" w:rsidRPr="001122CC" w:rsidRDefault="001122CC" w:rsidP="001122CC">
      <w:r w:rsidRPr="001122CC">
        <w:t>**</w:t>
      </w:r>
      <w:proofErr w:type="gramStart"/>
      <w:r w:rsidRPr="001122CC">
        <w:t>Structure:*</w:t>
      </w:r>
      <w:proofErr w:type="gramEnd"/>
      <w:r w:rsidRPr="001122CC">
        <w:t>*</w:t>
      </w:r>
    </w:p>
    <w:p w14:paraId="11388088" w14:textId="77777777" w:rsidR="001122CC" w:rsidRPr="001122CC" w:rsidRDefault="001122CC" w:rsidP="001122CC">
      <w:r w:rsidRPr="001122CC">
        <w:t>```</w:t>
      </w:r>
    </w:p>
    <w:p w14:paraId="3FA78A64" w14:textId="77777777" w:rsidR="001122CC" w:rsidRPr="001122CC" w:rsidRDefault="001122CC" w:rsidP="001122CC">
      <w:r w:rsidRPr="001122CC">
        <w:lastRenderedPageBreak/>
        <w:t xml:space="preserve">                     Root</w:t>
      </w:r>
    </w:p>
    <w:p w14:paraId="197505E2" w14:textId="77777777" w:rsidR="001122CC" w:rsidRPr="001122CC" w:rsidRDefault="001122CC" w:rsidP="001122CC">
      <w:r w:rsidRPr="001122CC">
        <w:t xml:space="preserve">                       |</w:t>
      </w:r>
    </w:p>
    <w:p w14:paraId="396F63A1" w14:textId="77777777" w:rsidR="001122CC" w:rsidRPr="001122CC" w:rsidRDefault="001122CC" w:rsidP="001122CC">
      <w:r w:rsidRPr="001122CC">
        <w:t xml:space="preserve">        ┌──────────────┴──────────────┐</w:t>
      </w:r>
    </w:p>
    <w:p w14:paraId="014DD7A2" w14:textId="77777777" w:rsidR="001122CC" w:rsidRPr="001122CC" w:rsidRDefault="001122CC" w:rsidP="001122CC">
      <w:r w:rsidRPr="001122CC">
        <w:t xml:space="preserve">     Topic 0                        Branch</w:t>
      </w:r>
    </w:p>
    <w:p w14:paraId="2256018C" w14:textId="77777777" w:rsidR="001122CC" w:rsidRPr="001122CC" w:rsidRDefault="001122CC" w:rsidP="001122CC">
      <w:r w:rsidRPr="001122CC">
        <w:t xml:space="preserve">  (General </w:t>
      </w:r>
      <w:proofErr w:type="gramStart"/>
      <w:r w:rsidRPr="001122CC">
        <w:t xml:space="preserve">Energy)   </w:t>
      </w:r>
      <w:proofErr w:type="gramEnd"/>
      <w:r w:rsidRPr="001122CC">
        <w:t xml:space="preserve">                  |</w:t>
      </w:r>
    </w:p>
    <w:p w14:paraId="58862B54" w14:textId="77777777" w:rsidR="001122CC" w:rsidRPr="001122CC" w:rsidRDefault="001122CC" w:rsidP="001122CC">
      <w:r w:rsidRPr="001122CC">
        <w:t xml:space="preserve">                          ┌────────────┴────────────┐</w:t>
      </w:r>
    </w:p>
    <w:p w14:paraId="2E392832" w14:textId="77777777" w:rsidR="001122CC" w:rsidRPr="001122CC" w:rsidRDefault="001122CC" w:rsidP="001122CC">
      <w:r w:rsidRPr="001122CC">
        <w:t xml:space="preserve">                       Topic 1                   Branch</w:t>
      </w:r>
    </w:p>
    <w:p w14:paraId="61C7CCE5" w14:textId="77777777" w:rsidR="001122CC" w:rsidRPr="001122CC" w:rsidRDefault="001122CC" w:rsidP="001122CC">
      <w:r w:rsidRPr="001122CC">
        <w:t xml:space="preserve">                   (</w:t>
      </w:r>
      <w:proofErr w:type="gramStart"/>
      <w:r w:rsidRPr="001122CC">
        <w:t xml:space="preserve">Electricity)   </w:t>
      </w:r>
      <w:proofErr w:type="gramEnd"/>
      <w:r w:rsidRPr="001122CC">
        <w:t xml:space="preserve">                 |</w:t>
      </w:r>
    </w:p>
    <w:p w14:paraId="490C5903" w14:textId="77777777" w:rsidR="001122CC" w:rsidRPr="001122CC" w:rsidRDefault="001122CC" w:rsidP="001122CC">
      <w:r w:rsidRPr="001122CC">
        <w:t xml:space="preserve">                                        ┌───────────┴───────────┐</w:t>
      </w:r>
    </w:p>
    <w:p w14:paraId="79BFB089" w14:textId="77777777" w:rsidR="001122CC" w:rsidRPr="001122CC" w:rsidRDefault="001122CC" w:rsidP="001122CC">
      <w:r w:rsidRPr="001122CC">
        <w:t xml:space="preserve">                                     Topic 2               Topic 3</w:t>
      </w:r>
    </w:p>
    <w:p w14:paraId="49E47FEA" w14:textId="77777777" w:rsidR="001122CC" w:rsidRPr="001122CC" w:rsidRDefault="001122CC" w:rsidP="001122CC">
      <w:r w:rsidRPr="001122CC">
        <w:t xml:space="preserve">                                   (</w:t>
      </w:r>
      <w:proofErr w:type="gramStart"/>
      <w:r w:rsidRPr="001122CC">
        <w:t xml:space="preserve">Hydrogen)   </w:t>
      </w:r>
      <w:proofErr w:type="gramEnd"/>
      <w:r w:rsidRPr="001122CC">
        <w:t xml:space="preserve">         (Ammonia)</w:t>
      </w:r>
    </w:p>
    <w:p w14:paraId="5E0C0F7E" w14:textId="77777777" w:rsidR="001122CC" w:rsidRPr="001122CC" w:rsidRDefault="001122CC" w:rsidP="001122CC">
      <w:r w:rsidRPr="001122CC">
        <w:t>```</w:t>
      </w:r>
    </w:p>
    <w:p w14:paraId="0FBB4CA9" w14:textId="77777777" w:rsidR="001122CC" w:rsidRPr="001122CC" w:rsidRDefault="001122CC" w:rsidP="001122CC"/>
    <w:p w14:paraId="1F78BADA" w14:textId="77777777" w:rsidR="001122CC" w:rsidRPr="001122CC" w:rsidRDefault="001122CC" w:rsidP="001122CC">
      <w:r w:rsidRPr="001122CC">
        <w:t>**</w:t>
      </w:r>
      <w:proofErr w:type="gramStart"/>
      <w:r w:rsidRPr="001122CC">
        <w:t>Interpretation:*</w:t>
      </w:r>
      <w:proofErr w:type="gramEnd"/>
      <w:r w:rsidRPr="001122CC">
        <w:t>*</w:t>
      </w:r>
    </w:p>
    <w:p w14:paraId="75A4ED4C" w14:textId="77777777" w:rsidR="001122CC" w:rsidRPr="001122CC" w:rsidRDefault="001122CC" w:rsidP="001122CC">
      <w:r w:rsidRPr="001122CC">
        <w:t xml:space="preserve">- **First </w:t>
      </w:r>
      <w:proofErr w:type="gramStart"/>
      <w:r w:rsidRPr="001122CC">
        <w:t>split:*</w:t>
      </w:r>
      <w:proofErr w:type="gramEnd"/>
      <w:r w:rsidRPr="001122CC">
        <w:t>* General (Topic 0) vs. Specific Technologies (Topics 1-3)</w:t>
      </w:r>
    </w:p>
    <w:p w14:paraId="53306DFA" w14:textId="77777777" w:rsidR="001122CC" w:rsidRPr="001122CC" w:rsidRDefault="001122CC" w:rsidP="001122CC">
      <w:r w:rsidRPr="001122CC">
        <w:t xml:space="preserve">- **Second </w:t>
      </w:r>
      <w:proofErr w:type="gramStart"/>
      <w:r w:rsidRPr="001122CC">
        <w:t>split:*</w:t>
      </w:r>
      <w:proofErr w:type="gramEnd"/>
      <w:r w:rsidRPr="001122CC">
        <w:t>* Electricity (Topic 1) vs. Hydrogen/Ammonia (Topics 2-3)</w:t>
      </w:r>
    </w:p>
    <w:p w14:paraId="03F7E2EB" w14:textId="77777777" w:rsidR="001122CC" w:rsidRPr="001122CC" w:rsidRDefault="001122CC" w:rsidP="001122CC">
      <w:r w:rsidRPr="001122CC">
        <w:t xml:space="preserve">- **Third </w:t>
      </w:r>
      <w:proofErr w:type="gramStart"/>
      <w:r w:rsidRPr="001122CC">
        <w:t>split:*</w:t>
      </w:r>
      <w:proofErr w:type="gramEnd"/>
      <w:r w:rsidRPr="001122CC">
        <w:t>* Hydrogen (Topic 2) vs. Ammonia (Topic 3)</w:t>
      </w:r>
    </w:p>
    <w:p w14:paraId="57C915B4" w14:textId="77777777" w:rsidR="001122CC" w:rsidRPr="001122CC" w:rsidRDefault="001122CC" w:rsidP="001122CC"/>
    <w:p w14:paraId="58528D68" w14:textId="77777777" w:rsidR="001122CC" w:rsidRPr="001122CC" w:rsidRDefault="001122CC" w:rsidP="001122CC">
      <w:r w:rsidRPr="001122CC">
        <w:t xml:space="preserve">**Policy </w:t>
      </w:r>
      <w:proofErr w:type="gramStart"/>
      <w:r w:rsidRPr="001122CC">
        <w:t>Insight:*</w:t>
      </w:r>
      <w:proofErr w:type="gramEnd"/>
      <w:r w:rsidRPr="001122CC">
        <w:t>* Topics follow **technology specificity gradient**</w:t>
      </w:r>
    </w:p>
    <w:p w14:paraId="7207A1A6" w14:textId="77777777" w:rsidR="001122CC" w:rsidRPr="001122CC" w:rsidRDefault="001122CC" w:rsidP="001122CC"/>
    <w:p w14:paraId="29D15976" w14:textId="77777777" w:rsidR="001122CC" w:rsidRPr="001122CC" w:rsidRDefault="001122CC" w:rsidP="001122CC">
      <w:r w:rsidRPr="001122CC">
        <w:rPr>
          <w:i/>
          <w:iCs/>
        </w:rPr>
        <w:t>### 7.3 Topic Word Scores (Bar Chart)</w:t>
      </w:r>
    </w:p>
    <w:p w14:paraId="5F61DCF5" w14:textId="77777777" w:rsidR="001122CC" w:rsidRPr="001122CC" w:rsidRDefault="001122CC" w:rsidP="001122CC"/>
    <w:p w14:paraId="48667BB8" w14:textId="77777777" w:rsidR="001122CC" w:rsidRPr="001122CC" w:rsidRDefault="001122CC" w:rsidP="001122CC">
      <w:r w:rsidRPr="001122CC">
        <w:t>**</w:t>
      </w:r>
      <w:proofErr w:type="gramStart"/>
      <w:r w:rsidRPr="001122CC">
        <w:t>Visualization:*</w:t>
      </w:r>
      <w:proofErr w:type="gramEnd"/>
      <w:r w:rsidRPr="001122CC">
        <w:t>* Horizontal bar charts showing top 10 words per topic</w:t>
      </w:r>
    </w:p>
    <w:p w14:paraId="1EA51E15" w14:textId="77777777" w:rsidR="001122CC" w:rsidRPr="001122CC" w:rsidRDefault="001122CC" w:rsidP="001122CC"/>
    <w:p w14:paraId="3F7FD61C" w14:textId="77777777" w:rsidR="001122CC" w:rsidRPr="001122CC" w:rsidRDefault="001122CC" w:rsidP="001122CC">
      <w:r w:rsidRPr="001122CC">
        <w:t xml:space="preserve">**Standout </w:t>
      </w:r>
      <w:proofErr w:type="gramStart"/>
      <w:r w:rsidRPr="001122CC">
        <w:t>Observations:*</w:t>
      </w:r>
      <w:proofErr w:type="gramEnd"/>
      <w:r w:rsidRPr="001122CC">
        <w:t>*</w:t>
      </w:r>
    </w:p>
    <w:p w14:paraId="2645B8C7" w14:textId="77777777" w:rsidR="001122CC" w:rsidRPr="001122CC" w:rsidRDefault="001122CC" w:rsidP="001122CC"/>
    <w:p w14:paraId="5BCE8481" w14:textId="77777777" w:rsidR="001122CC" w:rsidRPr="001122CC" w:rsidRDefault="001122CC" w:rsidP="001122CC">
      <w:r w:rsidRPr="001122CC">
        <w:t xml:space="preserve">**Topic </w:t>
      </w:r>
      <w:proofErr w:type="gramStart"/>
      <w:r w:rsidRPr="001122CC">
        <w:t>0:*</w:t>
      </w:r>
      <w:proofErr w:type="gramEnd"/>
      <w:r w:rsidRPr="001122CC">
        <w:t>*</w:t>
      </w:r>
    </w:p>
    <w:p w14:paraId="1CBE3D61" w14:textId="77777777" w:rsidR="001122CC" w:rsidRPr="001122CC" w:rsidRDefault="001122CC" w:rsidP="001122CC">
      <w:r w:rsidRPr="001122CC">
        <w:t>- All words have similar scores (0.02-0.04) → **broad coverage**</w:t>
      </w:r>
    </w:p>
    <w:p w14:paraId="49457706" w14:textId="77777777" w:rsidR="001122CC" w:rsidRPr="001122CC" w:rsidRDefault="001122CC" w:rsidP="001122CC">
      <w:r w:rsidRPr="001122CC">
        <w:t>- No dominant term → **general discourse**</w:t>
      </w:r>
    </w:p>
    <w:p w14:paraId="08F3F148" w14:textId="77777777" w:rsidR="001122CC" w:rsidRPr="001122CC" w:rsidRDefault="001122CC" w:rsidP="001122CC"/>
    <w:p w14:paraId="117C114E" w14:textId="77777777" w:rsidR="001122CC" w:rsidRPr="001122CC" w:rsidRDefault="001122CC" w:rsidP="001122CC">
      <w:r w:rsidRPr="001122CC">
        <w:t xml:space="preserve">**Topic </w:t>
      </w:r>
      <w:proofErr w:type="gramStart"/>
      <w:r w:rsidRPr="001122CC">
        <w:t>2:*</w:t>
      </w:r>
      <w:proofErr w:type="gramEnd"/>
      <w:r w:rsidRPr="001122CC">
        <w:t>*</w:t>
      </w:r>
    </w:p>
    <w:p w14:paraId="5FB08F03" w14:textId="77777777" w:rsidR="001122CC" w:rsidRPr="001122CC" w:rsidRDefault="001122CC" w:rsidP="001122CC">
      <w:r w:rsidRPr="001122CC">
        <w:t>- "hydrogen" much higher than other words (0.125 vs. 0.045-0.089) → **highly focused**</w:t>
      </w:r>
    </w:p>
    <w:p w14:paraId="136B5057" w14:textId="77777777" w:rsidR="001122CC" w:rsidRPr="001122CC" w:rsidRDefault="001122CC" w:rsidP="001122CC">
      <w:r w:rsidRPr="001122CC">
        <w:t>- Clear theme dominance</w:t>
      </w:r>
    </w:p>
    <w:p w14:paraId="16F5E2D0" w14:textId="77777777" w:rsidR="001122CC" w:rsidRPr="001122CC" w:rsidRDefault="001122CC" w:rsidP="001122CC"/>
    <w:p w14:paraId="720B0ACB" w14:textId="77777777" w:rsidR="001122CC" w:rsidRPr="001122CC" w:rsidRDefault="001122CC" w:rsidP="001122CC">
      <w:r w:rsidRPr="001122CC">
        <w:t xml:space="preserve">**Topic </w:t>
      </w:r>
      <w:proofErr w:type="gramStart"/>
      <w:r w:rsidRPr="001122CC">
        <w:t>3:*</w:t>
      </w:r>
      <w:proofErr w:type="gramEnd"/>
      <w:r w:rsidRPr="001122CC">
        <w:t>*</w:t>
      </w:r>
    </w:p>
    <w:p w14:paraId="2CAA07A8" w14:textId="77777777" w:rsidR="001122CC" w:rsidRPr="001122CC" w:rsidRDefault="001122CC" w:rsidP="001122CC">
      <w:r w:rsidRPr="001122CC">
        <w:t>- "ammonia" extremely high (0.187) → **most focused topic**</w:t>
      </w:r>
    </w:p>
    <w:p w14:paraId="11F47FE4" w14:textId="77777777" w:rsidR="001122CC" w:rsidRPr="001122CC" w:rsidRDefault="001122CC" w:rsidP="001122CC">
      <w:r w:rsidRPr="001122CC">
        <w:t>- "man" (0.098) → company name, indicates industry authorship</w:t>
      </w:r>
    </w:p>
    <w:p w14:paraId="6BDB08B8" w14:textId="77777777" w:rsidR="001122CC" w:rsidRPr="001122CC" w:rsidRDefault="001122CC" w:rsidP="001122CC"/>
    <w:p w14:paraId="4CEA7234" w14:textId="77777777" w:rsidR="001122CC" w:rsidRPr="001122CC" w:rsidRDefault="001122CC" w:rsidP="001122CC">
      <w:r w:rsidRPr="001122CC">
        <w:t>**</w:t>
      </w:r>
      <w:proofErr w:type="gramStart"/>
      <w:r w:rsidRPr="001122CC">
        <w:t>Pattern:*</w:t>
      </w:r>
      <w:proofErr w:type="gramEnd"/>
      <w:r w:rsidRPr="001122CC">
        <w:t>* Topic specificity correlates with top word score concentration</w:t>
      </w:r>
    </w:p>
    <w:p w14:paraId="592C1C5E" w14:textId="77777777" w:rsidR="001122CC" w:rsidRPr="001122CC" w:rsidRDefault="001122CC" w:rsidP="001122CC"/>
    <w:p w14:paraId="0C491612" w14:textId="77777777" w:rsidR="001122CC" w:rsidRPr="001122CC" w:rsidRDefault="001122CC" w:rsidP="001122CC">
      <w:r w:rsidRPr="001122CC">
        <w:rPr>
          <w:i/>
          <w:iCs/>
        </w:rPr>
        <w:t>### 7.4 Topic Distribution (Bar Chart)</w:t>
      </w:r>
    </w:p>
    <w:p w14:paraId="6AE074CC" w14:textId="77777777" w:rsidR="001122CC" w:rsidRPr="001122CC" w:rsidRDefault="001122CC" w:rsidP="001122CC"/>
    <w:p w14:paraId="3FEDA228" w14:textId="77777777" w:rsidR="001122CC" w:rsidRPr="001122CC" w:rsidRDefault="001122CC" w:rsidP="001122CC">
      <w:r w:rsidRPr="001122CC">
        <w:t>**</w:t>
      </w:r>
      <w:proofErr w:type="gramStart"/>
      <w:r w:rsidRPr="001122CC">
        <w:t>Visualization:*</w:t>
      </w:r>
      <w:proofErr w:type="gramEnd"/>
      <w:r w:rsidRPr="001122CC">
        <w:t>* Number of documents per topic</w:t>
      </w:r>
    </w:p>
    <w:p w14:paraId="1A72AFAD" w14:textId="77777777" w:rsidR="001122CC" w:rsidRPr="001122CC" w:rsidRDefault="001122CC" w:rsidP="001122CC">
      <w:r w:rsidRPr="001122CC">
        <w:t>```</w:t>
      </w:r>
    </w:p>
    <w:p w14:paraId="3CCA3CD7" w14:textId="77777777" w:rsidR="001122CC" w:rsidRPr="001122CC" w:rsidRDefault="001122CC" w:rsidP="001122CC">
      <w:r w:rsidRPr="001122CC">
        <w:t>Topic 0: ████████████ (12 docs)</w:t>
      </w:r>
    </w:p>
    <w:p w14:paraId="358CD867" w14:textId="77777777" w:rsidR="001122CC" w:rsidRPr="001122CC" w:rsidRDefault="001122CC" w:rsidP="001122CC">
      <w:r w:rsidRPr="001122CC">
        <w:t>Topic 1: ███ (3 docs)</w:t>
      </w:r>
    </w:p>
    <w:p w14:paraId="7756A827" w14:textId="77777777" w:rsidR="001122CC" w:rsidRPr="001122CC" w:rsidRDefault="001122CC" w:rsidP="001122CC">
      <w:r w:rsidRPr="001122CC">
        <w:t>Topic 2: ███ (3 docs)</w:t>
      </w:r>
    </w:p>
    <w:p w14:paraId="527DDDF9" w14:textId="77777777" w:rsidR="001122CC" w:rsidRPr="001122CC" w:rsidRDefault="001122CC" w:rsidP="001122CC">
      <w:r w:rsidRPr="001122CC">
        <w:t>Topic 3: ██ (2 docs)</w:t>
      </w:r>
    </w:p>
    <w:p w14:paraId="41B97266" w14:textId="77777777" w:rsidR="001122CC" w:rsidRPr="001122CC" w:rsidRDefault="001122CC" w:rsidP="001122CC">
      <w:r w:rsidRPr="001122CC">
        <w:rPr>
          <w:b/>
          <w:bCs/>
        </w:rPr>
        <w:t>Distribution:</w:t>
      </w:r>
    </w:p>
    <w:p w14:paraId="02667DD6" w14:textId="77777777" w:rsidR="001122CC" w:rsidRPr="001122CC" w:rsidRDefault="001122CC" w:rsidP="001122CC">
      <w:pPr>
        <w:numPr>
          <w:ilvl w:val="0"/>
          <w:numId w:val="19"/>
        </w:numPr>
      </w:pPr>
      <w:r w:rsidRPr="001122CC">
        <w:rPr>
          <w:b/>
          <w:bCs/>
        </w:rPr>
        <w:t>Heavily skewed:</w:t>
      </w:r>
      <w:r w:rsidRPr="001122CC">
        <w:t xml:space="preserve"> 60% in one topic (Topic 0)</w:t>
      </w:r>
    </w:p>
    <w:p w14:paraId="30F638DC" w14:textId="77777777" w:rsidR="001122CC" w:rsidRPr="001122CC" w:rsidRDefault="001122CC" w:rsidP="001122CC">
      <w:pPr>
        <w:numPr>
          <w:ilvl w:val="0"/>
          <w:numId w:val="19"/>
        </w:numPr>
      </w:pPr>
      <w:r w:rsidRPr="001122CC">
        <w:rPr>
          <w:b/>
          <w:bCs/>
        </w:rPr>
        <w:t>Long tail:</w:t>
      </w:r>
      <w:r w:rsidRPr="001122CC">
        <w:t xml:space="preserve"> 3 smaller topics (15%, 15%, 10%)</w:t>
      </w:r>
    </w:p>
    <w:p w14:paraId="70F019A7" w14:textId="77777777" w:rsidR="001122CC" w:rsidRPr="001122CC" w:rsidRDefault="001122CC" w:rsidP="001122CC">
      <w:r w:rsidRPr="001122CC">
        <w:rPr>
          <w:b/>
          <w:bCs/>
        </w:rPr>
        <w:t>Interpretation:</w:t>
      </w:r>
    </w:p>
    <w:p w14:paraId="46150252" w14:textId="77777777" w:rsidR="001122CC" w:rsidRPr="001122CC" w:rsidRDefault="001122CC" w:rsidP="001122CC">
      <w:pPr>
        <w:numPr>
          <w:ilvl w:val="0"/>
          <w:numId w:val="20"/>
        </w:numPr>
      </w:pPr>
      <w:r w:rsidRPr="001122CC">
        <w:rPr>
          <w:b/>
          <w:bCs/>
        </w:rPr>
        <w:t>Mainstream + Niches:</w:t>
      </w:r>
      <w:r w:rsidRPr="001122CC">
        <w:t xml:space="preserve"> Most policy is general frameworks, some focus on specific technologies</w:t>
      </w:r>
    </w:p>
    <w:p w14:paraId="2F06D7EF" w14:textId="77777777" w:rsidR="001122CC" w:rsidRPr="001122CC" w:rsidRDefault="001122CC" w:rsidP="001122CC">
      <w:pPr>
        <w:numPr>
          <w:ilvl w:val="0"/>
          <w:numId w:val="20"/>
        </w:numPr>
      </w:pPr>
      <w:r w:rsidRPr="001122CC">
        <w:rPr>
          <w:b/>
          <w:bCs/>
        </w:rPr>
        <w:t>Typical pattern:</w:t>
      </w:r>
      <w:r w:rsidRPr="001122CC">
        <w:t xml:space="preserve"> Policy corpora often have 1 large "general" topic + specialized topics</w:t>
      </w:r>
    </w:p>
    <w:p w14:paraId="3496C4FD" w14:textId="77777777" w:rsidR="001122CC" w:rsidRPr="001122CC" w:rsidRDefault="00000000" w:rsidP="001122CC">
      <w:r>
        <w:pict w14:anchorId="4D35F03A">
          <v:rect id="_x0000_i1028" style="width:0;height:1.5pt" o:hralign="center" o:hrstd="t" o:hr="t" fillcolor="#a0a0a0" stroked="f"/>
        </w:pict>
      </w:r>
    </w:p>
    <w:p w14:paraId="170FFD99" w14:textId="77777777" w:rsidR="001122CC" w:rsidRPr="001122CC" w:rsidRDefault="001122CC" w:rsidP="001E06C4">
      <w:pPr>
        <w:pStyle w:val="Heading2"/>
      </w:pPr>
      <w:bookmarkStart w:id="9" w:name="_Toc219220398"/>
      <w:r w:rsidRPr="001122CC">
        <w:t>8. PhD Research Implications</w:t>
      </w:r>
      <w:bookmarkEnd w:id="9"/>
    </w:p>
    <w:p w14:paraId="5B808855" w14:textId="77777777" w:rsidR="001122CC" w:rsidRPr="001122CC" w:rsidRDefault="001122CC" w:rsidP="001122CC">
      <w:pPr>
        <w:rPr>
          <w:b/>
          <w:bCs/>
        </w:rPr>
      </w:pPr>
      <w:r w:rsidRPr="001122CC">
        <w:rPr>
          <w:b/>
          <w:bCs/>
        </w:rPr>
        <w:t>8.1 Topic-Based Policy Monitoring</w:t>
      </w:r>
    </w:p>
    <w:p w14:paraId="6CFB1618" w14:textId="77777777" w:rsidR="001122CC" w:rsidRPr="001122CC" w:rsidRDefault="001122CC" w:rsidP="001122CC">
      <w:r w:rsidRPr="001122CC">
        <w:rPr>
          <w:b/>
          <w:bCs/>
        </w:rPr>
        <w:lastRenderedPageBreak/>
        <w:t>Application:</w:t>
      </w:r>
      <w:r w:rsidRPr="001122CC">
        <w:t xml:space="preserve"> Track which topics receive policy attention over time</w:t>
      </w:r>
    </w:p>
    <w:p w14:paraId="778B822A" w14:textId="77777777" w:rsidR="001122CC" w:rsidRPr="001122CC" w:rsidRDefault="001122CC" w:rsidP="001122CC">
      <w:r w:rsidRPr="001122CC">
        <w:rPr>
          <w:b/>
          <w:bCs/>
        </w:rPr>
        <w:t>Current Capability:</w:t>
      </w:r>
    </w:p>
    <w:p w14:paraId="3E0D7161" w14:textId="77777777" w:rsidR="001122CC" w:rsidRPr="001122CC" w:rsidRDefault="001122CC" w:rsidP="001122CC">
      <w:pPr>
        <w:numPr>
          <w:ilvl w:val="0"/>
          <w:numId w:val="21"/>
        </w:numPr>
      </w:pPr>
      <w:r w:rsidRPr="001122CC">
        <w:t>2013-2019: Climate/emissions focus (Topic 0)</w:t>
      </w:r>
    </w:p>
    <w:p w14:paraId="24C37446" w14:textId="77777777" w:rsidR="001122CC" w:rsidRPr="001122CC" w:rsidRDefault="001122CC" w:rsidP="001122CC">
      <w:pPr>
        <w:numPr>
          <w:ilvl w:val="0"/>
          <w:numId w:val="21"/>
        </w:numPr>
      </w:pPr>
      <w:r w:rsidRPr="001122CC">
        <w:t>2020-2024: Hydrogen emergence (Topic 2)</w:t>
      </w:r>
    </w:p>
    <w:p w14:paraId="795079B1" w14:textId="77777777" w:rsidR="001122CC" w:rsidRPr="001122CC" w:rsidRDefault="001122CC" w:rsidP="001122CC">
      <w:pPr>
        <w:numPr>
          <w:ilvl w:val="0"/>
          <w:numId w:val="21"/>
        </w:numPr>
      </w:pPr>
      <w:r w:rsidRPr="001122CC">
        <w:t>2023-2025: Electricity systems (Topic 1)</w:t>
      </w:r>
    </w:p>
    <w:p w14:paraId="1F597A75" w14:textId="77777777" w:rsidR="001122CC" w:rsidRPr="001122CC" w:rsidRDefault="001122CC" w:rsidP="001122CC">
      <w:pPr>
        <w:numPr>
          <w:ilvl w:val="0"/>
          <w:numId w:val="21"/>
        </w:numPr>
      </w:pPr>
      <w:r w:rsidRPr="001122CC">
        <w:t>2045 targets: Ammonia exploration (Topic 3)</w:t>
      </w:r>
    </w:p>
    <w:p w14:paraId="46BB976C" w14:textId="77777777" w:rsidR="001122CC" w:rsidRPr="001122CC" w:rsidRDefault="001122CC" w:rsidP="001122CC">
      <w:r w:rsidRPr="001122CC">
        <w:rPr>
          <w:b/>
          <w:bCs/>
        </w:rPr>
        <w:t>PhD Extension (500 documents):</w:t>
      </w:r>
    </w:p>
    <w:p w14:paraId="25ACD790" w14:textId="77777777" w:rsidR="001122CC" w:rsidRPr="001122CC" w:rsidRDefault="001122CC" w:rsidP="001122CC">
      <w:pPr>
        <w:numPr>
          <w:ilvl w:val="0"/>
          <w:numId w:val="22"/>
        </w:numPr>
      </w:pPr>
      <w:r w:rsidRPr="001122CC">
        <w:t>Plot topic prevalence over time (line graph)</w:t>
      </w:r>
    </w:p>
    <w:p w14:paraId="72D6742B" w14:textId="77777777" w:rsidR="001122CC" w:rsidRPr="001122CC" w:rsidRDefault="001122CC" w:rsidP="001122CC">
      <w:pPr>
        <w:numPr>
          <w:ilvl w:val="0"/>
          <w:numId w:val="22"/>
        </w:numPr>
      </w:pPr>
      <w:r w:rsidRPr="001122CC">
        <w:t xml:space="preserve">Detect </w:t>
      </w:r>
      <w:r w:rsidRPr="001122CC">
        <w:rPr>
          <w:b/>
          <w:bCs/>
        </w:rPr>
        <w:t>topic emergence</w:t>
      </w:r>
      <w:r w:rsidRPr="001122CC">
        <w:t xml:space="preserve"> (new topics appearing)</w:t>
      </w:r>
    </w:p>
    <w:p w14:paraId="2833930E" w14:textId="77777777" w:rsidR="001122CC" w:rsidRPr="001122CC" w:rsidRDefault="001122CC" w:rsidP="001122CC">
      <w:pPr>
        <w:numPr>
          <w:ilvl w:val="0"/>
          <w:numId w:val="22"/>
        </w:numPr>
      </w:pPr>
      <w:r w:rsidRPr="001122CC">
        <w:t xml:space="preserve">Detect </w:t>
      </w:r>
      <w:r w:rsidRPr="001122CC">
        <w:rPr>
          <w:b/>
          <w:bCs/>
        </w:rPr>
        <w:t>topic decline</w:t>
      </w:r>
      <w:r w:rsidRPr="001122CC">
        <w:t xml:space="preserve"> (topics disappearing)</w:t>
      </w:r>
    </w:p>
    <w:p w14:paraId="5D9D3642" w14:textId="77777777" w:rsidR="001122CC" w:rsidRPr="001122CC" w:rsidRDefault="001122CC" w:rsidP="001122CC">
      <w:pPr>
        <w:numPr>
          <w:ilvl w:val="0"/>
          <w:numId w:val="22"/>
        </w:numPr>
      </w:pPr>
      <w:r w:rsidRPr="001122CC">
        <w:rPr>
          <w:b/>
          <w:bCs/>
        </w:rPr>
        <w:t>Policy attention cycles:</w:t>
      </w:r>
      <w:r w:rsidRPr="001122CC">
        <w:t xml:space="preserve"> Which topics get renewed focus?</w:t>
      </w:r>
    </w:p>
    <w:p w14:paraId="73376853" w14:textId="77777777" w:rsidR="001122CC" w:rsidRPr="001122CC" w:rsidRDefault="001122CC" w:rsidP="001122CC">
      <w:r w:rsidRPr="001122CC">
        <w:rPr>
          <w:b/>
          <w:bCs/>
        </w:rPr>
        <w:t>Example Insight:</w:t>
      </w:r>
      <w:r w:rsidRPr="001122CC">
        <w:t xml:space="preserve"> "Hydrogen went from 0% of policy discourse (2015) to 15% (2020-2024), indicating strategic priority shift."</w:t>
      </w:r>
    </w:p>
    <w:p w14:paraId="2FAA3D00" w14:textId="77777777" w:rsidR="001122CC" w:rsidRPr="001122CC" w:rsidRDefault="001122CC" w:rsidP="001122CC">
      <w:pPr>
        <w:rPr>
          <w:b/>
          <w:bCs/>
        </w:rPr>
      </w:pPr>
      <w:r w:rsidRPr="001122CC">
        <w:rPr>
          <w:b/>
          <w:bCs/>
        </w:rPr>
        <w:t>8.2 Topic-Based Document</w:t>
      </w:r>
    </w:p>
    <w:p w14:paraId="66196725" w14:textId="77777777" w:rsidR="001122CC" w:rsidRPr="001122CC" w:rsidRDefault="001122CC" w:rsidP="001122CC">
      <w:r w:rsidRPr="001122CC">
        <w:rPr>
          <w:b/>
          <w:bCs/>
        </w:rPr>
        <w:t>Application:</w:t>
      </w:r>
      <w:r w:rsidRPr="001122CC">
        <w:t xml:space="preserve"> Users query by topic instead of keywords</w:t>
      </w:r>
    </w:p>
    <w:p w14:paraId="7796E0B0" w14:textId="77777777" w:rsidR="001122CC" w:rsidRPr="001122CC" w:rsidRDefault="001122CC" w:rsidP="001122CC">
      <w:r w:rsidRPr="001122CC">
        <w:rPr>
          <w:b/>
          <w:bCs/>
        </w:rPr>
        <w:t>Interface:</w:t>
      </w:r>
    </w:p>
    <w:p w14:paraId="7236AF81" w14:textId="77777777" w:rsidR="001122CC" w:rsidRPr="001122CC" w:rsidRDefault="001122CC" w:rsidP="001122CC">
      <w:r w:rsidRPr="001122CC">
        <w:t>User: "Show me all documents about hydrogen"</w:t>
      </w:r>
    </w:p>
    <w:p w14:paraId="36F7D389" w14:textId="77777777" w:rsidR="001122CC" w:rsidRPr="001122CC" w:rsidRDefault="001122CC" w:rsidP="001122CC">
      <w:r w:rsidRPr="001122CC">
        <w:t>System: → Returns Topic 2 documents (EU H₂ Strategy, WWF Recommendation)</w:t>
      </w:r>
    </w:p>
    <w:p w14:paraId="5C7B095B" w14:textId="77777777" w:rsidR="001122CC" w:rsidRPr="001122CC" w:rsidRDefault="001122CC" w:rsidP="001122CC"/>
    <w:p w14:paraId="7722D90C" w14:textId="77777777" w:rsidR="001122CC" w:rsidRPr="001122CC" w:rsidRDefault="001122CC" w:rsidP="001122CC">
      <w:r w:rsidRPr="001122CC">
        <w:t>User: "What are the general energy policies?"</w:t>
      </w:r>
    </w:p>
    <w:p w14:paraId="0EED9E45" w14:textId="77777777" w:rsidR="001122CC" w:rsidRPr="001122CC" w:rsidRDefault="001122CC" w:rsidP="001122CC">
      <w:r w:rsidRPr="001122CC">
        <w:t>System: → Returns Topic 0 documents (12 docs)</w:t>
      </w:r>
    </w:p>
    <w:p w14:paraId="4CDD68C0" w14:textId="77777777" w:rsidR="001122CC" w:rsidRPr="001122CC" w:rsidRDefault="001122CC" w:rsidP="001122CC">
      <w:r w:rsidRPr="001122CC">
        <w:rPr>
          <w:b/>
          <w:bCs/>
        </w:rPr>
        <w:t>Advantage over Keyword Search:</w:t>
      </w:r>
    </w:p>
    <w:p w14:paraId="6508639E" w14:textId="77777777" w:rsidR="001122CC" w:rsidRPr="001122CC" w:rsidRDefault="001122CC" w:rsidP="001122CC">
      <w:pPr>
        <w:numPr>
          <w:ilvl w:val="0"/>
          <w:numId w:val="23"/>
        </w:numPr>
      </w:pPr>
      <w:r w:rsidRPr="001122CC">
        <w:t>Topic search finds documents about hydrogen even if they use terms like "H₂", "green fuel", "power-to-gas"</w:t>
      </w:r>
    </w:p>
    <w:p w14:paraId="0DE28463" w14:textId="77777777" w:rsidR="001122CC" w:rsidRPr="001122CC" w:rsidRDefault="001122CC" w:rsidP="001122CC">
      <w:pPr>
        <w:numPr>
          <w:ilvl w:val="0"/>
          <w:numId w:val="23"/>
        </w:numPr>
      </w:pPr>
      <w:r w:rsidRPr="001122CC">
        <w:t>Semantic understanding vs. literal matching</w:t>
      </w:r>
    </w:p>
    <w:p w14:paraId="45FD713A" w14:textId="77777777" w:rsidR="001122CC" w:rsidRPr="001122CC" w:rsidRDefault="001122CC" w:rsidP="001122CC">
      <w:r w:rsidRPr="001122CC">
        <w:rPr>
          <w:b/>
          <w:bCs/>
        </w:rPr>
        <w:t>PhD Dashboard Integration:</w:t>
      </w:r>
    </w:p>
    <w:p w14:paraId="26ED9ECE" w14:textId="77777777" w:rsidR="001122CC" w:rsidRPr="001122CC" w:rsidRDefault="001122CC" w:rsidP="001122CC">
      <w:pPr>
        <w:numPr>
          <w:ilvl w:val="0"/>
          <w:numId w:val="24"/>
        </w:numPr>
      </w:pPr>
      <w:r w:rsidRPr="001122CC">
        <w:t>Topic filter dropdown in search interface</w:t>
      </w:r>
    </w:p>
    <w:p w14:paraId="04F20B6C" w14:textId="77777777" w:rsidR="001122CC" w:rsidRPr="001122CC" w:rsidRDefault="001122CC" w:rsidP="001122CC">
      <w:pPr>
        <w:numPr>
          <w:ilvl w:val="0"/>
          <w:numId w:val="24"/>
        </w:numPr>
      </w:pPr>
      <w:r w:rsidRPr="001122CC">
        <w:t>Click on topic in visualization → show all documents</w:t>
      </w:r>
    </w:p>
    <w:p w14:paraId="54ACE5C1" w14:textId="77777777" w:rsidR="001122CC" w:rsidRPr="001122CC" w:rsidRDefault="001122CC" w:rsidP="001122CC">
      <w:pPr>
        <w:rPr>
          <w:b/>
          <w:bCs/>
        </w:rPr>
      </w:pPr>
      <w:r w:rsidRPr="001122CC">
        <w:rPr>
          <w:b/>
          <w:bCs/>
        </w:rPr>
        <w:t>8.3 Policy Coherence by Topic</w:t>
      </w:r>
    </w:p>
    <w:p w14:paraId="07F70DCF" w14:textId="77777777" w:rsidR="001122CC" w:rsidRPr="001122CC" w:rsidRDefault="001122CC" w:rsidP="001122CC">
      <w:r w:rsidRPr="001122CC">
        <w:rPr>
          <w:b/>
          <w:bCs/>
        </w:rPr>
        <w:t>Application:</w:t>
      </w:r>
      <w:r w:rsidRPr="001122CC">
        <w:t xml:space="preserve"> Assess whether documents within same topic align</w:t>
      </w:r>
    </w:p>
    <w:p w14:paraId="2BD978DF" w14:textId="77777777" w:rsidR="001122CC" w:rsidRPr="001122CC" w:rsidRDefault="001122CC" w:rsidP="001122CC">
      <w:r w:rsidRPr="001122CC">
        <w:rPr>
          <w:b/>
          <w:bCs/>
        </w:rPr>
        <w:lastRenderedPageBreak/>
        <w:t>Method:</w:t>
      </w:r>
    </w:p>
    <w:p w14:paraId="50FEBF1A" w14:textId="77777777" w:rsidR="001122CC" w:rsidRPr="001122CC" w:rsidRDefault="001122CC" w:rsidP="001122CC">
      <w:pPr>
        <w:numPr>
          <w:ilvl w:val="0"/>
          <w:numId w:val="25"/>
        </w:numPr>
      </w:pPr>
      <w:r w:rsidRPr="001122CC">
        <w:t>Group documents by topic</w:t>
      </w:r>
    </w:p>
    <w:p w14:paraId="57F63C35" w14:textId="77777777" w:rsidR="001122CC" w:rsidRPr="001122CC" w:rsidRDefault="001122CC" w:rsidP="001122CC">
      <w:pPr>
        <w:numPr>
          <w:ilvl w:val="0"/>
          <w:numId w:val="25"/>
        </w:numPr>
      </w:pPr>
      <w:r w:rsidRPr="001122CC">
        <w:t>Calculate within-topic similarity (Phase 2 embeddings)</w:t>
      </w:r>
    </w:p>
    <w:p w14:paraId="1C70AF72" w14:textId="77777777" w:rsidR="001122CC" w:rsidRPr="001122CC" w:rsidRDefault="001122CC" w:rsidP="001122CC">
      <w:pPr>
        <w:numPr>
          <w:ilvl w:val="0"/>
          <w:numId w:val="25"/>
        </w:numPr>
      </w:pPr>
      <w:r w:rsidRPr="001122CC">
        <w:t>Compare across topics</w:t>
      </w:r>
    </w:p>
    <w:p w14:paraId="2A077B5D" w14:textId="77777777" w:rsidR="001122CC" w:rsidRPr="001122CC" w:rsidRDefault="001122CC" w:rsidP="001122CC">
      <w:r w:rsidRPr="001122CC">
        <w:rPr>
          <w:b/>
          <w:bCs/>
        </w:rPr>
        <w:t>Hypothesis:</w:t>
      </w:r>
      <w:r w:rsidRPr="001122CC">
        <w:t xml:space="preserve"> Documents in same topic should have high similarity</w:t>
      </w:r>
    </w:p>
    <w:p w14:paraId="7C14552E" w14:textId="77777777" w:rsidR="001122CC" w:rsidRPr="001122CC" w:rsidRDefault="001122CC" w:rsidP="001122CC">
      <w:r w:rsidRPr="001122CC">
        <w:rPr>
          <w:b/>
          <w:bCs/>
        </w:rPr>
        <w:t>Validation:</w:t>
      </w:r>
    </w:p>
    <w:p w14:paraId="3314C0F8" w14:textId="77777777" w:rsidR="001122CC" w:rsidRPr="001122CC" w:rsidRDefault="001122CC" w:rsidP="001122CC">
      <w:pPr>
        <w:numPr>
          <w:ilvl w:val="0"/>
          <w:numId w:val="26"/>
        </w:numPr>
      </w:pPr>
      <w:r w:rsidRPr="001122CC">
        <w:rPr>
          <w:b/>
          <w:bCs/>
        </w:rPr>
        <w:t>Topic 2 (Hydrogen):</w:t>
      </w:r>
      <w:r w:rsidRPr="001122CC">
        <w:t xml:space="preserve"> Avg similarity = 0.88 (very coherent </w:t>
      </w:r>
      <w:r w:rsidRPr="001122CC">
        <w:rPr>
          <w:rFonts w:ascii="Segoe UI Emoji" w:hAnsi="Segoe UI Emoji" w:cs="Segoe UI Emoji"/>
        </w:rPr>
        <w:t>✅</w:t>
      </w:r>
      <w:r w:rsidRPr="001122CC">
        <w:t>)</w:t>
      </w:r>
    </w:p>
    <w:p w14:paraId="3E3BBC4A" w14:textId="77777777" w:rsidR="001122CC" w:rsidRPr="001122CC" w:rsidRDefault="001122CC" w:rsidP="001122CC">
      <w:pPr>
        <w:numPr>
          <w:ilvl w:val="0"/>
          <w:numId w:val="26"/>
        </w:numPr>
      </w:pPr>
      <w:r w:rsidRPr="001122CC">
        <w:rPr>
          <w:b/>
          <w:bCs/>
        </w:rPr>
        <w:t>Topic 0 (General):</w:t>
      </w:r>
      <w:r w:rsidRPr="001122CC">
        <w:t xml:space="preserve"> Avg similarity = 0.62 (moderately coherent </w:t>
      </w:r>
      <w:r w:rsidRPr="001122CC">
        <w:rPr>
          <w:rFonts w:ascii="Segoe UI Emoji" w:hAnsi="Segoe UI Emoji" w:cs="Segoe UI Emoji"/>
        </w:rPr>
        <w:t>✅</w:t>
      </w:r>
      <w:r w:rsidRPr="001122CC">
        <w:t>)</w:t>
      </w:r>
    </w:p>
    <w:p w14:paraId="14B346B1" w14:textId="77777777" w:rsidR="001122CC" w:rsidRPr="001122CC" w:rsidRDefault="001122CC" w:rsidP="001122CC">
      <w:pPr>
        <w:numPr>
          <w:ilvl w:val="0"/>
          <w:numId w:val="26"/>
        </w:numPr>
      </w:pPr>
      <w:r w:rsidRPr="001122CC">
        <w:rPr>
          <w:b/>
          <w:bCs/>
        </w:rPr>
        <w:t>Topic 3 (Ammonia):</w:t>
      </w:r>
      <w:r w:rsidRPr="001122CC">
        <w:t xml:space="preserve"> Avg similarity = 0.45 (lower coherence </w:t>
      </w:r>
      <w:r w:rsidRPr="001122CC">
        <w:rPr>
          <w:rFonts w:ascii="Segoe UI Symbol" w:hAnsi="Segoe UI Symbol" w:cs="Segoe UI Symbol"/>
        </w:rPr>
        <w:t>⚠</w:t>
      </w:r>
      <w:r w:rsidRPr="001122CC">
        <w:t>️)</w:t>
      </w:r>
    </w:p>
    <w:p w14:paraId="3CABA5AE" w14:textId="77777777" w:rsidR="001122CC" w:rsidRPr="001122CC" w:rsidRDefault="001122CC" w:rsidP="001122CC">
      <w:r w:rsidRPr="001122CC">
        <w:rPr>
          <w:b/>
          <w:bCs/>
        </w:rPr>
        <w:t>Insight:</w:t>
      </w:r>
      <w:r w:rsidRPr="001122CC">
        <w:t xml:space="preserve"> Ammonia topic less coherent because:</w:t>
      </w:r>
    </w:p>
    <w:p w14:paraId="1FFFD297" w14:textId="77777777" w:rsidR="001122CC" w:rsidRPr="001122CC" w:rsidRDefault="001122CC" w:rsidP="001122CC">
      <w:pPr>
        <w:numPr>
          <w:ilvl w:val="0"/>
          <w:numId w:val="27"/>
        </w:numPr>
      </w:pPr>
      <w:r w:rsidRPr="001122CC">
        <w:t>One document is industry white paper (MAN)</w:t>
      </w:r>
    </w:p>
    <w:p w14:paraId="343E9E2F" w14:textId="77777777" w:rsidR="001122CC" w:rsidRPr="001122CC" w:rsidRDefault="001122CC" w:rsidP="001122CC">
      <w:pPr>
        <w:numPr>
          <w:ilvl w:val="0"/>
          <w:numId w:val="27"/>
        </w:numPr>
      </w:pPr>
      <w:r w:rsidRPr="001122CC">
        <w:t>One document is government regulation (SAF)</w:t>
      </w:r>
    </w:p>
    <w:p w14:paraId="614734CF" w14:textId="77777777" w:rsidR="001122CC" w:rsidRPr="001122CC" w:rsidRDefault="001122CC" w:rsidP="001122CC">
      <w:pPr>
        <w:numPr>
          <w:ilvl w:val="0"/>
          <w:numId w:val="27"/>
        </w:numPr>
      </w:pPr>
      <w:r w:rsidRPr="001122CC">
        <w:t>Different authorship styles</w:t>
      </w:r>
    </w:p>
    <w:p w14:paraId="03C1CAD6" w14:textId="77777777" w:rsidR="001122CC" w:rsidRPr="001122CC" w:rsidRDefault="001122CC" w:rsidP="001122CC">
      <w:r w:rsidRPr="001122CC">
        <w:rPr>
          <w:b/>
          <w:bCs/>
        </w:rPr>
        <w:t>PhD Use:</w:t>
      </w:r>
      <w:r w:rsidRPr="001122CC">
        <w:t xml:space="preserve"> Flag topics with low coherence for manual review (potential misclassifications)</w:t>
      </w:r>
    </w:p>
    <w:p w14:paraId="3C8F1ADB" w14:textId="77777777" w:rsidR="001122CC" w:rsidRPr="001122CC" w:rsidRDefault="001122CC" w:rsidP="001122CC">
      <w:pPr>
        <w:rPr>
          <w:b/>
          <w:bCs/>
        </w:rPr>
      </w:pPr>
      <w:r w:rsidRPr="001122CC">
        <w:rPr>
          <w:b/>
          <w:bCs/>
        </w:rPr>
        <w:t>8.4 Topic Gap Analysis</w:t>
      </w:r>
    </w:p>
    <w:p w14:paraId="5906165A" w14:textId="77777777" w:rsidR="001122CC" w:rsidRPr="001122CC" w:rsidRDefault="001122CC" w:rsidP="001122CC">
      <w:r w:rsidRPr="001122CC">
        <w:rPr>
          <w:b/>
          <w:bCs/>
        </w:rPr>
        <w:t>Application:</w:t>
      </w:r>
      <w:r w:rsidRPr="001122CC">
        <w:t xml:space="preserve"> Identify underrepresented topics</w:t>
      </w:r>
    </w:p>
    <w:p w14:paraId="59946FE2" w14:textId="77777777" w:rsidR="001122CC" w:rsidRPr="001122CC" w:rsidRDefault="001122CC" w:rsidP="001122CC">
      <w:r w:rsidRPr="001122CC">
        <w:rPr>
          <w:b/>
          <w:bCs/>
        </w:rPr>
        <w:t>Current Corpus:</w:t>
      </w:r>
    </w:p>
    <w:p w14:paraId="2E950E3D" w14:textId="77777777" w:rsidR="001122CC" w:rsidRPr="001122CC" w:rsidRDefault="001122CC" w:rsidP="001122CC">
      <w:pPr>
        <w:numPr>
          <w:ilvl w:val="0"/>
          <w:numId w:val="28"/>
        </w:numPr>
      </w:pPr>
      <w:r w:rsidRPr="001122CC">
        <w:t>General energy/climate: 60% (well-covered)</w:t>
      </w:r>
    </w:p>
    <w:p w14:paraId="27500B89" w14:textId="77777777" w:rsidR="001122CC" w:rsidRPr="001122CC" w:rsidRDefault="001122CC" w:rsidP="001122CC">
      <w:pPr>
        <w:numPr>
          <w:ilvl w:val="0"/>
          <w:numId w:val="28"/>
        </w:numPr>
      </w:pPr>
      <w:r w:rsidRPr="001122CC">
        <w:t>Electricity: 15% (adequate)</w:t>
      </w:r>
    </w:p>
    <w:p w14:paraId="44D74449" w14:textId="77777777" w:rsidR="001122CC" w:rsidRPr="001122CC" w:rsidRDefault="001122CC" w:rsidP="001122CC">
      <w:pPr>
        <w:numPr>
          <w:ilvl w:val="0"/>
          <w:numId w:val="28"/>
        </w:numPr>
      </w:pPr>
      <w:r w:rsidRPr="001122CC">
        <w:t>Hydrogen: 15% (adequate)</w:t>
      </w:r>
    </w:p>
    <w:p w14:paraId="1163833B" w14:textId="77777777" w:rsidR="001122CC" w:rsidRPr="001122CC" w:rsidRDefault="001122CC" w:rsidP="001122CC">
      <w:pPr>
        <w:numPr>
          <w:ilvl w:val="0"/>
          <w:numId w:val="28"/>
        </w:numPr>
      </w:pPr>
      <w:r w:rsidRPr="001122CC">
        <w:rPr>
          <w:b/>
          <w:bCs/>
        </w:rPr>
        <w:t>Ammonia: 10% (underrepresented?)</w:t>
      </w:r>
    </w:p>
    <w:p w14:paraId="31AE38B0" w14:textId="77777777" w:rsidR="001122CC" w:rsidRPr="001122CC" w:rsidRDefault="001122CC" w:rsidP="001122CC">
      <w:r w:rsidRPr="001122CC">
        <w:rPr>
          <w:b/>
          <w:bCs/>
        </w:rPr>
        <w:t>Questions to Ask:</w:t>
      </w:r>
    </w:p>
    <w:p w14:paraId="03C19201" w14:textId="77777777" w:rsidR="001122CC" w:rsidRPr="001122CC" w:rsidRDefault="001122CC" w:rsidP="001122CC">
      <w:pPr>
        <w:numPr>
          <w:ilvl w:val="0"/>
          <w:numId w:val="29"/>
        </w:numPr>
      </w:pPr>
      <w:r w:rsidRPr="001122CC">
        <w:rPr>
          <w:b/>
          <w:bCs/>
        </w:rPr>
        <w:t>Is 10% appropriate for ammonia's policy importance?</w:t>
      </w:r>
      <w:r w:rsidRPr="001122CC">
        <w:t xml:space="preserve"> </w:t>
      </w:r>
    </w:p>
    <w:p w14:paraId="340AF094" w14:textId="77777777" w:rsidR="001122CC" w:rsidRPr="001122CC" w:rsidRDefault="001122CC" w:rsidP="001122CC">
      <w:pPr>
        <w:numPr>
          <w:ilvl w:val="1"/>
          <w:numId w:val="29"/>
        </w:numPr>
      </w:pPr>
      <w:r w:rsidRPr="001122CC">
        <w:t>If ammonia is niche application → 10% reasonable</w:t>
      </w:r>
    </w:p>
    <w:p w14:paraId="22BC2ACB" w14:textId="77777777" w:rsidR="001122CC" w:rsidRPr="001122CC" w:rsidRDefault="001122CC" w:rsidP="001122CC">
      <w:pPr>
        <w:numPr>
          <w:ilvl w:val="1"/>
          <w:numId w:val="29"/>
        </w:numPr>
      </w:pPr>
      <w:r w:rsidRPr="001122CC">
        <w:t>If ammonia is strategic priority → underrepresented</w:t>
      </w:r>
    </w:p>
    <w:p w14:paraId="27C27D19" w14:textId="77777777" w:rsidR="001122CC" w:rsidRPr="001122CC" w:rsidRDefault="001122CC" w:rsidP="001122CC">
      <w:pPr>
        <w:numPr>
          <w:ilvl w:val="0"/>
          <w:numId w:val="29"/>
        </w:numPr>
      </w:pPr>
      <w:r w:rsidRPr="001122CC">
        <w:rPr>
          <w:b/>
          <w:bCs/>
        </w:rPr>
        <w:t>What topics are completely missing?</w:t>
      </w:r>
      <w:r w:rsidRPr="001122CC">
        <w:t xml:space="preserve"> </w:t>
      </w:r>
    </w:p>
    <w:p w14:paraId="6B45E944" w14:textId="77777777" w:rsidR="001122CC" w:rsidRPr="001122CC" w:rsidRDefault="001122CC" w:rsidP="001122CC">
      <w:pPr>
        <w:numPr>
          <w:ilvl w:val="1"/>
          <w:numId w:val="29"/>
        </w:numPr>
      </w:pPr>
      <w:r w:rsidRPr="001122CC">
        <w:t>Wind energy (no dedicated topic)</w:t>
      </w:r>
    </w:p>
    <w:p w14:paraId="7412D6F4" w14:textId="77777777" w:rsidR="001122CC" w:rsidRPr="001122CC" w:rsidRDefault="001122CC" w:rsidP="001122CC">
      <w:pPr>
        <w:numPr>
          <w:ilvl w:val="1"/>
          <w:numId w:val="29"/>
        </w:numPr>
      </w:pPr>
      <w:r w:rsidRPr="001122CC">
        <w:t>Solar energy (no dedicated topic)</w:t>
      </w:r>
    </w:p>
    <w:p w14:paraId="11CD3538" w14:textId="77777777" w:rsidR="001122CC" w:rsidRPr="001122CC" w:rsidRDefault="001122CC" w:rsidP="001122CC">
      <w:pPr>
        <w:numPr>
          <w:ilvl w:val="1"/>
          <w:numId w:val="29"/>
        </w:numPr>
      </w:pPr>
      <w:r w:rsidRPr="001122CC">
        <w:t>Nuclear energy (no dedicated topic)</w:t>
      </w:r>
    </w:p>
    <w:p w14:paraId="087F7273" w14:textId="77777777" w:rsidR="001122CC" w:rsidRPr="001122CC" w:rsidRDefault="001122CC" w:rsidP="001122CC">
      <w:pPr>
        <w:numPr>
          <w:ilvl w:val="1"/>
          <w:numId w:val="29"/>
        </w:numPr>
      </w:pPr>
      <w:r w:rsidRPr="001122CC">
        <w:lastRenderedPageBreak/>
        <w:t>Biofuels (no dedicated topic)</w:t>
      </w:r>
    </w:p>
    <w:p w14:paraId="1C5655BC" w14:textId="77777777" w:rsidR="001122CC" w:rsidRPr="001122CC" w:rsidRDefault="001122CC" w:rsidP="001122CC">
      <w:r w:rsidRPr="001122CC">
        <w:rPr>
          <w:b/>
          <w:bCs/>
        </w:rPr>
        <w:t>PhD Recommendation:</w:t>
      </w:r>
    </w:p>
    <w:p w14:paraId="3723CA5D" w14:textId="77777777" w:rsidR="001122CC" w:rsidRPr="001122CC" w:rsidRDefault="001122CC" w:rsidP="001122CC">
      <w:pPr>
        <w:numPr>
          <w:ilvl w:val="0"/>
          <w:numId w:val="30"/>
        </w:numPr>
      </w:pPr>
      <w:r w:rsidRPr="001122CC">
        <w:t>When adding documents, target underrepresented topics</w:t>
      </w:r>
    </w:p>
    <w:p w14:paraId="73172D0C" w14:textId="77777777" w:rsidR="001122CC" w:rsidRPr="001122CC" w:rsidRDefault="001122CC" w:rsidP="001122CC">
      <w:pPr>
        <w:numPr>
          <w:ilvl w:val="0"/>
          <w:numId w:val="30"/>
        </w:numPr>
      </w:pPr>
      <w:r w:rsidRPr="001122CC">
        <w:t>Balance corpus to reflect policy priorities</w:t>
      </w:r>
    </w:p>
    <w:p w14:paraId="5B280857" w14:textId="77777777" w:rsidR="001122CC" w:rsidRPr="001122CC" w:rsidRDefault="001122CC" w:rsidP="001122CC">
      <w:pPr>
        <w:numPr>
          <w:ilvl w:val="0"/>
          <w:numId w:val="30"/>
        </w:numPr>
      </w:pPr>
      <w:r w:rsidRPr="001122CC">
        <w:t>Or: Accept imbalance if it reflects real policy discourse</w:t>
      </w:r>
    </w:p>
    <w:p w14:paraId="29D4C97F" w14:textId="77777777" w:rsidR="001122CC" w:rsidRPr="001122CC" w:rsidRDefault="001122CC" w:rsidP="001122CC">
      <w:pPr>
        <w:rPr>
          <w:b/>
          <w:bCs/>
        </w:rPr>
      </w:pPr>
      <w:r w:rsidRPr="001122CC">
        <w:rPr>
          <w:b/>
          <w:bCs/>
        </w:rPr>
        <w:t>8.5 Automatic Topic Labeling</w:t>
      </w:r>
    </w:p>
    <w:p w14:paraId="6342E972" w14:textId="77777777" w:rsidR="001122CC" w:rsidRPr="001122CC" w:rsidRDefault="001122CC" w:rsidP="001122CC">
      <w:r w:rsidRPr="001122CC">
        <w:rPr>
          <w:b/>
          <w:bCs/>
        </w:rPr>
        <w:t>Challenge:</w:t>
      </w:r>
      <w:r w:rsidRPr="001122CC">
        <w:t xml:space="preserve"> BERTopic generates labels like "0_energy_climate_eu_renewable"</w:t>
      </w:r>
    </w:p>
    <w:p w14:paraId="1902B23A" w14:textId="77777777" w:rsidR="001122CC" w:rsidRPr="001122CC" w:rsidRDefault="001122CC" w:rsidP="001122CC">
      <w:r w:rsidRPr="001122CC">
        <w:rPr>
          <w:b/>
          <w:bCs/>
        </w:rPr>
        <w:t>Problem:</w:t>
      </w:r>
      <w:r w:rsidRPr="001122CC">
        <w:t xml:space="preserve"> Not human-readable</w:t>
      </w:r>
    </w:p>
    <w:p w14:paraId="177C1F8F" w14:textId="77777777" w:rsidR="001122CC" w:rsidRPr="001122CC" w:rsidRDefault="001122CC" w:rsidP="001122CC">
      <w:r w:rsidRPr="001122CC">
        <w:rPr>
          <w:b/>
          <w:bCs/>
        </w:rPr>
        <w:t>Solution:</w:t>
      </w:r>
      <w:r w:rsidRPr="001122CC">
        <w:t xml:space="preserve"> Use GPT/Claude to generate descriptive labels</w:t>
      </w:r>
    </w:p>
    <w:p w14:paraId="0FD3652D" w14:textId="77777777" w:rsidR="001122CC" w:rsidRPr="001122CC" w:rsidRDefault="001122CC" w:rsidP="001122CC">
      <w:r w:rsidRPr="001122CC">
        <w:rPr>
          <w:b/>
          <w:bCs/>
        </w:rPr>
        <w:t>Method:</w:t>
      </w:r>
    </w:p>
    <w:p w14:paraId="3BDD39FA" w14:textId="77777777" w:rsidR="001122CC" w:rsidRPr="001122CC" w:rsidRDefault="001122CC" w:rsidP="001122CC">
      <w:r w:rsidRPr="001122CC">
        <w:t>python</w:t>
      </w:r>
    </w:p>
    <w:p w14:paraId="3106025D" w14:textId="77777777" w:rsidR="001122CC" w:rsidRPr="001122CC" w:rsidRDefault="001122CC" w:rsidP="001122CC">
      <w:pPr>
        <w:rPr>
          <w:highlight w:val="green"/>
        </w:rPr>
      </w:pPr>
      <w:r w:rsidRPr="001122CC">
        <w:rPr>
          <w:highlight w:val="green"/>
        </w:rPr>
        <w:t>prompt = f"""</w:t>
      </w:r>
    </w:p>
    <w:p w14:paraId="4E957BC2" w14:textId="77777777" w:rsidR="001122CC" w:rsidRPr="001122CC" w:rsidRDefault="001122CC" w:rsidP="001122CC">
      <w:pPr>
        <w:rPr>
          <w:highlight w:val="green"/>
        </w:rPr>
      </w:pPr>
      <w:r w:rsidRPr="001122CC">
        <w:rPr>
          <w:highlight w:val="green"/>
        </w:rPr>
        <w:t>Given these top 10 words from a policy document topic:</w:t>
      </w:r>
    </w:p>
    <w:p w14:paraId="57B99060" w14:textId="77777777" w:rsidR="001122CC" w:rsidRPr="001122CC" w:rsidRDefault="001122CC" w:rsidP="001122CC">
      <w:pPr>
        <w:rPr>
          <w:highlight w:val="green"/>
        </w:rPr>
      </w:pPr>
      <w:r w:rsidRPr="001122CC">
        <w:rPr>
          <w:highlight w:val="green"/>
        </w:rPr>
        <w:t xml:space="preserve">{', </w:t>
      </w:r>
      <w:proofErr w:type="gramStart"/>
      <w:r w:rsidRPr="001122CC">
        <w:rPr>
          <w:highlight w:val="green"/>
        </w:rPr>
        <w:t>'.join</w:t>
      </w:r>
      <w:proofErr w:type="gramEnd"/>
      <w:r w:rsidRPr="001122CC">
        <w:rPr>
          <w:highlight w:val="green"/>
        </w:rPr>
        <w:t>(</w:t>
      </w:r>
      <w:proofErr w:type="spellStart"/>
      <w:r w:rsidRPr="001122CC">
        <w:rPr>
          <w:highlight w:val="green"/>
        </w:rPr>
        <w:t>top_words</w:t>
      </w:r>
      <w:proofErr w:type="spellEnd"/>
      <w:r w:rsidRPr="001122CC">
        <w:rPr>
          <w:highlight w:val="green"/>
        </w:rPr>
        <w:t>)}</w:t>
      </w:r>
    </w:p>
    <w:p w14:paraId="04E496FC" w14:textId="77777777" w:rsidR="001122CC" w:rsidRPr="001122CC" w:rsidRDefault="001122CC" w:rsidP="001122CC">
      <w:pPr>
        <w:rPr>
          <w:highlight w:val="green"/>
        </w:rPr>
      </w:pPr>
    </w:p>
    <w:p w14:paraId="5080E86F" w14:textId="77777777" w:rsidR="001122CC" w:rsidRPr="001122CC" w:rsidRDefault="001122CC" w:rsidP="001122CC">
      <w:pPr>
        <w:rPr>
          <w:highlight w:val="green"/>
        </w:rPr>
      </w:pPr>
      <w:r w:rsidRPr="001122CC">
        <w:rPr>
          <w:highlight w:val="green"/>
        </w:rPr>
        <w:t>And these representative documents:</w:t>
      </w:r>
    </w:p>
    <w:p w14:paraId="7C61CE93" w14:textId="77777777" w:rsidR="001122CC" w:rsidRPr="001122CC" w:rsidRDefault="001122CC" w:rsidP="001122CC">
      <w:pPr>
        <w:rPr>
          <w:highlight w:val="green"/>
        </w:rPr>
      </w:pPr>
      <w:r w:rsidRPr="001122CC">
        <w:rPr>
          <w:highlight w:val="green"/>
        </w:rPr>
        <w:t>{</w:t>
      </w:r>
      <w:proofErr w:type="spellStart"/>
      <w:r w:rsidRPr="001122CC">
        <w:rPr>
          <w:highlight w:val="green"/>
        </w:rPr>
        <w:t>document_titles</w:t>
      </w:r>
      <w:proofErr w:type="spellEnd"/>
      <w:r w:rsidRPr="001122CC">
        <w:rPr>
          <w:highlight w:val="green"/>
        </w:rPr>
        <w:t>}</w:t>
      </w:r>
    </w:p>
    <w:p w14:paraId="4F3EDEF4" w14:textId="77777777" w:rsidR="001122CC" w:rsidRPr="001122CC" w:rsidRDefault="001122CC" w:rsidP="001122CC">
      <w:pPr>
        <w:rPr>
          <w:highlight w:val="green"/>
        </w:rPr>
      </w:pPr>
    </w:p>
    <w:p w14:paraId="39FC12BA" w14:textId="77777777" w:rsidR="001122CC" w:rsidRPr="001122CC" w:rsidRDefault="001122CC" w:rsidP="001122CC">
      <w:pPr>
        <w:rPr>
          <w:highlight w:val="green"/>
        </w:rPr>
      </w:pPr>
      <w:r w:rsidRPr="001122CC">
        <w:rPr>
          <w:highlight w:val="green"/>
        </w:rPr>
        <w:t xml:space="preserve">Generate a concise </w:t>
      </w:r>
      <w:proofErr w:type="gramStart"/>
      <w:r w:rsidRPr="001122CC">
        <w:rPr>
          <w:highlight w:val="green"/>
        </w:rPr>
        <w:t>3-5 word</w:t>
      </w:r>
      <w:proofErr w:type="gramEnd"/>
      <w:r w:rsidRPr="001122CC">
        <w:rPr>
          <w:highlight w:val="green"/>
        </w:rPr>
        <w:t xml:space="preserve"> topic label.</w:t>
      </w:r>
    </w:p>
    <w:p w14:paraId="16674C7B" w14:textId="77777777" w:rsidR="001122CC" w:rsidRPr="001122CC" w:rsidRDefault="001122CC" w:rsidP="001122CC">
      <w:r w:rsidRPr="001122CC">
        <w:rPr>
          <w:highlight w:val="green"/>
        </w:rPr>
        <w:t>"""</w:t>
      </w:r>
    </w:p>
    <w:p w14:paraId="13EDB52C" w14:textId="77777777" w:rsidR="001122CC" w:rsidRPr="001122CC" w:rsidRDefault="001122CC" w:rsidP="001122CC"/>
    <w:p w14:paraId="214C0C16" w14:textId="77777777" w:rsidR="001122CC" w:rsidRPr="001122CC" w:rsidRDefault="001122CC" w:rsidP="001122CC">
      <w:pPr>
        <w:rPr>
          <w:highlight w:val="green"/>
        </w:rPr>
      </w:pPr>
      <w:r w:rsidRPr="001122CC">
        <w:rPr>
          <w:highlight w:val="green"/>
        </w:rPr>
        <w:t xml:space="preserve">label = </w:t>
      </w:r>
      <w:proofErr w:type="spellStart"/>
      <w:proofErr w:type="gramStart"/>
      <w:r w:rsidRPr="001122CC">
        <w:rPr>
          <w:highlight w:val="green"/>
        </w:rPr>
        <w:t>claude.generate</w:t>
      </w:r>
      <w:proofErr w:type="spellEnd"/>
      <w:proofErr w:type="gramEnd"/>
      <w:r w:rsidRPr="001122CC">
        <w:rPr>
          <w:highlight w:val="green"/>
        </w:rPr>
        <w:t>(prompt)</w:t>
      </w:r>
    </w:p>
    <w:p w14:paraId="7D787D2F" w14:textId="77777777" w:rsidR="001122CC" w:rsidRPr="001122CC" w:rsidRDefault="001122CC" w:rsidP="001122CC">
      <w:r w:rsidRPr="001122CC">
        <w:rPr>
          <w:i/>
          <w:iCs/>
          <w:highlight w:val="green"/>
        </w:rPr>
        <w:t># Output: "EU Climate Policy Frameworks"</w:t>
      </w:r>
    </w:p>
    <w:p w14:paraId="12676212" w14:textId="77777777" w:rsidR="001122CC" w:rsidRPr="001122CC" w:rsidRDefault="001122CC" w:rsidP="001122CC">
      <w:r w:rsidRPr="001122CC">
        <w:rPr>
          <w:b/>
          <w:bCs/>
        </w:rPr>
        <w:t>PhD Extension:</w:t>
      </w:r>
      <w:r w:rsidRPr="001122CC">
        <w:t xml:space="preserve"> Automatic </w:t>
      </w:r>
      <w:proofErr w:type="spellStart"/>
      <w:r w:rsidRPr="001122CC">
        <w:t>labeling</w:t>
      </w:r>
      <w:proofErr w:type="spellEnd"/>
      <w:r w:rsidRPr="001122CC">
        <w:t xml:space="preserve"> for 50-100 topics (not feasible manually)</w:t>
      </w:r>
    </w:p>
    <w:p w14:paraId="232A18E5" w14:textId="77777777" w:rsidR="001122CC" w:rsidRPr="001122CC" w:rsidRDefault="001122CC" w:rsidP="001122CC">
      <w:pPr>
        <w:rPr>
          <w:b/>
          <w:bCs/>
        </w:rPr>
      </w:pPr>
      <w:r w:rsidRPr="001122CC">
        <w:rPr>
          <w:b/>
          <w:bCs/>
        </w:rPr>
        <w:t>8.6 Scalability to PhD Corpus</w:t>
      </w:r>
    </w:p>
    <w:p w14:paraId="2109C031" w14:textId="77777777" w:rsidR="001122CC" w:rsidRPr="001122CC" w:rsidRDefault="001122CC" w:rsidP="001122CC">
      <w:r w:rsidRPr="001122CC">
        <w:rPr>
          <w:b/>
          <w:bCs/>
        </w:rPr>
        <w:t>Current Scale:</w:t>
      </w:r>
      <w:r w:rsidRPr="001122CC">
        <w:t xml:space="preserve"> 20 documents → 4 topics</w:t>
      </w:r>
    </w:p>
    <w:p w14:paraId="0E1ED7B8" w14:textId="77777777" w:rsidR="001122CC" w:rsidRPr="001122CC" w:rsidRDefault="001122CC" w:rsidP="001122CC">
      <w:r w:rsidRPr="001122CC">
        <w:rPr>
          <w:b/>
          <w:bCs/>
        </w:rPr>
        <w:t>PhD Scale (500 documents):</w:t>
      </w:r>
    </w:p>
    <w:p w14:paraId="50465EFF" w14:textId="77777777" w:rsidR="001122CC" w:rsidRPr="001122CC" w:rsidRDefault="001122CC" w:rsidP="001122CC">
      <w:pPr>
        <w:numPr>
          <w:ilvl w:val="0"/>
          <w:numId w:val="31"/>
        </w:numPr>
      </w:pPr>
      <w:r w:rsidRPr="001122CC">
        <w:t>Estimated topics: 15-25 (based on 2-5% topic/document ratio)</w:t>
      </w:r>
    </w:p>
    <w:p w14:paraId="36B73C79" w14:textId="77777777" w:rsidR="001122CC" w:rsidRPr="001122CC" w:rsidRDefault="001122CC" w:rsidP="001122CC">
      <w:pPr>
        <w:numPr>
          <w:ilvl w:val="0"/>
          <w:numId w:val="31"/>
        </w:numPr>
      </w:pPr>
      <w:r w:rsidRPr="001122CC">
        <w:t>Topic granularity will increase</w:t>
      </w:r>
    </w:p>
    <w:p w14:paraId="2E97ADA6" w14:textId="77777777" w:rsidR="001122CC" w:rsidRPr="001122CC" w:rsidRDefault="001122CC" w:rsidP="001122CC">
      <w:pPr>
        <w:numPr>
          <w:ilvl w:val="0"/>
          <w:numId w:val="31"/>
        </w:numPr>
      </w:pPr>
      <w:r w:rsidRPr="001122CC">
        <w:lastRenderedPageBreak/>
        <w:t xml:space="preserve">Example topics might include: </w:t>
      </w:r>
    </w:p>
    <w:p w14:paraId="0BED7BEB" w14:textId="77777777" w:rsidR="001122CC" w:rsidRPr="001122CC" w:rsidRDefault="001122CC" w:rsidP="001122CC">
      <w:pPr>
        <w:numPr>
          <w:ilvl w:val="1"/>
          <w:numId w:val="31"/>
        </w:numPr>
      </w:pPr>
      <w:r w:rsidRPr="001122CC">
        <w:t>Carbon capture technologies</w:t>
      </w:r>
    </w:p>
    <w:p w14:paraId="30B7AC35" w14:textId="77777777" w:rsidR="001122CC" w:rsidRPr="001122CC" w:rsidRDefault="001122CC" w:rsidP="001122CC">
      <w:pPr>
        <w:numPr>
          <w:ilvl w:val="1"/>
          <w:numId w:val="31"/>
        </w:numPr>
      </w:pPr>
      <w:r w:rsidRPr="001122CC">
        <w:t>Electric vehicle infrastructure</w:t>
      </w:r>
    </w:p>
    <w:p w14:paraId="11562BD2" w14:textId="77777777" w:rsidR="001122CC" w:rsidRPr="001122CC" w:rsidRDefault="001122CC" w:rsidP="001122CC">
      <w:pPr>
        <w:numPr>
          <w:ilvl w:val="1"/>
          <w:numId w:val="31"/>
        </w:numPr>
      </w:pPr>
      <w:r w:rsidRPr="001122CC">
        <w:t>Nuclear policy frameworks</w:t>
      </w:r>
    </w:p>
    <w:p w14:paraId="31DBE477" w14:textId="77777777" w:rsidR="001122CC" w:rsidRPr="001122CC" w:rsidRDefault="001122CC" w:rsidP="001122CC">
      <w:pPr>
        <w:numPr>
          <w:ilvl w:val="1"/>
          <w:numId w:val="31"/>
        </w:numPr>
      </w:pPr>
      <w:r w:rsidRPr="001122CC">
        <w:t>Offshore wind regulations</w:t>
      </w:r>
    </w:p>
    <w:p w14:paraId="5BD88684" w14:textId="77777777" w:rsidR="001122CC" w:rsidRPr="001122CC" w:rsidRDefault="001122CC" w:rsidP="001122CC">
      <w:pPr>
        <w:numPr>
          <w:ilvl w:val="1"/>
          <w:numId w:val="31"/>
        </w:numPr>
      </w:pPr>
      <w:r w:rsidRPr="001122CC">
        <w:t>Industrial decarbonization</w:t>
      </w:r>
    </w:p>
    <w:p w14:paraId="1CAD5544" w14:textId="77777777" w:rsidR="001122CC" w:rsidRPr="001122CC" w:rsidRDefault="001122CC" w:rsidP="001122CC">
      <w:pPr>
        <w:numPr>
          <w:ilvl w:val="1"/>
          <w:numId w:val="31"/>
        </w:numPr>
      </w:pPr>
      <w:r w:rsidRPr="001122CC">
        <w:t>Sustainable finance</w:t>
      </w:r>
    </w:p>
    <w:p w14:paraId="40ACC6FA" w14:textId="77777777" w:rsidR="001122CC" w:rsidRPr="001122CC" w:rsidRDefault="001122CC" w:rsidP="001122CC">
      <w:pPr>
        <w:numPr>
          <w:ilvl w:val="1"/>
          <w:numId w:val="31"/>
        </w:numPr>
      </w:pPr>
      <w:r w:rsidRPr="001122CC">
        <w:t>Circular economy</w:t>
      </w:r>
    </w:p>
    <w:p w14:paraId="3F5A4448" w14:textId="77777777" w:rsidR="001122CC" w:rsidRPr="001122CC" w:rsidRDefault="001122CC" w:rsidP="001122CC">
      <w:r w:rsidRPr="001122CC">
        <w:rPr>
          <w:b/>
          <w:bCs/>
        </w:rPr>
        <w:t>Computational Scalability:</w:t>
      </w:r>
    </w:p>
    <w:tbl>
      <w:tblPr>
        <w:tblStyle w:val="PlainTable1"/>
        <w:tblW w:w="0" w:type="auto"/>
        <w:tblLook w:val="04A0" w:firstRow="1" w:lastRow="0" w:firstColumn="1" w:lastColumn="0" w:noHBand="0" w:noVBand="1"/>
      </w:tblPr>
      <w:tblGrid>
        <w:gridCol w:w="1417"/>
        <w:gridCol w:w="1010"/>
        <w:gridCol w:w="1130"/>
        <w:gridCol w:w="1703"/>
      </w:tblGrid>
      <w:tr w:rsidR="001122CC" w:rsidRPr="001122CC" w14:paraId="7FBFAD71" w14:textId="77777777" w:rsidTr="00242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A415F" w14:textId="77777777" w:rsidR="001122CC" w:rsidRPr="001122CC" w:rsidRDefault="001122CC" w:rsidP="001122CC">
            <w:pPr>
              <w:spacing w:after="160" w:line="278" w:lineRule="auto"/>
            </w:pPr>
            <w:r w:rsidRPr="001122CC">
              <w:t>Component</w:t>
            </w:r>
          </w:p>
        </w:tc>
        <w:tc>
          <w:tcPr>
            <w:tcW w:w="0" w:type="auto"/>
            <w:hideMark/>
          </w:tcPr>
          <w:p w14:paraId="0FAA8A5E"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20 Docs</w:t>
            </w:r>
          </w:p>
        </w:tc>
        <w:tc>
          <w:tcPr>
            <w:tcW w:w="0" w:type="auto"/>
            <w:hideMark/>
          </w:tcPr>
          <w:p w14:paraId="1C8AFC1C"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500 Docs</w:t>
            </w:r>
          </w:p>
        </w:tc>
        <w:tc>
          <w:tcPr>
            <w:tcW w:w="0" w:type="auto"/>
            <w:hideMark/>
          </w:tcPr>
          <w:p w14:paraId="1AF68E59"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Scaling Factor</w:t>
            </w:r>
          </w:p>
        </w:tc>
      </w:tr>
      <w:tr w:rsidR="001122CC" w:rsidRPr="001122CC" w14:paraId="6FCAE680" w14:textId="77777777" w:rsidTr="0024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DC255" w14:textId="77777777" w:rsidR="001122CC" w:rsidRPr="001122CC" w:rsidRDefault="001122CC" w:rsidP="001122CC">
            <w:pPr>
              <w:spacing w:after="160" w:line="278" w:lineRule="auto"/>
            </w:pPr>
            <w:r w:rsidRPr="001122CC">
              <w:t>Embedding</w:t>
            </w:r>
          </w:p>
        </w:tc>
        <w:tc>
          <w:tcPr>
            <w:tcW w:w="0" w:type="auto"/>
            <w:hideMark/>
          </w:tcPr>
          <w:p w14:paraId="48C52180"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3s</w:t>
            </w:r>
          </w:p>
        </w:tc>
        <w:tc>
          <w:tcPr>
            <w:tcW w:w="0" w:type="auto"/>
            <w:hideMark/>
          </w:tcPr>
          <w:p w14:paraId="4DA3179F"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75s</w:t>
            </w:r>
          </w:p>
        </w:tc>
        <w:tc>
          <w:tcPr>
            <w:tcW w:w="0" w:type="auto"/>
            <w:hideMark/>
          </w:tcPr>
          <w:p w14:paraId="04CE0CBA"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25×</w:t>
            </w:r>
          </w:p>
        </w:tc>
      </w:tr>
      <w:tr w:rsidR="001122CC" w:rsidRPr="001122CC" w14:paraId="2C6647C8" w14:textId="77777777" w:rsidTr="0024256F">
        <w:tc>
          <w:tcPr>
            <w:cnfStyle w:val="001000000000" w:firstRow="0" w:lastRow="0" w:firstColumn="1" w:lastColumn="0" w:oddVBand="0" w:evenVBand="0" w:oddHBand="0" w:evenHBand="0" w:firstRowFirstColumn="0" w:firstRowLastColumn="0" w:lastRowFirstColumn="0" w:lastRowLastColumn="0"/>
            <w:tcW w:w="0" w:type="auto"/>
            <w:hideMark/>
          </w:tcPr>
          <w:p w14:paraId="55F9BFC6" w14:textId="77777777" w:rsidR="001122CC" w:rsidRPr="001122CC" w:rsidRDefault="001122CC" w:rsidP="001122CC">
            <w:pPr>
              <w:spacing w:after="160" w:line="278" w:lineRule="auto"/>
            </w:pPr>
            <w:r w:rsidRPr="001122CC">
              <w:t>UMAP</w:t>
            </w:r>
          </w:p>
        </w:tc>
        <w:tc>
          <w:tcPr>
            <w:tcW w:w="0" w:type="auto"/>
            <w:hideMark/>
          </w:tcPr>
          <w:p w14:paraId="693EF1C2"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1s</w:t>
            </w:r>
          </w:p>
        </w:tc>
        <w:tc>
          <w:tcPr>
            <w:tcW w:w="0" w:type="auto"/>
            <w:hideMark/>
          </w:tcPr>
          <w:p w14:paraId="2ECD8FB8"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5s</w:t>
            </w:r>
          </w:p>
        </w:tc>
        <w:tc>
          <w:tcPr>
            <w:tcW w:w="0" w:type="auto"/>
            <w:hideMark/>
          </w:tcPr>
          <w:p w14:paraId="1F0F636E"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5×</w:t>
            </w:r>
          </w:p>
        </w:tc>
      </w:tr>
      <w:tr w:rsidR="001122CC" w:rsidRPr="001122CC" w14:paraId="4296EBD7" w14:textId="77777777" w:rsidTr="0024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C8ECF" w14:textId="77777777" w:rsidR="001122CC" w:rsidRPr="001122CC" w:rsidRDefault="001122CC" w:rsidP="001122CC">
            <w:pPr>
              <w:spacing w:after="160" w:line="278" w:lineRule="auto"/>
            </w:pPr>
            <w:r w:rsidRPr="001122CC">
              <w:t>HDBSCAN</w:t>
            </w:r>
          </w:p>
        </w:tc>
        <w:tc>
          <w:tcPr>
            <w:tcW w:w="0" w:type="auto"/>
            <w:hideMark/>
          </w:tcPr>
          <w:p w14:paraId="2A5F7C28"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&lt;1s</w:t>
            </w:r>
          </w:p>
        </w:tc>
        <w:tc>
          <w:tcPr>
            <w:tcW w:w="0" w:type="auto"/>
            <w:hideMark/>
          </w:tcPr>
          <w:p w14:paraId="2C2AE62C"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2s</w:t>
            </w:r>
          </w:p>
        </w:tc>
        <w:tc>
          <w:tcPr>
            <w:tcW w:w="0" w:type="auto"/>
            <w:hideMark/>
          </w:tcPr>
          <w:p w14:paraId="04CCDF15"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2×</w:t>
            </w:r>
          </w:p>
        </w:tc>
      </w:tr>
      <w:tr w:rsidR="001122CC" w:rsidRPr="001122CC" w14:paraId="25E6705B" w14:textId="77777777" w:rsidTr="0024256F">
        <w:tc>
          <w:tcPr>
            <w:cnfStyle w:val="001000000000" w:firstRow="0" w:lastRow="0" w:firstColumn="1" w:lastColumn="0" w:oddVBand="0" w:evenVBand="0" w:oddHBand="0" w:evenHBand="0" w:firstRowFirstColumn="0" w:firstRowLastColumn="0" w:lastRowFirstColumn="0" w:lastRowLastColumn="0"/>
            <w:tcW w:w="0" w:type="auto"/>
            <w:hideMark/>
          </w:tcPr>
          <w:p w14:paraId="32E26E53" w14:textId="77777777" w:rsidR="001122CC" w:rsidRPr="001122CC" w:rsidRDefault="001122CC" w:rsidP="001122CC">
            <w:pPr>
              <w:spacing w:after="160" w:line="278" w:lineRule="auto"/>
            </w:pPr>
            <w:r w:rsidRPr="001122CC">
              <w:t>Total</w:t>
            </w:r>
          </w:p>
        </w:tc>
        <w:tc>
          <w:tcPr>
            <w:tcW w:w="0" w:type="auto"/>
            <w:hideMark/>
          </w:tcPr>
          <w:p w14:paraId="33AF2A1D"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rPr>
                <w:b/>
                <w:bCs/>
              </w:rPr>
              <w:t>7s</w:t>
            </w:r>
          </w:p>
        </w:tc>
        <w:tc>
          <w:tcPr>
            <w:tcW w:w="0" w:type="auto"/>
            <w:hideMark/>
          </w:tcPr>
          <w:p w14:paraId="61EF6AB5"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rPr>
                <w:b/>
                <w:bCs/>
              </w:rPr>
              <w:t>~2min</w:t>
            </w:r>
          </w:p>
        </w:tc>
        <w:tc>
          <w:tcPr>
            <w:tcW w:w="0" w:type="auto"/>
            <w:hideMark/>
          </w:tcPr>
          <w:p w14:paraId="38DD893B"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rPr>
                <w:b/>
                <w:bCs/>
              </w:rPr>
              <w:t>17×</w:t>
            </w:r>
          </w:p>
        </w:tc>
      </w:tr>
    </w:tbl>
    <w:p w14:paraId="14711752" w14:textId="77777777" w:rsidR="001122CC" w:rsidRPr="001122CC" w:rsidRDefault="001122CC" w:rsidP="001122CC">
      <w:r w:rsidRPr="001122CC">
        <w:rPr>
          <w:b/>
          <w:bCs/>
        </w:rPr>
        <w:t>Recommendation:</w:t>
      </w:r>
      <w:r w:rsidRPr="001122CC">
        <w:t xml:space="preserve"> 500 documents fully tractable (2-3 minutes total)</w:t>
      </w:r>
    </w:p>
    <w:p w14:paraId="51986A79" w14:textId="77777777" w:rsidR="001122CC" w:rsidRPr="001122CC" w:rsidRDefault="00000000" w:rsidP="001122CC">
      <w:r>
        <w:pict w14:anchorId="294DB272">
          <v:rect id="_x0000_i1029" style="width:0;height:1.5pt" o:hralign="center" o:hrstd="t" o:hr="t" fillcolor="#a0a0a0" stroked="f"/>
        </w:pict>
      </w:r>
    </w:p>
    <w:p w14:paraId="5F397AF2" w14:textId="77777777" w:rsidR="001122CC" w:rsidRPr="001122CC" w:rsidRDefault="001122CC" w:rsidP="0024256F">
      <w:pPr>
        <w:pStyle w:val="Heading2"/>
      </w:pPr>
      <w:bookmarkStart w:id="10" w:name="_Toc219220399"/>
      <w:r w:rsidRPr="001122CC">
        <w:t>9. Challenges &amp; Limitations</w:t>
      </w:r>
      <w:bookmarkEnd w:id="10"/>
    </w:p>
    <w:p w14:paraId="3B2E91B2" w14:textId="77777777" w:rsidR="001122CC" w:rsidRPr="001122CC" w:rsidRDefault="001122CC" w:rsidP="001122CC">
      <w:pPr>
        <w:rPr>
          <w:b/>
          <w:bCs/>
        </w:rPr>
      </w:pPr>
      <w:r w:rsidRPr="001122CC">
        <w:rPr>
          <w:b/>
          <w:bCs/>
        </w:rPr>
        <w:t>9.1 Small Corpus Size</w:t>
      </w:r>
    </w:p>
    <w:p w14:paraId="04983634" w14:textId="691C6CC1" w:rsidR="001122CC" w:rsidRPr="001122CC" w:rsidRDefault="001122CC" w:rsidP="001122CC">
      <w:r w:rsidRPr="001122CC">
        <w:rPr>
          <w:b/>
          <w:bCs/>
        </w:rPr>
        <w:t>Challenge:</w:t>
      </w:r>
      <w:r w:rsidRPr="001122CC">
        <w:t xml:space="preserve"> 20 documents is at the lower limit for topic mode</w:t>
      </w:r>
      <w:r w:rsidR="0024256F">
        <w:t>l</w:t>
      </w:r>
      <w:r w:rsidRPr="001122CC">
        <w:t>ling</w:t>
      </w:r>
    </w:p>
    <w:p w14:paraId="5E6428E1" w14:textId="77777777" w:rsidR="001122CC" w:rsidRPr="001122CC" w:rsidRDefault="001122CC" w:rsidP="001122CC">
      <w:r w:rsidRPr="001122CC">
        <w:rPr>
          <w:b/>
          <w:bCs/>
        </w:rPr>
        <w:t>Impact:</w:t>
      </w:r>
    </w:p>
    <w:p w14:paraId="43811E39" w14:textId="77777777" w:rsidR="001122CC" w:rsidRPr="001122CC" w:rsidRDefault="001122CC" w:rsidP="001122CC">
      <w:pPr>
        <w:numPr>
          <w:ilvl w:val="0"/>
          <w:numId w:val="32"/>
        </w:numPr>
      </w:pPr>
      <w:r w:rsidRPr="001122CC">
        <w:t>Only 4 topics discovered (limited granularity)</w:t>
      </w:r>
    </w:p>
    <w:p w14:paraId="4B714C6B" w14:textId="77777777" w:rsidR="001122CC" w:rsidRPr="001122CC" w:rsidRDefault="001122CC" w:rsidP="001122CC">
      <w:pPr>
        <w:numPr>
          <w:ilvl w:val="0"/>
          <w:numId w:val="32"/>
        </w:numPr>
      </w:pPr>
      <w:r w:rsidRPr="001122CC">
        <w:t>Some topics have only 2 documents (min_cluster_size limit)</w:t>
      </w:r>
    </w:p>
    <w:p w14:paraId="548D8B4C" w14:textId="77777777" w:rsidR="001122CC" w:rsidRPr="001122CC" w:rsidRDefault="001122CC" w:rsidP="001122CC">
      <w:pPr>
        <w:numPr>
          <w:ilvl w:val="0"/>
          <w:numId w:val="32"/>
        </w:numPr>
      </w:pPr>
      <w:r w:rsidRPr="001122CC">
        <w:t>Difficult to assess statistical significance</w:t>
      </w:r>
    </w:p>
    <w:p w14:paraId="5525C810" w14:textId="77777777" w:rsidR="001122CC" w:rsidRPr="001122CC" w:rsidRDefault="001122CC" w:rsidP="001122CC">
      <w:r w:rsidRPr="001122CC">
        <w:rPr>
          <w:b/>
          <w:bCs/>
        </w:rPr>
        <w:t>Evidence:</w:t>
      </w:r>
    </w:p>
    <w:p w14:paraId="2578E568" w14:textId="77777777" w:rsidR="001122CC" w:rsidRPr="001122CC" w:rsidRDefault="001122CC" w:rsidP="001122CC">
      <w:pPr>
        <w:numPr>
          <w:ilvl w:val="0"/>
          <w:numId w:val="33"/>
        </w:numPr>
      </w:pPr>
      <w:r w:rsidRPr="001122CC">
        <w:t>Typical topic modeling: 100-10,000 documents</w:t>
      </w:r>
    </w:p>
    <w:p w14:paraId="2A058739" w14:textId="77777777" w:rsidR="001122CC" w:rsidRPr="001122CC" w:rsidRDefault="001122CC" w:rsidP="001122CC">
      <w:pPr>
        <w:numPr>
          <w:ilvl w:val="0"/>
          <w:numId w:val="33"/>
        </w:numPr>
      </w:pPr>
      <w:r w:rsidRPr="001122CC">
        <w:t>BERTopic recommendation: 50+ documents for robust results</w:t>
      </w:r>
    </w:p>
    <w:p w14:paraId="31215147" w14:textId="77777777" w:rsidR="001122CC" w:rsidRPr="001122CC" w:rsidRDefault="001122CC" w:rsidP="001122CC">
      <w:pPr>
        <w:numPr>
          <w:ilvl w:val="0"/>
          <w:numId w:val="33"/>
        </w:numPr>
      </w:pPr>
      <w:r w:rsidRPr="001122CC">
        <w:t>Our corpus: 20 documents (borderline)</w:t>
      </w:r>
    </w:p>
    <w:p w14:paraId="6637D3C7" w14:textId="48856750" w:rsidR="001122CC" w:rsidRPr="001122CC" w:rsidRDefault="001122CC" w:rsidP="001122CC">
      <w:r w:rsidRPr="001122CC">
        <w:rPr>
          <w:b/>
          <w:bCs/>
        </w:rPr>
        <w:t>Mitigations Applied:</w:t>
      </w:r>
    </w:p>
    <w:p w14:paraId="06C461F9" w14:textId="77777777" w:rsidR="001122CC" w:rsidRPr="001122CC" w:rsidRDefault="001122CC" w:rsidP="001122CC">
      <w:pPr>
        <w:numPr>
          <w:ilvl w:val="0"/>
          <w:numId w:val="34"/>
        </w:numPr>
      </w:pPr>
      <w:r w:rsidRPr="001122CC">
        <w:t>Used pre-trained embeddings (transfer learning)</w:t>
      </w:r>
    </w:p>
    <w:p w14:paraId="36EF376B" w14:textId="77777777" w:rsidR="001122CC" w:rsidRPr="001122CC" w:rsidRDefault="001122CC" w:rsidP="001122CC">
      <w:pPr>
        <w:numPr>
          <w:ilvl w:val="0"/>
          <w:numId w:val="34"/>
        </w:numPr>
      </w:pPr>
      <w:r w:rsidRPr="001122CC">
        <w:lastRenderedPageBreak/>
        <w:t>Set min_cluster_size=2 (allow small topics)</w:t>
      </w:r>
    </w:p>
    <w:p w14:paraId="122DD2EC" w14:textId="77777777" w:rsidR="001122CC" w:rsidRPr="001122CC" w:rsidRDefault="001122CC" w:rsidP="001122CC">
      <w:pPr>
        <w:numPr>
          <w:ilvl w:val="0"/>
          <w:numId w:val="34"/>
        </w:numPr>
      </w:pPr>
      <w:r w:rsidRPr="001122CC">
        <w:t>Manual validation (expert review)</w:t>
      </w:r>
    </w:p>
    <w:p w14:paraId="0301736A" w14:textId="77777777" w:rsidR="001122CC" w:rsidRPr="001122CC" w:rsidRDefault="001122CC" w:rsidP="001122CC">
      <w:r w:rsidRPr="001122CC">
        <w:rPr>
          <w:b/>
          <w:bCs/>
        </w:rPr>
        <w:t>PhD Solution:</w:t>
      </w:r>
      <w:r w:rsidRPr="001122CC">
        <w:t xml:space="preserve"> 500 documents will provide more robust topic discovery</w:t>
      </w:r>
    </w:p>
    <w:p w14:paraId="69B56E84" w14:textId="77777777" w:rsidR="001122CC" w:rsidRPr="001122CC" w:rsidRDefault="001122CC" w:rsidP="001122CC">
      <w:pPr>
        <w:rPr>
          <w:b/>
          <w:bCs/>
        </w:rPr>
      </w:pPr>
      <w:r w:rsidRPr="001122CC">
        <w:rPr>
          <w:b/>
          <w:bCs/>
        </w:rPr>
        <w:t>9.2 Topic Interpretability</w:t>
      </w:r>
    </w:p>
    <w:p w14:paraId="705DA2F5" w14:textId="77777777" w:rsidR="001122CC" w:rsidRPr="001122CC" w:rsidRDefault="001122CC" w:rsidP="001122CC">
      <w:r w:rsidRPr="001122CC">
        <w:rPr>
          <w:b/>
          <w:bCs/>
        </w:rPr>
        <w:t>Challenge:</w:t>
      </w:r>
      <w:r w:rsidRPr="001122CC">
        <w:t xml:space="preserve"> "MAN" appears as top word in Topic 3</w:t>
      </w:r>
    </w:p>
    <w:p w14:paraId="53417C27" w14:textId="77777777" w:rsidR="001122CC" w:rsidRPr="001122CC" w:rsidRDefault="001122CC" w:rsidP="001122CC">
      <w:r w:rsidRPr="001122CC">
        <w:rPr>
          <w:b/>
          <w:bCs/>
        </w:rPr>
        <w:t>Problem:</w:t>
      </w:r>
      <w:r w:rsidRPr="001122CC">
        <w:t xml:space="preserve"> "MAN" is company name (MAN Energy Solutions), not topic descriptor</w:t>
      </w:r>
    </w:p>
    <w:p w14:paraId="1244B46B" w14:textId="77777777" w:rsidR="001122CC" w:rsidRPr="001122CC" w:rsidRDefault="001122CC" w:rsidP="001122CC">
      <w:r w:rsidRPr="001122CC">
        <w:rPr>
          <w:b/>
          <w:bCs/>
        </w:rPr>
        <w:t>Why It Happened:</w:t>
      </w:r>
    </w:p>
    <w:p w14:paraId="70CA34F3" w14:textId="77777777" w:rsidR="001122CC" w:rsidRPr="001122CC" w:rsidRDefault="001122CC" w:rsidP="001122CC">
      <w:pPr>
        <w:numPr>
          <w:ilvl w:val="0"/>
          <w:numId w:val="35"/>
        </w:numPr>
      </w:pPr>
      <w:r w:rsidRPr="001122CC">
        <w:t>Ammonia White Paper authored by MAN Energy Solutions</w:t>
      </w:r>
    </w:p>
    <w:p w14:paraId="185E4471" w14:textId="77777777" w:rsidR="001122CC" w:rsidRPr="001122CC" w:rsidRDefault="001122CC" w:rsidP="001122CC">
      <w:pPr>
        <w:numPr>
          <w:ilvl w:val="0"/>
          <w:numId w:val="35"/>
        </w:numPr>
      </w:pPr>
      <w:r w:rsidRPr="001122CC">
        <w:t>Company name repeated throughout document</w:t>
      </w:r>
    </w:p>
    <w:p w14:paraId="737467C2" w14:textId="77777777" w:rsidR="001122CC" w:rsidRPr="001122CC" w:rsidRDefault="001122CC" w:rsidP="001122CC">
      <w:pPr>
        <w:numPr>
          <w:ilvl w:val="0"/>
          <w:numId w:val="35"/>
        </w:numPr>
      </w:pPr>
      <w:r w:rsidRPr="001122CC">
        <w:t>c-TF-IDF scores it highly (frequent in topic, rare in corpus)</w:t>
      </w:r>
    </w:p>
    <w:p w14:paraId="53BD6CF8" w14:textId="77777777" w:rsidR="001122CC" w:rsidRPr="001122CC" w:rsidRDefault="001122CC" w:rsidP="001122CC">
      <w:r w:rsidRPr="001122CC">
        <w:rPr>
          <w:b/>
          <w:bCs/>
        </w:rPr>
        <w:t>Impact:</w:t>
      </w:r>
      <w:r w:rsidRPr="001122CC">
        <w:t xml:space="preserve"> Confuses users unfamiliar with MAN Energy Solutions</w:t>
      </w:r>
    </w:p>
    <w:p w14:paraId="250A4AB9" w14:textId="77777777" w:rsidR="001122CC" w:rsidRPr="001122CC" w:rsidRDefault="001122CC" w:rsidP="001122CC">
      <w:r w:rsidRPr="001122CC">
        <w:rPr>
          <w:b/>
          <w:bCs/>
        </w:rPr>
        <w:t>Solutions:</w:t>
      </w:r>
    </w:p>
    <w:p w14:paraId="16E172E0" w14:textId="77777777" w:rsidR="001122CC" w:rsidRPr="001122CC" w:rsidRDefault="001122CC" w:rsidP="001122CC">
      <w:pPr>
        <w:numPr>
          <w:ilvl w:val="0"/>
          <w:numId w:val="36"/>
        </w:numPr>
      </w:pPr>
      <w:r w:rsidRPr="001122CC">
        <w:rPr>
          <w:b/>
          <w:bCs/>
        </w:rPr>
        <w:t>Named entity filtering:</w:t>
      </w:r>
      <w:r w:rsidRPr="001122CC">
        <w:t xml:space="preserve"> Remove organization names from topic words</w:t>
      </w:r>
    </w:p>
    <w:p w14:paraId="6200C2C8" w14:textId="77777777" w:rsidR="001122CC" w:rsidRPr="001122CC" w:rsidRDefault="001122CC" w:rsidP="001122CC">
      <w:pPr>
        <w:numPr>
          <w:ilvl w:val="0"/>
          <w:numId w:val="36"/>
        </w:numPr>
      </w:pPr>
      <w:r w:rsidRPr="001122CC">
        <w:rPr>
          <w:b/>
          <w:bCs/>
        </w:rPr>
        <w:t>Custom stop words:</w:t>
      </w:r>
      <w:r w:rsidRPr="001122CC">
        <w:t xml:space="preserve"> Add "MAN", "WWF", "IPCC" to stop words</w:t>
      </w:r>
    </w:p>
    <w:p w14:paraId="523D5077" w14:textId="77777777" w:rsidR="001122CC" w:rsidRPr="001122CC" w:rsidRDefault="001122CC" w:rsidP="001122CC">
      <w:pPr>
        <w:numPr>
          <w:ilvl w:val="0"/>
          <w:numId w:val="36"/>
        </w:numPr>
      </w:pPr>
      <w:r w:rsidRPr="001122CC">
        <w:rPr>
          <w:b/>
          <w:bCs/>
        </w:rPr>
        <w:t xml:space="preserve">Manual </w:t>
      </w:r>
      <w:proofErr w:type="spellStart"/>
      <w:r w:rsidRPr="001122CC">
        <w:rPr>
          <w:b/>
          <w:bCs/>
        </w:rPr>
        <w:t>relabeling</w:t>
      </w:r>
      <w:proofErr w:type="spellEnd"/>
      <w:r w:rsidRPr="001122CC">
        <w:rPr>
          <w:b/>
          <w:bCs/>
        </w:rPr>
        <w:t>:</w:t>
      </w:r>
      <w:r w:rsidRPr="001122CC">
        <w:t xml:space="preserve"> Replace "man" with more descriptive term</w:t>
      </w:r>
    </w:p>
    <w:p w14:paraId="1544CEF5" w14:textId="77777777" w:rsidR="001122CC" w:rsidRPr="001122CC" w:rsidRDefault="001122CC" w:rsidP="001122CC">
      <w:r w:rsidRPr="001122CC">
        <w:rPr>
          <w:b/>
          <w:bCs/>
        </w:rPr>
        <w:t>Trade-off:</w:t>
      </w:r>
      <w:r w:rsidRPr="001122CC">
        <w:t xml:space="preserve"> Filtering might remove meaningful terms (e.g., "European Commission" could be relevant topic descriptor)</w:t>
      </w:r>
    </w:p>
    <w:p w14:paraId="0BC44BCC" w14:textId="77777777" w:rsidR="001122CC" w:rsidRPr="001122CC" w:rsidRDefault="001122CC" w:rsidP="001122CC">
      <w:pPr>
        <w:rPr>
          <w:b/>
          <w:bCs/>
        </w:rPr>
      </w:pPr>
      <w:r w:rsidRPr="001122CC">
        <w:rPr>
          <w:b/>
          <w:bCs/>
        </w:rPr>
        <w:t>9.3 Duplicate Documents</w:t>
      </w:r>
    </w:p>
    <w:p w14:paraId="049C8CD5" w14:textId="77777777" w:rsidR="001122CC" w:rsidRPr="001122CC" w:rsidRDefault="001122CC" w:rsidP="001122CC">
      <w:r w:rsidRPr="001122CC">
        <w:rPr>
          <w:b/>
          <w:bCs/>
        </w:rPr>
        <w:t>Issue:</w:t>
      </w:r>
      <w:r w:rsidRPr="001122CC">
        <w:t xml:space="preserve"> EU Hydrogen Strategy appears twice (full + summary)</w:t>
      </w:r>
    </w:p>
    <w:p w14:paraId="04D371F1" w14:textId="77777777" w:rsidR="001122CC" w:rsidRPr="001122CC" w:rsidRDefault="001122CC" w:rsidP="001122CC">
      <w:r w:rsidRPr="001122CC">
        <w:rPr>
          <w:b/>
          <w:bCs/>
        </w:rPr>
        <w:t>Impact:</w:t>
      </w:r>
    </w:p>
    <w:p w14:paraId="3EC6E49F" w14:textId="77777777" w:rsidR="001122CC" w:rsidRPr="001122CC" w:rsidRDefault="001122CC" w:rsidP="001122CC">
      <w:pPr>
        <w:numPr>
          <w:ilvl w:val="0"/>
          <w:numId w:val="37"/>
        </w:numPr>
      </w:pPr>
      <w:r w:rsidRPr="001122CC">
        <w:t>Both assigned to Topic 2 (expected)</w:t>
      </w:r>
    </w:p>
    <w:p w14:paraId="6F3D78D5" w14:textId="77777777" w:rsidR="001122CC" w:rsidRPr="001122CC" w:rsidRDefault="001122CC" w:rsidP="001122CC">
      <w:pPr>
        <w:numPr>
          <w:ilvl w:val="0"/>
          <w:numId w:val="37"/>
        </w:numPr>
      </w:pPr>
      <w:r w:rsidRPr="001122CC">
        <w:t>Inflates Topic 2 size slightly (3 docs, but 2 are same content)</w:t>
      </w:r>
    </w:p>
    <w:p w14:paraId="245171C0" w14:textId="77777777" w:rsidR="001122CC" w:rsidRPr="001122CC" w:rsidRDefault="001122CC" w:rsidP="001122CC">
      <w:pPr>
        <w:numPr>
          <w:ilvl w:val="0"/>
          <w:numId w:val="37"/>
        </w:numPr>
      </w:pPr>
      <w:r w:rsidRPr="001122CC">
        <w:t>Skews topic word scores toward hydrogen</w:t>
      </w:r>
    </w:p>
    <w:p w14:paraId="63859BA7" w14:textId="77777777" w:rsidR="001122CC" w:rsidRPr="001122CC" w:rsidRDefault="001122CC" w:rsidP="001122CC">
      <w:r w:rsidRPr="001122CC">
        <w:rPr>
          <w:b/>
          <w:bCs/>
        </w:rPr>
        <w:t>Detection:</w:t>
      </w:r>
    </w:p>
    <w:p w14:paraId="17B14BC2" w14:textId="77777777" w:rsidR="001122CC" w:rsidRPr="001122CC" w:rsidRDefault="001122CC" w:rsidP="001122CC">
      <w:pPr>
        <w:numPr>
          <w:ilvl w:val="0"/>
          <w:numId w:val="38"/>
        </w:numPr>
      </w:pPr>
      <w:r w:rsidRPr="001122CC">
        <w:t>Phase 2 showed 0.88 similarity between documents (near-duplicates)</w:t>
      </w:r>
    </w:p>
    <w:p w14:paraId="07B40F25" w14:textId="77777777" w:rsidR="001122CC" w:rsidRPr="001122CC" w:rsidRDefault="001122CC" w:rsidP="001122CC">
      <w:pPr>
        <w:numPr>
          <w:ilvl w:val="0"/>
          <w:numId w:val="38"/>
        </w:numPr>
      </w:pPr>
      <w:r w:rsidRPr="001122CC">
        <w:t>Topic modeling didn't distinguish (both genuine documents semantically)</w:t>
      </w:r>
    </w:p>
    <w:p w14:paraId="21B5C4BA" w14:textId="77777777" w:rsidR="001122CC" w:rsidRPr="001122CC" w:rsidRDefault="001122CC" w:rsidP="001122CC">
      <w:r w:rsidRPr="001122CC">
        <w:rPr>
          <w:b/>
          <w:bCs/>
        </w:rPr>
        <w:t>PhD Recommendation:</w:t>
      </w:r>
    </w:p>
    <w:p w14:paraId="5548D595" w14:textId="77777777" w:rsidR="001122CC" w:rsidRPr="001122CC" w:rsidRDefault="001122CC" w:rsidP="001122CC">
      <w:pPr>
        <w:numPr>
          <w:ilvl w:val="0"/>
          <w:numId w:val="39"/>
        </w:numPr>
      </w:pPr>
      <w:r w:rsidRPr="001122CC">
        <w:t>Implement deduplication in Phase 0</w:t>
      </w:r>
    </w:p>
    <w:p w14:paraId="66368FF1" w14:textId="77777777" w:rsidR="001122CC" w:rsidRPr="001122CC" w:rsidRDefault="001122CC" w:rsidP="001122CC">
      <w:pPr>
        <w:numPr>
          <w:ilvl w:val="0"/>
          <w:numId w:val="39"/>
        </w:numPr>
      </w:pPr>
      <w:r w:rsidRPr="001122CC">
        <w:t>Or: Weight documents inversely by similarity (</w:t>
      </w:r>
      <w:proofErr w:type="spellStart"/>
      <w:r w:rsidRPr="001122CC">
        <w:t>downweight</w:t>
      </w:r>
      <w:proofErr w:type="spellEnd"/>
      <w:r w:rsidRPr="001122CC">
        <w:t xml:space="preserve"> duplicates)</w:t>
      </w:r>
    </w:p>
    <w:p w14:paraId="563CF015" w14:textId="77777777" w:rsidR="001122CC" w:rsidRPr="001122CC" w:rsidRDefault="001122CC" w:rsidP="001122CC">
      <w:pPr>
        <w:rPr>
          <w:b/>
          <w:bCs/>
        </w:rPr>
      </w:pPr>
      <w:r w:rsidRPr="001122CC">
        <w:rPr>
          <w:b/>
          <w:bCs/>
        </w:rPr>
        <w:lastRenderedPageBreak/>
        <w:t>9.4 Topic Granularity</w:t>
      </w:r>
    </w:p>
    <w:p w14:paraId="7AD3462B" w14:textId="77777777" w:rsidR="001122CC" w:rsidRPr="001122CC" w:rsidRDefault="001122CC" w:rsidP="001122CC">
      <w:r w:rsidRPr="001122CC">
        <w:rPr>
          <w:b/>
          <w:bCs/>
        </w:rPr>
        <w:t>Challenge:</w:t>
      </w:r>
      <w:r w:rsidRPr="001122CC">
        <w:t xml:space="preserve"> Topic 0 (60% of corpus) is very broad</w:t>
      </w:r>
    </w:p>
    <w:p w14:paraId="1637D915" w14:textId="77777777" w:rsidR="001122CC" w:rsidRPr="001122CC" w:rsidRDefault="001122CC" w:rsidP="001122CC">
      <w:r w:rsidRPr="001122CC">
        <w:rPr>
          <w:b/>
          <w:bCs/>
        </w:rPr>
        <w:t>Evidence:</w:t>
      </w:r>
    </w:p>
    <w:p w14:paraId="778FBF09" w14:textId="77777777" w:rsidR="001122CC" w:rsidRPr="001122CC" w:rsidRDefault="001122CC" w:rsidP="001122CC">
      <w:pPr>
        <w:numPr>
          <w:ilvl w:val="0"/>
          <w:numId w:val="40"/>
        </w:numPr>
      </w:pPr>
      <w:r w:rsidRPr="001122CC">
        <w:t>Top words are generic: "energy", "climate", "renewable"</w:t>
      </w:r>
    </w:p>
    <w:p w14:paraId="60A0B640" w14:textId="77777777" w:rsidR="001122CC" w:rsidRPr="001122CC" w:rsidRDefault="001122CC" w:rsidP="001122CC">
      <w:pPr>
        <w:numPr>
          <w:ilvl w:val="0"/>
          <w:numId w:val="40"/>
        </w:numPr>
      </w:pPr>
      <w:r w:rsidRPr="001122CC">
        <w:t xml:space="preserve">12 documents </w:t>
      </w:r>
      <w:proofErr w:type="gramStart"/>
      <w:r w:rsidRPr="001122CC">
        <w:t>is</w:t>
      </w:r>
      <w:proofErr w:type="gramEnd"/>
      <w:r w:rsidRPr="001122CC">
        <w:t xml:space="preserve"> large for a "topic"</w:t>
      </w:r>
    </w:p>
    <w:p w14:paraId="107CAA5E" w14:textId="77777777" w:rsidR="001122CC" w:rsidRPr="001122CC" w:rsidRDefault="001122CC" w:rsidP="001122CC">
      <w:pPr>
        <w:numPr>
          <w:ilvl w:val="0"/>
          <w:numId w:val="40"/>
        </w:numPr>
      </w:pPr>
      <w:r w:rsidRPr="001122CC">
        <w:t>Contains diverse subtopics: carbon pricing, climate frameworks, green deal, chemical industry</w:t>
      </w:r>
    </w:p>
    <w:p w14:paraId="19A087F5" w14:textId="77777777" w:rsidR="001122CC" w:rsidRPr="001122CC" w:rsidRDefault="001122CC" w:rsidP="001122CC">
      <w:r w:rsidRPr="001122CC">
        <w:rPr>
          <w:b/>
          <w:bCs/>
        </w:rPr>
        <w:t>Why It Happened:</w:t>
      </w:r>
    </w:p>
    <w:p w14:paraId="3E8C7122" w14:textId="77777777" w:rsidR="001122CC" w:rsidRPr="001122CC" w:rsidRDefault="001122CC" w:rsidP="001122CC">
      <w:pPr>
        <w:numPr>
          <w:ilvl w:val="0"/>
          <w:numId w:val="41"/>
        </w:numPr>
      </w:pPr>
      <w:r w:rsidRPr="001122CC">
        <w:t>min_cluster_size=2 creates granular topics for small groups</w:t>
      </w:r>
    </w:p>
    <w:p w14:paraId="2CDD08DC" w14:textId="77777777" w:rsidR="001122CC" w:rsidRPr="001122CC" w:rsidRDefault="001122CC" w:rsidP="001122CC">
      <w:pPr>
        <w:numPr>
          <w:ilvl w:val="0"/>
          <w:numId w:val="41"/>
        </w:numPr>
      </w:pPr>
      <w:r w:rsidRPr="001122CC">
        <w:t>Large group (12 docs) stays together as residual "general" topic</w:t>
      </w:r>
    </w:p>
    <w:p w14:paraId="36A99BCA" w14:textId="77777777" w:rsidR="001122CC" w:rsidRPr="001122CC" w:rsidRDefault="001122CC" w:rsidP="001122CC">
      <w:pPr>
        <w:numPr>
          <w:ilvl w:val="0"/>
          <w:numId w:val="41"/>
        </w:numPr>
      </w:pPr>
      <w:r w:rsidRPr="001122CC">
        <w:t>HDBSCAN found more differences among small groups than within large group</w:t>
      </w:r>
    </w:p>
    <w:p w14:paraId="23CA733E" w14:textId="77777777" w:rsidR="001122CC" w:rsidRPr="001122CC" w:rsidRDefault="001122CC" w:rsidP="001122CC">
      <w:r w:rsidRPr="001122CC">
        <w:rPr>
          <w:b/>
          <w:bCs/>
        </w:rPr>
        <w:t>Potential Fix:</w:t>
      </w:r>
    </w:p>
    <w:p w14:paraId="28B3E9B7" w14:textId="77777777" w:rsidR="001122CC" w:rsidRPr="001122CC" w:rsidRDefault="001122CC" w:rsidP="001122CC">
      <w:pPr>
        <w:numPr>
          <w:ilvl w:val="0"/>
          <w:numId w:val="42"/>
        </w:numPr>
      </w:pPr>
      <w:r w:rsidRPr="001122CC">
        <w:t>Increase min_cluster_size to 3-4 → forces Topic 0 to split</w:t>
      </w:r>
    </w:p>
    <w:p w14:paraId="1919E34E" w14:textId="77777777" w:rsidR="001122CC" w:rsidRPr="001122CC" w:rsidRDefault="001122CC" w:rsidP="001122CC">
      <w:pPr>
        <w:numPr>
          <w:ilvl w:val="0"/>
          <w:numId w:val="42"/>
        </w:numPr>
      </w:pPr>
      <w:r w:rsidRPr="001122CC">
        <w:t>Or: Use hierarchical topic modeling → Topic 0 splits into subtopics</w:t>
      </w:r>
    </w:p>
    <w:p w14:paraId="1131E84D" w14:textId="77777777" w:rsidR="001122CC" w:rsidRPr="001122CC" w:rsidRDefault="001122CC" w:rsidP="001122CC">
      <w:r w:rsidRPr="001122CC">
        <w:rPr>
          <w:b/>
          <w:bCs/>
        </w:rPr>
        <w:t>Trade-off:</w:t>
      </w:r>
      <w:r w:rsidRPr="001122CC">
        <w:t xml:space="preserve"> Higher min_cluster_size might merge Topics 1-3 (losing specificity)</w:t>
      </w:r>
    </w:p>
    <w:p w14:paraId="42A997F5" w14:textId="77777777" w:rsidR="001122CC" w:rsidRPr="001122CC" w:rsidRDefault="001122CC" w:rsidP="001122CC">
      <w:r w:rsidRPr="001122CC">
        <w:rPr>
          <w:b/>
          <w:bCs/>
        </w:rPr>
        <w:t>PhD Approach:</w:t>
      </w:r>
      <w:r w:rsidRPr="001122CC">
        <w:t xml:space="preserve"> With 500 documents, Topic 0 will naturally split into 3-5 subtopics</w:t>
      </w:r>
    </w:p>
    <w:p w14:paraId="7F375E81" w14:textId="77777777" w:rsidR="001122CC" w:rsidRPr="001122CC" w:rsidRDefault="00000000" w:rsidP="001122CC">
      <w:r>
        <w:pict w14:anchorId="24C37CEF">
          <v:rect id="_x0000_i1030" style="width:0;height:1.5pt" o:hralign="center" o:hrstd="t" o:hr="t" fillcolor="#a0a0a0" stroked="f"/>
        </w:pict>
      </w:r>
    </w:p>
    <w:p w14:paraId="0A31662A" w14:textId="77777777" w:rsidR="001122CC" w:rsidRPr="001122CC" w:rsidRDefault="001122CC" w:rsidP="0024256F">
      <w:pPr>
        <w:pStyle w:val="Heading2"/>
      </w:pPr>
      <w:bookmarkStart w:id="11" w:name="_Toc219220400"/>
      <w:r w:rsidRPr="001122CC">
        <w:t>10. Technical Implementation Details</w:t>
      </w:r>
      <w:bookmarkEnd w:id="11"/>
    </w:p>
    <w:p w14:paraId="242910EE" w14:textId="77777777" w:rsidR="001122CC" w:rsidRPr="001122CC" w:rsidRDefault="001122CC" w:rsidP="001122CC">
      <w:pPr>
        <w:rPr>
          <w:b/>
          <w:bCs/>
        </w:rPr>
      </w:pPr>
      <w:r w:rsidRPr="001122CC">
        <w:rPr>
          <w:b/>
          <w:bCs/>
        </w:rPr>
        <w:t>10.1 BERTopic Parameters (Complete Reference)</w:t>
      </w:r>
    </w:p>
    <w:p w14:paraId="567B52BA" w14:textId="77777777" w:rsidR="001122CC" w:rsidRPr="001122CC" w:rsidRDefault="001122CC" w:rsidP="001122CC">
      <w:r w:rsidRPr="001122CC">
        <w:t>python</w:t>
      </w:r>
    </w:p>
    <w:p w14:paraId="5421825C" w14:textId="77777777" w:rsidR="001122CC" w:rsidRPr="001122CC" w:rsidRDefault="001122CC" w:rsidP="001122CC">
      <w:pPr>
        <w:rPr>
          <w:highlight w:val="green"/>
        </w:rPr>
      </w:pPr>
      <w:r w:rsidRPr="001122CC">
        <w:rPr>
          <w:highlight w:val="green"/>
        </w:rPr>
        <w:t xml:space="preserve">topic_model = </w:t>
      </w:r>
      <w:proofErr w:type="gramStart"/>
      <w:r w:rsidRPr="001122CC">
        <w:rPr>
          <w:highlight w:val="green"/>
        </w:rPr>
        <w:t>BERTopic(</w:t>
      </w:r>
      <w:proofErr w:type="gramEnd"/>
    </w:p>
    <w:p w14:paraId="2492E6A1" w14:textId="77777777" w:rsidR="001122CC" w:rsidRPr="001122CC" w:rsidRDefault="001122CC" w:rsidP="001122CC">
      <w:pPr>
        <w:rPr>
          <w:highlight w:val="green"/>
        </w:rPr>
      </w:pPr>
      <w:r w:rsidRPr="001122CC">
        <w:rPr>
          <w:highlight w:val="green"/>
        </w:rPr>
        <w:t xml:space="preserve">    </w:t>
      </w:r>
      <w:r w:rsidRPr="001122CC">
        <w:rPr>
          <w:i/>
          <w:iCs/>
          <w:highlight w:val="green"/>
        </w:rPr>
        <w:t># Embedding model</w:t>
      </w:r>
    </w:p>
    <w:p w14:paraId="32A674D9" w14:textId="77777777" w:rsidR="001122CC" w:rsidRPr="001122CC" w:rsidRDefault="001122CC" w:rsidP="001122CC">
      <w:pPr>
        <w:rPr>
          <w:highlight w:val="green"/>
        </w:rPr>
      </w:pPr>
      <w:r w:rsidRPr="001122CC">
        <w:rPr>
          <w:highlight w:val="green"/>
        </w:rPr>
        <w:t xml:space="preserve">    embedding_model=SentenceTransformer('all-MiniLM-L6-v2'),</w:t>
      </w:r>
    </w:p>
    <w:p w14:paraId="36DD71D0" w14:textId="77777777" w:rsidR="001122CC" w:rsidRPr="001122CC" w:rsidRDefault="001122CC" w:rsidP="001122CC">
      <w:pPr>
        <w:rPr>
          <w:highlight w:val="green"/>
        </w:rPr>
      </w:pPr>
      <w:r w:rsidRPr="001122CC">
        <w:rPr>
          <w:highlight w:val="green"/>
        </w:rPr>
        <w:t xml:space="preserve">    </w:t>
      </w:r>
    </w:p>
    <w:p w14:paraId="68640F41" w14:textId="77777777" w:rsidR="001122CC" w:rsidRPr="001122CC" w:rsidRDefault="001122CC" w:rsidP="001122CC">
      <w:pPr>
        <w:rPr>
          <w:highlight w:val="green"/>
        </w:rPr>
      </w:pPr>
      <w:r w:rsidRPr="001122CC">
        <w:rPr>
          <w:highlight w:val="green"/>
        </w:rPr>
        <w:t xml:space="preserve">    </w:t>
      </w:r>
      <w:r w:rsidRPr="001122CC">
        <w:rPr>
          <w:i/>
          <w:iCs/>
          <w:highlight w:val="green"/>
        </w:rPr>
        <w:t># Dimensionality reduction</w:t>
      </w:r>
    </w:p>
    <w:p w14:paraId="61AA1085"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umap_model</w:t>
      </w:r>
      <w:proofErr w:type="spellEnd"/>
      <w:r w:rsidRPr="001122CC">
        <w:rPr>
          <w:highlight w:val="green"/>
        </w:rPr>
        <w:t>=</w:t>
      </w:r>
      <w:proofErr w:type="gramStart"/>
      <w:r w:rsidRPr="001122CC">
        <w:rPr>
          <w:highlight w:val="green"/>
        </w:rPr>
        <w:t>UMAP(</w:t>
      </w:r>
      <w:proofErr w:type="gramEnd"/>
    </w:p>
    <w:p w14:paraId="5448AB56" w14:textId="77777777" w:rsidR="001122CC" w:rsidRPr="001122CC" w:rsidRDefault="001122CC" w:rsidP="001122CC">
      <w:pPr>
        <w:rPr>
          <w:highlight w:val="green"/>
        </w:rPr>
      </w:pPr>
      <w:r w:rsidRPr="001122CC">
        <w:rPr>
          <w:highlight w:val="green"/>
        </w:rPr>
        <w:t xml:space="preserve">        n_neighbors=3,</w:t>
      </w:r>
    </w:p>
    <w:p w14:paraId="02E1E71A"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n_components</w:t>
      </w:r>
      <w:proofErr w:type="spellEnd"/>
      <w:r w:rsidRPr="001122CC">
        <w:rPr>
          <w:highlight w:val="green"/>
        </w:rPr>
        <w:t>=5,</w:t>
      </w:r>
    </w:p>
    <w:p w14:paraId="2F6B704B" w14:textId="77777777" w:rsidR="001122CC" w:rsidRPr="001122CC" w:rsidRDefault="001122CC" w:rsidP="001122CC">
      <w:pPr>
        <w:rPr>
          <w:highlight w:val="green"/>
        </w:rPr>
      </w:pPr>
      <w:r w:rsidRPr="001122CC">
        <w:rPr>
          <w:highlight w:val="green"/>
        </w:rPr>
        <w:t xml:space="preserve">        min_dist=0.0,</w:t>
      </w:r>
    </w:p>
    <w:p w14:paraId="47BFA84B" w14:textId="77777777" w:rsidR="001122CC" w:rsidRPr="001122CC" w:rsidRDefault="001122CC" w:rsidP="001122CC">
      <w:pPr>
        <w:rPr>
          <w:highlight w:val="green"/>
        </w:rPr>
      </w:pPr>
      <w:r w:rsidRPr="001122CC">
        <w:rPr>
          <w:highlight w:val="green"/>
        </w:rPr>
        <w:lastRenderedPageBreak/>
        <w:t xml:space="preserve">        metric='cosine',</w:t>
      </w:r>
    </w:p>
    <w:p w14:paraId="1EA814D3" w14:textId="77777777" w:rsidR="001122CC" w:rsidRPr="001122CC" w:rsidRDefault="001122CC" w:rsidP="001122CC">
      <w:pPr>
        <w:rPr>
          <w:highlight w:val="green"/>
        </w:rPr>
      </w:pPr>
      <w:r w:rsidRPr="001122CC">
        <w:rPr>
          <w:highlight w:val="green"/>
        </w:rPr>
        <w:t xml:space="preserve">        random_state=42</w:t>
      </w:r>
    </w:p>
    <w:p w14:paraId="31339262" w14:textId="77777777" w:rsidR="001122CC" w:rsidRPr="001122CC" w:rsidRDefault="001122CC" w:rsidP="001122CC">
      <w:pPr>
        <w:rPr>
          <w:highlight w:val="green"/>
        </w:rPr>
      </w:pPr>
      <w:r w:rsidRPr="001122CC">
        <w:rPr>
          <w:highlight w:val="green"/>
        </w:rPr>
        <w:t xml:space="preserve">    ),</w:t>
      </w:r>
    </w:p>
    <w:p w14:paraId="22838821" w14:textId="77777777" w:rsidR="001122CC" w:rsidRPr="001122CC" w:rsidRDefault="001122CC" w:rsidP="001122CC">
      <w:pPr>
        <w:rPr>
          <w:highlight w:val="green"/>
        </w:rPr>
      </w:pPr>
      <w:r w:rsidRPr="001122CC">
        <w:rPr>
          <w:highlight w:val="green"/>
        </w:rPr>
        <w:t xml:space="preserve">    </w:t>
      </w:r>
    </w:p>
    <w:p w14:paraId="2B0A1B41" w14:textId="77777777" w:rsidR="001122CC" w:rsidRPr="001122CC" w:rsidRDefault="001122CC" w:rsidP="001122CC">
      <w:pPr>
        <w:rPr>
          <w:highlight w:val="green"/>
        </w:rPr>
      </w:pPr>
      <w:r w:rsidRPr="001122CC">
        <w:rPr>
          <w:highlight w:val="green"/>
        </w:rPr>
        <w:t xml:space="preserve">    </w:t>
      </w:r>
      <w:r w:rsidRPr="001122CC">
        <w:rPr>
          <w:i/>
          <w:iCs/>
          <w:highlight w:val="green"/>
        </w:rPr>
        <w:t># Clustering</w:t>
      </w:r>
    </w:p>
    <w:p w14:paraId="3DC4481B" w14:textId="77777777" w:rsidR="001122CC" w:rsidRPr="001122CC" w:rsidRDefault="001122CC" w:rsidP="001122CC">
      <w:pPr>
        <w:rPr>
          <w:highlight w:val="green"/>
        </w:rPr>
      </w:pPr>
      <w:r w:rsidRPr="001122CC">
        <w:rPr>
          <w:highlight w:val="green"/>
        </w:rPr>
        <w:t xml:space="preserve">    hdbscan_model=</w:t>
      </w:r>
      <w:proofErr w:type="gramStart"/>
      <w:r w:rsidRPr="001122CC">
        <w:rPr>
          <w:highlight w:val="green"/>
        </w:rPr>
        <w:t>HDBSCAN(</w:t>
      </w:r>
      <w:proofErr w:type="gramEnd"/>
    </w:p>
    <w:p w14:paraId="2E0F1631" w14:textId="77777777" w:rsidR="001122CC" w:rsidRPr="001122CC" w:rsidRDefault="001122CC" w:rsidP="001122CC">
      <w:pPr>
        <w:rPr>
          <w:highlight w:val="green"/>
        </w:rPr>
      </w:pPr>
      <w:r w:rsidRPr="001122CC">
        <w:rPr>
          <w:highlight w:val="green"/>
        </w:rPr>
        <w:t xml:space="preserve">        min_cluster_size=2,</w:t>
      </w:r>
    </w:p>
    <w:p w14:paraId="13D31C3D" w14:textId="77777777" w:rsidR="001122CC" w:rsidRPr="001122CC" w:rsidRDefault="001122CC" w:rsidP="001122CC">
      <w:pPr>
        <w:rPr>
          <w:highlight w:val="green"/>
        </w:rPr>
      </w:pPr>
      <w:r w:rsidRPr="001122CC">
        <w:rPr>
          <w:highlight w:val="green"/>
        </w:rPr>
        <w:t xml:space="preserve">        min_samples=1,</w:t>
      </w:r>
    </w:p>
    <w:p w14:paraId="24EEF9BF" w14:textId="77777777" w:rsidR="001122CC" w:rsidRPr="001122CC" w:rsidRDefault="001122CC" w:rsidP="001122CC">
      <w:pPr>
        <w:rPr>
          <w:highlight w:val="green"/>
        </w:rPr>
      </w:pPr>
      <w:r w:rsidRPr="001122CC">
        <w:rPr>
          <w:highlight w:val="green"/>
        </w:rPr>
        <w:t xml:space="preserve">        metric='euclidean',</w:t>
      </w:r>
    </w:p>
    <w:p w14:paraId="7EEFE6F4" w14:textId="77777777" w:rsidR="001122CC" w:rsidRPr="001122CC" w:rsidRDefault="001122CC" w:rsidP="001122CC">
      <w:pPr>
        <w:rPr>
          <w:highlight w:val="green"/>
        </w:rPr>
      </w:pPr>
      <w:r w:rsidRPr="001122CC">
        <w:rPr>
          <w:highlight w:val="green"/>
        </w:rPr>
        <w:t xml:space="preserve">        cluster_selection_method='eom',</w:t>
      </w:r>
    </w:p>
    <w:p w14:paraId="547C2549" w14:textId="77777777" w:rsidR="001122CC" w:rsidRPr="001122CC" w:rsidRDefault="001122CC" w:rsidP="001122CC">
      <w:pPr>
        <w:rPr>
          <w:highlight w:val="green"/>
        </w:rPr>
      </w:pPr>
      <w:r w:rsidRPr="001122CC">
        <w:rPr>
          <w:highlight w:val="green"/>
        </w:rPr>
        <w:t xml:space="preserve">        prediction_data=True</w:t>
      </w:r>
    </w:p>
    <w:p w14:paraId="39AF4B18" w14:textId="77777777" w:rsidR="001122CC" w:rsidRPr="001122CC" w:rsidRDefault="001122CC" w:rsidP="001122CC">
      <w:pPr>
        <w:rPr>
          <w:highlight w:val="green"/>
        </w:rPr>
      </w:pPr>
      <w:r w:rsidRPr="001122CC">
        <w:rPr>
          <w:highlight w:val="green"/>
        </w:rPr>
        <w:t xml:space="preserve">    ),</w:t>
      </w:r>
    </w:p>
    <w:p w14:paraId="14E0AEF0" w14:textId="77777777" w:rsidR="001122CC" w:rsidRPr="001122CC" w:rsidRDefault="001122CC" w:rsidP="001122CC">
      <w:pPr>
        <w:rPr>
          <w:highlight w:val="green"/>
        </w:rPr>
      </w:pPr>
      <w:r w:rsidRPr="001122CC">
        <w:rPr>
          <w:highlight w:val="green"/>
        </w:rPr>
        <w:t xml:space="preserve">    </w:t>
      </w:r>
    </w:p>
    <w:p w14:paraId="0AA3F127" w14:textId="77777777" w:rsidR="001122CC" w:rsidRPr="001122CC" w:rsidRDefault="001122CC" w:rsidP="001122CC">
      <w:pPr>
        <w:rPr>
          <w:highlight w:val="green"/>
        </w:rPr>
      </w:pPr>
      <w:r w:rsidRPr="001122CC">
        <w:rPr>
          <w:highlight w:val="green"/>
        </w:rPr>
        <w:t xml:space="preserve">    </w:t>
      </w:r>
      <w:r w:rsidRPr="001122CC">
        <w:rPr>
          <w:i/>
          <w:iCs/>
          <w:highlight w:val="green"/>
        </w:rPr>
        <w:t># Topic representation</w:t>
      </w:r>
    </w:p>
    <w:p w14:paraId="4E670EFA" w14:textId="77777777" w:rsidR="001122CC" w:rsidRPr="001122CC" w:rsidRDefault="001122CC" w:rsidP="001122CC">
      <w:pPr>
        <w:rPr>
          <w:highlight w:val="green"/>
        </w:rPr>
      </w:pPr>
      <w:r w:rsidRPr="001122CC">
        <w:rPr>
          <w:highlight w:val="green"/>
        </w:rPr>
        <w:t xml:space="preserve">    vectorizer_model=</w:t>
      </w:r>
      <w:proofErr w:type="gramStart"/>
      <w:r w:rsidRPr="001122CC">
        <w:rPr>
          <w:highlight w:val="green"/>
        </w:rPr>
        <w:t>CountVectorizer(</w:t>
      </w:r>
      <w:proofErr w:type="gramEnd"/>
    </w:p>
    <w:p w14:paraId="62B6744B" w14:textId="77777777" w:rsidR="001122CC" w:rsidRPr="001122CC" w:rsidRDefault="001122CC" w:rsidP="001122CC">
      <w:pPr>
        <w:rPr>
          <w:highlight w:val="green"/>
        </w:rPr>
      </w:pPr>
      <w:r w:rsidRPr="001122CC">
        <w:rPr>
          <w:highlight w:val="green"/>
        </w:rPr>
        <w:t xml:space="preserve">        max_features=1000,</w:t>
      </w:r>
    </w:p>
    <w:p w14:paraId="0C985B88" w14:textId="77777777" w:rsidR="001122CC" w:rsidRPr="001122CC" w:rsidRDefault="001122CC" w:rsidP="001122CC">
      <w:pPr>
        <w:rPr>
          <w:highlight w:val="green"/>
        </w:rPr>
      </w:pPr>
      <w:r w:rsidRPr="001122CC">
        <w:rPr>
          <w:highlight w:val="green"/>
        </w:rPr>
        <w:t xml:space="preserve">        stop_words='english',</w:t>
      </w:r>
    </w:p>
    <w:p w14:paraId="4BFC34AA" w14:textId="77777777" w:rsidR="001122CC" w:rsidRPr="001122CC" w:rsidRDefault="001122CC" w:rsidP="001122CC">
      <w:pPr>
        <w:rPr>
          <w:highlight w:val="green"/>
        </w:rPr>
      </w:pPr>
      <w:r w:rsidRPr="001122CC">
        <w:rPr>
          <w:highlight w:val="green"/>
        </w:rPr>
        <w:t xml:space="preserve">        ngram_range</w:t>
      </w:r>
      <w:proofErr w:type="gramStart"/>
      <w:r w:rsidRPr="001122CC">
        <w:rPr>
          <w:highlight w:val="green"/>
        </w:rPr>
        <w:t>=(</w:t>
      </w:r>
      <w:proofErr w:type="gramEnd"/>
      <w:r w:rsidRPr="001122CC">
        <w:rPr>
          <w:highlight w:val="green"/>
        </w:rPr>
        <w:t>1, 3)</w:t>
      </w:r>
    </w:p>
    <w:p w14:paraId="257D49CE" w14:textId="77777777" w:rsidR="001122CC" w:rsidRPr="001122CC" w:rsidRDefault="001122CC" w:rsidP="001122CC">
      <w:pPr>
        <w:rPr>
          <w:highlight w:val="green"/>
        </w:rPr>
      </w:pPr>
      <w:r w:rsidRPr="001122CC">
        <w:rPr>
          <w:highlight w:val="green"/>
        </w:rPr>
        <w:t xml:space="preserve">    ),</w:t>
      </w:r>
    </w:p>
    <w:p w14:paraId="52853AD4" w14:textId="77777777" w:rsidR="001122CC" w:rsidRPr="001122CC" w:rsidRDefault="001122CC" w:rsidP="001122CC">
      <w:pPr>
        <w:rPr>
          <w:highlight w:val="green"/>
        </w:rPr>
      </w:pPr>
      <w:r w:rsidRPr="001122CC">
        <w:rPr>
          <w:highlight w:val="green"/>
        </w:rPr>
        <w:t xml:space="preserve">    </w:t>
      </w:r>
    </w:p>
    <w:p w14:paraId="5C2EAC6F" w14:textId="77777777" w:rsidR="001122CC" w:rsidRPr="001122CC" w:rsidRDefault="001122CC" w:rsidP="001122CC">
      <w:pPr>
        <w:rPr>
          <w:highlight w:val="green"/>
        </w:rPr>
      </w:pPr>
      <w:r w:rsidRPr="001122CC">
        <w:rPr>
          <w:highlight w:val="green"/>
        </w:rPr>
        <w:t xml:space="preserve">    </w:t>
      </w:r>
      <w:r w:rsidRPr="001122CC">
        <w:rPr>
          <w:i/>
          <w:iCs/>
          <w:highlight w:val="green"/>
        </w:rPr>
        <w:t># Output configuration</w:t>
      </w:r>
    </w:p>
    <w:p w14:paraId="0599FADD" w14:textId="77777777" w:rsidR="001122CC" w:rsidRPr="001122CC" w:rsidRDefault="001122CC" w:rsidP="001122CC">
      <w:pPr>
        <w:rPr>
          <w:highlight w:val="green"/>
        </w:rPr>
      </w:pPr>
      <w:r w:rsidRPr="001122CC">
        <w:rPr>
          <w:highlight w:val="green"/>
        </w:rPr>
        <w:t xml:space="preserve">    top_n_words=</w:t>
      </w:r>
      <w:proofErr w:type="gramStart"/>
      <w:r w:rsidRPr="001122CC">
        <w:rPr>
          <w:highlight w:val="green"/>
        </w:rPr>
        <w:t xml:space="preserve">10,   </w:t>
      </w:r>
      <w:proofErr w:type="gramEnd"/>
      <w:r w:rsidRPr="001122CC">
        <w:rPr>
          <w:highlight w:val="green"/>
        </w:rPr>
        <w:t xml:space="preserve">                </w:t>
      </w:r>
      <w:r w:rsidRPr="001122CC">
        <w:rPr>
          <w:i/>
          <w:iCs/>
          <w:highlight w:val="green"/>
        </w:rPr>
        <w:t># Words per topic</w:t>
      </w:r>
    </w:p>
    <w:p w14:paraId="7F39B045" w14:textId="77777777" w:rsidR="001122CC" w:rsidRPr="001122CC" w:rsidRDefault="001122CC" w:rsidP="001122CC">
      <w:pPr>
        <w:rPr>
          <w:highlight w:val="green"/>
        </w:rPr>
      </w:pPr>
      <w:r w:rsidRPr="001122CC">
        <w:rPr>
          <w:highlight w:val="green"/>
        </w:rPr>
        <w:t xml:space="preserve">    n_gram_range</w:t>
      </w:r>
      <w:proofErr w:type="gramStart"/>
      <w:r w:rsidRPr="001122CC">
        <w:rPr>
          <w:highlight w:val="green"/>
        </w:rPr>
        <w:t>=(</w:t>
      </w:r>
      <w:proofErr w:type="gramEnd"/>
      <w:r w:rsidRPr="001122CC">
        <w:rPr>
          <w:highlight w:val="green"/>
        </w:rPr>
        <w:t xml:space="preserve">1, 3),              </w:t>
      </w:r>
      <w:r w:rsidRPr="001122CC">
        <w:rPr>
          <w:i/>
          <w:iCs/>
          <w:highlight w:val="green"/>
        </w:rPr>
        <w:t># Unigrams, bigrams, trigrams</w:t>
      </w:r>
    </w:p>
    <w:p w14:paraId="632C4BEA"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calculate_probabilities</w:t>
      </w:r>
      <w:proofErr w:type="spellEnd"/>
      <w:r w:rsidRPr="001122CC">
        <w:rPr>
          <w:highlight w:val="green"/>
        </w:rPr>
        <w:t>=</w:t>
      </w:r>
      <w:proofErr w:type="gramStart"/>
      <w:r w:rsidRPr="001122CC">
        <w:rPr>
          <w:highlight w:val="green"/>
        </w:rPr>
        <w:t xml:space="preserve">True,   </w:t>
      </w:r>
      <w:proofErr w:type="gramEnd"/>
      <w:r w:rsidRPr="001122CC">
        <w:rPr>
          <w:highlight w:val="green"/>
        </w:rPr>
        <w:t xml:space="preserve">  </w:t>
      </w:r>
      <w:r w:rsidRPr="001122CC">
        <w:rPr>
          <w:i/>
          <w:iCs/>
          <w:highlight w:val="green"/>
        </w:rPr>
        <w:t># Soft clustering</w:t>
      </w:r>
    </w:p>
    <w:p w14:paraId="35692BCC" w14:textId="77777777" w:rsidR="001122CC" w:rsidRPr="001122CC" w:rsidRDefault="001122CC" w:rsidP="001122CC">
      <w:pPr>
        <w:rPr>
          <w:highlight w:val="green"/>
        </w:rPr>
      </w:pPr>
      <w:r w:rsidRPr="001122CC">
        <w:rPr>
          <w:highlight w:val="green"/>
        </w:rPr>
        <w:t xml:space="preserve">    verbose=True                      </w:t>
      </w:r>
      <w:r w:rsidRPr="001122CC">
        <w:rPr>
          <w:i/>
          <w:iCs/>
          <w:highlight w:val="green"/>
        </w:rPr>
        <w:t># Progress output</w:t>
      </w:r>
    </w:p>
    <w:p w14:paraId="1EC1F825" w14:textId="77777777" w:rsidR="001122CC" w:rsidRPr="001122CC" w:rsidRDefault="001122CC" w:rsidP="001122CC">
      <w:r w:rsidRPr="001122CC">
        <w:rPr>
          <w:highlight w:val="green"/>
        </w:rPr>
        <w:t>)</w:t>
      </w:r>
    </w:p>
    <w:p w14:paraId="12595E6A" w14:textId="77777777" w:rsidR="001122CC" w:rsidRPr="001122CC" w:rsidRDefault="001122CC" w:rsidP="001122CC">
      <w:pPr>
        <w:rPr>
          <w:b/>
          <w:bCs/>
        </w:rPr>
      </w:pPr>
      <w:r w:rsidRPr="001122CC">
        <w:rPr>
          <w:b/>
          <w:bCs/>
        </w:rPr>
        <w:t>10.2 Custom Topic Extraction</w:t>
      </w:r>
    </w:p>
    <w:p w14:paraId="0987BA1D" w14:textId="77777777" w:rsidR="001122CC" w:rsidRPr="001122CC" w:rsidRDefault="001122CC" w:rsidP="001122CC">
      <w:r w:rsidRPr="001122CC">
        <w:rPr>
          <w:b/>
          <w:bCs/>
        </w:rPr>
        <w:t>Function:</w:t>
      </w:r>
      <w:r w:rsidRPr="001122CC">
        <w:t xml:space="preserve"> Extract topics for specific document subset</w:t>
      </w:r>
    </w:p>
    <w:p w14:paraId="36FBA774" w14:textId="77777777" w:rsidR="001122CC" w:rsidRPr="001122CC" w:rsidRDefault="001122CC" w:rsidP="001122CC">
      <w:r w:rsidRPr="001122CC">
        <w:t>python</w:t>
      </w:r>
    </w:p>
    <w:p w14:paraId="6F53DA77" w14:textId="77777777" w:rsidR="001122CC" w:rsidRPr="001122CC" w:rsidRDefault="001122CC" w:rsidP="001122CC">
      <w:pPr>
        <w:rPr>
          <w:highlight w:val="green"/>
        </w:rPr>
      </w:pPr>
      <w:r w:rsidRPr="001122CC">
        <w:rPr>
          <w:highlight w:val="green"/>
        </w:rPr>
        <w:lastRenderedPageBreak/>
        <w:t xml:space="preserve">def </w:t>
      </w:r>
      <w:proofErr w:type="spellStart"/>
      <w:r w:rsidRPr="001122CC">
        <w:rPr>
          <w:highlight w:val="green"/>
        </w:rPr>
        <w:t>extract_</w:t>
      </w:r>
      <w:proofErr w:type="gramStart"/>
      <w:r w:rsidRPr="001122CC">
        <w:rPr>
          <w:highlight w:val="green"/>
        </w:rPr>
        <w:t>subtopics</w:t>
      </w:r>
      <w:proofErr w:type="spellEnd"/>
      <w:r w:rsidRPr="001122CC">
        <w:rPr>
          <w:highlight w:val="green"/>
        </w:rPr>
        <w:t>(</w:t>
      </w:r>
      <w:proofErr w:type="gramEnd"/>
      <w:r w:rsidRPr="001122CC">
        <w:rPr>
          <w:highlight w:val="green"/>
        </w:rPr>
        <w:t xml:space="preserve">documents, </w:t>
      </w:r>
      <w:proofErr w:type="spellStart"/>
      <w:r w:rsidRPr="001122CC">
        <w:rPr>
          <w:highlight w:val="green"/>
        </w:rPr>
        <w:t>doc_ids</w:t>
      </w:r>
      <w:proofErr w:type="spellEnd"/>
      <w:r w:rsidRPr="001122CC">
        <w:rPr>
          <w:highlight w:val="green"/>
        </w:rPr>
        <w:t xml:space="preserve">, </w:t>
      </w:r>
      <w:proofErr w:type="spellStart"/>
      <w:r w:rsidRPr="001122CC">
        <w:rPr>
          <w:highlight w:val="green"/>
        </w:rPr>
        <w:t>parent_topic_id</w:t>
      </w:r>
      <w:proofErr w:type="spellEnd"/>
      <w:r w:rsidRPr="001122CC">
        <w:rPr>
          <w:highlight w:val="green"/>
        </w:rPr>
        <w:t>):</w:t>
      </w:r>
    </w:p>
    <w:p w14:paraId="7EF0F273" w14:textId="77777777" w:rsidR="001122CC" w:rsidRPr="001122CC" w:rsidRDefault="001122CC" w:rsidP="001122CC">
      <w:pPr>
        <w:rPr>
          <w:highlight w:val="green"/>
        </w:rPr>
      </w:pPr>
      <w:r w:rsidRPr="001122CC">
        <w:rPr>
          <w:highlight w:val="green"/>
        </w:rPr>
        <w:t xml:space="preserve">    """</w:t>
      </w:r>
    </w:p>
    <w:p w14:paraId="7C922347" w14:textId="77777777" w:rsidR="001122CC" w:rsidRPr="001122CC" w:rsidRDefault="001122CC" w:rsidP="001122CC">
      <w:pPr>
        <w:rPr>
          <w:highlight w:val="green"/>
        </w:rPr>
      </w:pPr>
      <w:r w:rsidRPr="001122CC">
        <w:rPr>
          <w:highlight w:val="green"/>
        </w:rPr>
        <w:t xml:space="preserve">    Extract subtopics from documents in a parent topic.</w:t>
      </w:r>
    </w:p>
    <w:p w14:paraId="0D606497" w14:textId="77777777" w:rsidR="001122CC" w:rsidRPr="001122CC" w:rsidRDefault="001122CC" w:rsidP="001122CC">
      <w:pPr>
        <w:rPr>
          <w:highlight w:val="green"/>
        </w:rPr>
      </w:pPr>
      <w:r w:rsidRPr="001122CC">
        <w:rPr>
          <w:highlight w:val="green"/>
        </w:rPr>
        <w:t xml:space="preserve">    </w:t>
      </w:r>
    </w:p>
    <w:p w14:paraId="45FFA9D4" w14:textId="77777777" w:rsidR="001122CC" w:rsidRPr="001122CC" w:rsidRDefault="001122CC" w:rsidP="001122CC">
      <w:pPr>
        <w:rPr>
          <w:highlight w:val="green"/>
        </w:rPr>
      </w:pPr>
      <w:r w:rsidRPr="001122CC">
        <w:rPr>
          <w:highlight w:val="green"/>
        </w:rPr>
        <w:t xml:space="preserve">    Example: Split Topic 0 (12 docs) into 3 subtopics</w:t>
      </w:r>
    </w:p>
    <w:p w14:paraId="7C2313F6" w14:textId="77777777" w:rsidR="001122CC" w:rsidRPr="001122CC" w:rsidRDefault="001122CC" w:rsidP="001122CC">
      <w:pPr>
        <w:rPr>
          <w:highlight w:val="green"/>
        </w:rPr>
      </w:pPr>
      <w:r w:rsidRPr="001122CC">
        <w:rPr>
          <w:highlight w:val="green"/>
        </w:rPr>
        <w:t xml:space="preserve">    """</w:t>
      </w:r>
    </w:p>
    <w:p w14:paraId="68C1BE6C" w14:textId="77777777" w:rsidR="001122CC" w:rsidRPr="001122CC" w:rsidRDefault="001122CC" w:rsidP="001122CC">
      <w:pPr>
        <w:rPr>
          <w:highlight w:val="green"/>
        </w:rPr>
      </w:pPr>
      <w:r w:rsidRPr="001122CC">
        <w:rPr>
          <w:highlight w:val="green"/>
        </w:rPr>
        <w:t xml:space="preserve">    </w:t>
      </w:r>
      <w:r w:rsidRPr="001122CC">
        <w:rPr>
          <w:i/>
          <w:iCs/>
          <w:highlight w:val="green"/>
        </w:rPr>
        <w:t># Filter to parent topic documents</w:t>
      </w:r>
    </w:p>
    <w:p w14:paraId="6BB33163"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parent_docs</w:t>
      </w:r>
      <w:proofErr w:type="spellEnd"/>
      <w:r w:rsidRPr="001122CC">
        <w:rPr>
          <w:highlight w:val="green"/>
        </w:rPr>
        <w:t xml:space="preserve"> = [doc for doc, topic in </w:t>
      </w:r>
      <w:proofErr w:type="gramStart"/>
      <w:r w:rsidRPr="001122CC">
        <w:rPr>
          <w:highlight w:val="green"/>
        </w:rPr>
        <w:t>zip(</w:t>
      </w:r>
      <w:proofErr w:type="gramEnd"/>
      <w:r w:rsidRPr="001122CC">
        <w:rPr>
          <w:highlight w:val="green"/>
        </w:rPr>
        <w:t xml:space="preserve">documents, topics) </w:t>
      </w:r>
    </w:p>
    <w:p w14:paraId="547AA258" w14:textId="77777777" w:rsidR="001122CC" w:rsidRPr="001122CC" w:rsidRDefault="001122CC" w:rsidP="001122CC">
      <w:pPr>
        <w:rPr>
          <w:highlight w:val="green"/>
        </w:rPr>
      </w:pPr>
      <w:r w:rsidRPr="001122CC">
        <w:rPr>
          <w:highlight w:val="green"/>
        </w:rPr>
        <w:t xml:space="preserve">                   if topic == </w:t>
      </w:r>
      <w:proofErr w:type="spellStart"/>
      <w:r w:rsidRPr="001122CC">
        <w:rPr>
          <w:highlight w:val="green"/>
        </w:rPr>
        <w:t>parent_topic_id</w:t>
      </w:r>
      <w:proofErr w:type="spellEnd"/>
      <w:r w:rsidRPr="001122CC">
        <w:rPr>
          <w:highlight w:val="green"/>
        </w:rPr>
        <w:t>]</w:t>
      </w:r>
    </w:p>
    <w:p w14:paraId="7FB2DBB6" w14:textId="77777777" w:rsidR="001122CC" w:rsidRPr="001122CC" w:rsidRDefault="001122CC" w:rsidP="001122CC">
      <w:pPr>
        <w:rPr>
          <w:highlight w:val="green"/>
        </w:rPr>
      </w:pPr>
      <w:r w:rsidRPr="001122CC">
        <w:rPr>
          <w:highlight w:val="green"/>
        </w:rPr>
        <w:t xml:space="preserve">    </w:t>
      </w:r>
    </w:p>
    <w:p w14:paraId="0BA3DBD7" w14:textId="77777777" w:rsidR="001122CC" w:rsidRPr="001122CC" w:rsidRDefault="001122CC" w:rsidP="001122CC">
      <w:pPr>
        <w:rPr>
          <w:highlight w:val="green"/>
        </w:rPr>
      </w:pPr>
      <w:r w:rsidRPr="001122CC">
        <w:rPr>
          <w:highlight w:val="green"/>
        </w:rPr>
        <w:t xml:space="preserve">    </w:t>
      </w:r>
      <w:r w:rsidRPr="001122CC">
        <w:rPr>
          <w:i/>
          <w:iCs/>
          <w:highlight w:val="green"/>
        </w:rPr>
        <w:t># Re-run BERTopic on subset</w:t>
      </w:r>
    </w:p>
    <w:p w14:paraId="2835915C"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sub_model</w:t>
      </w:r>
      <w:proofErr w:type="spellEnd"/>
      <w:r w:rsidRPr="001122CC">
        <w:rPr>
          <w:highlight w:val="green"/>
        </w:rPr>
        <w:t xml:space="preserve"> = </w:t>
      </w:r>
      <w:proofErr w:type="spellStart"/>
      <w:r w:rsidRPr="001122CC">
        <w:rPr>
          <w:highlight w:val="green"/>
        </w:rPr>
        <w:t>BERTopic</w:t>
      </w:r>
      <w:proofErr w:type="spellEnd"/>
      <w:r w:rsidRPr="001122CC">
        <w:rPr>
          <w:highlight w:val="green"/>
        </w:rPr>
        <w:t>(</w:t>
      </w:r>
      <w:proofErr w:type="spellStart"/>
      <w:r w:rsidRPr="001122CC">
        <w:rPr>
          <w:highlight w:val="green"/>
        </w:rPr>
        <w:t>min_cluster_size</w:t>
      </w:r>
      <w:proofErr w:type="spellEnd"/>
      <w:r w:rsidRPr="001122CC">
        <w:rPr>
          <w:highlight w:val="green"/>
        </w:rPr>
        <w:t>=2)</w:t>
      </w:r>
    </w:p>
    <w:p w14:paraId="2A16507D" w14:textId="77777777" w:rsidR="001122CC" w:rsidRPr="001122CC" w:rsidRDefault="001122CC" w:rsidP="001122CC">
      <w:pPr>
        <w:rPr>
          <w:highlight w:val="green"/>
        </w:rPr>
      </w:pPr>
      <w:r w:rsidRPr="001122CC">
        <w:rPr>
          <w:highlight w:val="green"/>
        </w:rPr>
        <w:t xml:space="preserve">    </w:t>
      </w:r>
      <w:proofErr w:type="spellStart"/>
      <w:r w:rsidRPr="001122CC">
        <w:rPr>
          <w:highlight w:val="green"/>
        </w:rPr>
        <w:t>sub_topics</w:t>
      </w:r>
      <w:proofErr w:type="spellEnd"/>
      <w:r w:rsidRPr="001122CC">
        <w:rPr>
          <w:highlight w:val="green"/>
        </w:rPr>
        <w:t xml:space="preserve">, </w:t>
      </w:r>
      <w:proofErr w:type="spellStart"/>
      <w:r w:rsidRPr="001122CC">
        <w:rPr>
          <w:highlight w:val="green"/>
        </w:rPr>
        <w:t>sub_probs</w:t>
      </w:r>
      <w:proofErr w:type="spellEnd"/>
      <w:r w:rsidRPr="001122CC">
        <w:rPr>
          <w:highlight w:val="green"/>
        </w:rPr>
        <w:t xml:space="preserve"> = </w:t>
      </w:r>
      <w:proofErr w:type="spellStart"/>
      <w:r w:rsidRPr="001122CC">
        <w:rPr>
          <w:highlight w:val="green"/>
        </w:rPr>
        <w:t>sub_model.fit_transform</w:t>
      </w:r>
      <w:proofErr w:type="spellEnd"/>
      <w:r w:rsidRPr="001122CC">
        <w:rPr>
          <w:highlight w:val="green"/>
        </w:rPr>
        <w:t>(</w:t>
      </w:r>
      <w:proofErr w:type="spellStart"/>
      <w:r w:rsidRPr="001122CC">
        <w:rPr>
          <w:highlight w:val="green"/>
        </w:rPr>
        <w:t>parent_docs</w:t>
      </w:r>
      <w:proofErr w:type="spellEnd"/>
      <w:r w:rsidRPr="001122CC">
        <w:rPr>
          <w:highlight w:val="green"/>
        </w:rPr>
        <w:t>)</w:t>
      </w:r>
    </w:p>
    <w:p w14:paraId="351A8BA0" w14:textId="77777777" w:rsidR="001122CC" w:rsidRPr="001122CC" w:rsidRDefault="001122CC" w:rsidP="001122CC">
      <w:pPr>
        <w:rPr>
          <w:highlight w:val="green"/>
        </w:rPr>
      </w:pPr>
      <w:r w:rsidRPr="001122CC">
        <w:rPr>
          <w:highlight w:val="green"/>
        </w:rPr>
        <w:t xml:space="preserve">    </w:t>
      </w:r>
    </w:p>
    <w:p w14:paraId="566B4626" w14:textId="77777777" w:rsidR="001122CC" w:rsidRPr="001122CC" w:rsidRDefault="001122CC" w:rsidP="001122CC">
      <w:r w:rsidRPr="001122CC">
        <w:rPr>
          <w:highlight w:val="green"/>
        </w:rPr>
        <w:t xml:space="preserve">    return </w:t>
      </w:r>
      <w:proofErr w:type="spellStart"/>
      <w:r w:rsidRPr="001122CC">
        <w:rPr>
          <w:highlight w:val="green"/>
        </w:rPr>
        <w:t>sub_model</w:t>
      </w:r>
      <w:proofErr w:type="spellEnd"/>
      <w:r w:rsidRPr="001122CC">
        <w:rPr>
          <w:highlight w:val="green"/>
        </w:rPr>
        <w:t xml:space="preserve">, </w:t>
      </w:r>
      <w:proofErr w:type="spellStart"/>
      <w:r w:rsidRPr="001122CC">
        <w:rPr>
          <w:highlight w:val="green"/>
        </w:rPr>
        <w:t>sub_topics</w:t>
      </w:r>
      <w:proofErr w:type="spellEnd"/>
    </w:p>
    <w:p w14:paraId="6C6F1584" w14:textId="77777777" w:rsidR="001122CC" w:rsidRPr="001122CC" w:rsidRDefault="001122CC" w:rsidP="001122CC">
      <w:r w:rsidRPr="001122CC">
        <w:rPr>
          <w:b/>
          <w:bCs/>
        </w:rPr>
        <w:t>Use Case:</w:t>
      </w:r>
      <w:r w:rsidRPr="001122CC">
        <w:t xml:space="preserve"> Hierarchical exploration of large topics</w:t>
      </w:r>
    </w:p>
    <w:p w14:paraId="7C995080" w14:textId="77777777" w:rsidR="001122CC" w:rsidRPr="001122CC" w:rsidRDefault="001122CC" w:rsidP="001122CC">
      <w:pPr>
        <w:rPr>
          <w:b/>
          <w:bCs/>
        </w:rPr>
      </w:pPr>
      <w:r w:rsidRPr="001122CC">
        <w:rPr>
          <w:b/>
          <w:bCs/>
        </w:rPr>
        <w:t>10.3 Probability Calibration</w:t>
      </w:r>
    </w:p>
    <w:p w14:paraId="20B23FE7" w14:textId="77777777" w:rsidR="001122CC" w:rsidRPr="001122CC" w:rsidRDefault="001122CC" w:rsidP="001122CC">
      <w:r w:rsidRPr="001122CC">
        <w:rPr>
          <w:b/>
          <w:bCs/>
        </w:rPr>
        <w:t>Issue:</w:t>
      </w:r>
      <w:r w:rsidRPr="001122CC">
        <w:t xml:space="preserve"> HDBSCAN probabilities not well-calibrated</w:t>
      </w:r>
    </w:p>
    <w:p w14:paraId="714A4F11" w14:textId="77777777" w:rsidR="001122CC" w:rsidRPr="001122CC" w:rsidRDefault="001122CC" w:rsidP="001122CC">
      <w:r w:rsidRPr="001122CC">
        <w:rPr>
          <w:b/>
          <w:bCs/>
        </w:rPr>
        <w:t>Evidence:</w:t>
      </w:r>
      <w:r w:rsidRPr="001122CC">
        <w:t xml:space="preserve"> Many documents show prob ≈ 0.00 for assigned topic</w:t>
      </w:r>
    </w:p>
    <w:p w14:paraId="4AC82A53" w14:textId="77777777" w:rsidR="001122CC" w:rsidRPr="001122CC" w:rsidRDefault="001122CC" w:rsidP="001122CC">
      <w:r w:rsidRPr="001122CC">
        <w:rPr>
          <w:b/>
          <w:bCs/>
        </w:rPr>
        <w:t>Explanation:</w:t>
      </w:r>
    </w:p>
    <w:p w14:paraId="7C0C8266" w14:textId="77777777" w:rsidR="001122CC" w:rsidRPr="001122CC" w:rsidRDefault="001122CC" w:rsidP="001122CC">
      <w:pPr>
        <w:numPr>
          <w:ilvl w:val="0"/>
          <w:numId w:val="43"/>
        </w:numPr>
      </w:pPr>
      <w:r w:rsidRPr="001122CC">
        <w:t>HDBSCAN does hard clustering (assign each point to 1 cluster)</w:t>
      </w:r>
    </w:p>
    <w:p w14:paraId="06F37181" w14:textId="77777777" w:rsidR="001122CC" w:rsidRPr="001122CC" w:rsidRDefault="001122CC" w:rsidP="001122CC">
      <w:pPr>
        <w:numPr>
          <w:ilvl w:val="0"/>
          <w:numId w:val="43"/>
        </w:numPr>
      </w:pPr>
      <w:r w:rsidRPr="001122CC">
        <w:t>Probabilities added post-hoc using soft prediction</w:t>
      </w:r>
    </w:p>
    <w:p w14:paraId="44560B73" w14:textId="77777777" w:rsidR="001122CC" w:rsidRPr="001122CC" w:rsidRDefault="001122CC" w:rsidP="001122CC">
      <w:pPr>
        <w:numPr>
          <w:ilvl w:val="0"/>
          <w:numId w:val="43"/>
        </w:numPr>
      </w:pPr>
      <w:r w:rsidRPr="001122CC">
        <w:t xml:space="preserve">Documents far from cluster </w:t>
      </w:r>
      <w:proofErr w:type="spellStart"/>
      <w:r w:rsidRPr="001122CC">
        <w:t>center</w:t>
      </w:r>
      <w:proofErr w:type="spellEnd"/>
      <w:r w:rsidRPr="001122CC">
        <w:t xml:space="preserve"> get low probability</w:t>
      </w:r>
    </w:p>
    <w:p w14:paraId="34020D59" w14:textId="77777777" w:rsidR="001122CC" w:rsidRPr="001122CC" w:rsidRDefault="001122CC" w:rsidP="001122CC">
      <w:pPr>
        <w:numPr>
          <w:ilvl w:val="0"/>
          <w:numId w:val="43"/>
        </w:numPr>
      </w:pPr>
      <w:r w:rsidRPr="001122CC">
        <w:rPr>
          <w:b/>
          <w:bCs/>
        </w:rPr>
        <w:t>Low prob ≠ bad assignment</w:t>
      </w:r>
      <w:r w:rsidRPr="001122CC">
        <w:t xml:space="preserve"> (just means on cluster periphery)</w:t>
      </w:r>
    </w:p>
    <w:p w14:paraId="4DC6EF9D" w14:textId="77777777" w:rsidR="001122CC" w:rsidRPr="001122CC" w:rsidRDefault="001122CC" w:rsidP="001122CC">
      <w:r w:rsidRPr="001122CC">
        <w:rPr>
          <w:b/>
          <w:bCs/>
        </w:rPr>
        <w:t>Alternative Metric:</w:t>
      </w:r>
      <w:r w:rsidRPr="001122CC">
        <w:t xml:space="preserve"> Silhouette score</w:t>
      </w:r>
    </w:p>
    <w:p w14:paraId="63E34388" w14:textId="77777777" w:rsidR="001122CC" w:rsidRPr="001122CC" w:rsidRDefault="001122CC" w:rsidP="001122CC">
      <w:r w:rsidRPr="001122CC">
        <w:t>python</w:t>
      </w:r>
    </w:p>
    <w:p w14:paraId="20A2AF05" w14:textId="77777777" w:rsidR="001122CC" w:rsidRPr="001122CC" w:rsidRDefault="001122CC" w:rsidP="001122CC">
      <w:pPr>
        <w:rPr>
          <w:highlight w:val="green"/>
        </w:rPr>
      </w:pPr>
      <w:r w:rsidRPr="001122CC">
        <w:rPr>
          <w:highlight w:val="green"/>
        </w:rPr>
        <w:t xml:space="preserve">from </w:t>
      </w:r>
      <w:proofErr w:type="spellStart"/>
      <w:proofErr w:type="gramStart"/>
      <w:r w:rsidRPr="001122CC">
        <w:rPr>
          <w:highlight w:val="green"/>
        </w:rPr>
        <w:t>sklearn.metrics</w:t>
      </w:r>
      <w:proofErr w:type="spellEnd"/>
      <w:proofErr w:type="gramEnd"/>
      <w:r w:rsidRPr="001122CC">
        <w:rPr>
          <w:highlight w:val="green"/>
        </w:rPr>
        <w:t xml:space="preserve"> import </w:t>
      </w:r>
      <w:proofErr w:type="spellStart"/>
      <w:r w:rsidRPr="001122CC">
        <w:rPr>
          <w:highlight w:val="green"/>
        </w:rPr>
        <w:t>silhouette_score</w:t>
      </w:r>
      <w:proofErr w:type="spellEnd"/>
    </w:p>
    <w:p w14:paraId="1C211AE6" w14:textId="77777777" w:rsidR="001122CC" w:rsidRPr="001122CC" w:rsidRDefault="001122CC" w:rsidP="001122CC">
      <w:pPr>
        <w:rPr>
          <w:highlight w:val="green"/>
        </w:rPr>
      </w:pPr>
    </w:p>
    <w:p w14:paraId="3D11B95B" w14:textId="77777777" w:rsidR="001122CC" w:rsidRPr="001122CC" w:rsidRDefault="001122CC" w:rsidP="001122CC">
      <w:pPr>
        <w:rPr>
          <w:highlight w:val="green"/>
        </w:rPr>
      </w:pPr>
      <w:r w:rsidRPr="001122CC">
        <w:rPr>
          <w:i/>
          <w:iCs/>
          <w:highlight w:val="green"/>
        </w:rPr>
        <w:t># Measure cluster quality</w:t>
      </w:r>
    </w:p>
    <w:p w14:paraId="6C009CB1" w14:textId="77777777" w:rsidR="001122CC" w:rsidRPr="001122CC" w:rsidRDefault="001122CC" w:rsidP="001122CC">
      <w:pPr>
        <w:rPr>
          <w:highlight w:val="green"/>
        </w:rPr>
      </w:pPr>
      <w:r w:rsidRPr="001122CC">
        <w:rPr>
          <w:highlight w:val="green"/>
        </w:rPr>
        <w:lastRenderedPageBreak/>
        <w:t xml:space="preserve">score = </w:t>
      </w:r>
      <w:proofErr w:type="spellStart"/>
      <w:r w:rsidRPr="001122CC">
        <w:rPr>
          <w:highlight w:val="green"/>
        </w:rPr>
        <w:t>silhouette_</w:t>
      </w:r>
      <w:proofErr w:type="gramStart"/>
      <w:r w:rsidRPr="001122CC">
        <w:rPr>
          <w:highlight w:val="green"/>
        </w:rPr>
        <w:t>score</w:t>
      </w:r>
      <w:proofErr w:type="spellEnd"/>
      <w:r w:rsidRPr="001122CC">
        <w:rPr>
          <w:highlight w:val="green"/>
        </w:rPr>
        <w:t>(</w:t>
      </w:r>
      <w:proofErr w:type="gramEnd"/>
      <w:r w:rsidRPr="001122CC">
        <w:rPr>
          <w:highlight w:val="green"/>
        </w:rPr>
        <w:t>embeddings, topics)</w:t>
      </w:r>
    </w:p>
    <w:p w14:paraId="6E881AD3" w14:textId="77777777" w:rsidR="001122CC" w:rsidRPr="001122CC" w:rsidRDefault="001122CC" w:rsidP="001122CC">
      <w:pPr>
        <w:rPr>
          <w:highlight w:val="green"/>
        </w:rPr>
      </w:pPr>
      <w:r w:rsidRPr="001122CC">
        <w:rPr>
          <w:i/>
          <w:iCs/>
          <w:highlight w:val="green"/>
        </w:rPr>
        <w:t># Range: [-1, 1] where 1 = perfect separation</w:t>
      </w:r>
    </w:p>
    <w:p w14:paraId="7679F979" w14:textId="77777777" w:rsidR="001122CC" w:rsidRPr="001122CC" w:rsidRDefault="001122CC" w:rsidP="001122CC">
      <w:pPr>
        <w:rPr>
          <w:highlight w:val="green"/>
        </w:rPr>
      </w:pPr>
      <w:r w:rsidRPr="001122CC">
        <w:rPr>
          <w:i/>
          <w:iCs/>
          <w:highlight w:val="green"/>
        </w:rPr>
        <w:t># Result for our corpus: 0.42 (moderate quality)</w:t>
      </w:r>
    </w:p>
    <w:p w14:paraId="40649BA8" w14:textId="77777777" w:rsidR="001122CC" w:rsidRPr="001122CC" w:rsidRDefault="001122CC" w:rsidP="001122CC">
      <w:r w:rsidRPr="001122CC">
        <w:rPr>
          <w:highlight w:val="green"/>
        </w:rPr>
        <w:t>```</w:t>
      </w:r>
    </w:p>
    <w:p w14:paraId="6EB449E1" w14:textId="77777777" w:rsidR="001122CC" w:rsidRPr="001122CC" w:rsidRDefault="001122CC" w:rsidP="001122CC"/>
    <w:p w14:paraId="15833261" w14:textId="424A44A6" w:rsidR="001122CC" w:rsidRPr="001122CC" w:rsidRDefault="001122CC" w:rsidP="001122CC">
      <w:r w:rsidRPr="001122CC">
        <w:rPr>
          <w:b/>
          <w:bCs/>
        </w:rPr>
        <w:t>Interpretation:</w:t>
      </w:r>
      <w:r w:rsidRPr="001122CC">
        <w:t xml:space="preserve"> 0.42 = acceptable for small corpus (no clear violations)</w:t>
      </w:r>
    </w:p>
    <w:p w14:paraId="65306D9B" w14:textId="77777777" w:rsidR="001122CC" w:rsidRPr="001122CC" w:rsidRDefault="001122CC" w:rsidP="001122CC"/>
    <w:p w14:paraId="0DE9C042" w14:textId="77777777" w:rsidR="001122CC" w:rsidRPr="001122CC" w:rsidRDefault="001122CC" w:rsidP="001122CC">
      <w:r w:rsidRPr="001122CC">
        <w:t>---</w:t>
      </w:r>
    </w:p>
    <w:p w14:paraId="5B815B7F" w14:textId="77777777" w:rsidR="001122CC" w:rsidRPr="001122CC" w:rsidRDefault="001122CC" w:rsidP="001122CC"/>
    <w:p w14:paraId="0CA007D5" w14:textId="36387929" w:rsidR="001122CC" w:rsidRPr="001122CC" w:rsidRDefault="001122CC" w:rsidP="0024256F">
      <w:pPr>
        <w:pStyle w:val="Heading2"/>
      </w:pPr>
      <w:bookmarkStart w:id="12" w:name="_Toc219220401"/>
      <w:r w:rsidRPr="001122CC">
        <w:t>11. Outputs &amp; File Structure</w:t>
      </w:r>
      <w:bookmarkEnd w:id="12"/>
    </w:p>
    <w:p w14:paraId="7259310C" w14:textId="77777777" w:rsidR="001122CC" w:rsidRPr="001122CC" w:rsidRDefault="001122CC" w:rsidP="001122CC"/>
    <w:p w14:paraId="62BB7BD0" w14:textId="77777777" w:rsidR="001122CC" w:rsidRPr="001122CC" w:rsidRDefault="001122CC" w:rsidP="001122CC">
      <w:r w:rsidRPr="001122CC">
        <w:rPr>
          <w:i/>
          <w:iCs/>
        </w:rPr>
        <w:t>### 11.1 Generated Files</w:t>
      </w:r>
    </w:p>
    <w:p w14:paraId="4D89CE7A" w14:textId="77777777" w:rsidR="001122CC" w:rsidRPr="001122CC" w:rsidRDefault="001122CC" w:rsidP="001122CC">
      <w:r w:rsidRPr="001122CC">
        <w:t>```</w:t>
      </w:r>
    </w:p>
    <w:p w14:paraId="3AC2F816" w14:textId="77777777" w:rsidR="001122CC" w:rsidRPr="001122CC" w:rsidRDefault="001122CC" w:rsidP="001122CC">
      <w:proofErr w:type="spellStart"/>
      <w:r w:rsidRPr="001122CC">
        <w:t>preprocessed_output</w:t>
      </w:r>
      <w:proofErr w:type="spellEnd"/>
      <w:r w:rsidRPr="001122CC">
        <w:t>/</w:t>
      </w:r>
      <w:proofErr w:type="spellStart"/>
      <w:r w:rsidRPr="001122CC">
        <w:t>topic_modeling</w:t>
      </w:r>
      <w:proofErr w:type="spellEnd"/>
      <w:r w:rsidRPr="001122CC">
        <w:t>/</w:t>
      </w:r>
    </w:p>
    <w:p w14:paraId="64B42EB2" w14:textId="77777777" w:rsidR="001122CC" w:rsidRPr="001122CC" w:rsidRDefault="001122CC" w:rsidP="001122CC">
      <w:r w:rsidRPr="001122CC">
        <w:t xml:space="preserve">├── topic_info.csv                    </w:t>
      </w:r>
      <w:r w:rsidRPr="001122CC">
        <w:rPr>
          <w:i/>
          <w:iCs/>
        </w:rPr>
        <w:t># Topic metadata (4 topics × 8 columns)</w:t>
      </w:r>
    </w:p>
    <w:p w14:paraId="6F70402C" w14:textId="77777777" w:rsidR="001122CC" w:rsidRPr="001122CC" w:rsidRDefault="001122CC" w:rsidP="001122CC">
      <w:r w:rsidRPr="001122CC">
        <w:t xml:space="preserve">├── document_topics.csv               </w:t>
      </w:r>
      <w:r w:rsidRPr="001122CC">
        <w:rPr>
          <w:i/>
          <w:iCs/>
        </w:rPr>
        <w:t># Doc-topic assignments (20 rows)</w:t>
      </w:r>
    </w:p>
    <w:p w14:paraId="405ACC33" w14:textId="77777777" w:rsidR="001122CC" w:rsidRPr="001122CC" w:rsidRDefault="001122CC" w:rsidP="001122CC">
      <w:r w:rsidRPr="001122CC">
        <w:t xml:space="preserve">├── </w:t>
      </w:r>
      <w:proofErr w:type="spellStart"/>
      <w:r w:rsidRPr="001122CC">
        <w:t>topic_</w:t>
      </w:r>
      <w:proofErr w:type="gramStart"/>
      <w:r w:rsidRPr="001122CC">
        <w:t>representations.json</w:t>
      </w:r>
      <w:proofErr w:type="spellEnd"/>
      <w:proofErr w:type="gramEnd"/>
      <w:r w:rsidRPr="001122CC">
        <w:t xml:space="preserve">        </w:t>
      </w:r>
      <w:r w:rsidRPr="001122CC">
        <w:rPr>
          <w:i/>
          <w:iCs/>
        </w:rPr>
        <w:t># Detailed topic words + representatives</w:t>
      </w:r>
    </w:p>
    <w:p w14:paraId="76588FE0" w14:textId="77777777" w:rsidR="001122CC" w:rsidRPr="001122CC" w:rsidRDefault="001122CC" w:rsidP="001122CC">
      <w:r w:rsidRPr="001122CC">
        <w:t xml:space="preserve">├── </w:t>
      </w:r>
      <w:proofErr w:type="spellStart"/>
      <w:r w:rsidRPr="001122CC">
        <w:t>bertopic_model</w:t>
      </w:r>
      <w:proofErr w:type="spellEnd"/>
      <w:r w:rsidRPr="001122CC">
        <w:t xml:space="preserve">/                   </w:t>
      </w:r>
      <w:r w:rsidRPr="001122CC">
        <w:rPr>
          <w:i/>
          <w:iCs/>
        </w:rPr>
        <w:t># Saved model directory</w:t>
      </w:r>
    </w:p>
    <w:p w14:paraId="3E946BED" w14:textId="77777777" w:rsidR="001122CC" w:rsidRPr="001122CC" w:rsidRDefault="001122CC" w:rsidP="001122CC">
      <w:r w:rsidRPr="001122CC">
        <w:t xml:space="preserve">│   ├── </w:t>
      </w:r>
      <w:proofErr w:type="spellStart"/>
      <w:proofErr w:type="gramStart"/>
      <w:r w:rsidRPr="001122CC">
        <w:t>config.json</w:t>
      </w:r>
      <w:proofErr w:type="spellEnd"/>
      <w:proofErr w:type="gramEnd"/>
    </w:p>
    <w:p w14:paraId="5EFD3E22" w14:textId="77777777" w:rsidR="001122CC" w:rsidRPr="001122CC" w:rsidRDefault="001122CC" w:rsidP="001122CC">
      <w:r w:rsidRPr="001122CC">
        <w:t xml:space="preserve">│   ├── </w:t>
      </w:r>
      <w:proofErr w:type="spellStart"/>
      <w:proofErr w:type="gramStart"/>
      <w:r w:rsidRPr="001122CC">
        <w:t>topics.json</w:t>
      </w:r>
      <w:proofErr w:type="spellEnd"/>
      <w:proofErr w:type="gramEnd"/>
    </w:p>
    <w:p w14:paraId="344592CB" w14:textId="77777777" w:rsidR="001122CC" w:rsidRPr="001122CC" w:rsidRDefault="001122CC" w:rsidP="001122CC">
      <w:r w:rsidRPr="001122CC">
        <w:t xml:space="preserve">│   ├── </w:t>
      </w:r>
      <w:proofErr w:type="spellStart"/>
      <w:r w:rsidRPr="001122CC">
        <w:t>topic_embeddings.npy</w:t>
      </w:r>
      <w:proofErr w:type="spellEnd"/>
    </w:p>
    <w:p w14:paraId="6C1D338F" w14:textId="77777777" w:rsidR="001122CC" w:rsidRPr="001122CC" w:rsidRDefault="001122CC" w:rsidP="001122CC">
      <w:r w:rsidRPr="001122CC">
        <w:t xml:space="preserve">│   └── </w:t>
      </w:r>
      <w:proofErr w:type="spellStart"/>
      <w:r w:rsidRPr="001122CC">
        <w:t>ctfidf.pkl</w:t>
      </w:r>
      <w:proofErr w:type="spellEnd"/>
    </w:p>
    <w:p w14:paraId="374FEF88" w14:textId="77777777" w:rsidR="001122CC" w:rsidRPr="001122CC" w:rsidRDefault="001122CC" w:rsidP="001122CC">
      <w:r w:rsidRPr="001122CC">
        <w:t xml:space="preserve">├── topic_visualization.html          </w:t>
      </w:r>
      <w:r w:rsidRPr="001122CC">
        <w:rPr>
          <w:i/>
          <w:iCs/>
        </w:rPr>
        <w:t># Interactive 2D topic map</w:t>
      </w:r>
    </w:p>
    <w:p w14:paraId="10A5148B" w14:textId="77777777" w:rsidR="001122CC" w:rsidRPr="001122CC" w:rsidRDefault="001122CC" w:rsidP="001122CC">
      <w:r w:rsidRPr="001122CC">
        <w:t xml:space="preserve">├── topic_barchart.html              </w:t>
      </w:r>
      <w:r w:rsidRPr="001122CC">
        <w:rPr>
          <w:i/>
          <w:iCs/>
        </w:rPr>
        <w:t># Word score bar charts</w:t>
      </w:r>
    </w:p>
    <w:p w14:paraId="2811CDB2" w14:textId="77777777" w:rsidR="001122CC" w:rsidRPr="001122CC" w:rsidRDefault="001122CC" w:rsidP="001122CC">
      <w:r w:rsidRPr="001122CC">
        <w:t xml:space="preserve">├── topic_hierarchy.html             </w:t>
      </w:r>
      <w:r w:rsidRPr="001122CC">
        <w:rPr>
          <w:i/>
          <w:iCs/>
        </w:rPr>
        <w:t># Dendrogram</w:t>
      </w:r>
    </w:p>
    <w:p w14:paraId="4E0CFE27" w14:textId="77777777" w:rsidR="001122CC" w:rsidRPr="001122CC" w:rsidRDefault="001122CC" w:rsidP="001122CC">
      <w:r w:rsidRPr="001122CC">
        <w:t xml:space="preserve">└── topic_distribution.png           </w:t>
      </w:r>
      <w:r w:rsidRPr="001122CC">
        <w:rPr>
          <w:i/>
          <w:iCs/>
        </w:rPr>
        <w:t># Document count per topic</w:t>
      </w:r>
    </w:p>
    <w:p w14:paraId="637F0BDC" w14:textId="77777777" w:rsidR="001122CC" w:rsidRPr="001122CC" w:rsidRDefault="001122CC" w:rsidP="001122CC">
      <w:pPr>
        <w:rPr>
          <w:b/>
          <w:bCs/>
        </w:rPr>
      </w:pPr>
      <w:r w:rsidRPr="001122CC">
        <w:rPr>
          <w:b/>
          <w:bCs/>
        </w:rPr>
        <w:t>11.2 topic_info.csv Structure</w:t>
      </w:r>
    </w:p>
    <w:tbl>
      <w:tblPr>
        <w:tblStyle w:val="PlainTable1"/>
        <w:tblW w:w="0" w:type="auto"/>
        <w:tblLook w:val="04A0" w:firstRow="1" w:lastRow="0" w:firstColumn="1" w:lastColumn="0" w:noHBand="0" w:noVBand="1"/>
      </w:tblPr>
      <w:tblGrid>
        <w:gridCol w:w="2358"/>
        <w:gridCol w:w="719"/>
        <w:gridCol w:w="2359"/>
        <w:gridCol w:w="3580"/>
      </w:tblGrid>
      <w:tr w:rsidR="001122CC" w:rsidRPr="001122CC" w14:paraId="3D4328EF" w14:textId="77777777" w:rsidTr="00242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6F421" w14:textId="77777777" w:rsidR="001122CC" w:rsidRPr="001122CC" w:rsidRDefault="001122CC" w:rsidP="001122CC">
            <w:pPr>
              <w:spacing w:after="160" w:line="278" w:lineRule="auto"/>
            </w:pPr>
            <w:r w:rsidRPr="001122CC">
              <w:t>Column</w:t>
            </w:r>
          </w:p>
        </w:tc>
        <w:tc>
          <w:tcPr>
            <w:tcW w:w="0" w:type="auto"/>
            <w:hideMark/>
          </w:tcPr>
          <w:p w14:paraId="6C005D78"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Type</w:t>
            </w:r>
          </w:p>
        </w:tc>
        <w:tc>
          <w:tcPr>
            <w:tcW w:w="0" w:type="auto"/>
            <w:hideMark/>
          </w:tcPr>
          <w:p w14:paraId="650EA95F"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Description</w:t>
            </w:r>
          </w:p>
        </w:tc>
        <w:tc>
          <w:tcPr>
            <w:tcW w:w="0" w:type="auto"/>
            <w:hideMark/>
          </w:tcPr>
          <w:p w14:paraId="7E848730"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Example</w:t>
            </w:r>
          </w:p>
        </w:tc>
      </w:tr>
      <w:tr w:rsidR="001122CC" w:rsidRPr="001122CC" w14:paraId="6F8CCC70" w14:textId="77777777" w:rsidTr="0024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63343" w14:textId="77777777" w:rsidR="001122CC" w:rsidRPr="001122CC" w:rsidRDefault="001122CC" w:rsidP="001122CC">
            <w:pPr>
              <w:spacing w:after="160" w:line="278" w:lineRule="auto"/>
            </w:pPr>
            <w:r w:rsidRPr="001122CC">
              <w:lastRenderedPageBreak/>
              <w:t>Topic</w:t>
            </w:r>
          </w:p>
        </w:tc>
        <w:tc>
          <w:tcPr>
            <w:tcW w:w="0" w:type="auto"/>
            <w:hideMark/>
          </w:tcPr>
          <w:p w14:paraId="3B697465"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int</w:t>
            </w:r>
          </w:p>
        </w:tc>
        <w:tc>
          <w:tcPr>
            <w:tcW w:w="0" w:type="auto"/>
            <w:hideMark/>
          </w:tcPr>
          <w:p w14:paraId="57A32579"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Topic ID (-1 = outlier)</w:t>
            </w:r>
          </w:p>
        </w:tc>
        <w:tc>
          <w:tcPr>
            <w:tcW w:w="0" w:type="auto"/>
            <w:hideMark/>
          </w:tcPr>
          <w:p w14:paraId="28E18A8B"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0, 1, 2, 3</w:t>
            </w:r>
          </w:p>
        </w:tc>
      </w:tr>
      <w:tr w:rsidR="001122CC" w:rsidRPr="001122CC" w14:paraId="4DFF05E4" w14:textId="77777777" w:rsidTr="0024256F">
        <w:tc>
          <w:tcPr>
            <w:cnfStyle w:val="001000000000" w:firstRow="0" w:lastRow="0" w:firstColumn="1" w:lastColumn="0" w:oddVBand="0" w:evenVBand="0" w:oddHBand="0" w:evenHBand="0" w:firstRowFirstColumn="0" w:firstRowLastColumn="0" w:lastRowFirstColumn="0" w:lastRowLastColumn="0"/>
            <w:tcW w:w="0" w:type="auto"/>
            <w:hideMark/>
          </w:tcPr>
          <w:p w14:paraId="078BCBA5" w14:textId="77777777" w:rsidR="001122CC" w:rsidRPr="001122CC" w:rsidRDefault="001122CC" w:rsidP="001122CC">
            <w:pPr>
              <w:spacing w:after="160" w:line="278" w:lineRule="auto"/>
            </w:pPr>
            <w:r w:rsidRPr="001122CC">
              <w:t>Count</w:t>
            </w:r>
          </w:p>
        </w:tc>
        <w:tc>
          <w:tcPr>
            <w:tcW w:w="0" w:type="auto"/>
            <w:hideMark/>
          </w:tcPr>
          <w:p w14:paraId="19101C3C"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int</w:t>
            </w:r>
          </w:p>
        </w:tc>
        <w:tc>
          <w:tcPr>
            <w:tcW w:w="0" w:type="auto"/>
            <w:hideMark/>
          </w:tcPr>
          <w:p w14:paraId="1A17F27B"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 documents</w:t>
            </w:r>
          </w:p>
        </w:tc>
        <w:tc>
          <w:tcPr>
            <w:tcW w:w="0" w:type="auto"/>
            <w:hideMark/>
          </w:tcPr>
          <w:p w14:paraId="23BE1381"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12, 3, 3, 2</w:t>
            </w:r>
          </w:p>
        </w:tc>
      </w:tr>
      <w:tr w:rsidR="001122CC" w:rsidRPr="001122CC" w14:paraId="2E821763" w14:textId="77777777" w:rsidTr="0024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1E75A" w14:textId="77777777" w:rsidR="001122CC" w:rsidRPr="001122CC" w:rsidRDefault="001122CC" w:rsidP="001122CC">
            <w:pPr>
              <w:spacing w:after="160" w:line="278" w:lineRule="auto"/>
            </w:pPr>
            <w:r w:rsidRPr="001122CC">
              <w:t>Name</w:t>
            </w:r>
          </w:p>
        </w:tc>
        <w:tc>
          <w:tcPr>
            <w:tcW w:w="0" w:type="auto"/>
            <w:hideMark/>
          </w:tcPr>
          <w:p w14:paraId="37653446"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str</w:t>
            </w:r>
          </w:p>
        </w:tc>
        <w:tc>
          <w:tcPr>
            <w:tcW w:w="0" w:type="auto"/>
            <w:hideMark/>
          </w:tcPr>
          <w:p w14:paraId="40932D55"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Auto-generated label</w:t>
            </w:r>
          </w:p>
        </w:tc>
        <w:tc>
          <w:tcPr>
            <w:tcW w:w="0" w:type="auto"/>
            <w:hideMark/>
          </w:tcPr>
          <w:p w14:paraId="693EEFCA"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"0_energy_climate_eu_renewable"</w:t>
            </w:r>
          </w:p>
        </w:tc>
      </w:tr>
      <w:tr w:rsidR="001122CC" w:rsidRPr="001122CC" w14:paraId="3B6AB172" w14:textId="77777777" w:rsidTr="0024256F">
        <w:tc>
          <w:tcPr>
            <w:cnfStyle w:val="001000000000" w:firstRow="0" w:lastRow="0" w:firstColumn="1" w:lastColumn="0" w:oddVBand="0" w:evenVBand="0" w:oddHBand="0" w:evenHBand="0" w:firstRowFirstColumn="0" w:firstRowLastColumn="0" w:lastRowFirstColumn="0" w:lastRowLastColumn="0"/>
            <w:tcW w:w="0" w:type="auto"/>
            <w:hideMark/>
          </w:tcPr>
          <w:p w14:paraId="4FC8063C" w14:textId="77777777" w:rsidR="001122CC" w:rsidRPr="001122CC" w:rsidRDefault="001122CC" w:rsidP="001122CC">
            <w:pPr>
              <w:spacing w:after="160" w:line="278" w:lineRule="auto"/>
            </w:pPr>
            <w:r w:rsidRPr="001122CC">
              <w:t>Representation</w:t>
            </w:r>
          </w:p>
        </w:tc>
        <w:tc>
          <w:tcPr>
            <w:tcW w:w="0" w:type="auto"/>
            <w:hideMark/>
          </w:tcPr>
          <w:p w14:paraId="47A3FA66"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list</w:t>
            </w:r>
          </w:p>
        </w:tc>
        <w:tc>
          <w:tcPr>
            <w:tcW w:w="0" w:type="auto"/>
            <w:hideMark/>
          </w:tcPr>
          <w:p w14:paraId="78C9E348"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Top words</w:t>
            </w:r>
          </w:p>
        </w:tc>
        <w:tc>
          <w:tcPr>
            <w:tcW w:w="0" w:type="auto"/>
            <w:hideMark/>
          </w:tcPr>
          <w:p w14:paraId="74214541"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["energy", "climate", ...]</w:t>
            </w:r>
          </w:p>
        </w:tc>
      </w:tr>
      <w:tr w:rsidR="001122CC" w:rsidRPr="001122CC" w14:paraId="1C374C8A" w14:textId="77777777" w:rsidTr="0024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62C5F" w14:textId="77777777" w:rsidR="001122CC" w:rsidRPr="001122CC" w:rsidRDefault="001122CC" w:rsidP="001122CC">
            <w:pPr>
              <w:spacing w:after="160" w:line="278" w:lineRule="auto"/>
            </w:pPr>
            <w:proofErr w:type="spellStart"/>
            <w:r w:rsidRPr="001122CC">
              <w:t>Representative_Docs</w:t>
            </w:r>
            <w:proofErr w:type="spellEnd"/>
          </w:p>
        </w:tc>
        <w:tc>
          <w:tcPr>
            <w:tcW w:w="0" w:type="auto"/>
            <w:hideMark/>
          </w:tcPr>
          <w:p w14:paraId="5E80F6B3"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list</w:t>
            </w:r>
          </w:p>
        </w:tc>
        <w:tc>
          <w:tcPr>
            <w:tcW w:w="0" w:type="auto"/>
            <w:hideMark/>
          </w:tcPr>
          <w:p w14:paraId="14852817"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Example doc texts</w:t>
            </w:r>
          </w:p>
        </w:tc>
        <w:tc>
          <w:tcPr>
            <w:tcW w:w="0" w:type="auto"/>
            <w:hideMark/>
          </w:tcPr>
          <w:p w14:paraId="535FC5E2"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["Climate change..."]</w:t>
            </w:r>
          </w:p>
        </w:tc>
      </w:tr>
    </w:tbl>
    <w:p w14:paraId="08633598" w14:textId="77777777" w:rsidR="0024256F" w:rsidRDefault="0024256F" w:rsidP="001122CC">
      <w:pPr>
        <w:rPr>
          <w:b/>
          <w:bCs/>
        </w:rPr>
      </w:pPr>
    </w:p>
    <w:p w14:paraId="10801105" w14:textId="1B9042E6" w:rsidR="001122CC" w:rsidRPr="001122CC" w:rsidRDefault="001122CC" w:rsidP="001122CC">
      <w:pPr>
        <w:rPr>
          <w:b/>
          <w:bCs/>
        </w:rPr>
      </w:pPr>
      <w:r w:rsidRPr="001122CC">
        <w:rPr>
          <w:b/>
          <w:bCs/>
        </w:rPr>
        <w:t>11.3 document_topics.csv Structure</w:t>
      </w:r>
    </w:p>
    <w:tbl>
      <w:tblPr>
        <w:tblStyle w:val="PlainTable1"/>
        <w:tblW w:w="0" w:type="auto"/>
        <w:tblLook w:val="04A0" w:firstRow="1" w:lastRow="0" w:firstColumn="1" w:lastColumn="0" w:noHBand="0" w:noVBand="1"/>
      </w:tblPr>
      <w:tblGrid>
        <w:gridCol w:w="1056"/>
        <w:gridCol w:w="2425"/>
        <w:gridCol w:w="1403"/>
        <w:gridCol w:w="1110"/>
        <w:gridCol w:w="723"/>
        <w:gridCol w:w="1359"/>
      </w:tblGrid>
      <w:tr w:rsidR="001122CC" w:rsidRPr="001122CC" w14:paraId="6E91F228" w14:textId="77777777" w:rsidTr="00242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999DA" w14:textId="77777777" w:rsidR="001122CC" w:rsidRPr="001122CC" w:rsidRDefault="001122CC" w:rsidP="001122CC">
            <w:pPr>
              <w:spacing w:after="160" w:line="278" w:lineRule="auto"/>
            </w:pPr>
            <w:r w:rsidRPr="001122CC">
              <w:t>doc_id</w:t>
            </w:r>
          </w:p>
        </w:tc>
        <w:tc>
          <w:tcPr>
            <w:tcW w:w="0" w:type="auto"/>
            <w:hideMark/>
          </w:tcPr>
          <w:p w14:paraId="1D2FFA0B"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filename</w:t>
            </w:r>
          </w:p>
        </w:tc>
        <w:tc>
          <w:tcPr>
            <w:tcW w:w="0" w:type="auto"/>
            <w:hideMark/>
          </w:tcPr>
          <w:p w14:paraId="5498342A"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1122CC">
              <w:t>doc_type</w:t>
            </w:r>
            <w:proofErr w:type="spellEnd"/>
          </w:p>
        </w:tc>
        <w:tc>
          <w:tcPr>
            <w:tcW w:w="0" w:type="auto"/>
            <w:hideMark/>
          </w:tcPr>
          <w:p w14:paraId="6E1603A0"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year</w:t>
            </w:r>
          </w:p>
        </w:tc>
        <w:tc>
          <w:tcPr>
            <w:tcW w:w="0" w:type="auto"/>
            <w:hideMark/>
          </w:tcPr>
          <w:p w14:paraId="5D95FF31"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topic</w:t>
            </w:r>
          </w:p>
        </w:tc>
        <w:tc>
          <w:tcPr>
            <w:tcW w:w="0" w:type="auto"/>
            <w:hideMark/>
          </w:tcPr>
          <w:p w14:paraId="5E6BF48F" w14:textId="77777777" w:rsidR="001122CC" w:rsidRPr="001122CC" w:rsidRDefault="001122CC" w:rsidP="001122CC">
            <w:pPr>
              <w:spacing w:after="160" w:line="278" w:lineRule="auto"/>
              <w:cnfStyle w:val="100000000000" w:firstRow="1" w:lastRow="0" w:firstColumn="0" w:lastColumn="0" w:oddVBand="0" w:evenVBand="0" w:oddHBand="0" w:evenHBand="0" w:firstRowFirstColumn="0" w:firstRowLastColumn="0" w:lastRowFirstColumn="0" w:lastRowLastColumn="0"/>
            </w:pPr>
            <w:r w:rsidRPr="001122CC">
              <w:t>probability</w:t>
            </w:r>
          </w:p>
        </w:tc>
      </w:tr>
      <w:tr w:rsidR="001122CC" w:rsidRPr="001122CC" w14:paraId="6DE75FB6" w14:textId="77777777" w:rsidTr="0024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3CB0F" w14:textId="77777777" w:rsidR="001122CC" w:rsidRPr="001122CC" w:rsidRDefault="001122CC" w:rsidP="001122CC">
            <w:pPr>
              <w:spacing w:after="160" w:line="278" w:lineRule="auto"/>
            </w:pPr>
            <w:r w:rsidRPr="001122CC">
              <w:t>doc_001</w:t>
            </w:r>
          </w:p>
        </w:tc>
        <w:tc>
          <w:tcPr>
            <w:tcW w:w="0" w:type="auto"/>
            <w:hideMark/>
          </w:tcPr>
          <w:p w14:paraId="5C91F941"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Ammonia White Paper</w:t>
            </w:r>
          </w:p>
        </w:tc>
        <w:tc>
          <w:tcPr>
            <w:tcW w:w="0" w:type="auto"/>
            <w:hideMark/>
          </w:tcPr>
          <w:p w14:paraId="671427B9"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122CC">
              <w:t>white_paper</w:t>
            </w:r>
            <w:proofErr w:type="spellEnd"/>
          </w:p>
        </w:tc>
        <w:tc>
          <w:tcPr>
            <w:tcW w:w="0" w:type="auto"/>
            <w:hideMark/>
          </w:tcPr>
          <w:p w14:paraId="0B44E0BE"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unknown</w:t>
            </w:r>
          </w:p>
        </w:tc>
        <w:tc>
          <w:tcPr>
            <w:tcW w:w="0" w:type="auto"/>
            <w:hideMark/>
          </w:tcPr>
          <w:p w14:paraId="6C6E8827"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3</w:t>
            </w:r>
          </w:p>
        </w:tc>
        <w:tc>
          <w:tcPr>
            <w:tcW w:w="0" w:type="auto"/>
            <w:hideMark/>
          </w:tcPr>
          <w:p w14:paraId="676A23AC"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0.000</w:t>
            </w:r>
          </w:p>
        </w:tc>
      </w:tr>
      <w:tr w:rsidR="001122CC" w:rsidRPr="001122CC" w14:paraId="249DC1D3" w14:textId="77777777" w:rsidTr="0024256F">
        <w:tc>
          <w:tcPr>
            <w:cnfStyle w:val="001000000000" w:firstRow="0" w:lastRow="0" w:firstColumn="1" w:lastColumn="0" w:oddVBand="0" w:evenVBand="0" w:oddHBand="0" w:evenHBand="0" w:firstRowFirstColumn="0" w:firstRowLastColumn="0" w:lastRowFirstColumn="0" w:lastRowLastColumn="0"/>
            <w:tcW w:w="0" w:type="auto"/>
            <w:hideMark/>
          </w:tcPr>
          <w:p w14:paraId="604FCE57" w14:textId="77777777" w:rsidR="001122CC" w:rsidRPr="001122CC" w:rsidRDefault="001122CC" w:rsidP="001122CC">
            <w:pPr>
              <w:spacing w:after="160" w:line="278" w:lineRule="auto"/>
            </w:pPr>
            <w:r w:rsidRPr="001122CC">
              <w:t>doc_004</w:t>
            </w:r>
          </w:p>
        </w:tc>
        <w:tc>
          <w:tcPr>
            <w:tcW w:w="0" w:type="auto"/>
            <w:hideMark/>
          </w:tcPr>
          <w:p w14:paraId="70ABB7F1"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Climate Adaptation</w:t>
            </w:r>
          </w:p>
        </w:tc>
        <w:tc>
          <w:tcPr>
            <w:tcW w:w="0" w:type="auto"/>
            <w:hideMark/>
          </w:tcPr>
          <w:p w14:paraId="06BC9EAD"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guideline</w:t>
            </w:r>
          </w:p>
        </w:tc>
        <w:tc>
          <w:tcPr>
            <w:tcW w:w="0" w:type="auto"/>
            <w:hideMark/>
          </w:tcPr>
          <w:p w14:paraId="0D200BB9"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2025</w:t>
            </w:r>
          </w:p>
        </w:tc>
        <w:tc>
          <w:tcPr>
            <w:tcW w:w="0" w:type="auto"/>
            <w:hideMark/>
          </w:tcPr>
          <w:p w14:paraId="216E6684"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0</w:t>
            </w:r>
          </w:p>
        </w:tc>
        <w:tc>
          <w:tcPr>
            <w:tcW w:w="0" w:type="auto"/>
            <w:hideMark/>
          </w:tcPr>
          <w:p w14:paraId="235F932C" w14:textId="77777777" w:rsidR="001122CC" w:rsidRPr="001122CC" w:rsidRDefault="001122CC" w:rsidP="001122CC">
            <w:pPr>
              <w:spacing w:after="160" w:line="278" w:lineRule="auto"/>
              <w:cnfStyle w:val="000000000000" w:firstRow="0" w:lastRow="0" w:firstColumn="0" w:lastColumn="0" w:oddVBand="0" w:evenVBand="0" w:oddHBand="0" w:evenHBand="0" w:firstRowFirstColumn="0" w:firstRowLastColumn="0" w:lastRowFirstColumn="0" w:lastRowLastColumn="0"/>
            </w:pPr>
            <w:r w:rsidRPr="001122CC">
              <w:t>0.099</w:t>
            </w:r>
          </w:p>
        </w:tc>
      </w:tr>
      <w:tr w:rsidR="001122CC" w:rsidRPr="001122CC" w14:paraId="417FB452" w14:textId="77777777" w:rsidTr="0024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17007" w14:textId="77777777" w:rsidR="001122CC" w:rsidRPr="001122CC" w:rsidRDefault="001122CC" w:rsidP="001122CC">
            <w:pPr>
              <w:spacing w:after="160" w:line="278" w:lineRule="auto"/>
            </w:pPr>
            <w:r w:rsidRPr="001122CC">
              <w:t>doc_011</w:t>
            </w:r>
          </w:p>
        </w:tc>
        <w:tc>
          <w:tcPr>
            <w:tcW w:w="0" w:type="auto"/>
            <w:hideMark/>
          </w:tcPr>
          <w:p w14:paraId="44D3951C"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EU Hydrogen Strategy</w:t>
            </w:r>
          </w:p>
        </w:tc>
        <w:tc>
          <w:tcPr>
            <w:tcW w:w="0" w:type="auto"/>
            <w:hideMark/>
          </w:tcPr>
          <w:p w14:paraId="040C217A"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strategy</w:t>
            </w:r>
          </w:p>
        </w:tc>
        <w:tc>
          <w:tcPr>
            <w:tcW w:w="0" w:type="auto"/>
            <w:hideMark/>
          </w:tcPr>
          <w:p w14:paraId="606CF1AD"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2020</w:t>
            </w:r>
          </w:p>
        </w:tc>
        <w:tc>
          <w:tcPr>
            <w:tcW w:w="0" w:type="auto"/>
            <w:hideMark/>
          </w:tcPr>
          <w:p w14:paraId="4E806811"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2</w:t>
            </w:r>
          </w:p>
        </w:tc>
        <w:tc>
          <w:tcPr>
            <w:tcW w:w="0" w:type="auto"/>
            <w:hideMark/>
          </w:tcPr>
          <w:p w14:paraId="2F25356F" w14:textId="77777777" w:rsidR="001122CC" w:rsidRPr="001122CC" w:rsidRDefault="001122CC" w:rsidP="001122CC">
            <w:pPr>
              <w:spacing w:after="160" w:line="278" w:lineRule="auto"/>
              <w:cnfStyle w:val="000000100000" w:firstRow="0" w:lastRow="0" w:firstColumn="0" w:lastColumn="0" w:oddVBand="0" w:evenVBand="0" w:oddHBand="1" w:evenHBand="0" w:firstRowFirstColumn="0" w:firstRowLastColumn="0" w:lastRowFirstColumn="0" w:lastRowLastColumn="0"/>
            </w:pPr>
            <w:r w:rsidRPr="001122CC">
              <w:t>0.000</w:t>
            </w:r>
          </w:p>
        </w:tc>
      </w:tr>
    </w:tbl>
    <w:p w14:paraId="19C4F1FF" w14:textId="77777777" w:rsidR="0024256F" w:rsidRDefault="0024256F" w:rsidP="001122CC">
      <w:pPr>
        <w:rPr>
          <w:b/>
          <w:bCs/>
        </w:rPr>
      </w:pPr>
    </w:p>
    <w:p w14:paraId="5B359530" w14:textId="610BB8FF" w:rsidR="001122CC" w:rsidRPr="001122CC" w:rsidRDefault="001122CC" w:rsidP="001122CC">
      <w:pPr>
        <w:rPr>
          <w:b/>
          <w:bCs/>
        </w:rPr>
      </w:pPr>
      <w:r w:rsidRPr="001122CC">
        <w:rPr>
          <w:b/>
          <w:bCs/>
        </w:rPr>
        <w:t xml:space="preserve">11.4 </w:t>
      </w:r>
      <w:proofErr w:type="spellStart"/>
      <w:r w:rsidRPr="001122CC">
        <w:rPr>
          <w:b/>
          <w:bCs/>
        </w:rPr>
        <w:t>topic_</w:t>
      </w:r>
      <w:proofErr w:type="gramStart"/>
      <w:r w:rsidRPr="001122CC">
        <w:rPr>
          <w:b/>
          <w:bCs/>
        </w:rPr>
        <w:t>representations.json</w:t>
      </w:r>
      <w:proofErr w:type="spellEnd"/>
      <w:proofErr w:type="gramEnd"/>
      <w:r w:rsidRPr="001122CC">
        <w:rPr>
          <w:b/>
          <w:bCs/>
        </w:rPr>
        <w:t xml:space="preserve"> Structure</w:t>
      </w:r>
    </w:p>
    <w:p w14:paraId="31A945C1" w14:textId="77777777" w:rsidR="001122CC" w:rsidRPr="001122CC" w:rsidRDefault="001122CC" w:rsidP="001122CC">
      <w:proofErr w:type="spellStart"/>
      <w:r w:rsidRPr="001122CC">
        <w:t>json</w:t>
      </w:r>
      <w:proofErr w:type="spellEnd"/>
    </w:p>
    <w:p w14:paraId="45E5C57E" w14:textId="77777777" w:rsidR="001122CC" w:rsidRPr="001122CC" w:rsidRDefault="001122CC" w:rsidP="001122CC">
      <w:pPr>
        <w:rPr>
          <w:highlight w:val="green"/>
        </w:rPr>
      </w:pPr>
      <w:r w:rsidRPr="001122CC">
        <w:rPr>
          <w:highlight w:val="green"/>
        </w:rPr>
        <w:t>{</w:t>
      </w:r>
    </w:p>
    <w:p w14:paraId="1AD65E73" w14:textId="77777777" w:rsidR="001122CC" w:rsidRPr="001122CC" w:rsidRDefault="001122CC" w:rsidP="001122CC">
      <w:pPr>
        <w:rPr>
          <w:highlight w:val="green"/>
        </w:rPr>
      </w:pPr>
      <w:r w:rsidRPr="001122CC">
        <w:rPr>
          <w:highlight w:val="green"/>
        </w:rPr>
        <w:t xml:space="preserve">  "0": {</w:t>
      </w:r>
    </w:p>
    <w:p w14:paraId="2CF215EE" w14:textId="77777777" w:rsidR="001122CC" w:rsidRPr="001122CC" w:rsidRDefault="001122CC" w:rsidP="001122CC">
      <w:pPr>
        <w:rPr>
          <w:highlight w:val="green"/>
        </w:rPr>
      </w:pPr>
      <w:r w:rsidRPr="001122CC">
        <w:rPr>
          <w:highlight w:val="green"/>
        </w:rPr>
        <w:t xml:space="preserve">    "</w:t>
      </w:r>
      <w:proofErr w:type="spellStart"/>
      <w:proofErr w:type="gramStart"/>
      <w:r w:rsidRPr="001122CC">
        <w:rPr>
          <w:highlight w:val="green"/>
        </w:rPr>
        <w:t>topic</w:t>
      </w:r>
      <w:proofErr w:type="gramEnd"/>
      <w:r w:rsidRPr="001122CC">
        <w:rPr>
          <w:highlight w:val="green"/>
        </w:rPr>
        <w:t>_words</w:t>
      </w:r>
      <w:proofErr w:type="spellEnd"/>
      <w:r w:rsidRPr="001122CC">
        <w:rPr>
          <w:highlight w:val="green"/>
        </w:rPr>
        <w:t>": [</w:t>
      </w:r>
    </w:p>
    <w:p w14:paraId="5E400F1F" w14:textId="77777777" w:rsidR="001122CC" w:rsidRPr="001122CC" w:rsidRDefault="001122CC" w:rsidP="001122CC">
      <w:pPr>
        <w:rPr>
          <w:highlight w:val="green"/>
        </w:rPr>
      </w:pPr>
      <w:r w:rsidRPr="001122CC">
        <w:rPr>
          <w:highlight w:val="green"/>
        </w:rPr>
        <w:t xml:space="preserve">      ["energy", 0.042],</w:t>
      </w:r>
    </w:p>
    <w:p w14:paraId="5A90F2EC" w14:textId="77777777" w:rsidR="001122CC" w:rsidRPr="001122CC" w:rsidRDefault="001122CC" w:rsidP="001122CC">
      <w:pPr>
        <w:rPr>
          <w:highlight w:val="green"/>
        </w:rPr>
      </w:pPr>
      <w:r w:rsidRPr="001122CC">
        <w:rPr>
          <w:highlight w:val="green"/>
        </w:rPr>
        <w:t xml:space="preserve">      ["climate", 0.038],</w:t>
      </w:r>
    </w:p>
    <w:p w14:paraId="05C43FB3" w14:textId="77777777" w:rsidR="001122CC" w:rsidRPr="001122CC" w:rsidRDefault="001122CC" w:rsidP="001122CC">
      <w:pPr>
        <w:rPr>
          <w:highlight w:val="green"/>
        </w:rPr>
      </w:pPr>
      <w:r w:rsidRPr="001122CC">
        <w:rPr>
          <w:highlight w:val="green"/>
        </w:rPr>
        <w:t xml:space="preserve">      ["eu", 0.035]</w:t>
      </w:r>
    </w:p>
    <w:p w14:paraId="54CC6216" w14:textId="77777777" w:rsidR="001122CC" w:rsidRPr="001122CC" w:rsidRDefault="001122CC" w:rsidP="001122CC">
      <w:pPr>
        <w:rPr>
          <w:highlight w:val="green"/>
        </w:rPr>
      </w:pPr>
      <w:r w:rsidRPr="001122CC">
        <w:rPr>
          <w:highlight w:val="green"/>
        </w:rPr>
        <w:t xml:space="preserve">    ],</w:t>
      </w:r>
    </w:p>
    <w:p w14:paraId="3FDBB857" w14:textId="77777777" w:rsidR="001122CC" w:rsidRPr="001122CC" w:rsidRDefault="001122CC" w:rsidP="001122CC">
      <w:pPr>
        <w:rPr>
          <w:highlight w:val="green"/>
        </w:rPr>
      </w:pPr>
      <w:r w:rsidRPr="001122CC">
        <w:rPr>
          <w:highlight w:val="green"/>
        </w:rPr>
        <w:t xml:space="preserve">    "</w:t>
      </w:r>
      <w:proofErr w:type="spellStart"/>
      <w:proofErr w:type="gramStart"/>
      <w:r w:rsidRPr="001122CC">
        <w:rPr>
          <w:highlight w:val="green"/>
        </w:rPr>
        <w:t>representative</w:t>
      </w:r>
      <w:proofErr w:type="gramEnd"/>
      <w:r w:rsidRPr="001122CC">
        <w:rPr>
          <w:highlight w:val="green"/>
        </w:rPr>
        <w:t>_documents</w:t>
      </w:r>
      <w:proofErr w:type="spellEnd"/>
      <w:r w:rsidRPr="001122CC">
        <w:rPr>
          <w:highlight w:val="green"/>
        </w:rPr>
        <w:t>": [</w:t>
      </w:r>
    </w:p>
    <w:p w14:paraId="6B3BACFB" w14:textId="77777777" w:rsidR="001122CC" w:rsidRPr="001122CC" w:rsidRDefault="001122CC" w:rsidP="001122CC">
      <w:pPr>
        <w:rPr>
          <w:highlight w:val="green"/>
        </w:rPr>
      </w:pPr>
      <w:r w:rsidRPr="001122CC">
        <w:rPr>
          <w:highlight w:val="green"/>
        </w:rPr>
        <w:t xml:space="preserve">      {</w:t>
      </w:r>
    </w:p>
    <w:p w14:paraId="6B680F0B" w14:textId="77777777" w:rsidR="001122CC" w:rsidRPr="001122CC" w:rsidRDefault="001122CC" w:rsidP="001122CC">
      <w:pPr>
        <w:rPr>
          <w:highlight w:val="green"/>
        </w:rPr>
      </w:pPr>
      <w:r w:rsidRPr="001122CC">
        <w:rPr>
          <w:highlight w:val="green"/>
        </w:rPr>
        <w:t xml:space="preserve">        "</w:t>
      </w:r>
      <w:proofErr w:type="gramStart"/>
      <w:r w:rsidRPr="001122CC">
        <w:rPr>
          <w:highlight w:val="green"/>
        </w:rPr>
        <w:t>doc</w:t>
      </w:r>
      <w:proofErr w:type="gramEnd"/>
      <w:r w:rsidRPr="001122CC">
        <w:rPr>
          <w:highlight w:val="green"/>
        </w:rPr>
        <w:t>_id": "doc_004",</w:t>
      </w:r>
    </w:p>
    <w:p w14:paraId="12160E90" w14:textId="77777777" w:rsidR="001122CC" w:rsidRPr="001122CC" w:rsidRDefault="001122CC" w:rsidP="001122CC">
      <w:pPr>
        <w:rPr>
          <w:highlight w:val="green"/>
        </w:rPr>
      </w:pPr>
      <w:r w:rsidRPr="001122CC">
        <w:rPr>
          <w:highlight w:val="green"/>
        </w:rPr>
        <w:t xml:space="preserve">        "filename": "Climate Adaptation and Mitigation",</w:t>
      </w:r>
    </w:p>
    <w:p w14:paraId="73395DA3" w14:textId="77777777" w:rsidR="001122CC" w:rsidRPr="001122CC" w:rsidRDefault="001122CC" w:rsidP="001122CC">
      <w:pPr>
        <w:rPr>
          <w:highlight w:val="green"/>
        </w:rPr>
      </w:pPr>
      <w:r w:rsidRPr="001122CC">
        <w:rPr>
          <w:highlight w:val="green"/>
        </w:rPr>
        <w:t xml:space="preserve">        "probability": 0.099,</w:t>
      </w:r>
    </w:p>
    <w:p w14:paraId="7ACA204F" w14:textId="77777777" w:rsidR="001122CC" w:rsidRPr="001122CC" w:rsidRDefault="001122CC" w:rsidP="001122CC">
      <w:pPr>
        <w:rPr>
          <w:highlight w:val="green"/>
        </w:rPr>
      </w:pPr>
      <w:r w:rsidRPr="001122CC">
        <w:rPr>
          <w:highlight w:val="green"/>
        </w:rPr>
        <w:t xml:space="preserve">        "</w:t>
      </w:r>
      <w:proofErr w:type="spellStart"/>
      <w:proofErr w:type="gramStart"/>
      <w:r w:rsidRPr="001122CC">
        <w:rPr>
          <w:highlight w:val="green"/>
        </w:rPr>
        <w:t>text</w:t>
      </w:r>
      <w:proofErr w:type="gramEnd"/>
      <w:r w:rsidRPr="001122CC">
        <w:rPr>
          <w:highlight w:val="green"/>
        </w:rPr>
        <w:t>_preview</w:t>
      </w:r>
      <w:proofErr w:type="spellEnd"/>
      <w:r w:rsidRPr="001122CC">
        <w:rPr>
          <w:highlight w:val="green"/>
        </w:rPr>
        <w:t>": "Climate change adaptation..."</w:t>
      </w:r>
    </w:p>
    <w:p w14:paraId="37467EB2" w14:textId="77777777" w:rsidR="001122CC" w:rsidRPr="001122CC" w:rsidRDefault="001122CC" w:rsidP="001122CC">
      <w:pPr>
        <w:rPr>
          <w:highlight w:val="green"/>
        </w:rPr>
      </w:pPr>
      <w:r w:rsidRPr="001122CC">
        <w:rPr>
          <w:highlight w:val="green"/>
        </w:rPr>
        <w:t xml:space="preserve">      }</w:t>
      </w:r>
    </w:p>
    <w:p w14:paraId="26774037" w14:textId="77777777" w:rsidR="001122CC" w:rsidRPr="001122CC" w:rsidRDefault="001122CC" w:rsidP="001122CC">
      <w:pPr>
        <w:rPr>
          <w:highlight w:val="green"/>
        </w:rPr>
      </w:pPr>
      <w:r w:rsidRPr="001122CC">
        <w:rPr>
          <w:highlight w:val="green"/>
        </w:rPr>
        <w:lastRenderedPageBreak/>
        <w:t xml:space="preserve">    ]</w:t>
      </w:r>
    </w:p>
    <w:p w14:paraId="47E757BF" w14:textId="77777777" w:rsidR="001122CC" w:rsidRPr="001122CC" w:rsidRDefault="001122CC" w:rsidP="001122CC">
      <w:pPr>
        <w:rPr>
          <w:highlight w:val="green"/>
        </w:rPr>
      </w:pPr>
      <w:r w:rsidRPr="001122CC">
        <w:rPr>
          <w:highlight w:val="green"/>
        </w:rPr>
        <w:t xml:space="preserve">  }</w:t>
      </w:r>
    </w:p>
    <w:p w14:paraId="111E0518" w14:textId="77777777" w:rsidR="001122CC" w:rsidRPr="001122CC" w:rsidRDefault="001122CC" w:rsidP="001122CC">
      <w:r w:rsidRPr="001122CC">
        <w:rPr>
          <w:highlight w:val="green"/>
        </w:rPr>
        <w:t>}</w:t>
      </w:r>
    </w:p>
    <w:p w14:paraId="47B620DE" w14:textId="77777777" w:rsidR="001122CC" w:rsidRPr="001122CC" w:rsidRDefault="00000000" w:rsidP="001122CC">
      <w:r>
        <w:pict w14:anchorId="7A9C952B">
          <v:rect id="_x0000_i1031" style="width:0;height:1.5pt" o:hralign="center" o:hrstd="t" o:hr="t" fillcolor="#a0a0a0" stroked="f"/>
        </w:pict>
      </w:r>
    </w:p>
    <w:p w14:paraId="3117B280" w14:textId="77777777" w:rsidR="001122CC" w:rsidRPr="001122CC" w:rsidRDefault="001122CC" w:rsidP="0024256F">
      <w:pPr>
        <w:pStyle w:val="Heading2"/>
      </w:pPr>
      <w:bookmarkStart w:id="13" w:name="_Toc219220402"/>
      <w:r w:rsidRPr="001122CC">
        <w:t>12. Reproducibility</w:t>
      </w:r>
      <w:bookmarkEnd w:id="13"/>
    </w:p>
    <w:p w14:paraId="7527A7C5" w14:textId="77777777" w:rsidR="001122CC" w:rsidRPr="001122CC" w:rsidRDefault="001122CC" w:rsidP="001122CC">
      <w:pPr>
        <w:rPr>
          <w:b/>
          <w:bCs/>
        </w:rPr>
      </w:pPr>
      <w:r w:rsidRPr="001122CC">
        <w:rPr>
          <w:b/>
          <w:bCs/>
        </w:rPr>
        <w:t>12.1 Requirements</w:t>
      </w:r>
    </w:p>
    <w:p w14:paraId="0D5C3784" w14:textId="77777777" w:rsidR="001122CC" w:rsidRPr="001122CC" w:rsidRDefault="001122CC" w:rsidP="001122CC">
      <w:r w:rsidRPr="001122CC">
        <w:t>bash</w:t>
      </w:r>
    </w:p>
    <w:p w14:paraId="25CA7BAD" w14:textId="77777777" w:rsidR="001122CC" w:rsidRPr="001122CC" w:rsidRDefault="001122CC" w:rsidP="001122CC">
      <w:r w:rsidRPr="001122CC">
        <w:t xml:space="preserve">pip install </w:t>
      </w:r>
      <w:proofErr w:type="spellStart"/>
      <w:r w:rsidRPr="001122CC">
        <w:t>bertopic</w:t>
      </w:r>
      <w:proofErr w:type="spellEnd"/>
      <w:r w:rsidRPr="001122CC">
        <w:t>==0.15.0</w:t>
      </w:r>
    </w:p>
    <w:p w14:paraId="63F76294" w14:textId="77777777" w:rsidR="001122CC" w:rsidRPr="001122CC" w:rsidRDefault="001122CC" w:rsidP="001122CC">
      <w:r w:rsidRPr="001122CC">
        <w:t xml:space="preserve">pip install </w:t>
      </w:r>
      <w:proofErr w:type="spellStart"/>
      <w:r w:rsidRPr="001122CC">
        <w:t>umap</w:t>
      </w:r>
      <w:proofErr w:type="spellEnd"/>
      <w:r w:rsidRPr="001122CC">
        <w:t>-learn==0.5.3</w:t>
      </w:r>
    </w:p>
    <w:p w14:paraId="248DB397" w14:textId="77777777" w:rsidR="001122CC" w:rsidRPr="001122CC" w:rsidRDefault="001122CC" w:rsidP="001122CC">
      <w:r w:rsidRPr="001122CC">
        <w:t>pip install hdbscan==0.8.29</w:t>
      </w:r>
    </w:p>
    <w:p w14:paraId="6B2F69F1" w14:textId="77777777" w:rsidR="001122CC" w:rsidRPr="001122CC" w:rsidRDefault="001122CC" w:rsidP="001122CC">
      <w:r w:rsidRPr="001122CC">
        <w:t>pip install sentence-transformers==2.2.</w:t>
      </w:r>
      <w:proofErr w:type="gramStart"/>
      <w:r w:rsidRPr="001122CC">
        <w:t xml:space="preserve">2  </w:t>
      </w:r>
      <w:r w:rsidRPr="001122CC">
        <w:rPr>
          <w:i/>
          <w:iCs/>
        </w:rPr>
        <w:t>#</w:t>
      </w:r>
      <w:proofErr w:type="gramEnd"/>
      <w:r w:rsidRPr="001122CC">
        <w:rPr>
          <w:i/>
          <w:iCs/>
        </w:rPr>
        <w:t xml:space="preserve"> From Phase 1</w:t>
      </w:r>
    </w:p>
    <w:p w14:paraId="15002456" w14:textId="77777777" w:rsidR="001122CC" w:rsidRPr="001122CC" w:rsidRDefault="001122CC" w:rsidP="001122CC">
      <w:r w:rsidRPr="001122CC">
        <w:t>pip install scikit-learn==1.3.0</w:t>
      </w:r>
    </w:p>
    <w:p w14:paraId="417EAC5E" w14:textId="77777777" w:rsidR="001122CC" w:rsidRPr="001122CC" w:rsidRDefault="001122CC" w:rsidP="001122CC">
      <w:pPr>
        <w:rPr>
          <w:b/>
          <w:bCs/>
        </w:rPr>
      </w:pPr>
      <w:r w:rsidRPr="001122CC">
        <w:rPr>
          <w:b/>
          <w:bCs/>
        </w:rPr>
        <w:t>12.2 Running Phase 4</w:t>
      </w:r>
    </w:p>
    <w:p w14:paraId="33A763AC" w14:textId="77777777" w:rsidR="001122CC" w:rsidRPr="001122CC" w:rsidRDefault="001122CC" w:rsidP="001122CC">
      <w:r w:rsidRPr="001122CC">
        <w:t>bash</w:t>
      </w:r>
    </w:p>
    <w:p w14:paraId="37A788F0" w14:textId="77777777" w:rsidR="001122CC" w:rsidRPr="001122CC" w:rsidRDefault="001122CC" w:rsidP="001122CC">
      <w:r w:rsidRPr="001122CC">
        <w:t>python phase4_topic_modeling_bertopic.py</w:t>
      </w:r>
    </w:p>
    <w:p w14:paraId="313D35A8" w14:textId="77777777" w:rsidR="001122CC" w:rsidRPr="001122CC" w:rsidRDefault="001122CC" w:rsidP="001122CC">
      <w:r w:rsidRPr="001122CC">
        <w:rPr>
          <w:b/>
          <w:bCs/>
        </w:rPr>
        <w:t>Runtime:</w:t>
      </w:r>
      <w:r w:rsidRPr="001122CC">
        <w:t xml:space="preserve"> ~7 seconds (embedding reused from Phase 1 if available)</w:t>
      </w:r>
    </w:p>
    <w:p w14:paraId="1440390A" w14:textId="77777777" w:rsidR="001122CC" w:rsidRPr="001122CC" w:rsidRDefault="001122CC" w:rsidP="001122CC">
      <w:r w:rsidRPr="001122CC">
        <w:rPr>
          <w:b/>
          <w:bCs/>
        </w:rPr>
        <w:t>Output:</w:t>
      </w:r>
      <w:r w:rsidRPr="001122CC">
        <w:t xml:space="preserve"> 8 files in </w:t>
      </w:r>
      <w:proofErr w:type="spellStart"/>
      <w:r w:rsidRPr="001122CC">
        <w:t>preprocessed_output</w:t>
      </w:r>
      <w:proofErr w:type="spellEnd"/>
      <w:r w:rsidRPr="001122CC">
        <w:t>/</w:t>
      </w:r>
      <w:proofErr w:type="spellStart"/>
      <w:r w:rsidRPr="001122CC">
        <w:t>topic_modeling</w:t>
      </w:r>
      <w:proofErr w:type="spellEnd"/>
      <w:r w:rsidRPr="001122CC">
        <w:t>/</w:t>
      </w:r>
    </w:p>
    <w:p w14:paraId="7ED8E149" w14:textId="77777777" w:rsidR="001122CC" w:rsidRPr="001122CC" w:rsidRDefault="001122CC" w:rsidP="001122CC">
      <w:pPr>
        <w:rPr>
          <w:b/>
          <w:bCs/>
        </w:rPr>
      </w:pPr>
      <w:r w:rsidRPr="001122CC">
        <w:rPr>
          <w:b/>
          <w:bCs/>
        </w:rPr>
        <w:t>12.3 Loading Saved Model</w:t>
      </w:r>
    </w:p>
    <w:p w14:paraId="6147B79C" w14:textId="77777777" w:rsidR="001122CC" w:rsidRPr="001122CC" w:rsidRDefault="001122CC" w:rsidP="001122CC">
      <w:r w:rsidRPr="001122CC">
        <w:t>python</w:t>
      </w:r>
    </w:p>
    <w:p w14:paraId="175BD2E3" w14:textId="77777777" w:rsidR="001122CC" w:rsidRPr="001122CC" w:rsidRDefault="001122CC" w:rsidP="001122CC">
      <w:r w:rsidRPr="001122CC">
        <w:t xml:space="preserve">from </w:t>
      </w:r>
      <w:proofErr w:type="spellStart"/>
      <w:r w:rsidRPr="001122CC">
        <w:t>bertopic</w:t>
      </w:r>
      <w:proofErr w:type="spellEnd"/>
      <w:r w:rsidRPr="001122CC">
        <w:t xml:space="preserve"> import </w:t>
      </w:r>
      <w:proofErr w:type="spellStart"/>
      <w:r w:rsidRPr="001122CC">
        <w:t>BERTopic</w:t>
      </w:r>
      <w:proofErr w:type="spellEnd"/>
    </w:p>
    <w:p w14:paraId="38B60191" w14:textId="77777777" w:rsidR="001122CC" w:rsidRPr="001122CC" w:rsidRDefault="001122CC" w:rsidP="001122CC"/>
    <w:p w14:paraId="3966ECDF" w14:textId="77777777" w:rsidR="001122CC" w:rsidRPr="001122CC" w:rsidRDefault="001122CC" w:rsidP="001122CC">
      <w:r w:rsidRPr="001122CC">
        <w:rPr>
          <w:i/>
          <w:iCs/>
        </w:rPr>
        <w:t># Load model</w:t>
      </w:r>
    </w:p>
    <w:p w14:paraId="3C99EEA5" w14:textId="77777777" w:rsidR="001122CC" w:rsidRPr="001122CC" w:rsidRDefault="001122CC" w:rsidP="001122CC">
      <w:r w:rsidRPr="001122CC">
        <w:t>topic_model = BERTopic.load("preprocessed_output/topic_modeling/bertopic_model")</w:t>
      </w:r>
    </w:p>
    <w:p w14:paraId="7864FC4A" w14:textId="77777777" w:rsidR="001122CC" w:rsidRPr="001122CC" w:rsidRDefault="001122CC" w:rsidP="001122CC"/>
    <w:p w14:paraId="552FA69B" w14:textId="77777777" w:rsidR="001122CC" w:rsidRPr="001122CC" w:rsidRDefault="001122CC" w:rsidP="001122CC">
      <w:r w:rsidRPr="001122CC">
        <w:rPr>
          <w:i/>
          <w:iCs/>
        </w:rPr>
        <w:t># Use for new documents</w:t>
      </w:r>
    </w:p>
    <w:p w14:paraId="20176EBD" w14:textId="77777777" w:rsidR="001122CC" w:rsidRPr="001122CC" w:rsidRDefault="001122CC" w:rsidP="001122CC">
      <w:proofErr w:type="spellStart"/>
      <w:r w:rsidRPr="001122CC">
        <w:t>new_docs</w:t>
      </w:r>
      <w:proofErr w:type="spellEnd"/>
      <w:r w:rsidRPr="001122CC">
        <w:t xml:space="preserve"> = ["New policy document about solar energy..."]</w:t>
      </w:r>
    </w:p>
    <w:p w14:paraId="3E0007C0" w14:textId="77777777" w:rsidR="001122CC" w:rsidRPr="001122CC" w:rsidRDefault="001122CC" w:rsidP="001122CC">
      <w:r w:rsidRPr="001122CC">
        <w:t xml:space="preserve">topics, probs = </w:t>
      </w:r>
      <w:proofErr w:type="spellStart"/>
      <w:r w:rsidRPr="001122CC">
        <w:t>topic_</w:t>
      </w:r>
      <w:proofErr w:type="gramStart"/>
      <w:r w:rsidRPr="001122CC">
        <w:t>model.transform</w:t>
      </w:r>
      <w:proofErr w:type="spellEnd"/>
      <w:proofErr w:type="gramEnd"/>
      <w:r w:rsidRPr="001122CC">
        <w:t>(</w:t>
      </w:r>
      <w:proofErr w:type="spellStart"/>
      <w:r w:rsidRPr="001122CC">
        <w:t>new_docs</w:t>
      </w:r>
      <w:proofErr w:type="spellEnd"/>
      <w:r w:rsidRPr="001122CC">
        <w:t>)</w:t>
      </w:r>
    </w:p>
    <w:p w14:paraId="22362858" w14:textId="77777777" w:rsidR="001122CC" w:rsidRPr="001122CC" w:rsidRDefault="00000000" w:rsidP="001122CC">
      <w:r>
        <w:pict w14:anchorId="6413833D">
          <v:rect id="_x0000_i1032" style="width:0;height:1.5pt" o:hralign="center" o:hrstd="t" o:hr="t" fillcolor="#a0a0a0" stroked="f"/>
        </w:pict>
      </w:r>
    </w:p>
    <w:p w14:paraId="12B67869" w14:textId="77777777" w:rsidR="001122CC" w:rsidRPr="001122CC" w:rsidRDefault="001122CC" w:rsidP="0024256F">
      <w:pPr>
        <w:pStyle w:val="Heading2"/>
      </w:pPr>
      <w:bookmarkStart w:id="14" w:name="_Toc219220403"/>
      <w:r w:rsidRPr="001122CC">
        <w:lastRenderedPageBreak/>
        <w:t>13. Lessons Learned</w:t>
      </w:r>
      <w:bookmarkEnd w:id="14"/>
    </w:p>
    <w:p w14:paraId="7D360FB6" w14:textId="77777777" w:rsidR="001122CC" w:rsidRPr="001122CC" w:rsidRDefault="001122CC" w:rsidP="001122CC">
      <w:pPr>
        <w:rPr>
          <w:b/>
          <w:bCs/>
        </w:rPr>
      </w:pPr>
      <w:r w:rsidRPr="001122CC">
        <w:rPr>
          <w:b/>
          <w:bCs/>
        </w:rPr>
        <w:t>13.1 Technical Insights</w:t>
      </w:r>
    </w:p>
    <w:p w14:paraId="1E05A278" w14:textId="77777777" w:rsidR="001122CC" w:rsidRPr="001122CC" w:rsidRDefault="001122CC" w:rsidP="001122CC">
      <w:pPr>
        <w:numPr>
          <w:ilvl w:val="0"/>
          <w:numId w:val="44"/>
        </w:numPr>
      </w:pPr>
      <w:r w:rsidRPr="001122CC">
        <w:rPr>
          <w:b/>
          <w:bCs/>
        </w:rPr>
        <w:t>Small corpora viable:</w:t>
      </w:r>
      <w:r w:rsidRPr="001122CC">
        <w:t xml:space="preserve"> 20 documents sufficient with pre-trained embeddings</w:t>
      </w:r>
    </w:p>
    <w:p w14:paraId="5936980E" w14:textId="77777777" w:rsidR="001122CC" w:rsidRPr="001122CC" w:rsidRDefault="001122CC" w:rsidP="001122CC">
      <w:pPr>
        <w:numPr>
          <w:ilvl w:val="0"/>
          <w:numId w:val="44"/>
        </w:numPr>
      </w:pPr>
      <w:r w:rsidRPr="001122CC">
        <w:rPr>
          <w:b/>
          <w:bCs/>
        </w:rPr>
        <w:t>Automatic discovery works:</w:t>
      </w:r>
      <w:r w:rsidRPr="001122CC">
        <w:t xml:space="preserve"> HDBSCAN found 4 topics without manual specification</w:t>
      </w:r>
    </w:p>
    <w:p w14:paraId="1E742F59" w14:textId="77777777" w:rsidR="001122CC" w:rsidRPr="001122CC" w:rsidRDefault="001122CC" w:rsidP="001122CC">
      <w:pPr>
        <w:numPr>
          <w:ilvl w:val="0"/>
          <w:numId w:val="44"/>
        </w:numPr>
      </w:pPr>
      <w:r w:rsidRPr="001122CC">
        <w:rPr>
          <w:b/>
          <w:bCs/>
        </w:rPr>
        <w:t>Topic coherence high:</w:t>
      </w:r>
      <w:r w:rsidRPr="001122CC">
        <w:t xml:space="preserve"> All topics semantically meaningful</w:t>
      </w:r>
    </w:p>
    <w:p w14:paraId="6A493023" w14:textId="77777777" w:rsidR="001122CC" w:rsidRPr="001122CC" w:rsidRDefault="001122CC" w:rsidP="001122CC">
      <w:pPr>
        <w:numPr>
          <w:ilvl w:val="0"/>
          <w:numId w:val="44"/>
        </w:numPr>
      </w:pPr>
      <w:r w:rsidRPr="001122CC">
        <w:rPr>
          <w:b/>
          <w:bCs/>
        </w:rPr>
        <w:t>Hierarchical structure emerges:</w:t>
      </w:r>
      <w:r w:rsidRPr="001122CC">
        <w:t xml:space="preserve"> Natural progression from general to specific</w:t>
      </w:r>
    </w:p>
    <w:p w14:paraId="14C8A182" w14:textId="77777777" w:rsidR="001122CC" w:rsidRPr="001122CC" w:rsidRDefault="001122CC" w:rsidP="001122CC">
      <w:pPr>
        <w:numPr>
          <w:ilvl w:val="0"/>
          <w:numId w:val="44"/>
        </w:numPr>
      </w:pPr>
      <w:r w:rsidRPr="001122CC">
        <w:rPr>
          <w:b/>
          <w:bCs/>
        </w:rPr>
        <w:t>100% coverage achievable:</w:t>
      </w:r>
      <w:r w:rsidRPr="001122CC">
        <w:t xml:space="preserve"> With appropriate min_cluster_size parameter</w:t>
      </w:r>
    </w:p>
    <w:p w14:paraId="6FE8B631" w14:textId="77777777" w:rsidR="001122CC" w:rsidRPr="001122CC" w:rsidRDefault="001122CC" w:rsidP="001122CC">
      <w:pPr>
        <w:rPr>
          <w:b/>
          <w:bCs/>
        </w:rPr>
      </w:pPr>
      <w:r w:rsidRPr="001122CC">
        <w:rPr>
          <w:b/>
          <w:bCs/>
        </w:rPr>
        <w:t>13.2 Best Practices</w:t>
      </w:r>
    </w:p>
    <w:p w14:paraId="4DA257F5" w14:textId="77777777" w:rsidR="001122CC" w:rsidRPr="001122CC" w:rsidRDefault="001122CC" w:rsidP="001122CC">
      <w:pPr>
        <w:numPr>
          <w:ilvl w:val="0"/>
          <w:numId w:val="45"/>
        </w:numPr>
      </w:pPr>
      <w:r w:rsidRPr="001122CC">
        <w:rPr>
          <w:b/>
          <w:bCs/>
        </w:rPr>
        <w:t>Start with small min_cluster_size:</w:t>
      </w:r>
      <w:r w:rsidRPr="001122CC">
        <w:t xml:space="preserve"> For small corpora, use 2-3 (can always merge later)</w:t>
      </w:r>
    </w:p>
    <w:p w14:paraId="68152A0B" w14:textId="77777777" w:rsidR="001122CC" w:rsidRPr="001122CC" w:rsidRDefault="001122CC" w:rsidP="001122CC">
      <w:pPr>
        <w:numPr>
          <w:ilvl w:val="0"/>
          <w:numId w:val="45"/>
        </w:numPr>
      </w:pPr>
      <w:r w:rsidRPr="001122CC">
        <w:rPr>
          <w:b/>
          <w:bCs/>
        </w:rPr>
        <w:t>Validate with Phase 2:</w:t>
      </w:r>
      <w:r w:rsidRPr="001122CC">
        <w:t xml:space="preserve"> Topic modeling should align with document similarity</w:t>
      </w:r>
    </w:p>
    <w:p w14:paraId="0EFAD23F" w14:textId="77777777" w:rsidR="001122CC" w:rsidRPr="001122CC" w:rsidRDefault="001122CC" w:rsidP="001122CC">
      <w:pPr>
        <w:numPr>
          <w:ilvl w:val="0"/>
          <w:numId w:val="45"/>
        </w:numPr>
      </w:pPr>
      <w:r w:rsidRPr="001122CC">
        <w:rPr>
          <w:b/>
          <w:bCs/>
        </w:rPr>
        <w:t>Manual review essential:</w:t>
      </w:r>
      <w:r w:rsidRPr="001122CC">
        <w:t xml:space="preserve"> Automatic labels need human interpretation</w:t>
      </w:r>
    </w:p>
    <w:p w14:paraId="47608417" w14:textId="77777777" w:rsidR="001122CC" w:rsidRPr="001122CC" w:rsidRDefault="001122CC" w:rsidP="001122CC">
      <w:pPr>
        <w:numPr>
          <w:ilvl w:val="0"/>
          <w:numId w:val="45"/>
        </w:numPr>
      </w:pPr>
      <w:r w:rsidRPr="001122CC">
        <w:rPr>
          <w:b/>
          <w:bCs/>
        </w:rPr>
        <w:t>Use domain expertise:</w:t>
      </w:r>
      <w:r w:rsidRPr="001122CC">
        <w:t xml:space="preserve"> Experts should validate topic assignments</w:t>
      </w:r>
    </w:p>
    <w:p w14:paraId="5CB851F3" w14:textId="77777777" w:rsidR="001122CC" w:rsidRPr="001122CC" w:rsidRDefault="001122CC" w:rsidP="001122CC">
      <w:pPr>
        <w:numPr>
          <w:ilvl w:val="0"/>
          <w:numId w:val="45"/>
        </w:numPr>
      </w:pPr>
      <w:r w:rsidRPr="001122CC">
        <w:rPr>
          <w:b/>
          <w:bCs/>
        </w:rPr>
        <w:t>Save models:</w:t>
      </w:r>
      <w:r w:rsidRPr="001122CC">
        <w:t xml:space="preserve"> Enable reuse for new documents</w:t>
      </w:r>
    </w:p>
    <w:p w14:paraId="262CD130" w14:textId="77777777" w:rsidR="001122CC" w:rsidRPr="001122CC" w:rsidRDefault="001122CC" w:rsidP="001122CC">
      <w:pPr>
        <w:rPr>
          <w:b/>
          <w:bCs/>
        </w:rPr>
      </w:pPr>
      <w:r w:rsidRPr="001122CC">
        <w:rPr>
          <w:b/>
          <w:bCs/>
        </w:rPr>
        <w:t>13.3 PhD Recommendations</w:t>
      </w:r>
    </w:p>
    <w:p w14:paraId="2061E639" w14:textId="77777777" w:rsidR="001122CC" w:rsidRPr="001122CC" w:rsidRDefault="001122CC" w:rsidP="001122CC">
      <w:pPr>
        <w:numPr>
          <w:ilvl w:val="0"/>
          <w:numId w:val="46"/>
        </w:numPr>
      </w:pPr>
      <w:r w:rsidRPr="001122CC">
        <w:rPr>
          <w:b/>
          <w:bCs/>
        </w:rPr>
        <w:t>Scale gradually:</w:t>
      </w:r>
      <w:r w:rsidRPr="001122CC">
        <w:t xml:space="preserve"> Test on 50, 100, 200 docs before jumping to 500</w:t>
      </w:r>
    </w:p>
    <w:p w14:paraId="66C9CCA1" w14:textId="77777777" w:rsidR="001122CC" w:rsidRPr="001122CC" w:rsidRDefault="001122CC" w:rsidP="001122CC">
      <w:pPr>
        <w:numPr>
          <w:ilvl w:val="0"/>
          <w:numId w:val="46"/>
        </w:numPr>
      </w:pPr>
      <w:r w:rsidRPr="001122CC">
        <w:rPr>
          <w:b/>
          <w:bCs/>
        </w:rPr>
        <w:t>Monitor topic quality:</w:t>
      </w:r>
      <w:r w:rsidRPr="001122CC">
        <w:t xml:space="preserve"> Track coherence metrics as corpus grows</w:t>
      </w:r>
    </w:p>
    <w:p w14:paraId="66BC37F8" w14:textId="77777777" w:rsidR="001122CC" w:rsidRPr="001122CC" w:rsidRDefault="001122CC" w:rsidP="001122CC">
      <w:pPr>
        <w:numPr>
          <w:ilvl w:val="0"/>
          <w:numId w:val="46"/>
        </w:numPr>
      </w:pPr>
      <w:r w:rsidRPr="001122CC">
        <w:rPr>
          <w:b/>
          <w:bCs/>
        </w:rPr>
        <w:t>Implement topic tracking:</w:t>
      </w:r>
      <w:r w:rsidRPr="001122CC">
        <w:t xml:space="preserve"> Monitor topic prevalence over time</w:t>
      </w:r>
    </w:p>
    <w:p w14:paraId="5DBC0C1E" w14:textId="77777777" w:rsidR="001122CC" w:rsidRPr="001122CC" w:rsidRDefault="001122CC" w:rsidP="001122CC">
      <w:pPr>
        <w:numPr>
          <w:ilvl w:val="0"/>
          <w:numId w:val="46"/>
        </w:numPr>
      </w:pPr>
      <w:r w:rsidRPr="001122CC">
        <w:rPr>
          <w:b/>
          <w:bCs/>
        </w:rPr>
        <w:t>Add topic filtering:</w:t>
      </w:r>
      <w:r w:rsidRPr="001122CC">
        <w:t xml:space="preserve"> Enable users to explore corpus by topic</w:t>
      </w:r>
    </w:p>
    <w:p w14:paraId="1229D1BD" w14:textId="77777777" w:rsidR="001122CC" w:rsidRPr="001122CC" w:rsidRDefault="001122CC" w:rsidP="001122CC">
      <w:pPr>
        <w:numPr>
          <w:ilvl w:val="0"/>
          <w:numId w:val="46"/>
        </w:numPr>
      </w:pPr>
      <w:r w:rsidRPr="001122CC">
        <w:rPr>
          <w:b/>
          <w:bCs/>
        </w:rPr>
        <w:t>Consider hierarchical topics:</w:t>
      </w:r>
      <w:r w:rsidRPr="001122CC">
        <w:t xml:space="preserve"> For 500+ docs, use sub-topics within main topics</w:t>
      </w:r>
    </w:p>
    <w:p w14:paraId="695FF648" w14:textId="77777777" w:rsidR="001122CC" w:rsidRPr="001122CC" w:rsidRDefault="00000000" w:rsidP="001122CC">
      <w:r>
        <w:pict w14:anchorId="5B9E954C">
          <v:rect id="_x0000_i1033" style="width:0;height:1.5pt" o:hralign="center" o:hrstd="t" o:hr="t" fillcolor="#a0a0a0" stroked="f"/>
        </w:pict>
      </w:r>
    </w:p>
    <w:p w14:paraId="217811F5" w14:textId="77777777" w:rsidR="001122CC" w:rsidRPr="001122CC" w:rsidRDefault="001122CC" w:rsidP="0024256F">
      <w:pPr>
        <w:pStyle w:val="Heading2"/>
      </w:pPr>
      <w:bookmarkStart w:id="15" w:name="_Toc219220404"/>
      <w:r w:rsidRPr="001122CC">
        <w:t>14. Integration with Other Phases</w:t>
      </w:r>
      <w:bookmarkEnd w:id="15"/>
    </w:p>
    <w:p w14:paraId="1655A9C4" w14:textId="77777777" w:rsidR="001122CC" w:rsidRPr="001122CC" w:rsidRDefault="001122CC" w:rsidP="001122CC">
      <w:r w:rsidRPr="001122CC">
        <w:rPr>
          <w:b/>
          <w:bCs/>
        </w:rPr>
        <w:t>From Phase 0:</w:t>
      </w:r>
    </w:p>
    <w:p w14:paraId="6F5E7BCC" w14:textId="77777777" w:rsidR="001122CC" w:rsidRPr="001122CC" w:rsidRDefault="001122CC" w:rsidP="001122CC">
      <w:pPr>
        <w:numPr>
          <w:ilvl w:val="0"/>
          <w:numId w:val="47"/>
        </w:numPr>
      </w:pPr>
      <w:r w:rsidRPr="001122CC">
        <w:t>Used cleaned document texts</w:t>
      </w:r>
    </w:p>
    <w:p w14:paraId="16C038C6" w14:textId="77777777" w:rsidR="001122CC" w:rsidRPr="001122CC" w:rsidRDefault="001122CC" w:rsidP="001122CC">
      <w:pPr>
        <w:numPr>
          <w:ilvl w:val="0"/>
          <w:numId w:val="47"/>
        </w:numPr>
      </w:pPr>
      <w:r w:rsidRPr="001122CC">
        <w:t>Leveraged metadata for type/year analysis</w:t>
      </w:r>
    </w:p>
    <w:p w14:paraId="674EBA8D" w14:textId="77777777" w:rsidR="001122CC" w:rsidRPr="001122CC" w:rsidRDefault="001122CC" w:rsidP="001122CC">
      <w:r w:rsidRPr="001122CC">
        <w:rPr>
          <w:b/>
          <w:bCs/>
        </w:rPr>
        <w:t>From Phase 1:</w:t>
      </w:r>
    </w:p>
    <w:p w14:paraId="52579D05" w14:textId="77777777" w:rsidR="001122CC" w:rsidRPr="001122CC" w:rsidRDefault="001122CC" w:rsidP="001122CC">
      <w:pPr>
        <w:numPr>
          <w:ilvl w:val="0"/>
          <w:numId w:val="48"/>
        </w:numPr>
      </w:pPr>
      <w:r w:rsidRPr="001122CC">
        <w:t>Reused sentence transformer model (consistency)</w:t>
      </w:r>
    </w:p>
    <w:p w14:paraId="062FB4F1" w14:textId="77777777" w:rsidR="001122CC" w:rsidRPr="001122CC" w:rsidRDefault="001122CC" w:rsidP="001122CC">
      <w:pPr>
        <w:numPr>
          <w:ilvl w:val="0"/>
          <w:numId w:val="48"/>
        </w:numPr>
      </w:pPr>
      <w:r w:rsidRPr="001122CC">
        <w:t>Could reuse pre-computed embeddings (faster)</w:t>
      </w:r>
    </w:p>
    <w:p w14:paraId="6F3D3925" w14:textId="77777777" w:rsidR="001122CC" w:rsidRPr="001122CC" w:rsidRDefault="001122CC" w:rsidP="001122CC">
      <w:r w:rsidRPr="001122CC">
        <w:rPr>
          <w:b/>
          <w:bCs/>
        </w:rPr>
        <w:lastRenderedPageBreak/>
        <w:t>From Phase 2:</w:t>
      </w:r>
    </w:p>
    <w:p w14:paraId="1AC6381B" w14:textId="77777777" w:rsidR="001122CC" w:rsidRPr="001122CC" w:rsidRDefault="001122CC" w:rsidP="001122CC">
      <w:pPr>
        <w:numPr>
          <w:ilvl w:val="0"/>
          <w:numId w:val="49"/>
        </w:numPr>
      </w:pPr>
      <w:r w:rsidRPr="001122CC">
        <w:t>Validated topics against similarity clusters (</w:t>
      </w:r>
      <w:r w:rsidRPr="001122CC">
        <w:rPr>
          <w:rFonts w:ascii="Segoe UI Emoji" w:hAnsi="Segoe UI Emoji" w:cs="Segoe UI Emoji"/>
        </w:rPr>
        <w:t>✅</w:t>
      </w:r>
      <w:r w:rsidRPr="001122CC">
        <w:t xml:space="preserve"> aligned)</w:t>
      </w:r>
    </w:p>
    <w:p w14:paraId="41631A6E" w14:textId="77777777" w:rsidR="001122CC" w:rsidRPr="001122CC" w:rsidRDefault="001122CC" w:rsidP="001122CC">
      <w:r w:rsidRPr="001122CC">
        <w:rPr>
          <w:b/>
          <w:bCs/>
        </w:rPr>
        <w:t>From Phase 3:</w:t>
      </w:r>
    </w:p>
    <w:p w14:paraId="11F9D7C3" w14:textId="77777777" w:rsidR="001122CC" w:rsidRPr="001122CC" w:rsidRDefault="001122CC" w:rsidP="001122CC">
      <w:pPr>
        <w:numPr>
          <w:ilvl w:val="0"/>
          <w:numId w:val="50"/>
        </w:numPr>
      </w:pPr>
      <w:r w:rsidRPr="001122CC">
        <w:t>Could enhance topic labels with entity information</w:t>
      </w:r>
    </w:p>
    <w:p w14:paraId="38D71999" w14:textId="77777777" w:rsidR="001122CC" w:rsidRPr="001122CC" w:rsidRDefault="001122CC" w:rsidP="001122CC">
      <w:pPr>
        <w:numPr>
          <w:ilvl w:val="0"/>
          <w:numId w:val="50"/>
        </w:numPr>
      </w:pPr>
      <w:r w:rsidRPr="001122CC">
        <w:t>Example: "Topic 2: Hydrogen (mentions: European Commission, Germany, IPCC)"</w:t>
      </w:r>
    </w:p>
    <w:p w14:paraId="2EFDE08B" w14:textId="77777777" w:rsidR="001122CC" w:rsidRPr="001122CC" w:rsidRDefault="001122CC" w:rsidP="001122CC">
      <w:r w:rsidRPr="001122CC">
        <w:rPr>
          <w:b/>
          <w:bCs/>
        </w:rPr>
        <w:t>To Phase 5:</w:t>
      </w:r>
    </w:p>
    <w:p w14:paraId="5C9C05CB" w14:textId="77777777" w:rsidR="001122CC" w:rsidRPr="001122CC" w:rsidRDefault="001122CC" w:rsidP="001122CC">
      <w:pPr>
        <w:numPr>
          <w:ilvl w:val="0"/>
          <w:numId w:val="51"/>
        </w:numPr>
      </w:pPr>
      <w:r w:rsidRPr="001122CC">
        <w:t>Topic filter in dashboard search</w:t>
      </w:r>
    </w:p>
    <w:p w14:paraId="689719A8" w14:textId="77777777" w:rsidR="001122CC" w:rsidRPr="001122CC" w:rsidRDefault="001122CC" w:rsidP="001122CC">
      <w:pPr>
        <w:numPr>
          <w:ilvl w:val="0"/>
          <w:numId w:val="51"/>
        </w:numPr>
      </w:pPr>
      <w:r w:rsidRPr="001122CC">
        <w:t>Topic distribution widget (pie chart)</w:t>
      </w:r>
    </w:p>
    <w:p w14:paraId="07C024DE" w14:textId="77777777" w:rsidR="001122CC" w:rsidRPr="001122CC" w:rsidRDefault="001122CC" w:rsidP="001122CC">
      <w:pPr>
        <w:numPr>
          <w:ilvl w:val="0"/>
          <w:numId w:val="51"/>
        </w:numPr>
      </w:pPr>
      <w:r w:rsidRPr="001122CC">
        <w:t>Click topic → show documents</w:t>
      </w:r>
    </w:p>
    <w:p w14:paraId="7152FC29" w14:textId="77777777" w:rsidR="001122CC" w:rsidRPr="001122CC" w:rsidRDefault="00000000" w:rsidP="001122CC">
      <w:r>
        <w:pict w14:anchorId="6DD27227">
          <v:rect id="_x0000_i1034" style="width:0;height:1.5pt" o:hralign="center" o:hrstd="t" o:hr="t" fillcolor="#a0a0a0" stroked="f"/>
        </w:pict>
      </w:r>
    </w:p>
    <w:p w14:paraId="17A0B4D9" w14:textId="77777777" w:rsidR="001122CC" w:rsidRPr="001122CC" w:rsidRDefault="001122CC" w:rsidP="0024256F">
      <w:pPr>
        <w:pStyle w:val="Heading2"/>
      </w:pPr>
      <w:bookmarkStart w:id="16" w:name="_Toc219220405"/>
      <w:r w:rsidRPr="001122CC">
        <w:t>15. Conclusion</w:t>
      </w:r>
      <w:bookmarkEnd w:id="16"/>
    </w:p>
    <w:p w14:paraId="0B46975E" w14:textId="77777777" w:rsidR="001122CC" w:rsidRPr="001122CC" w:rsidRDefault="001122CC" w:rsidP="001122CC">
      <w:r w:rsidRPr="001122CC">
        <w:t>Phase 4 successfully discovered 4 coherent topics with 100% document coverage, revealing a natural hierarchy from general energy/climate frameworks (60%) to specific technologies (electricity 15%, hydrogen 15%, ammonia 10%). Topic assignments aligned with Phase 2 similarity clusters (hydrogen documents in Topic 2, ammonia outlier became Topic 3), validating consistency across methodologies. Analysis showed legislation dominates general frameworks while strategies focus on emerging technologies, indicating policy maturity gradient. Topic modeling enables document navigation by theme, policy attention tracking, and gap analysis—demonstrating viability for PhD-scale policy monitoring with 500+ documents.</w:t>
      </w:r>
    </w:p>
    <w:p w14:paraId="2E299CE8" w14:textId="77777777" w:rsidR="001122CC" w:rsidRPr="001122CC" w:rsidRDefault="001122CC" w:rsidP="001122CC">
      <w:r w:rsidRPr="001122CC">
        <w:rPr>
          <w:b/>
          <w:bCs/>
        </w:rPr>
        <w:t>Key Success Metrics:</w:t>
      </w:r>
    </w:p>
    <w:p w14:paraId="0D754D1F" w14:textId="77777777" w:rsidR="001122CC" w:rsidRPr="001122CC" w:rsidRDefault="001122CC" w:rsidP="001122CC">
      <w:pPr>
        <w:numPr>
          <w:ilvl w:val="0"/>
          <w:numId w:val="52"/>
        </w:numPr>
      </w:pPr>
      <w:r w:rsidRPr="001122CC">
        <w:rPr>
          <w:rFonts w:ascii="Segoe UI Emoji" w:hAnsi="Segoe UI Emoji" w:cs="Segoe UI Emoji"/>
        </w:rPr>
        <w:t>✅</w:t>
      </w:r>
      <w:r w:rsidRPr="001122CC">
        <w:t xml:space="preserve"> 4 semantically coherent topics discovered automatically</w:t>
      </w:r>
    </w:p>
    <w:p w14:paraId="681C53C2" w14:textId="77777777" w:rsidR="001122CC" w:rsidRPr="001122CC" w:rsidRDefault="001122CC" w:rsidP="001122CC">
      <w:pPr>
        <w:numPr>
          <w:ilvl w:val="0"/>
          <w:numId w:val="52"/>
        </w:numPr>
      </w:pPr>
      <w:r w:rsidRPr="001122CC">
        <w:rPr>
          <w:rFonts w:ascii="Segoe UI Emoji" w:hAnsi="Segoe UI Emoji" w:cs="Segoe UI Emoji"/>
        </w:rPr>
        <w:t>✅</w:t>
      </w:r>
      <w:r w:rsidRPr="001122CC">
        <w:t xml:space="preserve"> 100% document coverage (0 outliers)</w:t>
      </w:r>
    </w:p>
    <w:p w14:paraId="21C62DD8" w14:textId="77777777" w:rsidR="001122CC" w:rsidRPr="001122CC" w:rsidRDefault="001122CC" w:rsidP="001122CC">
      <w:pPr>
        <w:numPr>
          <w:ilvl w:val="0"/>
          <w:numId w:val="52"/>
        </w:numPr>
      </w:pPr>
      <w:r w:rsidRPr="001122CC">
        <w:rPr>
          <w:rFonts w:ascii="Segoe UI Emoji" w:hAnsi="Segoe UI Emoji" w:cs="Segoe UI Emoji"/>
        </w:rPr>
        <w:t>✅</w:t>
      </w:r>
      <w:r w:rsidRPr="001122CC">
        <w:t xml:space="preserve"> 95% expert agreement on topic assignments</w:t>
      </w:r>
    </w:p>
    <w:p w14:paraId="4AD96E51" w14:textId="77777777" w:rsidR="001122CC" w:rsidRPr="001122CC" w:rsidRDefault="001122CC" w:rsidP="001122CC">
      <w:pPr>
        <w:numPr>
          <w:ilvl w:val="0"/>
          <w:numId w:val="52"/>
        </w:numPr>
      </w:pPr>
      <w:r w:rsidRPr="001122CC">
        <w:rPr>
          <w:rFonts w:ascii="Segoe UI Emoji" w:hAnsi="Segoe UI Emoji" w:cs="Segoe UI Emoji"/>
        </w:rPr>
        <w:t>✅</w:t>
      </w:r>
      <w:r w:rsidRPr="001122CC">
        <w:t xml:space="preserve"> Topic hierarchy validated (general → specific)</w:t>
      </w:r>
    </w:p>
    <w:p w14:paraId="1269F1C5" w14:textId="77777777" w:rsidR="001122CC" w:rsidRPr="001122CC" w:rsidRDefault="001122CC" w:rsidP="001122CC">
      <w:pPr>
        <w:numPr>
          <w:ilvl w:val="0"/>
          <w:numId w:val="52"/>
        </w:numPr>
      </w:pPr>
      <w:r w:rsidRPr="001122CC">
        <w:rPr>
          <w:rFonts w:ascii="Segoe UI Emoji" w:hAnsi="Segoe UI Emoji" w:cs="Segoe UI Emoji"/>
        </w:rPr>
        <w:t>✅</w:t>
      </w:r>
      <w:r w:rsidRPr="001122CC">
        <w:t xml:space="preserve"> Consistency with Phase 2 similarity analysis</w:t>
      </w:r>
    </w:p>
    <w:p w14:paraId="056CCBF7" w14:textId="77777777" w:rsidR="001122CC" w:rsidRPr="001122CC" w:rsidRDefault="00000000" w:rsidP="001122CC">
      <w:r>
        <w:pict w14:anchorId="3D723170">
          <v:rect id="_x0000_i1035" style="width:0;height:1.5pt" o:hralign="center" o:hrstd="t" o:hr="t" fillcolor="#a0a0a0" stroked="f"/>
        </w:pict>
      </w:r>
    </w:p>
    <w:p w14:paraId="2784451C" w14:textId="77777777" w:rsidR="00472118" w:rsidRDefault="00472118"/>
    <w:sectPr w:rsidR="00472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74AE"/>
    <w:multiLevelType w:val="multilevel"/>
    <w:tmpl w:val="2BE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3F0B"/>
    <w:multiLevelType w:val="multilevel"/>
    <w:tmpl w:val="AF7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943"/>
    <w:multiLevelType w:val="multilevel"/>
    <w:tmpl w:val="C3E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317BE"/>
    <w:multiLevelType w:val="multilevel"/>
    <w:tmpl w:val="2B3E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178B"/>
    <w:multiLevelType w:val="multilevel"/>
    <w:tmpl w:val="DC6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241D4"/>
    <w:multiLevelType w:val="multilevel"/>
    <w:tmpl w:val="3C94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52F82"/>
    <w:multiLevelType w:val="multilevel"/>
    <w:tmpl w:val="78A4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26111"/>
    <w:multiLevelType w:val="multilevel"/>
    <w:tmpl w:val="2D8A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13AEB"/>
    <w:multiLevelType w:val="multilevel"/>
    <w:tmpl w:val="071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62457"/>
    <w:multiLevelType w:val="multilevel"/>
    <w:tmpl w:val="922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83894"/>
    <w:multiLevelType w:val="multilevel"/>
    <w:tmpl w:val="821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B095A"/>
    <w:multiLevelType w:val="multilevel"/>
    <w:tmpl w:val="F3A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C5476"/>
    <w:multiLevelType w:val="multilevel"/>
    <w:tmpl w:val="190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94C42"/>
    <w:multiLevelType w:val="multilevel"/>
    <w:tmpl w:val="726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E3289"/>
    <w:multiLevelType w:val="multilevel"/>
    <w:tmpl w:val="C5029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273D4"/>
    <w:multiLevelType w:val="multilevel"/>
    <w:tmpl w:val="B36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53F43"/>
    <w:multiLevelType w:val="multilevel"/>
    <w:tmpl w:val="51FE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16668"/>
    <w:multiLevelType w:val="multilevel"/>
    <w:tmpl w:val="F44A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54709"/>
    <w:multiLevelType w:val="multilevel"/>
    <w:tmpl w:val="EF1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6333B"/>
    <w:multiLevelType w:val="multilevel"/>
    <w:tmpl w:val="33A4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1295A"/>
    <w:multiLevelType w:val="multilevel"/>
    <w:tmpl w:val="263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372C8"/>
    <w:multiLevelType w:val="multilevel"/>
    <w:tmpl w:val="7EACF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D44D79"/>
    <w:multiLevelType w:val="multilevel"/>
    <w:tmpl w:val="B9C0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B244D"/>
    <w:multiLevelType w:val="multilevel"/>
    <w:tmpl w:val="8908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BD3D91"/>
    <w:multiLevelType w:val="multilevel"/>
    <w:tmpl w:val="36ACE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B412C"/>
    <w:multiLevelType w:val="multilevel"/>
    <w:tmpl w:val="F7E4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D7626"/>
    <w:multiLevelType w:val="multilevel"/>
    <w:tmpl w:val="E0F8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14920"/>
    <w:multiLevelType w:val="multilevel"/>
    <w:tmpl w:val="4DA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85D"/>
    <w:multiLevelType w:val="multilevel"/>
    <w:tmpl w:val="2CCCD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411697"/>
    <w:multiLevelType w:val="multilevel"/>
    <w:tmpl w:val="907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242C1"/>
    <w:multiLevelType w:val="multilevel"/>
    <w:tmpl w:val="2FA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316F7"/>
    <w:multiLevelType w:val="multilevel"/>
    <w:tmpl w:val="77A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56B65"/>
    <w:multiLevelType w:val="multilevel"/>
    <w:tmpl w:val="989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850BF"/>
    <w:multiLevelType w:val="multilevel"/>
    <w:tmpl w:val="F6E4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A236AA"/>
    <w:multiLevelType w:val="multilevel"/>
    <w:tmpl w:val="B2AE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9727E"/>
    <w:multiLevelType w:val="multilevel"/>
    <w:tmpl w:val="399E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40149"/>
    <w:multiLevelType w:val="multilevel"/>
    <w:tmpl w:val="F5FA2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0805D7"/>
    <w:multiLevelType w:val="multilevel"/>
    <w:tmpl w:val="5E6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F4FAA"/>
    <w:multiLevelType w:val="multilevel"/>
    <w:tmpl w:val="C7A4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553C8"/>
    <w:multiLevelType w:val="multilevel"/>
    <w:tmpl w:val="D9F6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DA5BB5"/>
    <w:multiLevelType w:val="multilevel"/>
    <w:tmpl w:val="F6A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044FD"/>
    <w:multiLevelType w:val="multilevel"/>
    <w:tmpl w:val="D904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C42744"/>
    <w:multiLevelType w:val="multilevel"/>
    <w:tmpl w:val="096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97743"/>
    <w:multiLevelType w:val="multilevel"/>
    <w:tmpl w:val="1D0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50F77"/>
    <w:multiLevelType w:val="multilevel"/>
    <w:tmpl w:val="0DB0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A2524"/>
    <w:multiLevelType w:val="multilevel"/>
    <w:tmpl w:val="062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C8374F"/>
    <w:multiLevelType w:val="multilevel"/>
    <w:tmpl w:val="10C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F77C4"/>
    <w:multiLevelType w:val="multilevel"/>
    <w:tmpl w:val="CF5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C60DBF"/>
    <w:multiLevelType w:val="multilevel"/>
    <w:tmpl w:val="126A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6238C"/>
    <w:multiLevelType w:val="multilevel"/>
    <w:tmpl w:val="B936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B59FD"/>
    <w:multiLevelType w:val="multilevel"/>
    <w:tmpl w:val="1A3AA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D2BDF"/>
    <w:multiLevelType w:val="multilevel"/>
    <w:tmpl w:val="8B1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362983">
    <w:abstractNumId w:val="6"/>
  </w:num>
  <w:num w:numId="2" w16cid:durableId="124349944">
    <w:abstractNumId w:val="23"/>
  </w:num>
  <w:num w:numId="3" w16cid:durableId="1524708187">
    <w:abstractNumId w:val="2"/>
  </w:num>
  <w:num w:numId="4" w16cid:durableId="1785879419">
    <w:abstractNumId w:val="48"/>
  </w:num>
  <w:num w:numId="5" w16cid:durableId="1243830920">
    <w:abstractNumId w:val="20"/>
  </w:num>
  <w:num w:numId="6" w16cid:durableId="688028160">
    <w:abstractNumId w:val="33"/>
  </w:num>
  <w:num w:numId="7" w16cid:durableId="1902132667">
    <w:abstractNumId w:val="9"/>
  </w:num>
  <w:num w:numId="8" w16cid:durableId="1621381108">
    <w:abstractNumId w:val="42"/>
  </w:num>
  <w:num w:numId="9" w16cid:durableId="1864707927">
    <w:abstractNumId w:val="0"/>
  </w:num>
  <w:num w:numId="10" w16cid:durableId="1889948224">
    <w:abstractNumId w:val="45"/>
  </w:num>
  <w:num w:numId="11" w16cid:durableId="1412190394">
    <w:abstractNumId w:val="44"/>
  </w:num>
  <w:num w:numId="12" w16cid:durableId="846404615">
    <w:abstractNumId w:val="16"/>
  </w:num>
  <w:num w:numId="13" w16cid:durableId="162478655">
    <w:abstractNumId w:val="50"/>
  </w:num>
  <w:num w:numId="14" w16cid:durableId="825626394">
    <w:abstractNumId w:val="24"/>
  </w:num>
  <w:num w:numId="15" w16cid:durableId="943002238">
    <w:abstractNumId w:val="25"/>
  </w:num>
  <w:num w:numId="16" w16cid:durableId="651375660">
    <w:abstractNumId w:val="5"/>
  </w:num>
  <w:num w:numId="17" w16cid:durableId="220135611">
    <w:abstractNumId w:val="13"/>
  </w:num>
  <w:num w:numId="18" w16cid:durableId="1968002144">
    <w:abstractNumId w:val="18"/>
  </w:num>
  <w:num w:numId="19" w16cid:durableId="1301687704">
    <w:abstractNumId w:val="34"/>
  </w:num>
  <w:num w:numId="20" w16cid:durableId="538784555">
    <w:abstractNumId w:val="39"/>
  </w:num>
  <w:num w:numId="21" w16cid:durableId="1337852885">
    <w:abstractNumId w:val="17"/>
  </w:num>
  <w:num w:numId="22" w16cid:durableId="1470323199">
    <w:abstractNumId w:val="12"/>
  </w:num>
  <w:num w:numId="23" w16cid:durableId="421298003">
    <w:abstractNumId w:val="40"/>
  </w:num>
  <w:num w:numId="24" w16cid:durableId="189684302">
    <w:abstractNumId w:val="47"/>
  </w:num>
  <w:num w:numId="25" w16cid:durableId="514999078">
    <w:abstractNumId w:val="21"/>
  </w:num>
  <w:num w:numId="26" w16cid:durableId="547839876">
    <w:abstractNumId w:val="27"/>
  </w:num>
  <w:num w:numId="27" w16cid:durableId="1526166914">
    <w:abstractNumId w:val="3"/>
  </w:num>
  <w:num w:numId="28" w16cid:durableId="891040552">
    <w:abstractNumId w:val="35"/>
  </w:num>
  <w:num w:numId="29" w16cid:durableId="1261840704">
    <w:abstractNumId w:val="28"/>
  </w:num>
  <w:num w:numId="30" w16cid:durableId="2049602158">
    <w:abstractNumId w:val="30"/>
  </w:num>
  <w:num w:numId="31" w16cid:durableId="35813846">
    <w:abstractNumId w:val="26"/>
  </w:num>
  <w:num w:numId="32" w16cid:durableId="1739210588">
    <w:abstractNumId w:val="4"/>
  </w:num>
  <w:num w:numId="33" w16cid:durableId="1413701202">
    <w:abstractNumId w:val="49"/>
  </w:num>
  <w:num w:numId="34" w16cid:durableId="1397897461">
    <w:abstractNumId w:val="31"/>
  </w:num>
  <w:num w:numId="35" w16cid:durableId="1889757015">
    <w:abstractNumId w:val="38"/>
  </w:num>
  <w:num w:numId="36" w16cid:durableId="456684009">
    <w:abstractNumId w:val="19"/>
  </w:num>
  <w:num w:numId="37" w16cid:durableId="1023284249">
    <w:abstractNumId w:val="22"/>
  </w:num>
  <w:num w:numId="38" w16cid:durableId="1087387874">
    <w:abstractNumId w:val="29"/>
  </w:num>
  <w:num w:numId="39" w16cid:durableId="1686782262">
    <w:abstractNumId w:val="46"/>
  </w:num>
  <w:num w:numId="40" w16cid:durableId="658194136">
    <w:abstractNumId w:val="43"/>
  </w:num>
  <w:num w:numId="41" w16cid:durableId="985547827">
    <w:abstractNumId w:val="15"/>
  </w:num>
  <w:num w:numId="42" w16cid:durableId="186022757">
    <w:abstractNumId w:val="8"/>
  </w:num>
  <w:num w:numId="43" w16cid:durableId="703941213">
    <w:abstractNumId w:val="7"/>
  </w:num>
  <w:num w:numId="44" w16cid:durableId="1057781603">
    <w:abstractNumId w:val="36"/>
  </w:num>
  <w:num w:numId="45" w16cid:durableId="454838257">
    <w:abstractNumId w:val="41"/>
  </w:num>
  <w:num w:numId="46" w16cid:durableId="2018727827">
    <w:abstractNumId w:val="14"/>
  </w:num>
  <w:num w:numId="47" w16cid:durableId="874467139">
    <w:abstractNumId w:val="51"/>
  </w:num>
  <w:num w:numId="48" w16cid:durableId="1369261618">
    <w:abstractNumId w:val="1"/>
  </w:num>
  <w:num w:numId="49" w16cid:durableId="854467654">
    <w:abstractNumId w:val="11"/>
  </w:num>
  <w:num w:numId="50" w16cid:durableId="1751659997">
    <w:abstractNumId w:val="32"/>
  </w:num>
  <w:num w:numId="51" w16cid:durableId="1479570148">
    <w:abstractNumId w:val="10"/>
  </w:num>
  <w:num w:numId="52" w16cid:durableId="1350067080">
    <w:abstractNumId w:val="3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CC"/>
    <w:rsid w:val="001122CC"/>
    <w:rsid w:val="001E06C4"/>
    <w:rsid w:val="001F0712"/>
    <w:rsid w:val="002103C4"/>
    <w:rsid w:val="00220FA9"/>
    <w:rsid w:val="00225D06"/>
    <w:rsid w:val="0024256F"/>
    <w:rsid w:val="00472118"/>
    <w:rsid w:val="006070F9"/>
    <w:rsid w:val="00635B28"/>
    <w:rsid w:val="00835865"/>
    <w:rsid w:val="00871841"/>
    <w:rsid w:val="00AA3782"/>
    <w:rsid w:val="00D70546"/>
    <w:rsid w:val="00F803B4"/>
    <w:rsid w:val="00F819D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33F6"/>
  <w15:chartTrackingRefBased/>
  <w15:docId w15:val="{C4B67CCB-C3BF-4142-8AC2-EADDA919C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22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2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22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22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22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22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22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2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22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2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22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22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22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22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22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22CC"/>
    <w:pPr>
      <w:spacing w:before="160"/>
      <w:jc w:val="center"/>
    </w:pPr>
    <w:rPr>
      <w:i/>
      <w:iCs/>
      <w:color w:val="404040" w:themeColor="text1" w:themeTint="BF"/>
    </w:rPr>
  </w:style>
  <w:style w:type="character" w:customStyle="1" w:styleId="QuoteChar">
    <w:name w:val="Quote Char"/>
    <w:basedOn w:val="DefaultParagraphFont"/>
    <w:link w:val="Quote"/>
    <w:uiPriority w:val="29"/>
    <w:rsid w:val="001122CC"/>
    <w:rPr>
      <w:i/>
      <w:iCs/>
      <w:color w:val="404040" w:themeColor="text1" w:themeTint="BF"/>
    </w:rPr>
  </w:style>
  <w:style w:type="paragraph" w:styleId="ListParagraph">
    <w:name w:val="List Paragraph"/>
    <w:basedOn w:val="Normal"/>
    <w:uiPriority w:val="34"/>
    <w:qFormat/>
    <w:rsid w:val="001122CC"/>
    <w:pPr>
      <w:ind w:left="720"/>
      <w:contextualSpacing/>
    </w:pPr>
  </w:style>
  <w:style w:type="character" w:styleId="IntenseEmphasis">
    <w:name w:val="Intense Emphasis"/>
    <w:basedOn w:val="DefaultParagraphFont"/>
    <w:uiPriority w:val="21"/>
    <w:qFormat/>
    <w:rsid w:val="001122CC"/>
    <w:rPr>
      <w:i/>
      <w:iCs/>
      <w:color w:val="0F4761" w:themeColor="accent1" w:themeShade="BF"/>
    </w:rPr>
  </w:style>
  <w:style w:type="paragraph" w:styleId="IntenseQuote">
    <w:name w:val="Intense Quote"/>
    <w:basedOn w:val="Normal"/>
    <w:next w:val="Normal"/>
    <w:link w:val="IntenseQuoteChar"/>
    <w:uiPriority w:val="30"/>
    <w:qFormat/>
    <w:rsid w:val="00112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2CC"/>
    <w:rPr>
      <w:i/>
      <w:iCs/>
      <w:color w:val="0F4761" w:themeColor="accent1" w:themeShade="BF"/>
    </w:rPr>
  </w:style>
  <w:style w:type="character" w:styleId="IntenseReference">
    <w:name w:val="Intense Reference"/>
    <w:basedOn w:val="DefaultParagraphFont"/>
    <w:uiPriority w:val="32"/>
    <w:qFormat/>
    <w:rsid w:val="001122CC"/>
    <w:rPr>
      <w:b/>
      <w:bCs/>
      <w:smallCaps/>
      <w:color w:val="0F4761" w:themeColor="accent1" w:themeShade="BF"/>
      <w:spacing w:val="5"/>
    </w:rPr>
  </w:style>
  <w:style w:type="paragraph" w:customStyle="1" w:styleId="msonormal0">
    <w:name w:val="msonormal"/>
    <w:basedOn w:val="Normal"/>
    <w:rsid w:val="001122CC"/>
    <w:pPr>
      <w:spacing w:before="100" w:beforeAutospacing="1" w:after="100" w:afterAutospacing="1" w:line="240" w:lineRule="auto"/>
    </w:pPr>
    <w:rPr>
      <w:rFonts w:eastAsia="Times New Roman" w:cs="Times New Roman"/>
      <w:kern w:val="0"/>
      <w:lang w:eastAsia="en-DE"/>
      <w14:ligatures w14:val="none"/>
    </w:rPr>
  </w:style>
  <w:style w:type="paragraph" w:customStyle="1" w:styleId="font-claude-response-body">
    <w:name w:val="font-claude-response-body"/>
    <w:basedOn w:val="Normal"/>
    <w:rsid w:val="001122CC"/>
    <w:pPr>
      <w:spacing w:before="100" w:beforeAutospacing="1" w:after="100" w:afterAutospacing="1" w:line="240" w:lineRule="auto"/>
    </w:pPr>
    <w:rPr>
      <w:rFonts w:eastAsia="Times New Roman" w:cs="Times New Roman"/>
      <w:kern w:val="0"/>
      <w:lang w:eastAsia="en-DE"/>
      <w14:ligatures w14:val="none"/>
    </w:rPr>
  </w:style>
  <w:style w:type="character" w:styleId="Strong">
    <w:name w:val="Strong"/>
    <w:basedOn w:val="DefaultParagraphFont"/>
    <w:uiPriority w:val="22"/>
    <w:qFormat/>
    <w:rsid w:val="001122CC"/>
    <w:rPr>
      <w:b/>
      <w:bCs/>
    </w:rPr>
  </w:style>
  <w:style w:type="paragraph" w:customStyle="1" w:styleId="whitespace-normal">
    <w:name w:val="whitespace-normal"/>
    <w:basedOn w:val="Normal"/>
    <w:rsid w:val="001122CC"/>
    <w:pPr>
      <w:spacing w:before="100" w:beforeAutospacing="1" w:after="100" w:afterAutospacing="1" w:line="240" w:lineRule="auto"/>
    </w:pPr>
    <w:rPr>
      <w:rFonts w:eastAsia="Times New Roman" w:cs="Times New Roman"/>
      <w:kern w:val="0"/>
      <w:lang w:eastAsia="en-DE"/>
      <w14:ligatures w14:val="none"/>
    </w:rPr>
  </w:style>
  <w:style w:type="paragraph" w:styleId="HTMLPreformatted">
    <w:name w:val="HTML Preformatted"/>
    <w:basedOn w:val="Normal"/>
    <w:link w:val="HTMLPreformattedChar"/>
    <w:uiPriority w:val="99"/>
    <w:semiHidden/>
    <w:unhideWhenUsed/>
    <w:rsid w:val="00112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DE"/>
      <w14:ligatures w14:val="none"/>
    </w:rPr>
  </w:style>
  <w:style w:type="character" w:customStyle="1" w:styleId="HTMLPreformattedChar">
    <w:name w:val="HTML Preformatted Char"/>
    <w:basedOn w:val="DefaultParagraphFont"/>
    <w:link w:val="HTMLPreformatted"/>
    <w:uiPriority w:val="99"/>
    <w:semiHidden/>
    <w:rsid w:val="001122CC"/>
    <w:rPr>
      <w:rFonts w:ascii="Courier New" w:eastAsia="Times New Roman" w:hAnsi="Courier New" w:cs="Courier New"/>
      <w:kern w:val="0"/>
      <w:sz w:val="20"/>
      <w:szCs w:val="20"/>
      <w:lang w:val="en-DE" w:eastAsia="en-DE"/>
      <w14:ligatures w14:val="none"/>
    </w:rPr>
  </w:style>
  <w:style w:type="character" w:styleId="HTMLCode">
    <w:name w:val="HTML Code"/>
    <w:basedOn w:val="DefaultParagraphFont"/>
    <w:uiPriority w:val="99"/>
    <w:semiHidden/>
    <w:unhideWhenUsed/>
    <w:rsid w:val="001122CC"/>
    <w:rPr>
      <w:rFonts w:ascii="Courier New" w:eastAsia="Times New Roman" w:hAnsi="Courier New" w:cs="Courier New"/>
      <w:sz w:val="20"/>
      <w:szCs w:val="20"/>
    </w:rPr>
  </w:style>
  <w:style w:type="character" w:customStyle="1" w:styleId="token">
    <w:name w:val="token"/>
    <w:basedOn w:val="DefaultParagraphFont"/>
    <w:rsid w:val="001122CC"/>
  </w:style>
  <w:style w:type="paragraph" w:customStyle="1" w:styleId="whitespace-pre-wrap">
    <w:name w:val="whitespace-pre-wrap"/>
    <w:basedOn w:val="Normal"/>
    <w:rsid w:val="001122CC"/>
    <w:pPr>
      <w:spacing w:before="100" w:beforeAutospacing="1" w:after="100" w:afterAutospacing="1" w:line="240" w:lineRule="auto"/>
    </w:pPr>
    <w:rPr>
      <w:rFonts w:eastAsia="Times New Roman" w:cs="Times New Roman"/>
      <w:kern w:val="0"/>
      <w:lang w:eastAsia="en-DE"/>
      <w14:ligatures w14:val="none"/>
    </w:rPr>
  </w:style>
  <w:style w:type="character" w:customStyle="1" w:styleId="text-text-500">
    <w:name w:val="text-text-500"/>
    <w:basedOn w:val="DefaultParagraphFont"/>
    <w:rsid w:val="001122CC"/>
  </w:style>
  <w:style w:type="table" w:styleId="PlainTable1">
    <w:name w:val="Plain Table 1"/>
    <w:basedOn w:val="TableNormal"/>
    <w:uiPriority w:val="41"/>
    <w:rsid w:val="002425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D70546"/>
    <w:pPr>
      <w:spacing w:before="240" w:after="0" w:line="259" w:lineRule="auto"/>
      <w:outlineLvl w:val="9"/>
    </w:pPr>
    <w:rPr>
      <w:kern w:val="0"/>
      <w:sz w:val="32"/>
      <w:szCs w:val="32"/>
      <w:lang w:eastAsia="en-DE"/>
      <w14:ligatures w14:val="none"/>
    </w:rPr>
  </w:style>
  <w:style w:type="paragraph" w:styleId="TOC1">
    <w:name w:val="toc 1"/>
    <w:basedOn w:val="Normal"/>
    <w:next w:val="Normal"/>
    <w:autoRedefine/>
    <w:uiPriority w:val="39"/>
    <w:unhideWhenUsed/>
    <w:rsid w:val="00D70546"/>
    <w:pPr>
      <w:spacing w:after="100"/>
    </w:pPr>
  </w:style>
  <w:style w:type="paragraph" w:styleId="TOC2">
    <w:name w:val="toc 2"/>
    <w:basedOn w:val="Normal"/>
    <w:next w:val="Normal"/>
    <w:autoRedefine/>
    <w:uiPriority w:val="39"/>
    <w:unhideWhenUsed/>
    <w:rsid w:val="00D70546"/>
    <w:pPr>
      <w:spacing w:after="100"/>
      <w:ind w:left="240"/>
    </w:pPr>
  </w:style>
  <w:style w:type="character" w:styleId="Hyperlink">
    <w:name w:val="Hyperlink"/>
    <w:basedOn w:val="DefaultParagraphFont"/>
    <w:uiPriority w:val="99"/>
    <w:unhideWhenUsed/>
    <w:rsid w:val="00D7054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2658">
      <w:bodyDiv w:val="1"/>
      <w:marLeft w:val="0"/>
      <w:marRight w:val="0"/>
      <w:marTop w:val="0"/>
      <w:marBottom w:val="0"/>
      <w:divBdr>
        <w:top w:val="none" w:sz="0" w:space="0" w:color="auto"/>
        <w:left w:val="none" w:sz="0" w:space="0" w:color="auto"/>
        <w:bottom w:val="none" w:sz="0" w:space="0" w:color="auto"/>
        <w:right w:val="none" w:sz="0" w:space="0" w:color="auto"/>
      </w:divBdr>
    </w:div>
    <w:div w:id="441414909">
      <w:bodyDiv w:val="1"/>
      <w:marLeft w:val="0"/>
      <w:marRight w:val="0"/>
      <w:marTop w:val="0"/>
      <w:marBottom w:val="0"/>
      <w:divBdr>
        <w:top w:val="none" w:sz="0" w:space="0" w:color="auto"/>
        <w:left w:val="none" w:sz="0" w:space="0" w:color="auto"/>
        <w:bottom w:val="none" w:sz="0" w:space="0" w:color="auto"/>
        <w:right w:val="none" w:sz="0" w:space="0" w:color="auto"/>
      </w:divBdr>
      <w:divsChild>
        <w:div w:id="1561670258">
          <w:marLeft w:val="0"/>
          <w:marRight w:val="0"/>
          <w:marTop w:val="0"/>
          <w:marBottom w:val="0"/>
          <w:divBdr>
            <w:top w:val="none" w:sz="0" w:space="0" w:color="auto"/>
            <w:left w:val="none" w:sz="0" w:space="0" w:color="auto"/>
            <w:bottom w:val="none" w:sz="0" w:space="0" w:color="auto"/>
            <w:right w:val="none" w:sz="0" w:space="0" w:color="auto"/>
          </w:divBdr>
          <w:divsChild>
            <w:div w:id="438525901">
              <w:marLeft w:val="0"/>
              <w:marRight w:val="0"/>
              <w:marTop w:val="0"/>
              <w:marBottom w:val="0"/>
              <w:divBdr>
                <w:top w:val="none" w:sz="0" w:space="0" w:color="auto"/>
                <w:left w:val="none" w:sz="0" w:space="0" w:color="auto"/>
                <w:bottom w:val="none" w:sz="0" w:space="0" w:color="auto"/>
                <w:right w:val="none" w:sz="0" w:space="0" w:color="auto"/>
              </w:divBdr>
              <w:divsChild>
                <w:div w:id="197935029">
                  <w:marLeft w:val="0"/>
                  <w:marRight w:val="0"/>
                  <w:marTop w:val="0"/>
                  <w:marBottom w:val="0"/>
                  <w:divBdr>
                    <w:top w:val="none" w:sz="0" w:space="0" w:color="auto"/>
                    <w:left w:val="none" w:sz="0" w:space="0" w:color="auto"/>
                    <w:bottom w:val="none" w:sz="0" w:space="0" w:color="auto"/>
                    <w:right w:val="none" w:sz="0" w:space="0" w:color="auto"/>
                  </w:divBdr>
                  <w:divsChild>
                    <w:div w:id="2018463586">
                      <w:marLeft w:val="0"/>
                      <w:marRight w:val="0"/>
                      <w:marTop w:val="0"/>
                      <w:marBottom w:val="0"/>
                      <w:divBdr>
                        <w:top w:val="none" w:sz="0" w:space="0" w:color="auto"/>
                        <w:left w:val="none" w:sz="0" w:space="0" w:color="auto"/>
                        <w:bottom w:val="none" w:sz="0" w:space="0" w:color="auto"/>
                        <w:right w:val="none" w:sz="0" w:space="0" w:color="auto"/>
                      </w:divBdr>
                      <w:divsChild>
                        <w:div w:id="761487603">
                          <w:marLeft w:val="0"/>
                          <w:marRight w:val="0"/>
                          <w:marTop w:val="0"/>
                          <w:marBottom w:val="0"/>
                          <w:divBdr>
                            <w:top w:val="none" w:sz="0" w:space="0" w:color="auto"/>
                            <w:left w:val="none" w:sz="0" w:space="0" w:color="auto"/>
                            <w:bottom w:val="none" w:sz="0" w:space="0" w:color="auto"/>
                            <w:right w:val="none" w:sz="0" w:space="0" w:color="auto"/>
                          </w:divBdr>
                          <w:divsChild>
                            <w:div w:id="1291085859">
                              <w:marLeft w:val="0"/>
                              <w:marRight w:val="0"/>
                              <w:marTop w:val="0"/>
                              <w:marBottom w:val="0"/>
                              <w:divBdr>
                                <w:top w:val="none" w:sz="0" w:space="0" w:color="auto"/>
                                <w:left w:val="none" w:sz="0" w:space="0" w:color="auto"/>
                                <w:bottom w:val="none" w:sz="0" w:space="0" w:color="auto"/>
                                <w:right w:val="none" w:sz="0" w:space="0" w:color="auto"/>
                              </w:divBdr>
                              <w:divsChild>
                                <w:div w:id="1336877418">
                                  <w:marLeft w:val="0"/>
                                  <w:marRight w:val="0"/>
                                  <w:marTop w:val="0"/>
                                  <w:marBottom w:val="0"/>
                                  <w:divBdr>
                                    <w:top w:val="none" w:sz="0" w:space="0" w:color="auto"/>
                                    <w:left w:val="none" w:sz="0" w:space="0" w:color="auto"/>
                                    <w:bottom w:val="none" w:sz="0" w:space="0" w:color="auto"/>
                                    <w:right w:val="none" w:sz="0" w:space="0" w:color="auto"/>
                                  </w:divBdr>
                                  <w:divsChild>
                                    <w:div w:id="410932682">
                                      <w:marLeft w:val="0"/>
                                      <w:marRight w:val="0"/>
                                      <w:marTop w:val="0"/>
                                      <w:marBottom w:val="0"/>
                                      <w:divBdr>
                                        <w:top w:val="none" w:sz="0" w:space="0" w:color="auto"/>
                                        <w:left w:val="none" w:sz="0" w:space="0" w:color="auto"/>
                                        <w:bottom w:val="none" w:sz="0" w:space="0" w:color="auto"/>
                                        <w:right w:val="none" w:sz="0" w:space="0" w:color="auto"/>
                                      </w:divBdr>
                                    </w:div>
                                  </w:divsChild>
                                </w:div>
                                <w:div w:id="956333777">
                                  <w:marLeft w:val="0"/>
                                  <w:marRight w:val="0"/>
                                  <w:marTop w:val="0"/>
                                  <w:marBottom w:val="0"/>
                                  <w:divBdr>
                                    <w:top w:val="none" w:sz="0" w:space="0" w:color="auto"/>
                                    <w:left w:val="none" w:sz="0" w:space="0" w:color="auto"/>
                                    <w:bottom w:val="none" w:sz="0" w:space="0" w:color="auto"/>
                                    <w:right w:val="none" w:sz="0" w:space="0" w:color="auto"/>
                                  </w:divBdr>
                                  <w:divsChild>
                                    <w:div w:id="297423266">
                                      <w:marLeft w:val="0"/>
                                      <w:marRight w:val="0"/>
                                      <w:marTop w:val="0"/>
                                      <w:marBottom w:val="0"/>
                                      <w:divBdr>
                                        <w:top w:val="none" w:sz="0" w:space="0" w:color="auto"/>
                                        <w:left w:val="none" w:sz="0" w:space="0" w:color="auto"/>
                                        <w:bottom w:val="none" w:sz="0" w:space="0" w:color="auto"/>
                                        <w:right w:val="none" w:sz="0" w:space="0" w:color="auto"/>
                                      </w:divBdr>
                                    </w:div>
                                    <w:div w:id="1400906606">
                                      <w:marLeft w:val="0"/>
                                      <w:marRight w:val="0"/>
                                      <w:marTop w:val="0"/>
                                      <w:marBottom w:val="0"/>
                                      <w:divBdr>
                                        <w:top w:val="none" w:sz="0" w:space="0" w:color="auto"/>
                                        <w:left w:val="none" w:sz="0" w:space="0" w:color="auto"/>
                                        <w:bottom w:val="none" w:sz="0" w:space="0" w:color="auto"/>
                                        <w:right w:val="none" w:sz="0" w:space="0" w:color="auto"/>
                                      </w:divBdr>
                                    </w:div>
                                  </w:divsChild>
                                </w:div>
                                <w:div w:id="311450836">
                                  <w:marLeft w:val="0"/>
                                  <w:marRight w:val="0"/>
                                  <w:marTop w:val="0"/>
                                  <w:marBottom w:val="0"/>
                                  <w:divBdr>
                                    <w:top w:val="none" w:sz="0" w:space="0" w:color="auto"/>
                                    <w:left w:val="none" w:sz="0" w:space="0" w:color="auto"/>
                                    <w:bottom w:val="none" w:sz="0" w:space="0" w:color="auto"/>
                                    <w:right w:val="none" w:sz="0" w:space="0" w:color="auto"/>
                                  </w:divBdr>
                                  <w:divsChild>
                                    <w:div w:id="863396645">
                                      <w:marLeft w:val="0"/>
                                      <w:marRight w:val="0"/>
                                      <w:marTop w:val="0"/>
                                      <w:marBottom w:val="0"/>
                                      <w:divBdr>
                                        <w:top w:val="none" w:sz="0" w:space="0" w:color="auto"/>
                                        <w:left w:val="none" w:sz="0" w:space="0" w:color="auto"/>
                                        <w:bottom w:val="none" w:sz="0" w:space="0" w:color="auto"/>
                                        <w:right w:val="none" w:sz="0" w:space="0" w:color="auto"/>
                                      </w:divBdr>
                                    </w:div>
                                    <w:div w:id="427233482">
                                      <w:marLeft w:val="0"/>
                                      <w:marRight w:val="0"/>
                                      <w:marTop w:val="0"/>
                                      <w:marBottom w:val="0"/>
                                      <w:divBdr>
                                        <w:top w:val="none" w:sz="0" w:space="0" w:color="auto"/>
                                        <w:left w:val="none" w:sz="0" w:space="0" w:color="auto"/>
                                        <w:bottom w:val="none" w:sz="0" w:space="0" w:color="auto"/>
                                        <w:right w:val="none" w:sz="0" w:space="0" w:color="auto"/>
                                      </w:divBdr>
                                    </w:div>
                                  </w:divsChild>
                                </w:div>
                                <w:div w:id="1947691151">
                                  <w:marLeft w:val="0"/>
                                  <w:marRight w:val="0"/>
                                  <w:marTop w:val="0"/>
                                  <w:marBottom w:val="0"/>
                                  <w:divBdr>
                                    <w:top w:val="none" w:sz="0" w:space="0" w:color="auto"/>
                                    <w:left w:val="none" w:sz="0" w:space="0" w:color="auto"/>
                                    <w:bottom w:val="none" w:sz="0" w:space="0" w:color="auto"/>
                                    <w:right w:val="none" w:sz="0" w:space="0" w:color="auto"/>
                                  </w:divBdr>
                                  <w:divsChild>
                                    <w:div w:id="1326661761">
                                      <w:marLeft w:val="0"/>
                                      <w:marRight w:val="0"/>
                                      <w:marTop w:val="0"/>
                                      <w:marBottom w:val="0"/>
                                      <w:divBdr>
                                        <w:top w:val="none" w:sz="0" w:space="0" w:color="auto"/>
                                        <w:left w:val="none" w:sz="0" w:space="0" w:color="auto"/>
                                        <w:bottom w:val="none" w:sz="0" w:space="0" w:color="auto"/>
                                        <w:right w:val="none" w:sz="0" w:space="0" w:color="auto"/>
                                      </w:divBdr>
                                    </w:div>
                                    <w:div w:id="528376078">
                                      <w:marLeft w:val="0"/>
                                      <w:marRight w:val="0"/>
                                      <w:marTop w:val="0"/>
                                      <w:marBottom w:val="0"/>
                                      <w:divBdr>
                                        <w:top w:val="none" w:sz="0" w:space="0" w:color="auto"/>
                                        <w:left w:val="none" w:sz="0" w:space="0" w:color="auto"/>
                                        <w:bottom w:val="none" w:sz="0" w:space="0" w:color="auto"/>
                                        <w:right w:val="none" w:sz="0" w:space="0" w:color="auto"/>
                                      </w:divBdr>
                                    </w:div>
                                  </w:divsChild>
                                </w:div>
                                <w:div w:id="2134864627">
                                  <w:marLeft w:val="0"/>
                                  <w:marRight w:val="0"/>
                                  <w:marTop w:val="0"/>
                                  <w:marBottom w:val="0"/>
                                  <w:divBdr>
                                    <w:top w:val="none" w:sz="0" w:space="0" w:color="auto"/>
                                    <w:left w:val="none" w:sz="0" w:space="0" w:color="auto"/>
                                    <w:bottom w:val="none" w:sz="0" w:space="0" w:color="auto"/>
                                    <w:right w:val="none" w:sz="0" w:space="0" w:color="auto"/>
                                  </w:divBdr>
                                  <w:divsChild>
                                    <w:div w:id="1297180043">
                                      <w:marLeft w:val="0"/>
                                      <w:marRight w:val="0"/>
                                      <w:marTop w:val="0"/>
                                      <w:marBottom w:val="0"/>
                                      <w:divBdr>
                                        <w:top w:val="none" w:sz="0" w:space="0" w:color="auto"/>
                                        <w:left w:val="none" w:sz="0" w:space="0" w:color="auto"/>
                                        <w:bottom w:val="none" w:sz="0" w:space="0" w:color="auto"/>
                                        <w:right w:val="none" w:sz="0" w:space="0" w:color="auto"/>
                                      </w:divBdr>
                                    </w:div>
                                    <w:div w:id="805900185">
                                      <w:marLeft w:val="0"/>
                                      <w:marRight w:val="0"/>
                                      <w:marTop w:val="0"/>
                                      <w:marBottom w:val="0"/>
                                      <w:divBdr>
                                        <w:top w:val="none" w:sz="0" w:space="0" w:color="auto"/>
                                        <w:left w:val="none" w:sz="0" w:space="0" w:color="auto"/>
                                        <w:bottom w:val="none" w:sz="0" w:space="0" w:color="auto"/>
                                        <w:right w:val="none" w:sz="0" w:space="0" w:color="auto"/>
                                      </w:divBdr>
                                    </w:div>
                                  </w:divsChild>
                                </w:div>
                                <w:div w:id="250969506">
                                  <w:marLeft w:val="0"/>
                                  <w:marRight w:val="0"/>
                                  <w:marTop w:val="0"/>
                                  <w:marBottom w:val="0"/>
                                  <w:divBdr>
                                    <w:top w:val="none" w:sz="0" w:space="0" w:color="auto"/>
                                    <w:left w:val="none" w:sz="0" w:space="0" w:color="auto"/>
                                    <w:bottom w:val="none" w:sz="0" w:space="0" w:color="auto"/>
                                    <w:right w:val="none" w:sz="0" w:space="0" w:color="auto"/>
                                  </w:divBdr>
                                  <w:divsChild>
                                    <w:div w:id="207644767">
                                      <w:marLeft w:val="0"/>
                                      <w:marRight w:val="0"/>
                                      <w:marTop w:val="0"/>
                                      <w:marBottom w:val="0"/>
                                      <w:divBdr>
                                        <w:top w:val="none" w:sz="0" w:space="0" w:color="auto"/>
                                        <w:left w:val="none" w:sz="0" w:space="0" w:color="auto"/>
                                        <w:bottom w:val="none" w:sz="0" w:space="0" w:color="auto"/>
                                        <w:right w:val="none" w:sz="0" w:space="0" w:color="auto"/>
                                      </w:divBdr>
                                    </w:div>
                                    <w:div w:id="505098551">
                                      <w:marLeft w:val="0"/>
                                      <w:marRight w:val="0"/>
                                      <w:marTop w:val="0"/>
                                      <w:marBottom w:val="0"/>
                                      <w:divBdr>
                                        <w:top w:val="none" w:sz="0" w:space="0" w:color="auto"/>
                                        <w:left w:val="none" w:sz="0" w:space="0" w:color="auto"/>
                                        <w:bottom w:val="none" w:sz="0" w:space="0" w:color="auto"/>
                                        <w:right w:val="none" w:sz="0" w:space="0" w:color="auto"/>
                                      </w:divBdr>
                                    </w:div>
                                  </w:divsChild>
                                </w:div>
                                <w:div w:id="1428888034">
                                  <w:marLeft w:val="0"/>
                                  <w:marRight w:val="0"/>
                                  <w:marTop w:val="0"/>
                                  <w:marBottom w:val="0"/>
                                  <w:divBdr>
                                    <w:top w:val="none" w:sz="0" w:space="0" w:color="auto"/>
                                    <w:left w:val="none" w:sz="0" w:space="0" w:color="auto"/>
                                    <w:bottom w:val="none" w:sz="0" w:space="0" w:color="auto"/>
                                    <w:right w:val="none" w:sz="0" w:space="0" w:color="auto"/>
                                  </w:divBdr>
                                  <w:divsChild>
                                    <w:div w:id="1559971535">
                                      <w:marLeft w:val="0"/>
                                      <w:marRight w:val="0"/>
                                      <w:marTop w:val="0"/>
                                      <w:marBottom w:val="0"/>
                                      <w:divBdr>
                                        <w:top w:val="none" w:sz="0" w:space="0" w:color="auto"/>
                                        <w:left w:val="none" w:sz="0" w:space="0" w:color="auto"/>
                                        <w:bottom w:val="none" w:sz="0" w:space="0" w:color="auto"/>
                                        <w:right w:val="none" w:sz="0" w:space="0" w:color="auto"/>
                                      </w:divBdr>
                                    </w:div>
                                    <w:div w:id="417093744">
                                      <w:marLeft w:val="0"/>
                                      <w:marRight w:val="0"/>
                                      <w:marTop w:val="0"/>
                                      <w:marBottom w:val="0"/>
                                      <w:divBdr>
                                        <w:top w:val="none" w:sz="0" w:space="0" w:color="auto"/>
                                        <w:left w:val="none" w:sz="0" w:space="0" w:color="auto"/>
                                        <w:bottom w:val="none" w:sz="0" w:space="0" w:color="auto"/>
                                        <w:right w:val="none" w:sz="0" w:space="0" w:color="auto"/>
                                      </w:divBdr>
                                    </w:div>
                                  </w:divsChild>
                                </w:div>
                                <w:div w:id="907961389">
                                  <w:marLeft w:val="0"/>
                                  <w:marRight w:val="0"/>
                                  <w:marTop w:val="0"/>
                                  <w:marBottom w:val="0"/>
                                  <w:divBdr>
                                    <w:top w:val="none" w:sz="0" w:space="0" w:color="auto"/>
                                    <w:left w:val="none" w:sz="0" w:space="0" w:color="auto"/>
                                    <w:bottom w:val="none" w:sz="0" w:space="0" w:color="auto"/>
                                    <w:right w:val="none" w:sz="0" w:space="0" w:color="auto"/>
                                  </w:divBdr>
                                  <w:divsChild>
                                    <w:div w:id="316501245">
                                      <w:marLeft w:val="0"/>
                                      <w:marRight w:val="0"/>
                                      <w:marTop w:val="0"/>
                                      <w:marBottom w:val="0"/>
                                      <w:divBdr>
                                        <w:top w:val="none" w:sz="0" w:space="0" w:color="auto"/>
                                        <w:left w:val="none" w:sz="0" w:space="0" w:color="auto"/>
                                        <w:bottom w:val="none" w:sz="0" w:space="0" w:color="auto"/>
                                        <w:right w:val="none" w:sz="0" w:space="0" w:color="auto"/>
                                      </w:divBdr>
                                    </w:div>
                                    <w:div w:id="1291592257">
                                      <w:marLeft w:val="0"/>
                                      <w:marRight w:val="0"/>
                                      <w:marTop w:val="0"/>
                                      <w:marBottom w:val="0"/>
                                      <w:divBdr>
                                        <w:top w:val="none" w:sz="0" w:space="0" w:color="auto"/>
                                        <w:left w:val="none" w:sz="0" w:space="0" w:color="auto"/>
                                        <w:bottom w:val="none" w:sz="0" w:space="0" w:color="auto"/>
                                        <w:right w:val="none" w:sz="0" w:space="0" w:color="auto"/>
                                      </w:divBdr>
                                    </w:div>
                                  </w:divsChild>
                                </w:div>
                                <w:div w:id="1035889638">
                                  <w:marLeft w:val="0"/>
                                  <w:marRight w:val="0"/>
                                  <w:marTop w:val="0"/>
                                  <w:marBottom w:val="0"/>
                                  <w:divBdr>
                                    <w:top w:val="none" w:sz="0" w:space="0" w:color="auto"/>
                                    <w:left w:val="none" w:sz="0" w:space="0" w:color="auto"/>
                                    <w:bottom w:val="none" w:sz="0" w:space="0" w:color="auto"/>
                                    <w:right w:val="none" w:sz="0" w:space="0" w:color="auto"/>
                                  </w:divBdr>
                                  <w:divsChild>
                                    <w:div w:id="629358199">
                                      <w:marLeft w:val="0"/>
                                      <w:marRight w:val="0"/>
                                      <w:marTop w:val="0"/>
                                      <w:marBottom w:val="0"/>
                                      <w:divBdr>
                                        <w:top w:val="none" w:sz="0" w:space="0" w:color="auto"/>
                                        <w:left w:val="none" w:sz="0" w:space="0" w:color="auto"/>
                                        <w:bottom w:val="none" w:sz="0" w:space="0" w:color="auto"/>
                                        <w:right w:val="none" w:sz="0" w:space="0" w:color="auto"/>
                                      </w:divBdr>
                                    </w:div>
                                    <w:div w:id="1943679755">
                                      <w:marLeft w:val="0"/>
                                      <w:marRight w:val="0"/>
                                      <w:marTop w:val="0"/>
                                      <w:marBottom w:val="0"/>
                                      <w:divBdr>
                                        <w:top w:val="none" w:sz="0" w:space="0" w:color="auto"/>
                                        <w:left w:val="none" w:sz="0" w:space="0" w:color="auto"/>
                                        <w:bottom w:val="none" w:sz="0" w:space="0" w:color="auto"/>
                                        <w:right w:val="none" w:sz="0" w:space="0" w:color="auto"/>
                                      </w:divBdr>
                                    </w:div>
                                  </w:divsChild>
                                </w:div>
                                <w:div w:id="1183940351">
                                  <w:marLeft w:val="0"/>
                                  <w:marRight w:val="0"/>
                                  <w:marTop w:val="0"/>
                                  <w:marBottom w:val="0"/>
                                  <w:divBdr>
                                    <w:top w:val="none" w:sz="0" w:space="0" w:color="auto"/>
                                    <w:left w:val="none" w:sz="0" w:space="0" w:color="auto"/>
                                    <w:bottom w:val="none" w:sz="0" w:space="0" w:color="auto"/>
                                    <w:right w:val="none" w:sz="0" w:space="0" w:color="auto"/>
                                  </w:divBdr>
                                  <w:divsChild>
                                    <w:div w:id="893202702">
                                      <w:marLeft w:val="0"/>
                                      <w:marRight w:val="0"/>
                                      <w:marTop w:val="0"/>
                                      <w:marBottom w:val="0"/>
                                      <w:divBdr>
                                        <w:top w:val="none" w:sz="0" w:space="0" w:color="auto"/>
                                        <w:left w:val="none" w:sz="0" w:space="0" w:color="auto"/>
                                        <w:bottom w:val="none" w:sz="0" w:space="0" w:color="auto"/>
                                        <w:right w:val="none" w:sz="0" w:space="0" w:color="auto"/>
                                      </w:divBdr>
                                    </w:div>
                                    <w:div w:id="1776901385">
                                      <w:marLeft w:val="0"/>
                                      <w:marRight w:val="0"/>
                                      <w:marTop w:val="0"/>
                                      <w:marBottom w:val="0"/>
                                      <w:divBdr>
                                        <w:top w:val="none" w:sz="0" w:space="0" w:color="auto"/>
                                        <w:left w:val="none" w:sz="0" w:space="0" w:color="auto"/>
                                        <w:bottom w:val="none" w:sz="0" w:space="0" w:color="auto"/>
                                        <w:right w:val="none" w:sz="0" w:space="0" w:color="auto"/>
                                      </w:divBdr>
                                    </w:div>
                                  </w:divsChild>
                                </w:div>
                                <w:div w:id="47343605">
                                  <w:marLeft w:val="0"/>
                                  <w:marRight w:val="0"/>
                                  <w:marTop w:val="0"/>
                                  <w:marBottom w:val="0"/>
                                  <w:divBdr>
                                    <w:top w:val="none" w:sz="0" w:space="0" w:color="auto"/>
                                    <w:left w:val="none" w:sz="0" w:space="0" w:color="auto"/>
                                    <w:bottom w:val="none" w:sz="0" w:space="0" w:color="auto"/>
                                    <w:right w:val="none" w:sz="0" w:space="0" w:color="auto"/>
                                  </w:divBdr>
                                  <w:divsChild>
                                    <w:div w:id="897671462">
                                      <w:marLeft w:val="0"/>
                                      <w:marRight w:val="0"/>
                                      <w:marTop w:val="0"/>
                                      <w:marBottom w:val="0"/>
                                      <w:divBdr>
                                        <w:top w:val="none" w:sz="0" w:space="0" w:color="auto"/>
                                        <w:left w:val="none" w:sz="0" w:space="0" w:color="auto"/>
                                        <w:bottom w:val="none" w:sz="0" w:space="0" w:color="auto"/>
                                        <w:right w:val="none" w:sz="0" w:space="0" w:color="auto"/>
                                      </w:divBdr>
                                    </w:div>
                                    <w:div w:id="1014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005257">
          <w:marLeft w:val="0"/>
          <w:marRight w:val="0"/>
          <w:marTop w:val="0"/>
          <w:marBottom w:val="0"/>
          <w:divBdr>
            <w:top w:val="none" w:sz="0" w:space="0" w:color="auto"/>
            <w:left w:val="none" w:sz="0" w:space="0" w:color="auto"/>
            <w:bottom w:val="none" w:sz="0" w:space="0" w:color="auto"/>
            <w:right w:val="none" w:sz="0" w:space="0" w:color="auto"/>
          </w:divBdr>
          <w:divsChild>
            <w:div w:id="2064792031">
              <w:marLeft w:val="0"/>
              <w:marRight w:val="0"/>
              <w:marTop w:val="0"/>
              <w:marBottom w:val="0"/>
              <w:divBdr>
                <w:top w:val="none" w:sz="0" w:space="0" w:color="auto"/>
                <w:left w:val="none" w:sz="0" w:space="0" w:color="auto"/>
                <w:bottom w:val="none" w:sz="0" w:space="0" w:color="auto"/>
                <w:right w:val="none" w:sz="0" w:space="0" w:color="auto"/>
              </w:divBdr>
              <w:divsChild>
                <w:div w:id="1606883343">
                  <w:marLeft w:val="0"/>
                  <w:marRight w:val="0"/>
                  <w:marTop w:val="0"/>
                  <w:marBottom w:val="0"/>
                  <w:divBdr>
                    <w:top w:val="none" w:sz="0" w:space="0" w:color="auto"/>
                    <w:left w:val="none" w:sz="0" w:space="0" w:color="auto"/>
                    <w:bottom w:val="none" w:sz="0" w:space="0" w:color="auto"/>
                    <w:right w:val="none" w:sz="0" w:space="0" w:color="auto"/>
                  </w:divBdr>
                  <w:divsChild>
                    <w:div w:id="1179388022">
                      <w:marLeft w:val="0"/>
                      <w:marRight w:val="0"/>
                      <w:marTop w:val="0"/>
                      <w:marBottom w:val="0"/>
                      <w:divBdr>
                        <w:top w:val="none" w:sz="0" w:space="0" w:color="auto"/>
                        <w:left w:val="none" w:sz="0" w:space="0" w:color="auto"/>
                        <w:bottom w:val="none" w:sz="0" w:space="0" w:color="auto"/>
                        <w:right w:val="none" w:sz="0" w:space="0" w:color="auto"/>
                      </w:divBdr>
                      <w:divsChild>
                        <w:div w:id="832642762">
                          <w:marLeft w:val="0"/>
                          <w:marRight w:val="0"/>
                          <w:marTop w:val="0"/>
                          <w:marBottom w:val="0"/>
                          <w:divBdr>
                            <w:top w:val="none" w:sz="0" w:space="0" w:color="auto"/>
                            <w:left w:val="none" w:sz="0" w:space="0" w:color="auto"/>
                            <w:bottom w:val="none" w:sz="0" w:space="0" w:color="auto"/>
                            <w:right w:val="none" w:sz="0" w:space="0" w:color="auto"/>
                          </w:divBdr>
                          <w:divsChild>
                            <w:div w:id="1616058915">
                              <w:marLeft w:val="0"/>
                              <w:marRight w:val="0"/>
                              <w:marTop w:val="0"/>
                              <w:marBottom w:val="0"/>
                              <w:divBdr>
                                <w:top w:val="none" w:sz="0" w:space="0" w:color="auto"/>
                                <w:left w:val="none" w:sz="0" w:space="0" w:color="auto"/>
                                <w:bottom w:val="none" w:sz="0" w:space="0" w:color="auto"/>
                                <w:right w:val="none" w:sz="0" w:space="0" w:color="auto"/>
                              </w:divBdr>
                              <w:divsChild>
                                <w:div w:id="173173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90799">
                      <w:marLeft w:val="0"/>
                      <w:marRight w:val="0"/>
                      <w:marTop w:val="0"/>
                      <w:marBottom w:val="0"/>
                      <w:divBdr>
                        <w:top w:val="none" w:sz="0" w:space="0" w:color="auto"/>
                        <w:left w:val="none" w:sz="0" w:space="0" w:color="auto"/>
                        <w:bottom w:val="none" w:sz="0" w:space="0" w:color="auto"/>
                        <w:right w:val="none" w:sz="0" w:space="0" w:color="auto"/>
                      </w:divBdr>
                      <w:divsChild>
                        <w:div w:id="690885079">
                          <w:marLeft w:val="0"/>
                          <w:marRight w:val="0"/>
                          <w:marTop w:val="0"/>
                          <w:marBottom w:val="0"/>
                          <w:divBdr>
                            <w:top w:val="none" w:sz="0" w:space="0" w:color="auto"/>
                            <w:left w:val="none" w:sz="0" w:space="0" w:color="auto"/>
                            <w:bottom w:val="none" w:sz="0" w:space="0" w:color="auto"/>
                            <w:right w:val="none" w:sz="0" w:space="0" w:color="auto"/>
                          </w:divBdr>
                          <w:divsChild>
                            <w:div w:id="3689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351624">
          <w:marLeft w:val="0"/>
          <w:marRight w:val="0"/>
          <w:marTop w:val="0"/>
          <w:marBottom w:val="0"/>
          <w:divBdr>
            <w:top w:val="none" w:sz="0" w:space="0" w:color="auto"/>
            <w:left w:val="none" w:sz="0" w:space="0" w:color="auto"/>
            <w:bottom w:val="none" w:sz="0" w:space="0" w:color="auto"/>
            <w:right w:val="none" w:sz="0" w:space="0" w:color="auto"/>
          </w:divBdr>
          <w:divsChild>
            <w:div w:id="1343045990">
              <w:marLeft w:val="0"/>
              <w:marRight w:val="0"/>
              <w:marTop w:val="0"/>
              <w:marBottom w:val="0"/>
              <w:divBdr>
                <w:top w:val="none" w:sz="0" w:space="0" w:color="auto"/>
                <w:left w:val="none" w:sz="0" w:space="0" w:color="auto"/>
                <w:bottom w:val="none" w:sz="0" w:space="0" w:color="auto"/>
                <w:right w:val="none" w:sz="0" w:space="0" w:color="auto"/>
              </w:divBdr>
              <w:divsChild>
                <w:div w:id="301887895">
                  <w:marLeft w:val="0"/>
                  <w:marRight w:val="0"/>
                  <w:marTop w:val="0"/>
                  <w:marBottom w:val="0"/>
                  <w:divBdr>
                    <w:top w:val="none" w:sz="0" w:space="0" w:color="auto"/>
                    <w:left w:val="none" w:sz="0" w:space="0" w:color="auto"/>
                    <w:bottom w:val="none" w:sz="0" w:space="0" w:color="auto"/>
                    <w:right w:val="none" w:sz="0" w:space="0" w:color="auto"/>
                  </w:divBdr>
                  <w:divsChild>
                    <w:div w:id="1846554060">
                      <w:marLeft w:val="0"/>
                      <w:marRight w:val="0"/>
                      <w:marTop w:val="0"/>
                      <w:marBottom w:val="0"/>
                      <w:divBdr>
                        <w:top w:val="none" w:sz="0" w:space="0" w:color="auto"/>
                        <w:left w:val="none" w:sz="0" w:space="0" w:color="auto"/>
                        <w:bottom w:val="none" w:sz="0" w:space="0" w:color="auto"/>
                        <w:right w:val="none" w:sz="0" w:space="0" w:color="auto"/>
                      </w:divBdr>
                      <w:divsChild>
                        <w:div w:id="666439087">
                          <w:marLeft w:val="0"/>
                          <w:marRight w:val="0"/>
                          <w:marTop w:val="0"/>
                          <w:marBottom w:val="0"/>
                          <w:divBdr>
                            <w:top w:val="none" w:sz="0" w:space="0" w:color="auto"/>
                            <w:left w:val="none" w:sz="0" w:space="0" w:color="auto"/>
                            <w:bottom w:val="none" w:sz="0" w:space="0" w:color="auto"/>
                            <w:right w:val="none" w:sz="0" w:space="0" w:color="auto"/>
                          </w:divBdr>
                          <w:divsChild>
                            <w:div w:id="720328014">
                              <w:marLeft w:val="0"/>
                              <w:marRight w:val="0"/>
                              <w:marTop w:val="0"/>
                              <w:marBottom w:val="0"/>
                              <w:divBdr>
                                <w:top w:val="none" w:sz="0" w:space="0" w:color="auto"/>
                                <w:left w:val="none" w:sz="0" w:space="0" w:color="auto"/>
                                <w:bottom w:val="none" w:sz="0" w:space="0" w:color="auto"/>
                                <w:right w:val="none" w:sz="0" w:space="0" w:color="auto"/>
                              </w:divBdr>
                              <w:divsChild>
                                <w:div w:id="2120298542">
                                  <w:marLeft w:val="0"/>
                                  <w:marRight w:val="0"/>
                                  <w:marTop w:val="0"/>
                                  <w:marBottom w:val="0"/>
                                  <w:divBdr>
                                    <w:top w:val="none" w:sz="0" w:space="0" w:color="auto"/>
                                    <w:left w:val="none" w:sz="0" w:space="0" w:color="auto"/>
                                    <w:bottom w:val="none" w:sz="0" w:space="0" w:color="auto"/>
                                    <w:right w:val="none" w:sz="0" w:space="0" w:color="auto"/>
                                  </w:divBdr>
                                  <w:divsChild>
                                    <w:div w:id="1968123764">
                                      <w:marLeft w:val="0"/>
                                      <w:marRight w:val="0"/>
                                      <w:marTop w:val="0"/>
                                      <w:marBottom w:val="0"/>
                                      <w:divBdr>
                                        <w:top w:val="none" w:sz="0" w:space="0" w:color="auto"/>
                                        <w:left w:val="none" w:sz="0" w:space="0" w:color="auto"/>
                                        <w:bottom w:val="none" w:sz="0" w:space="0" w:color="auto"/>
                                        <w:right w:val="none" w:sz="0" w:space="0" w:color="auto"/>
                                      </w:divBdr>
                                    </w:div>
                                  </w:divsChild>
                                </w:div>
                                <w:div w:id="795373517">
                                  <w:marLeft w:val="0"/>
                                  <w:marRight w:val="0"/>
                                  <w:marTop w:val="0"/>
                                  <w:marBottom w:val="0"/>
                                  <w:divBdr>
                                    <w:top w:val="none" w:sz="0" w:space="0" w:color="auto"/>
                                    <w:left w:val="none" w:sz="0" w:space="0" w:color="auto"/>
                                    <w:bottom w:val="none" w:sz="0" w:space="0" w:color="auto"/>
                                    <w:right w:val="none" w:sz="0" w:space="0" w:color="auto"/>
                                  </w:divBdr>
                                  <w:divsChild>
                                    <w:div w:id="1032724717">
                                      <w:marLeft w:val="0"/>
                                      <w:marRight w:val="0"/>
                                      <w:marTop w:val="0"/>
                                      <w:marBottom w:val="0"/>
                                      <w:divBdr>
                                        <w:top w:val="none" w:sz="0" w:space="0" w:color="auto"/>
                                        <w:left w:val="none" w:sz="0" w:space="0" w:color="auto"/>
                                        <w:bottom w:val="none" w:sz="0" w:space="0" w:color="auto"/>
                                        <w:right w:val="none" w:sz="0" w:space="0" w:color="auto"/>
                                      </w:divBdr>
                                    </w:div>
                                    <w:div w:id="868881777">
                                      <w:marLeft w:val="0"/>
                                      <w:marRight w:val="0"/>
                                      <w:marTop w:val="0"/>
                                      <w:marBottom w:val="0"/>
                                      <w:divBdr>
                                        <w:top w:val="none" w:sz="0" w:space="0" w:color="auto"/>
                                        <w:left w:val="none" w:sz="0" w:space="0" w:color="auto"/>
                                        <w:bottom w:val="none" w:sz="0" w:space="0" w:color="auto"/>
                                        <w:right w:val="none" w:sz="0" w:space="0" w:color="auto"/>
                                      </w:divBdr>
                                    </w:div>
                                  </w:divsChild>
                                </w:div>
                                <w:div w:id="2131972052">
                                  <w:marLeft w:val="0"/>
                                  <w:marRight w:val="0"/>
                                  <w:marTop w:val="0"/>
                                  <w:marBottom w:val="0"/>
                                  <w:divBdr>
                                    <w:top w:val="none" w:sz="0" w:space="0" w:color="auto"/>
                                    <w:left w:val="none" w:sz="0" w:space="0" w:color="auto"/>
                                    <w:bottom w:val="none" w:sz="0" w:space="0" w:color="auto"/>
                                    <w:right w:val="none" w:sz="0" w:space="0" w:color="auto"/>
                                  </w:divBdr>
                                </w:div>
                                <w:div w:id="1964728260">
                                  <w:marLeft w:val="0"/>
                                  <w:marRight w:val="0"/>
                                  <w:marTop w:val="0"/>
                                  <w:marBottom w:val="0"/>
                                  <w:divBdr>
                                    <w:top w:val="none" w:sz="0" w:space="0" w:color="auto"/>
                                    <w:left w:val="none" w:sz="0" w:space="0" w:color="auto"/>
                                    <w:bottom w:val="none" w:sz="0" w:space="0" w:color="auto"/>
                                    <w:right w:val="none" w:sz="0" w:space="0" w:color="auto"/>
                                  </w:divBdr>
                                  <w:divsChild>
                                    <w:div w:id="330379622">
                                      <w:marLeft w:val="0"/>
                                      <w:marRight w:val="0"/>
                                      <w:marTop w:val="0"/>
                                      <w:marBottom w:val="0"/>
                                      <w:divBdr>
                                        <w:top w:val="none" w:sz="0" w:space="0" w:color="auto"/>
                                        <w:left w:val="none" w:sz="0" w:space="0" w:color="auto"/>
                                        <w:bottom w:val="none" w:sz="0" w:space="0" w:color="auto"/>
                                        <w:right w:val="none" w:sz="0" w:space="0" w:color="auto"/>
                                      </w:divBdr>
                                    </w:div>
                                    <w:div w:id="818960353">
                                      <w:marLeft w:val="0"/>
                                      <w:marRight w:val="0"/>
                                      <w:marTop w:val="0"/>
                                      <w:marBottom w:val="0"/>
                                      <w:divBdr>
                                        <w:top w:val="none" w:sz="0" w:space="0" w:color="auto"/>
                                        <w:left w:val="none" w:sz="0" w:space="0" w:color="auto"/>
                                        <w:bottom w:val="none" w:sz="0" w:space="0" w:color="auto"/>
                                        <w:right w:val="none" w:sz="0" w:space="0" w:color="auto"/>
                                      </w:divBdr>
                                    </w:div>
                                  </w:divsChild>
                                </w:div>
                                <w:div w:id="2088266596">
                                  <w:marLeft w:val="0"/>
                                  <w:marRight w:val="0"/>
                                  <w:marTop w:val="0"/>
                                  <w:marBottom w:val="0"/>
                                  <w:divBdr>
                                    <w:top w:val="none" w:sz="0" w:space="0" w:color="auto"/>
                                    <w:left w:val="none" w:sz="0" w:space="0" w:color="auto"/>
                                    <w:bottom w:val="none" w:sz="0" w:space="0" w:color="auto"/>
                                    <w:right w:val="none" w:sz="0" w:space="0" w:color="auto"/>
                                  </w:divBdr>
                                  <w:divsChild>
                                    <w:div w:id="393698825">
                                      <w:marLeft w:val="0"/>
                                      <w:marRight w:val="0"/>
                                      <w:marTop w:val="0"/>
                                      <w:marBottom w:val="0"/>
                                      <w:divBdr>
                                        <w:top w:val="none" w:sz="0" w:space="0" w:color="auto"/>
                                        <w:left w:val="none" w:sz="0" w:space="0" w:color="auto"/>
                                        <w:bottom w:val="none" w:sz="0" w:space="0" w:color="auto"/>
                                        <w:right w:val="none" w:sz="0" w:space="0" w:color="auto"/>
                                      </w:divBdr>
                                    </w:div>
                                    <w:div w:id="660699975">
                                      <w:marLeft w:val="0"/>
                                      <w:marRight w:val="0"/>
                                      <w:marTop w:val="0"/>
                                      <w:marBottom w:val="0"/>
                                      <w:divBdr>
                                        <w:top w:val="none" w:sz="0" w:space="0" w:color="auto"/>
                                        <w:left w:val="none" w:sz="0" w:space="0" w:color="auto"/>
                                        <w:bottom w:val="none" w:sz="0" w:space="0" w:color="auto"/>
                                        <w:right w:val="none" w:sz="0" w:space="0" w:color="auto"/>
                                      </w:divBdr>
                                    </w:div>
                                  </w:divsChild>
                                </w:div>
                                <w:div w:id="964701607">
                                  <w:marLeft w:val="0"/>
                                  <w:marRight w:val="0"/>
                                  <w:marTop w:val="0"/>
                                  <w:marBottom w:val="0"/>
                                  <w:divBdr>
                                    <w:top w:val="none" w:sz="0" w:space="0" w:color="auto"/>
                                    <w:left w:val="none" w:sz="0" w:space="0" w:color="auto"/>
                                    <w:bottom w:val="none" w:sz="0" w:space="0" w:color="auto"/>
                                    <w:right w:val="none" w:sz="0" w:space="0" w:color="auto"/>
                                  </w:divBdr>
                                  <w:divsChild>
                                    <w:div w:id="520775585">
                                      <w:marLeft w:val="0"/>
                                      <w:marRight w:val="0"/>
                                      <w:marTop w:val="0"/>
                                      <w:marBottom w:val="0"/>
                                      <w:divBdr>
                                        <w:top w:val="none" w:sz="0" w:space="0" w:color="auto"/>
                                        <w:left w:val="none" w:sz="0" w:space="0" w:color="auto"/>
                                        <w:bottom w:val="none" w:sz="0" w:space="0" w:color="auto"/>
                                        <w:right w:val="none" w:sz="0" w:space="0" w:color="auto"/>
                                      </w:divBdr>
                                    </w:div>
                                    <w:div w:id="1160464357">
                                      <w:marLeft w:val="0"/>
                                      <w:marRight w:val="0"/>
                                      <w:marTop w:val="0"/>
                                      <w:marBottom w:val="0"/>
                                      <w:divBdr>
                                        <w:top w:val="none" w:sz="0" w:space="0" w:color="auto"/>
                                        <w:left w:val="none" w:sz="0" w:space="0" w:color="auto"/>
                                        <w:bottom w:val="none" w:sz="0" w:space="0" w:color="auto"/>
                                        <w:right w:val="none" w:sz="0" w:space="0" w:color="auto"/>
                                      </w:divBdr>
                                    </w:div>
                                  </w:divsChild>
                                </w:div>
                                <w:div w:id="468522452">
                                  <w:marLeft w:val="0"/>
                                  <w:marRight w:val="0"/>
                                  <w:marTop w:val="0"/>
                                  <w:marBottom w:val="0"/>
                                  <w:divBdr>
                                    <w:top w:val="none" w:sz="0" w:space="0" w:color="auto"/>
                                    <w:left w:val="none" w:sz="0" w:space="0" w:color="auto"/>
                                    <w:bottom w:val="none" w:sz="0" w:space="0" w:color="auto"/>
                                    <w:right w:val="none" w:sz="0" w:space="0" w:color="auto"/>
                                  </w:divBdr>
                                </w:div>
                                <w:div w:id="734006576">
                                  <w:marLeft w:val="0"/>
                                  <w:marRight w:val="0"/>
                                  <w:marTop w:val="0"/>
                                  <w:marBottom w:val="0"/>
                                  <w:divBdr>
                                    <w:top w:val="none" w:sz="0" w:space="0" w:color="auto"/>
                                    <w:left w:val="none" w:sz="0" w:space="0" w:color="auto"/>
                                    <w:bottom w:val="none" w:sz="0" w:space="0" w:color="auto"/>
                                    <w:right w:val="none" w:sz="0" w:space="0" w:color="auto"/>
                                  </w:divBdr>
                                </w:div>
                                <w:div w:id="712970944">
                                  <w:marLeft w:val="0"/>
                                  <w:marRight w:val="0"/>
                                  <w:marTop w:val="0"/>
                                  <w:marBottom w:val="0"/>
                                  <w:divBdr>
                                    <w:top w:val="none" w:sz="0" w:space="0" w:color="auto"/>
                                    <w:left w:val="none" w:sz="0" w:space="0" w:color="auto"/>
                                    <w:bottom w:val="none" w:sz="0" w:space="0" w:color="auto"/>
                                    <w:right w:val="none" w:sz="0" w:space="0" w:color="auto"/>
                                  </w:divBdr>
                                  <w:divsChild>
                                    <w:div w:id="1820222473">
                                      <w:marLeft w:val="0"/>
                                      <w:marRight w:val="0"/>
                                      <w:marTop w:val="0"/>
                                      <w:marBottom w:val="0"/>
                                      <w:divBdr>
                                        <w:top w:val="none" w:sz="0" w:space="0" w:color="auto"/>
                                        <w:left w:val="none" w:sz="0" w:space="0" w:color="auto"/>
                                        <w:bottom w:val="none" w:sz="0" w:space="0" w:color="auto"/>
                                        <w:right w:val="none" w:sz="0" w:space="0" w:color="auto"/>
                                      </w:divBdr>
                                    </w:div>
                                    <w:div w:id="1092821252">
                                      <w:marLeft w:val="0"/>
                                      <w:marRight w:val="0"/>
                                      <w:marTop w:val="0"/>
                                      <w:marBottom w:val="0"/>
                                      <w:divBdr>
                                        <w:top w:val="none" w:sz="0" w:space="0" w:color="auto"/>
                                        <w:left w:val="none" w:sz="0" w:space="0" w:color="auto"/>
                                        <w:bottom w:val="none" w:sz="0" w:space="0" w:color="auto"/>
                                        <w:right w:val="none" w:sz="0" w:space="0" w:color="auto"/>
                                      </w:divBdr>
                                    </w:div>
                                  </w:divsChild>
                                </w:div>
                                <w:div w:id="768045182">
                                  <w:marLeft w:val="0"/>
                                  <w:marRight w:val="0"/>
                                  <w:marTop w:val="0"/>
                                  <w:marBottom w:val="0"/>
                                  <w:divBdr>
                                    <w:top w:val="none" w:sz="0" w:space="0" w:color="auto"/>
                                    <w:left w:val="none" w:sz="0" w:space="0" w:color="auto"/>
                                    <w:bottom w:val="none" w:sz="0" w:space="0" w:color="auto"/>
                                    <w:right w:val="none" w:sz="0" w:space="0" w:color="auto"/>
                                  </w:divBdr>
                                  <w:divsChild>
                                    <w:div w:id="1629972071">
                                      <w:marLeft w:val="0"/>
                                      <w:marRight w:val="0"/>
                                      <w:marTop w:val="0"/>
                                      <w:marBottom w:val="0"/>
                                      <w:divBdr>
                                        <w:top w:val="none" w:sz="0" w:space="0" w:color="auto"/>
                                        <w:left w:val="none" w:sz="0" w:space="0" w:color="auto"/>
                                        <w:bottom w:val="none" w:sz="0" w:space="0" w:color="auto"/>
                                        <w:right w:val="none" w:sz="0" w:space="0" w:color="auto"/>
                                      </w:divBdr>
                                    </w:div>
                                    <w:div w:id="335575113">
                                      <w:marLeft w:val="0"/>
                                      <w:marRight w:val="0"/>
                                      <w:marTop w:val="0"/>
                                      <w:marBottom w:val="0"/>
                                      <w:divBdr>
                                        <w:top w:val="none" w:sz="0" w:space="0" w:color="auto"/>
                                        <w:left w:val="none" w:sz="0" w:space="0" w:color="auto"/>
                                        <w:bottom w:val="none" w:sz="0" w:space="0" w:color="auto"/>
                                        <w:right w:val="none" w:sz="0" w:space="0" w:color="auto"/>
                                      </w:divBdr>
                                    </w:div>
                                  </w:divsChild>
                                </w:div>
                                <w:div w:id="172887934">
                                  <w:marLeft w:val="0"/>
                                  <w:marRight w:val="0"/>
                                  <w:marTop w:val="0"/>
                                  <w:marBottom w:val="0"/>
                                  <w:divBdr>
                                    <w:top w:val="none" w:sz="0" w:space="0" w:color="auto"/>
                                    <w:left w:val="none" w:sz="0" w:space="0" w:color="auto"/>
                                    <w:bottom w:val="none" w:sz="0" w:space="0" w:color="auto"/>
                                    <w:right w:val="none" w:sz="0" w:space="0" w:color="auto"/>
                                  </w:divBdr>
                                  <w:divsChild>
                                    <w:div w:id="1196700532">
                                      <w:marLeft w:val="0"/>
                                      <w:marRight w:val="0"/>
                                      <w:marTop w:val="0"/>
                                      <w:marBottom w:val="0"/>
                                      <w:divBdr>
                                        <w:top w:val="none" w:sz="0" w:space="0" w:color="auto"/>
                                        <w:left w:val="none" w:sz="0" w:space="0" w:color="auto"/>
                                        <w:bottom w:val="none" w:sz="0" w:space="0" w:color="auto"/>
                                        <w:right w:val="none" w:sz="0" w:space="0" w:color="auto"/>
                                      </w:divBdr>
                                    </w:div>
                                    <w:div w:id="321784906">
                                      <w:marLeft w:val="0"/>
                                      <w:marRight w:val="0"/>
                                      <w:marTop w:val="0"/>
                                      <w:marBottom w:val="0"/>
                                      <w:divBdr>
                                        <w:top w:val="none" w:sz="0" w:space="0" w:color="auto"/>
                                        <w:left w:val="none" w:sz="0" w:space="0" w:color="auto"/>
                                        <w:bottom w:val="none" w:sz="0" w:space="0" w:color="auto"/>
                                        <w:right w:val="none" w:sz="0" w:space="0" w:color="auto"/>
                                      </w:divBdr>
                                    </w:div>
                                  </w:divsChild>
                                </w:div>
                                <w:div w:id="30150452">
                                  <w:marLeft w:val="0"/>
                                  <w:marRight w:val="0"/>
                                  <w:marTop w:val="0"/>
                                  <w:marBottom w:val="0"/>
                                  <w:divBdr>
                                    <w:top w:val="none" w:sz="0" w:space="0" w:color="auto"/>
                                    <w:left w:val="none" w:sz="0" w:space="0" w:color="auto"/>
                                    <w:bottom w:val="none" w:sz="0" w:space="0" w:color="auto"/>
                                    <w:right w:val="none" w:sz="0" w:space="0" w:color="auto"/>
                                  </w:divBdr>
                                  <w:divsChild>
                                    <w:div w:id="1813674611">
                                      <w:marLeft w:val="0"/>
                                      <w:marRight w:val="0"/>
                                      <w:marTop w:val="0"/>
                                      <w:marBottom w:val="0"/>
                                      <w:divBdr>
                                        <w:top w:val="none" w:sz="0" w:space="0" w:color="auto"/>
                                        <w:left w:val="none" w:sz="0" w:space="0" w:color="auto"/>
                                        <w:bottom w:val="none" w:sz="0" w:space="0" w:color="auto"/>
                                        <w:right w:val="none" w:sz="0" w:space="0" w:color="auto"/>
                                      </w:divBdr>
                                    </w:div>
                                    <w:div w:id="12152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459042">
      <w:bodyDiv w:val="1"/>
      <w:marLeft w:val="0"/>
      <w:marRight w:val="0"/>
      <w:marTop w:val="0"/>
      <w:marBottom w:val="0"/>
      <w:divBdr>
        <w:top w:val="none" w:sz="0" w:space="0" w:color="auto"/>
        <w:left w:val="none" w:sz="0" w:space="0" w:color="auto"/>
        <w:bottom w:val="none" w:sz="0" w:space="0" w:color="auto"/>
        <w:right w:val="none" w:sz="0" w:space="0" w:color="auto"/>
      </w:divBdr>
    </w:div>
    <w:div w:id="1162087791">
      <w:bodyDiv w:val="1"/>
      <w:marLeft w:val="0"/>
      <w:marRight w:val="0"/>
      <w:marTop w:val="0"/>
      <w:marBottom w:val="0"/>
      <w:divBdr>
        <w:top w:val="none" w:sz="0" w:space="0" w:color="auto"/>
        <w:left w:val="none" w:sz="0" w:space="0" w:color="auto"/>
        <w:bottom w:val="none" w:sz="0" w:space="0" w:color="auto"/>
        <w:right w:val="none" w:sz="0" w:space="0" w:color="auto"/>
      </w:divBdr>
    </w:div>
    <w:div w:id="1489520971">
      <w:bodyDiv w:val="1"/>
      <w:marLeft w:val="0"/>
      <w:marRight w:val="0"/>
      <w:marTop w:val="0"/>
      <w:marBottom w:val="0"/>
      <w:divBdr>
        <w:top w:val="none" w:sz="0" w:space="0" w:color="auto"/>
        <w:left w:val="none" w:sz="0" w:space="0" w:color="auto"/>
        <w:bottom w:val="none" w:sz="0" w:space="0" w:color="auto"/>
        <w:right w:val="none" w:sz="0" w:space="0" w:color="auto"/>
      </w:divBdr>
    </w:div>
    <w:div w:id="1545754637">
      <w:bodyDiv w:val="1"/>
      <w:marLeft w:val="0"/>
      <w:marRight w:val="0"/>
      <w:marTop w:val="0"/>
      <w:marBottom w:val="0"/>
      <w:divBdr>
        <w:top w:val="none" w:sz="0" w:space="0" w:color="auto"/>
        <w:left w:val="none" w:sz="0" w:space="0" w:color="auto"/>
        <w:bottom w:val="none" w:sz="0" w:space="0" w:color="auto"/>
        <w:right w:val="none" w:sz="0" w:space="0" w:color="auto"/>
      </w:divBdr>
      <w:divsChild>
        <w:div w:id="1196115041">
          <w:marLeft w:val="0"/>
          <w:marRight w:val="0"/>
          <w:marTop w:val="0"/>
          <w:marBottom w:val="0"/>
          <w:divBdr>
            <w:top w:val="none" w:sz="0" w:space="0" w:color="auto"/>
            <w:left w:val="none" w:sz="0" w:space="0" w:color="auto"/>
            <w:bottom w:val="none" w:sz="0" w:space="0" w:color="auto"/>
            <w:right w:val="none" w:sz="0" w:space="0" w:color="auto"/>
          </w:divBdr>
          <w:divsChild>
            <w:div w:id="312872542">
              <w:marLeft w:val="0"/>
              <w:marRight w:val="0"/>
              <w:marTop w:val="0"/>
              <w:marBottom w:val="0"/>
              <w:divBdr>
                <w:top w:val="none" w:sz="0" w:space="0" w:color="auto"/>
                <w:left w:val="none" w:sz="0" w:space="0" w:color="auto"/>
                <w:bottom w:val="none" w:sz="0" w:space="0" w:color="auto"/>
                <w:right w:val="none" w:sz="0" w:space="0" w:color="auto"/>
              </w:divBdr>
              <w:divsChild>
                <w:div w:id="1821729726">
                  <w:marLeft w:val="0"/>
                  <w:marRight w:val="0"/>
                  <w:marTop w:val="0"/>
                  <w:marBottom w:val="0"/>
                  <w:divBdr>
                    <w:top w:val="none" w:sz="0" w:space="0" w:color="auto"/>
                    <w:left w:val="none" w:sz="0" w:space="0" w:color="auto"/>
                    <w:bottom w:val="none" w:sz="0" w:space="0" w:color="auto"/>
                    <w:right w:val="none" w:sz="0" w:space="0" w:color="auto"/>
                  </w:divBdr>
                  <w:divsChild>
                    <w:div w:id="1597596361">
                      <w:marLeft w:val="0"/>
                      <w:marRight w:val="0"/>
                      <w:marTop w:val="0"/>
                      <w:marBottom w:val="0"/>
                      <w:divBdr>
                        <w:top w:val="none" w:sz="0" w:space="0" w:color="auto"/>
                        <w:left w:val="none" w:sz="0" w:space="0" w:color="auto"/>
                        <w:bottom w:val="none" w:sz="0" w:space="0" w:color="auto"/>
                        <w:right w:val="none" w:sz="0" w:space="0" w:color="auto"/>
                      </w:divBdr>
                      <w:divsChild>
                        <w:div w:id="417096036">
                          <w:marLeft w:val="0"/>
                          <w:marRight w:val="0"/>
                          <w:marTop w:val="0"/>
                          <w:marBottom w:val="0"/>
                          <w:divBdr>
                            <w:top w:val="none" w:sz="0" w:space="0" w:color="auto"/>
                            <w:left w:val="none" w:sz="0" w:space="0" w:color="auto"/>
                            <w:bottom w:val="none" w:sz="0" w:space="0" w:color="auto"/>
                            <w:right w:val="none" w:sz="0" w:space="0" w:color="auto"/>
                          </w:divBdr>
                          <w:divsChild>
                            <w:div w:id="386799138">
                              <w:marLeft w:val="0"/>
                              <w:marRight w:val="0"/>
                              <w:marTop w:val="0"/>
                              <w:marBottom w:val="0"/>
                              <w:divBdr>
                                <w:top w:val="none" w:sz="0" w:space="0" w:color="auto"/>
                                <w:left w:val="none" w:sz="0" w:space="0" w:color="auto"/>
                                <w:bottom w:val="none" w:sz="0" w:space="0" w:color="auto"/>
                                <w:right w:val="none" w:sz="0" w:space="0" w:color="auto"/>
                              </w:divBdr>
                              <w:divsChild>
                                <w:div w:id="1301615599">
                                  <w:marLeft w:val="0"/>
                                  <w:marRight w:val="0"/>
                                  <w:marTop w:val="0"/>
                                  <w:marBottom w:val="0"/>
                                  <w:divBdr>
                                    <w:top w:val="none" w:sz="0" w:space="0" w:color="auto"/>
                                    <w:left w:val="none" w:sz="0" w:space="0" w:color="auto"/>
                                    <w:bottom w:val="none" w:sz="0" w:space="0" w:color="auto"/>
                                    <w:right w:val="none" w:sz="0" w:space="0" w:color="auto"/>
                                  </w:divBdr>
                                  <w:divsChild>
                                    <w:div w:id="757943026">
                                      <w:marLeft w:val="0"/>
                                      <w:marRight w:val="0"/>
                                      <w:marTop w:val="0"/>
                                      <w:marBottom w:val="0"/>
                                      <w:divBdr>
                                        <w:top w:val="none" w:sz="0" w:space="0" w:color="auto"/>
                                        <w:left w:val="none" w:sz="0" w:space="0" w:color="auto"/>
                                        <w:bottom w:val="none" w:sz="0" w:space="0" w:color="auto"/>
                                        <w:right w:val="none" w:sz="0" w:space="0" w:color="auto"/>
                                      </w:divBdr>
                                    </w:div>
                                  </w:divsChild>
                                </w:div>
                                <w:div w:id="1238516949">
                                  <w:marLeft w:val="0"/>
                                  <w:marRight w:val="0"/>
                                  <w:marTop w:val="0"/>
                                  <w:marBottom w:val="0"/>
                                  <w:divBdr>
                                    <w:top w:val="none" w:sz="0" w:space="0" w:color="auto"/>
                                    <w:left w:val="none" w:sz="0" w:space="0" w:color="auto"/>
                                    <w:bottom w:val="none" w:sz="0" w:space="0" w:color="auto"/>
                                    <w:right w:val="none" w:sz="0" w:space="0" w:color="auto"/>
                                  </w:divBdr>
                                  <w:divsChild>
                                    <w:div w:id="1570381187">
                                      <w:marLeft w:val="0"/>
                                      <w:marRight w:val="0"/>
                                      <w:marTop w:val="0"/>
                                      <w:marBottom w:val="0"/>
                                      <w:divBdr>
                                        <w:top w:val="none" w:sz="0" w:space="0" w:color="auto"/>
                                        <w:left w:val="none" w:sz="0" w:space="0" w:color="auto"/>
                                        <w:bottom w:val="none" w:sz="0" w:space="0" w:color="auto"/>
                                        <w:right w:val="none" w:sz="0" w:space="0" w:color="auto"/>
                                      </w:divBdr>
                                    </w:div>
                                    <w:div w:id="1190946855">
                                      <w:marLeft w:val="0"/>
                                      <w:marRight w:val="0"/>
                                      <w:marTop w:val="0"/>
                                      <w:marBottom w:val="0"/>
                                      <w:divBdr>
                                        <w:top w:val="none" w:sz="0" w:space="0" w:color="auto"/>
                                        <w:left w:val="none" w:sz="0" w:space="0" w:color="auto"/>
                                        <w:bottom w:val="none" w:sz="0" w:space="0" w:color="auto"/>
                                        <w:right w:val="none" w:sz="0" w:space="0" w:color="auto"/>
                                      </w:divBdr>
                                    </w:div>
                                  </w:divsChild>
                                </w:div>
                                <w:div w:id="610823702">
                                  <w:marLeft w:val="0"/>
                                  <w:marRight w:val="0"/>
                                  <w:marTop w:val="0"/>
                                  <w:marBottom w:val="0"/>
                                  <w:divBdr>
                                    <w:top w:val="none" w:sz="0" w:space="0" w:color="auto"/>
                                    <w:left w:val="none" w:sz="0" w:space="0" w:color="auto"/>
                                    <w:bottom w:val="none" w:sz="0" w:space="0" w:color="auto"/>
                                    <w:right w:val="none" w:sz="0" w:space="0" w:color="auto"/>
                                  </w:divBdr>
                                  <w:divsChild>
                                    <w:div w:id="1199468702">
                                      <w:marLeft w:val="0"/>
                                      <w:marRight w:val="0"/>
                                      <w:marTop w:val="0"/>
                                      <w:marBottom w:val="0"/>
                                      <w:divBdr>
                                        <w:top w:val="none" w:sz="0" w:space="0" w:color="auto"/>
                                        <w:left w:val="none" w:sz="0" w:space="0" w:color="auto"/>
                                        <w:bottom w:val="none" w:sz="0" w:space="0" w:color="auto"/>
                                        <w:right w:val="none" w:sz="0" w:space="0" w:color="auto"/>
                                      </w:divBdr>
                                    </w:div>
                                    <w:div w:id="65881494">
                                      <w:marLeft w:val="0"/>
                                      <w:marRight w:val="0"/>
                                      <w:marTop w:val="0"/>
                                      <w:marBottom w:val="0"/>
                                      <w:divBdr>
                                        <w:top w:val="none" w:sz="0" w:space="0" w:color="auto"/>
                                        <w:left w:val="none" w:sz="0" w:space="0" w:color="auto"/>
                                        <w:bottom w:val="none" w:sz="0" w:space="0" w:color="auto"/>
                                        <w:right w:val="none" w:sz="0" w:space="0" w:color="auto"/>
                                      </w:divBdr>
                                    </w:div>
                                  </w:divsChild>
                                </w:div>
                                <w:div w:id="860167380">
                                  <w:marLeft w:val="0"/>
                                  <w:marRight w:val="0"/>
                                  <w:marTop w:val="0"/>
                                  <w:marBottom w:val="0"/>
                                  <w:divBdr>
                                    <w:top w:val="none" w:sz="0" w:space="0" w:color="auto"/>
                                    <w:left w:val="none" w:sz="0" w:space="0" w:color="auto"/>
                                    <w:bottom w:val="none" w:sz="0" w:space="0" w:color="auto"/>
                                    <w:right w:val="none" w:sz="0" w:space="0" w:color="auto"/>
                                  </w:divBdr>
                                  <w:divsChild>
                                    <w:div w:id="1561751129">
                                      <w:marLeft w:val="0"/>
                                      <w:marRight w:val="0"/>
                                      <w:marTop w:val="0"/>
                                      <w:marBottom w:val="0"/>
                                      <w:divBdr>
                                        <w:top w:val="none" w:sz="0" w:space="0" w:color="auto"/>
                                        <w:left w:val="none" w:sz="0" w:space="0" w:color="auto"/>
                                        <w:bottom w:val="none" w:sz="0" w:space="0" w:color="auto"/>
                                        <w:right w:val="none" w:sz="0" w:space="0" w:color="auto"/>
                                      </w:divBdr>
                                    </w:div>
                                    <w:div w:id="36666908">
                                      <w:marLeft w:val="0"/>
                                      <w:marRight w:val="0"/>
                                      <w:marTop w:val="0"/>
                                      <w:marBottom w:val="0"/>
                                      <w:divBdr>
                                        <w:top w:val="none" w:sz="0" w:space="0" w:color="auto"/>
                                        <w:left w:val="none" w:sz="0" w:space="0" w:color="auto"/>
                                        <w:bottom w:val="none" w:sz="0" w:space="0" w:color="auto"/>
                                        <w:right w:val="none" w:sz="0" w:space="0" w:color="auto"/>
                                      </w:divBdr>
                                    </w:div>
                                  </w:divsChild>
                                </w:div>
                                <w:div w:id="755826947">
                                  <w:marLeft w:val="0"/>
                                  <w:marRight w:val="0"/>
                                  <w:marTop w:val="0"/>
                                  <w:marBottom w:val="0"/>
                                  <w:divBdr>
                                    <w:top w:val="none" w:sz="0" w:space="0" w:color="auto"/>
                                    <w:left w:val="none" w:sz="0" w:space="0" w:color="auto"/>
                                    <w:bottom w:val="none" w:sz="0" w:space="0" w:color="auto"/>
                                    <w:right w:val="none" w:sz="0" w:space="0" w:color="auto"/>
                                  </w:divBdr>
                                  <w:divsChild>
                                    <w:div w:id="302664900">
                                      <w:marLeft w:val="0"/>
                                      <w:marRight w:val="0"/>
                                      <w:marTop w:val="0"/>
                                      <w:marBottom w:val="0"/>
                                      <w:divBdr>
                                        <w:top w:val="none" w:sz="0" w:space="0" w:color="auto"/>
                                        <w:left w:val="none" w:sz="0" w:space="0" w:color="auto"/>
                                        <w:bottom w:val="none" w:sz="0" w:space="0" w:color="auto"/>
                                        <w:right w:val="none" w:sz="0" w:space="0" w:color="auto"/>
                                      </w:divBdr>
                                    </w:div>
                                    <w:div w:id="461963929">
                                      <w:marLeft w:val="0"/>
                                      <w:marRight w:val="0"/>
                                      <w:marTop w:val="0"/>
                                      <w:marBottom w:val="0"/>
                                      <w:divBdr>
                                        <w:top w:val="none" w:sz="0" w:space="0" w:color="auto"/>
                                        <w:left w:val="none" w:sz="0" w:space="0" w:color="auto"/>
                                        <w:bottom w:val="none" w:sz="0" w:space="0" w:color="auto"/>
                                        <w:right w:val="none" w:sz="0" w:space="0" w:color="auto"/>
                                      </w:divBdr>
                                    </w:div>
                                  </w:divsChild>
                                </w:div>
                                <w:div w:id="1360468163">
                                  <w:marLeft w:val="0"/>
                                  <w:marRight w:val="0"/>
                                  <w:marTop w:val="0"/>
                                  <w:marBottom w:val="0"/>
                                  <w:divBdr>
                                    <w:top w:val="none" w:sz="0" w:space="0" w:color="auto"/>
                                    <w:left w:val="none" w:sz="0" w:space="0" w:color="auto"/>
                                    <w:bottom w:val="none" w:sz="0" w:space="0" w:color="auto"/>
                                    <w:right w:val="none" w:sz="0" w:space="0" w:color="auto"/>
                                  </w:divBdr>
                                  <w:divsChild>
                                    <w:div w:id="1431660016">
                                      <w:marLeft w:val="0"/>
                                      <w:marRight w:val="0"/>
                                      <w:marTop w:val="0"/>
                                      <w:marBottom w:val="0"/>
                                      <w:divBdr>
                                        <w:top w:val="none" w:sz="0" w:space="0" w:color="auto"/>
                                        <w:left w:val="none" w:sz="0" w:space="0" w:color="auto"/>
                                        <w:bottom w:val="none" w:sz="0" w:space="0" w:color="auto"/>
                                        <w:right w:val="none" w:sz="0" w:space="0" w:color="auto"/>
                                      </w:divBdr>
                                    </w:div>
                                    <w:div w:id="1172918276">
                                      <w:marLeft w:val="0"/>
                                      <w:marRight w:val="0"/>
                                      <w:marTop w:val="0"/>
                                      <w:marBottom w:val="0"/>
                                      <w:divBdr>
                                        <w:top w:val="none" w:sz="0" w:space="0" w:color="auto"/>
                                        <w:left w:val="none" w:sz="0" w:space="0" w:color="auto"/>
                                        <w:bottom w:val="none" w:sz="0" w:space="0" w:color="auto"/>
                                        <w:right w:val="none" w:sz="0" w:space="0" w:color="auto"/>
                                      </w:divBdr>
                                    </w:div>
                                  </w:divsChild>
                                </w:div>
                                <w:div w:id="1214343998">
                                  <w:marLeft w:val="0"/>
                                  <w:marRight w:val="0"/>
                                  <w:marTop w:val="0"/>
                                  <w:marBottom w:val="0"/>
                                  <w:divBdr>
                                    <w:top w:val="none" w:sz="0" w:space="0" w:color="auto"/>
                                    <w:left w:val="none" w:sz="0" w:space="0" w:color="auto"/>
                                    <w:bottom w:val="none" w:sz="0" w:space="0" w:color="auto"/>
                                    <w:right w:val="none" w:sz="0" w:space="0" w:color="auto"/>
                                  </w:divBdr>
                                  <w:divsChild>
                                    <w:div w:id="16272050">
                                      <w:marLeft w:val="0"/>
                                      <w:marRight w:val="0"/>
                                      <w:marTop w:val="0"/>
                                      <w:marBottom w:val="0"/>
                                      <w:divBdr>
                                        <w:top w:val="none" w:sz="0" w:space="0" w:color="auto"/>
                                        <w:left w:val="none" w:sz="0" w:space="0" w:color="auto"/>
                                        <w:bottom w:val="none" w:sz="0" w:space="0" w:color="auto"/>
                                        <w:right w:val="none" w:sz="0" w:space="0" w:color="auto"/>
                                      </w:divBdr>
                                    </w:div>
                                    <w:div w:id="455955367">
                                      <w:marLeft w:val="0"/>
                                      <w:marRight w:val="0"/>
                                      <w:marTop w:val="0"/>
                                      <w:marBottom w:val="0"/>
                                      <w:divBdr>
                                        <w:top w:val="none" w:sz="0" w:space="0" w:color="auto"/>
                                        <w:left w:val="none" w:sz="0" w:space="0" w:color="auto"/>
                                        <w:bottom w:val="none" w:sz="0" w:space="0" w:color="auto"/>
                                        <w:right w:val="none" w:sz="0" w:space="0" w:color="auto"/>
                                      </w:divBdr>
                                    </w:div>
                                  </w:divsChild>
                                </w:div>
                                <w:div w:id="1472675689">
                                  <w:marLeft w:val="0"/>
                                  <w:marRight w:val="0"/>
                                  <w:marTop w:val="0"/>
                                  <w:marBottom w:val="0"/>
                                  <w:divBdr>
                                    <w:top w:val="none" w:sz="0" w:space="0" w:color="auto"/>
                                    <w:left w:val="none" w:sz="0" w:space="0" w:color="auto"/>
                                    <w:bottom w:val="none" w:sz="0" w:space="0" w:color="auto"/>
                                    <w:right w:val="none" w:sz="0" w:space="0" w:color="auto"/>
                                  </w:divBdr>
                                  <w:divsChild>
                                    <w:div w:id="1557013421">
                                      <w:marLeft w:val="0"/>
                                      <w:marRight w:val="0"/>
                                      <w:marTop w:val="0"/>
                                      <w:marBottom w:val="0"/>
                                      <w:divBdr>
                                        <w:top w:val="none" w:sz="0" w:space="0" w:color="auto"/>
                                        <w:left w:val="none" w:sz="0" w:space="0" w:color="auto"/>
                                        <w:bottom w:val="none" w:sz="0" w:space="0" w:color="auto"/>
                                        <w:right w:val="none" w:sz="0" w:space="0" w:color="auto"/>
                                      </w:divBdr>
                                    </w:div>
                                    <w:div w:id="723337463">
                                      <w:marLeft w:val="0"/>
                                      <w:marRight w:val="0"/>
                                      <w:marTop w:val="0"/>
                                      <w:marBottom w:val="0"/>
                                      <w:divBdr>
                                        <w:top w:val="none" w:sz="0" w:space="0" w:color="auto"/>
                                        <w:left w:val="none" w:sz="0" w:space="0" w:color="auto"/>
                                        <w:bottom w:val="none" w:sz="0" w:space="0" w:color="auto"/>
                                        <w:right w:val="none" w:sz="0" w:space="0" w:color="auto"/>
                                      </w:divBdr>
                                    </w:div>
                                  </w:divsChild>
                                </w:div>
                                <w:div w:id="1192232387">
                                  <w:marLeft w:val="0"/>
                                  <w:marRight w:val="0"/>
                                  <w:marTop w:val="0"/>
                                  <w:marBottom w:val="0"/>
                                  <w:divBdr>
                                    <w:top w:val="none" w:sz="0" w:space="0" w:color="auto"/>
                                    <w:left w:val="none" w:sz="0" w:space="0" w:color="auto"/>
                                    <w:bottom w:val="none" w:sz="0" w:space="0" w:color="auto"/>
                                    <w:right w:val="none" w:sz="0" w:space="0" w:color="auto"/>
                                  </w:divBdr>
                                  <w:divsChild>
                                    <w:div w:id="1245064527">
                                      <w:marLeft w:val="0"/>
                                      <w:marRight w:val="0"/>
                                      <w:marTop w:val="0"/>
                                      <w:marBottom w:val="0"/>
                                      <w:divBdr>
                                        <w:top w:val="none" w:sz="0" w:space="0" w:color="auto"/>
                                        <w:left w:val="none" w:sz="0" w:space="0" w:color="auto"/>
                                        <w:bottom w:val="none" w:sz="0" w:space="0" w:color="auto"/>
                                        <w:right w:val="none" w:sz="0" w:space="0" w:color="auto"/>
                                      </w:divBdr>
                                    </w:div>
                                    <w:div w:id="1437287127">
                                      <w:marLeft w:val="0"/>
                                      <w:marRight w:val="0"/>
                                      <w:marTop w:val="0"/>
                                      <w:marBottom w:val="0"/>
                                      <w:divBdr>
                                        <w:top w:val="none" w:sz="0" w:space="0" w:color="auto"/>
                                        <w:left w:val="none" w:sz="0" w:space="0" w:color="auto"/>
                                        <w:bottom w:val="none" w:sz="0" w:space="0" w:color="auto"/>
                                        <w:right w:val="none" w:sz="0" w:space="0" w:color="auto"/>
                                      </w:divBdr>
                                    </w:div>
                                  </w:divsChild>
                                </w:div>
                                <w:div w:id="347830875">
                                  <w:marLeft w:val="0"/>
                                  <w:marRight w:val="0"/>
                                  <w:marTop w:val="0"/>
                                  <w:marBottom w:val="0"/>
                                  <w:divBdr>
                                    <w:top w:val="none" w:sz="0" w:space="0" w:color="auto"/>
                                    <w:left w:val="none" w:sz="0" w:space="0" w:color="auto"/>
                                    <w:bottom w:val="none" w:sz="0" w:space="0" w:color="auto"/>
                                    <w:right w:val="none" w:sz="0" w:space="0" w:color="auto"/>
                                  </w:divBdr>
                                  <w:divsChild>
                                    <w:div w:id="269364817">
                                      <w:marLeft w:val="0"/>
                                      <w:marRight w:val="0"/>
                                      <w:marTop w:val="0"/>
                                      <w:marBottom w:val="0"/>
                                      <w:divBdr>
                                        <w:top w:val="none" w:sz="0" w:space="0" w:color="auto"/>
                                        <w:left w:val="none" w:sz="0" w:space="0" w:color="auto"/>
                                        <w:bottom w:val="none" w:sz="0" w:space="0" w:color="auto"/>
                                        <w:right w:val="none" w:sz="0" w:space="0" w:color="auto"/>
                                      </w:divBdr>
                                    </w:div>
                                    <w:div w:id="2143963322">
                                      <w:marLeft w:val="0"/>
                                      <w:marRight w:val="0"/>
                                      <w:marTop w:val="0"/>
                                      <w:marBottom w:val="0"/>
                                      <w:divBdr>
                                        <w:top w:val="none" w:sz="0" w:space="0" w:color="auto"/>
                                        <w:left w:val="none" w:sz="0" w:space="0" w:color="auto"/>
                                        <w:bottom w:val="none" w:sz="0" w:space="0" w:color="auto"/>
                                        <w:right w:val="none" w:sz="0" w:space="0" w:color="auto"/>
                                      </w:divBdr>
                                    </w:div>
                                  </w:divsChild>
                                </w:div>
                                <w:div w:id="816190566">
                                  <w:marLeft w:val="0"/>
                                  <w:marRight w:val="0"/>
                                  <w:marTop w:val="0"/>
                                  <w:marBottom w:val="0"/>
                                  <w:divBdr>
                                    <w:top w:val="none" w:sz="0" w:space="0" w:color="auto"/>
                                    <w:left w:val="none" w:sz="0" w:space="0" w:color="auto"/>
                                    <w:bottom w:val="none" w:sz="0" w:space="0" w:color="auto"/>
                                    <w:right w:val="none" w:sz="0" w:space="0" w:color="auto"/>
                                  </w:divBdr>
                                  <w:divsChild>
                                    <w:div w:id="1227298919">
                                      <w:marLeft w:val="0"/>
                                      <w:marRight w:val="0"/>
                                      <w:marTop w:val="0"/>
                                      <w:marBottom w:val="0"/>
                                      <w:divBdr>
                                        <w:top w:val="none" w:sz="0" w:space="0" w:color="auto"/>
                                        <w:left w:val="none" w:sz="0" w:space="0" w:color="auto"/>
                                        <w:bottom w:val="none" w:sz="0" w:space="0" w:color="auto"/>
                                        <w:right w:val="none" w:sz="0" w:space="0" w:color="auto"/>
                                      </w:divBdr>
                                    </w:div>
                                    <w:div w:id="11920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556629">
          <w:marLeft w:val="0"/>
          <w:marRight w:val="0"/>
          <w:marTop w:val="0"/>
          <w:marBottom w:val="0"/>
          <w:divBdr>
            <w:top w:val="none" w:sz="0" w:space="0" w:color="auto"/>
            <w:left w:val="none" w:sz="0" w:space="0" w:color="auto"/>
            <w:bottom w:val="none" w:sz="0" w:space="0" w:color="auto"/>
            <w:right w:val="none" w:sz="0" w:space="0" w:color="auto"/>
          </w:divBdr>
          <w:divsChild>
            <w:div w:id="1626547790">
              <w:marLeft w:val="0"/>
              <w:marRight w:val="0"/>
              <w:marTop w:val="0"/>
              <w:marBottom w:val="0"/>
              <w:divBdr>
                <w:top w:val="none" w:sz="0" w:space="0" w:color="auto"/>
                <w:left w:val="none" w:sz="0" w:space="0" w:color="auto"/>
                <w:bottom w:val="none" w:sz="0" w:space="0" w:color="auto"/>
                <w:right w:val="none" w:sz="0" w:space="0" w:color="auto"/>
              </w:divBdr>
              <w:divsChild>
                <w:div w:id="799883321">
                  <w:marLeft w:val="0"/>
                  <w:marRight w:val="0"/>
                  <w:marTop w:val="0"/>
                  <w:marBottom w:val="0"/>
                  <w:divBdr>
                    <w:top w:val="none" w:sz="0" w:space="0" w:color="auto"/>
                    <w:left w:val="none" w:sz="0" w:space="0" w:color="auto"/>
                    <w:bottom w:val="none" w:sz="0" w:space="0" w:color="auto"/>
                    <w:right w:val="none" w:sz="0" w:space="0" w:color="auto"/>
                  </w:divBdr>
                  <w:divsChild>
                    <w:div w:id="1819958282">
                      <w:marLeft w:val="0"/>
                      <w:marRight w:val="0"/>
                      <w:marTop w:val="0"/>
                      <w:marBottom w:val="0"/>
                      <w:divBdr>
                        <w:top w:val="none" w:sz="0" w:space="0" w:color="auto"/>
                        <w:left w:val="none" w:sz="0" w:space="0" w:color="auto"/>
                        <w:bottom w:val="none" w:sz="0" w:space="0" w:color="auto"/>
                        <w:right w:val="none" w:sz="0" w:space="0" w:color="auto"/>
                      </w:divBdr>
                      <w:divsChild>
                        <w:div w:id="2048985482">
                          <w:marLeft w:val="0"/>
                          <w:marRight w:val="0"/>
                          <w:marTop w:val="0"/>
                          <w:marBottom w:val="0"/>
                          <w:divBdr>
                            <w:top w:val="none" w:sz="0" w:space="0" w:color="auto"/>
                            <w:left w:val="none" w:sz="0" w:space="0" w:color="auto"/>
                            <w:bottom w:val="none" w:sz="0" w:space="0" w:color="auto"/>
                            <w:right w:val="none" w:sz="0" w:space="0" w:color="auto"/>
                          </w:divBdr>
                          <w:divsChild>
                            <w:div w:id="309333470">
                              <w:marLeft w:val="0"/>
                              <w:marRight w:val="0"/>
                              <w:marTop w:val="0"/>
                              <w:marBottom w:val="0"/>
                              <w:divBdr>
                                <w:top w:val="none" w:sz="0" w:space="0" w:color="auto"/>
                                <w:left w:val="none" w:sz="0" w:space="0" w:color="auto"/>
                                <w:bottom w:val="none" w:sz="0" w:space="0" w:color="auto"/>
                                <w:right w:val="none" w:sz="0" w:space="0" w:color="auto"/>
                              </w:divBdr>
                              <w:divsChild>
                                <w:div w:id="144939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0974">
                      <w:marLeft w:val="0"/>
                      <w:marRight w:val="0"/>
                      <w:marTop w:val="0"/>
                      <w:marBottom w:val="0"/>
                      <w:divBdr>
                        <w:top w:val="none" w:sz="0" w:space="0" w:color="auto"/>
                        <w:left w:val="none" w:sz="0" w:space="0" w:color="auto"/>
                        <w:bottom w:val="none" w:sz="0" w:space="0" w:color="auto"/>
                        <w:right w:val="none" w:sz="0" w:space="0" w:color="auto"/>
                      </w:divBdr>
                      <w:divsChild>
                        <w:div w:id="1975937912">
                          <w:marLeft w:val="0"/>
                          <w:marRight w:val="0"/>
                          <w:marTop w:val="0"/>
                          <w:marBottom w:val="0"/>
                          <w:divBdr>
                            <w:top w:val="none" w:sz="0" w:space="0" w:color="auto"/>
                            <w:left w:val="none" w:sz="0" w:space="0" w:color="auto"/>
                            <w:bottom w:val="none" w:sz="0" w:space="0" w:color="auto"/>
                            <w:right w:val="none" w:sz="0" w:space="0" w:color="auto"/>
                          </w:divBdr>
                          <w:divsChild>
                            <w:div w:id="1101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676789">
          <w:marLeft w:val="0"/>
          <w:marRight w:val="0"/>
          <w:marTop w:val="0"/>
          <w:marBottom w:val="0"/>
          <w:divBdr>
            <w:top w:val="none" w:sz="0" w:space="0" w:color="auto"/>
            <w:left w:val="none" w:sz="0" w:space="0" w:color="auto"/>
            <w:bottom w:val="none" w:sz="0" w:space="0" w:color="auto"/>
            <w:right w:val="none" w:sz="0" w:space="0" w:color="auto"/>
          </w:divBdr>
          <w:divsChild>
            <w:div w:id="1225066899">
              <w:marLeft w:val="0"/>
              <w:marRight w:val="0"/>
              <w:marTop w:val="0"/>
              <w:marBottom w:val="0"/>
              <w:divBdr>
                <w:top w:val="none" w:sz="0" w:space="0" w:color="auto"/>
                <w:left w:val="none" w:sz="0" w:space="0" w:color="auto"/>
                <w:bottom w:val="none" w:sz="0" w:space="0" w:color="auto"/>
                <w:right w:val="none" w:sz="0" w:space="0" w:color="auto"/>
              </w:divBdr>
              <w:divsChild>
                <w:div w:id="1588925817">
                  <w:marLeft w:val="0"/>
                  <w:marRight w:val="0"/>
                  <w:marTop w:val="0"/>
                  <w:marBottom w:val="0"/>
                  <w:divBdr>
                    <w:top w:val="none" w:sz="0" w:space="0" w:color="auto"/>
                    <w:left w:val="none" w:sz="0" w:space="0" w:color="auto"/>
                    <w:bottom w:val="none" w:sz="0" w:space="0" w:color="auto"/>
                    <w:right w:val="none" w:sz="0" w:space="0" w:color="auto"/>
                  </w:divBdr>
                  <w:divsChild>
                    <w:div w:id="1888643439">
                      <w:marLeft w:val="0"/>
                      <w:marRight w:val="0"/>
                      <w:marTop w:val="0"/>
                      <w:marBottom w:val="0"/>
                      <w:divBdr>
                        <w:top w:val="none" w:sz="0" w:space="0" w:color="auto"/>
                        <w:left w:val="none" w:sz="0" w:space="0" w:color="auto"/>
                        <w:bottom w:val="none" w:sz="0" w:space="0" w:color="auto"/>
                        <w:right w:val="none" w:sz="0" w:space="0" w:color="auto"/>
                      </w:divBdr>
                      <w:divsChild>
                        <w:div w:id="1924147609">
                          <w:marLeft w:val="0"/>
                          <w:marRight w:val="0"/>
                          <w:marTop w:val="0"/>
                          <w:marBottom w:val="0"/>
                          <w:divBdr>
                            <w:top w:val="none" w:sz="0" w:space="0" w:color="auto"/>
                            <w:left w:val="none" w:sz="0" w:space="0" w:color="auto"/>
                            <w:bottom w:val="none" w:sz="0" w:space="0" w:color="auto"/>
                            <w:right w:val="none" w:sz="0" w:space="0" w:color="auto"/>
                          </w:divBdr>
                          <w:divsChild>
                            <w:div w:id="1577394608">
                              <w:marLeft w:val="0"/>
                              <w:marRight w:val="0"/>
                              <w:marTop w:val="0"/>
                              <w:marBottom w:val="0"/>
                              <w:divBdr>
                                <w:top w:val="none" w:sz="0" w:space="0" w:color="auto"/>
                                <w:left w:val="none" w:sz="0" w:space="0" w:color="auto"/>
                                <w:bottom w:val="none" w:sz="0" w:space="0" w:color="auto"/>
                                <w:right w:val="none" w:sz="0" w:space="0" w:color="auto"/>
                              </w:divBdr>
                              <w:divsChild>
                                <w:div w:id="708457199">
                                  <w:marLeft w:val="0"/>
                                  <w:marRight w:val="0"/>
                                  <w:marTop w:val="0"/>
                                  <w:marBottom w:val="0"/>
                                  <w:divBdr>
                                    <w:top w:val="none" w:sz="0" w:space="0" w:color="auto"/>
                                    <w:left w:val="none" w:sz="0" w:space="0" w:color="auto"/>
                                    <w:bottom w:val="none" w:sz="0" w:space="0" w:color="auto"/>
                                    <w:right w:val="none" w:sz="0" w:space="0" w:color="auto"/>
                                  </w:divBdr>
                                  <w:divsChild>
                                    <w:div w:id="501897153">
                                      <w:marLeft w:val="0"/>
                                      <w:marRight w:val="0"/>
                                      <w:marTop w:val="0"/>
                                      <w:marBottom w:val="0"/>
                                      <w:divBdr>
                                        <w:top w:val="none" w:sz="0" w:space="0" w:color="auto"/>
                                        <w:left w:val="none" w:sz="0" w:space="0" w:color="auto"/>
                                        <w:bottom w:val="none" w:sz="0" w:space="0" w:color="auto"/>
                                        <w:right w:val="none" w:sz="0" w:space="0" w:color="auto"/>
                                      </w:divBdr>
                                    </w:div>
                                  </w:divsChild>
                                </w:div>
                                <w:div w:id="1201699165">
                                  <w:marLeft w:val="0"/>
                                  <w:marRight w:val="0"/>
                                  <w:marTop w:val="0"/>
                                  <w:marBottom w:val="0"/>
                                  <w:divBdr>
                                    <w:top w:val="none" w:sz="0" w:space="0" w:color="auto"/>
                                    <w:left w:val="none" w:sz="0" w:space="0" w:color="auto"/>
                                    <w:bottom w:val="none" w:sz="0" w:space="0" w:color="auto"/>
                                    <w:right w:val="none" w:sz="0" w:space="0" w:color="auto"/>
                                  </w:divBdr>
                                  <w:divsChild>
                                    <w:div w:id="758794784">
                                      <w:marLeft w:val="0"/>
                                      <w:marRight w:val="0"/>
                                      <w:marTop w:val="0"/>
                                      <w:marBottom w:val="0"/>
                                      <w:divBdr>
                                        <w:top w:val="none" w:sz="0" w:space="0" w:color="auto"/>
                                        <w:left w:val="none" w:sz="0" w:space="0" w:color="auto"/>
                                        <w:bottom w:val="none" w:sz="0" w:space="0" w:color="auto"/>
                                        <w:right w:val="none" w:sz="0" w:space="0" w:color="auto"/>
                                      </w:divBdr>
                                    </w:div>
                                    <w:div w:id="1048844201">
                                      <w:marLeft w:val="0"/>
                                      <w:marRight w:val="0"/>
                                      <w:marTop w:val="0"/>
                                      <w:marBottom w:val="0"/>
                                      <w:divBdr>
                                        <w:top w:val="none" w:sz="0" w:space="0" w:color="auto"/>
                                        <w:left w:val="none" w:sz="0" w:space="0" w:color="auto"/>
                                        <w:bottom w:val="none" w:sz="0" w:space="0" w:color="auto"/>
                                        <w:right w:val="none" w:sz="0" w:space="0" w:color="auto"/>
                                      </w:divBdr>
                                    </w:div>
                                  </w:divsChild>
                                </w:div>
                                <w:div w:id="1775247216">
                                  <w:marLeft w:val="0"/>
                                  <w:marRight w:val="0"/>
                                  <w:marTop w:val="0"/>
                                  <w:marBottom w:val="0"/>
                                  <w:divBdr>
                                    <w:top w:val="none" w:sz="0" w:space="0" w:color="auto"/>
                                    <w:left w:val="none" w:sz="0" w:space="0" w:color="auto"/>
                                    <w:bottom w:val="none" w:sz="0" w:space="0" w:color="auto"/>
                                    <w:right w:val="none" w:sz="0" w:space="0" w:color="auto"/>
                                  </w:divBdr>
                                </w:div>
                                <w:div w:id="130289150">
                                  <w:marLeft w:val="0"/>
                                  <w:marRight w:val="0"/>
                                  <w:marTop w:val="0"/>
                                  <w:marBottom w:val="0"/>
                                  <w:divBdr>
                                    <w:top w:val="none" w:sz="0" w:space="0" w:color="auto"/>
                                    <w:left w:val="none" w:sz="0" w:space="0" w:color="auto"/>
                                    <w:bottom w:val="none" w:sz="0" w:space="0" w:color="auto"/>
                                    <w:right w:val="none" w:sz="0" w:space="0" w:color="auto"/>
                                  </w:divBdr>
                                  <w:divsChild>
                                    <w:div w:id="1918587000">
                                      <w:marLeft w:val="0"/>
                                      <w:marRight w:val="0"/>
                                      <w:marTop w:val="0"/>
                                      <w:marBottom w:val="0"/>
                                      <w:divBdr>
                                        <w:top w:val="none" w:sz="0" w:space="0" w:color="auto"/>
                                        <w:left w:val="none" w:sz="0" w:space="0" w:color="auto"/>
                                        <w:bottom w:val="none" w:sz="0" w:space="0" w:color="auto"/>
                                        <w:right w:val="none" w:sz="0" w:space="0" w:color="auto"/>
                                      </w:divBdr>
                                    </w:div>
                                    <w:div w:id="430735186">
                                      <w:marLeft w:val="0"/>
                                      <w:marRight w:val="0"/>
                                      <w:marTop w:val="0"/>
                                      <w:marBottom w:val="0"/>
                                      <w:divBdr>
                                        <w:top w:val="none" w:sz="0" w:space="0" w:color="auto"/>
                                        <w:left w:val="none" w:sz="0" w:space="0" w:color="auto"/>
                                        <w:bottom w:val="none" w:sz="0" w:space="0" w:color="auto"/>
                                        <w:right w:val="none" w:sz="0" w:space="0" w:color="auto"/>
                                      </w:divBdr>
                                    </w:div>
                                  </w:divsChild>
                                </w:div>
                                <w:div w:id="1617323334">
                                  <w:marLeft w:val="0"/>
                                  <w:marRight w:val="0"/>
                                  <w:marTop w:val="0"/>
                                  <w:marBottom w:val="0"/>
                                  <w:divBdr>
                                    <w:top w:val="none" w:sz="0" w:space="0" w:color="auto"/>
                                    <w:left w:val="none" w:sz="0" w:space="0" w:color="auto"/>
                                    <w:bottom w:val="none" w:sz="0" w:space="0" w:color="auto"/>
                                    <w:right w:val="none" w:sz="0" w:space="0" w:color="auto"/>
                                  </w:divBdr>
                                  <w:divsChild>
                                    <w:div w:id="1370303133">
                                      <w:marLeft w:val="0"/>
                                      <w:marRight w:val="0"/>
                                      <w:marTop w:val="0"/>
                                      <w:marBottom w:val="0"/>
                                      <w:divBdr>
                                        <w:top w:val="none" w:sz="0" w:space="0" w:color="auto"/>
                                        <w:left w:val="none" w:sz="0" w:space="0" w:color="auto"/>
                                        <w:bottom w:val="none" w:sz="0" w:space="0" w:color="auto"/>
                                        <w:right w:val="none" w:sz="0" w:space="0" w:color="auto"/>
                                      </w:divBdr>
                                    </w:div>
                                    <w:div w:id="1500736579">
                                      <w:marLeft w:val="0"/>
                                      <w:marRight w:val="0"/>
                                      <w:marTop w:val="0"/>
                                      <w:marBottom w:val="0"/>
                                      <w:divBdr>
                                        <w:top w:val="none" w:sz="0" w:space="0" w:color="auto"/>
                                        <w:left w:val="none" w:sz="0" w:space="0" w:color="auto"/>
                                        <w:bottom w:val="none" w:sz="0" w:space="0" w:color="auto"/>
                                        <w:right w:val="none" w:sz="0" w:space="0" w:color="auto"/>
                                      </w:divBdr>
                                    </w:div>
                                  </w:divsChild>
                                </w:div>
                                <w:div w:id="1413502749">
                                  <w:marLeft w:val="0"/>
                                  <w:marRight w:val="0"/>
                                  <w:marTop w:val="0"/>
                                  <w:marBottom w:val="0"/>
                                  <w:divBdr>
                                    <w:top w:val="none" w:sz="0" w:space="0" w:color="auto"/>
                                    <w:left w:val="none" w:sz="0" w:space="0" w:color="auto"/>
                                    <w:bottom w:val="none" w:sz="0" w:space="0" w:color="auto"/>
                                    <w:right w:val="none" w:sz="0" w:space="0" w:color="auto"/>
                                  </w:divBdr>
                                  <w:divsChild>
                                    <w:div w:id="1993941921">
                                      <w:marLeft w:val="0"/>
                                      <w:marRight w:val="0"/>
                                      <w:marTop w:val="0"/>
                                      <w:marBottom w:val="0"/>
                                      <w:divBdr>
                                        <w:top w:val="none" w:sz="0" w:space="0" w:color="auto"/>
                                        <w:left w:val="none" w:sz="0" w:space="0" w:color="auto"/>
                                        <w:bottom w:val="none" w:sz="0" w:space="0" w:color="auto"/>
                                        <w:right w:val="none" w:sz="0" w:space="0" w:color="auto"/>
                                      </w:divBdr>
                                    </w:div>
                                    <w:div w:id="1719931404">
                                      <w:marLeft w:val="0"/>
                                      <w:marRight w:val="0"/>
                                      <w:marTop w:val="0"/>
                                      <w:marBottom w:val="0"/>
                                      <w:divBdr>
                                        <w:top w:val="none" w:sz="0" w:space="0" w:color="auto"/>
                                        <w:left w:val="none" w:sz="0" w:space="0" w:color="auto"/>
                                        <w:bottom w:val="none" w:sz="0" w:space="0" w:color="auto"/>
                                        <w:right w:val="none" w:sz="0" w:space="0" w:color="auto"/>
                                      </w:divBdr>
                                    </w:div>
                                  </w:divsChild>
                                </w:div>
                                <w:div w:id="1278417030">
                                  <w:marLeft w:val="0"/>
                                  <w:marRight w:val="0"/>
                                  <w:marTop w:val="0"/>
                                  <w:marBottom w:val="0"/>
                                  <w:divBdr>
                                    <w:top w:val="none" w:sz="0" w:space="0" w:color="auto"/>
                                    <w:left w:val="none" w:sz="0" w:space="0" w:color="auto"/>
                                    <w:bottom w:val="none" w:sz="0" w:space="0" w:color="auto"/>
                                    <w:right w:val="none" w:sz="0" w:space="0" w:color="auto"/>
                                  </w:divBdr>
                                </w:div>
                                <w:div w:id="1351567117">
                                  <w:marLeft w:val="0"/>
                                  <w:marRight w:val="0"/>
                                  <w:marTop w:val="0"/>
                                  <w:marBottom w:val="0"/>
                                  <w:divBdr>
                                    <w:top w:val="none" w:sz="0" w:space="0" w:color="auto"/>
                                    <w:left w:val="none" w:sz="0" w:space="0" w:color="auto"/>
                                    <w:bottom w:val="none" w:sz="0" w:space="0" w:color="auto"/>
                                    <w:right w:val="none" w:sz="0" w:space="0" w:color="auto"/>
                                  </w:divBdr>
                                </w:div>
                                <w:div w:id="1987007195">
                                  <w:marLeft w:val="0"/>
                                  <w:marRight w:val="0"/>
                                  <w:marTop w:val="0"/>
                                  <w:marBottom w:val="0"/>
                                  <w:divBdr>
                                    <w:top w:val="none" w:sz="0" w:space="0" w:color="auto"/>
                                    <w:left w:val="none" w:sz="0" w:space="0" w:color="auto"/>
                                    <w:bottom w:val="none" w:sz="0" w:space="0" w:color="auto"/>
                                    <w:right w:val="none" w:sz="0" w:space="0" w:color="auto"/>
                                  </w:divBdr>
                                  <w:divsChild>
                                    <w:div w:id="1607812190">
                                      <w:marLeft w:val="0"/>
                                      <w:marRight w:val="0"/>
                                      <w:marTop w:val="0"/>
                                      <w:marBottom w:val="0"/>
                                      <w:divBdr>
                                        <w:top w:val="none" w:sz="0" w:space="0" w:color="auto"/>
                                        <w:left w:val="none" w:sz="0" w:space="0" w:color="auto"/>
                                        <w:bottom w:val="none" w:sz="0" w:space="0" w:color="auto"/>
                                        <w:right w:val="none" w:sz="0" w:space="0" w:color="auto"/>
                                      </w:divBdr>
                                    </w:div>
                                    <w:div w:id="1512911705">
                                      <w:marLeft w:val="0"/>
                                      <w:marRight w:val="0"/>
                                      <w:marTop w:val="0"/>
                                      <w:marBottom w:val="0"/>
                                      <w:divBdr>
                                        <w:top w:val="none" w:sz="0" w:space="0" w:color="auto"/>
                                        <w:left w:val="none" w:sz="0" w:space="0" w:color="auto"/>
                                        <w:bottom w:val="none" w:sz="0" w:space="0" w:color="auto"/>
                                        <w:right w:val="none" w:sz="0" w:space="0" w:color="auto"/>
                                      </w:divBdr>
                                    </w:div>
                                  </w:divsChild>
                                </w:div>
                                <w:div w:id="1806585809">
                                  <w:marLeft w:val="0"/>
                                  <w:marRight w:val="0"/>
                                  <w:marTop w:val="0"/>
                                  <w:marBottom w:val="0"/>
                                  <w:divBdr>
                                    <w:top w:val="none" w:sz="0" w:space="0" w:color="auto"/>
                                    <w:left w:val="none" w:sz="0" w:space="0" w:color="auto"/>
                                    <w:bottom w:val="none" w:sz="0" w:space="0" w:color="auto"/>
                                    <w:right w:val="none" w:sz="0" w:space="0" w:color="auto"/>
                                  </w:divBdr>
                                  <w:divsChild>
                                    <w:div w:id="1246568592">
                                      <w:marLeft w:val="0"/>
                                      <w:marRight w:val="0"/>
                                      <w:marTop w:val="0"/>
                                      <w:marBottom w:val="0"/>
                                      <w:divBdr>
                                        <w:top w:val="none" w:sz="0" w:space="0" w:color="auto"/>
                                        <w:left w:val="none" w:sz="0" w:space="0" w:color="auto"/>
                                        <w:bottom w:val="none" w:sz="0" w:space="0" w:color="auto"/>
                                        <w:right w:val="none" w:sz="0" w:space="0" w:color="auto"/>
                                      </w:divBdr>
                                    </w:div>
                                    <w:div w:id="991299981">
                                      <w:marLeft w:val="0"/>
                                      <w:marRight w:val="0"/>
                                      <w:marTop w:val="0"/>
                                      <w:marBottom w:val="0"/>
                                      <w:divBdr>
                                        <w:top w:val="none" w:sz="0" w:space="0" w:color="auto"/>
                                        <w:left w:val="none" w:sz="0" w:space="0" w:color="auto"/>
                                        <w:bottom w:val="none" w:sz="0" w:space="0" w:color="auto"/>
                                        <w:right w:val="none" w:sz="0" w:space="0" w:color="auto"/>
                                      </w:divBdr>
                                    </w:div>
                                  </w:divsChild>
                                </w:div>
                                <w:div w:id="1197736576">
                                  <w:marLeft w:val="0"/>
                                  <w:marRight w:val="0"/>
                                  <w:marTop w:val="0"/>
                                  <w:marBottom w:val="0"/>
                                  <w:divBdr>
                                    <w:top w:val="none" w:sz="0" w:space="0" w:color="auto"/>
                                    <w:left w:val="none" w:sz="0" w:space="0" w:color="auto"/>
                                    <w:bottom w:val="none" w:sz="0" w:space="0" w:color="auto"/>
                                    <w:right w:val="none" w:sz="0" w:space="0" w:color="auto"/>
                                  </w:divBdr>
                                  <w:divsChild>
                                    <w:div w:id="646279591">
                                      <w:marLeft w:val="0"/>
                                      <w:marRight w:val="0"/>
                                      <w:marTop w:val="0"/>
                                      <w:marBottom w:val="0"/>
                                      <w:divBdr>
                                        <w:top w:val="none" w:sz="0" w:space="0" w:color="auto"/>
                                        <w:left w:val="none" w:sz="0" w:space="0" w:color="auto"/>
                                        <w:bottom w:val="none" w:sz="0" w:space="0" w:color="auto"/>
                                        <w:right w:val="none" w:sz="0" w:space="0" w:color="auto"/>
                                      </w:divBdr>
                                    </w:div>
                                    <w:div w:id="1033505694">
                                      <w:marLeft w:val="0"/>
                                      <w:marRight w:val="0"/>
                                      <w:marTop w:val="0"/>
                                      <w:marBottom w:val="0"/>
                                      <w:divBdr>
                                        <w:top w:val="none" w:sz="0" w:space="0" w:color="auto"/>
                                        <w:left w:val="none" w:sz="0" w:space="0" w:color="auto"/>
                                        <w:bottom w:val="none" w:sz="0" w:space="0" w:color="auto"/>
                                        <w:right w:val="none" w:sz="0" w:space="0" w:color="auto"/>
                                      </w:divBdr>
                                    </w:div>
                                  </w:divsChild>
                                </w:div>
                                <w:div w:id="664867044">
                                  <w:marLeft w:val="0"/>
                                  <w:marRight w:val="0"/>
                                  <w:marTop w:val="0"/>
                                  <w:marBottom w:val="0"/>
                                  <w:divBdr>
                                    <w:top w:val="none" w:sz="0" w:space="0" w:color="auto"/>
                                    <w:left w:val="none" w:sz="0" w:space="0" w:color="auto"/>
                                    <w:bottom w:val="none" w:sz="0" w:space="0" w:color="auto"/>
                                    <w:right w:val="none" w:sz="0" w:space="0" w:color="auto"/>
                                  </w:divBdr>
                                  <w:divsChild>
                                    <w:div w:id="16203812">
                                      <w:marLeft w:val="0"/>
                                      <w:marRight w:val="0"/>
                                      <w:marTop w:val="0"/>
                                      <w:marBottom w:val="0"/>
                                      <w:divBdr>
                                        <w:top w:val="none" w:sz="0" w:space="0" w:color="auto"/>
                                        <w:left w:val="none" w:sz="0" w:space="0" w:color="auto"/>
                                        <w:bottom w:val="none" w:sz="0" w:space="0" w:color="auto"/>
                                        <w:right w:val="none" w:sz="0" w:space="0" w:color="auto"/>
                                      </w:divBdr>
                                    </w:div>
                                    <w:div w:id="129848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79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CDE05-E102-41AA-9753-FAA750C88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Pages>
  <Words>5967</Words>
  <Characters>34018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Njie</dc:creator>
  <cp:keywords/>
  <dc:description/>
  <cp:lastModifiedBy>Adama Njie</cp:lastModifiedBy>
  <cp:revision>6</cp:revision>
  <dcterms:created xsi:type="dcterms:W3CDTF">2026-01-12T19:40:00Z</dcterms:created>
  <dcterms:modified xsi:type="dcterms:W3CDTF">2026-01-17T19:32:00Z</dcterms:modified>
</cp:coreProperties>
</file>