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F1BA5" w14:textId="77777777" w:rsidR="00164C56" w:rsidRPr="00164C56" w:rsidRDefault="00164C56" w:rsidP="00164C56">
      <w:pPr>
        <w:rPr>
          <w:b/>
          <w:bCs/>
        </w:rPr>
      </w:pPr>
      <w:r w:rsidRPr="00164C56">
        <w:rPr>
          <w:b/>
          <w:bCs/>
        </w:rPr>
        <w:t>Full Job Description</w:t>
      </w:r>
    </w:p>
    <w:p w14:paraId="034465A2" w14:textId="77777777" w:rsidR="00164C56" w:rsidRPr="00164C56" w:rsidRDefault="00164C56" w:rsidP="00164C56">
      <w:r w:rsidRPr="00164C56">
        <w:t>In this exciting role, you will focus on providing high quality analysis to support the Alliances team in our objectives to optimise our Joint Venture, Codeshare and Interline partnerships. You'll build and maintain a suite of reporting to improve insights and understanding of our Partner-Enabled revenue and profitability performance. Working with the Network and Alliances Insights and Development team, you will enhance our use of tools and data and support the implementation of new tools, including QSI, NDC and future technology / AI to drive partner-enabled revenue improvements across Commercial.</w:t>
      </w:r>
      <w:r w:rsidRPr="00164C56">
        <w:br/>
        <w:t>At Virgin Atlantic, we believe that everyone can take on the world, and it's our vision to become the most loved travel company. As we embark on the next exciting stage of our journey beyond our 40th anniversary, we're harnessing our spirit of entrepreneurship and innovation to challenge the status quo. So, if you're ready to take your career to new heights, read on.</w:t>
      </w:r>
      <w:r w:rsidRPr="00164C56">
        <w:br/>
      </w:r>
      <w:r w:rsidRPr="00164C56">
        <w:br/>
        <w:t>Day to day</w:t>
      </w:r>
    </w:p>
    <w:p w14:paraId="71FB9F69" w14:textId="77777777" w:rsidR="00164C56" w:rsidRPr="00164C56" w:rsidRDefault="00164C56" w:rsidP="00164C56">
      <w:pPr>
        <w:numPr>
          <w:ilvl w:val="0"/>
          <w:numId w:val="1"/>
        </w:numPr>
      </w:pPr>
      <w:r w:rsidRPr="00164C56">
        <w:t>Set targets, budgets and trade alliances using forecast evaluation, strategic assessments and completing business cases to assess revenue potential and expected flows and diversions.</w:t>
      </w:r>
    </w:p>
    <w:p w14:paraId="5D1F7BC0" w14:textId="77777777" w:rsidR="00164C56" w:rsidRPr="00164C56" w:rsidRDefault="00164C56" w:rsidP="00164C56">
      <w:r w:rsidRPr="00164C56">
        <w:br/>
      </w:r>
    </w:p>
    <w:p w14:paraId="1BDB6838" w14:textId="77777777" w:rsidR="00164C56" w:rsidRPr="00164C56" w:rsidRDefault="00164C56" w:rsidP="00164C56">
      <w:pPr>
        <w:numPr>
          <w:ilvl w:val="0"/>
          <w:numId w:val="1"/>
        </w:numPr>
      </w:pPr>
      <w:r w:rsidRPr="00164C56">
        <w:t>Actively drive, track and report on performance of airline partnerships</w:t>
      </w:r>
    </w:p>
    <w:p w14:paraId="4B39DC4C" w14:textId="77777777" w:rsidR="00164C56" w:rsidRPr="00164C56" w:rsidRDefault="00164C56" w:rsidP="00164C56">
      <w:r w:rsidRPr="00164C56">
        <w:br/>
      </w:r>
    </w:p>
    <w:p w14:paraId="05C5330B" w14:textId="77777777" w:rsidR="00164C56" w:rsidRPr="00164C56" w:rsidRDefault="00164C56" w:rsidP="00164C56">
      <w:pPr>
        <w:numPr>
          <w:ilvl w:val="0"/>
          <w:numId w:val="1"/>
        </w:numPr>
      </w:pPr>
      <w:r w:rsidRPr="00164C56">
        <w:t>Explore non-traditional interline, AI, NDC &amp; intermodal capabilities for future partnership capabilities</w:t>
      </w:r>
    </w:p>
    <w:p w14:paraId="7943E1E4" w14:textId="77777777" w:rsidR="00164C56" w:rsidRPr="00164C56" w:rsidRDefault="00164C56" w:rsidP="00164C56">
      <w:r w:rsidRPr="00164C56">
        <w:br/>
      </w:r>
    </w:p>
    <w:p w14:paraId="3C3DF12C" w14:textId="77777777" w:rsidR="00164C56" w:rsidRPr="00164C56" w:rsidRDefault="00164C56" w:rsidP="00164C56">
      <w:pPr>
        <w:numPr>
          <w:ilvl w:val="0"/>
          <w:numId w:val="1"/>
        </w:numPr>
      </w:pPr>
      <w:r w:rsidRPr="00164C56">
        <w:t>Represent Alliances at Commercial trading forums</w:t>
      </w:r>
    </w:p>
    <w:p w14:paraId="2F59FCE0" w14:textId="77777777" w:rsidR="00164C56" w:rsidRPr="00164C56" w:rsidRDefault="00164C56" w:rsidP="00164C56">
      <w:r w:rsidRPr="00164C56">
        <w:br/>
      </w:r>
    </w:p>
    <w:p w14:paraId="2A46F9B0" w14:textId="77777777" w:rsidR="00164C56" w:rsidRPr="00164C56" w:rsidRDefault="00164C56" w:rsidP="00164C56">
      <w:pPr>
        <w:numPr>
          <w:ilvl w:val="0"/>
          <w:numId w:val="1"/>
        </w:numPr>
      </w:pPr>
      <w:r w:rsidRPr="00164C56">
        <w:t>Optimise MCTs and connections with airline partners through schedule analysis</w:t>
      </w:r>
      <w:r w:rsidRPr="00164C56">
        <w:br/>
      </w:r>
      <w:r w:rsidRPr="00164C56">
        <w:br/>
        <w:t>Excellent analytical and numeracy skills</w:t>
      </w:r>
    </w:p>
    <w:p w14:paraId="7FE5A662" w14:textId="77777777" w:rsidR="00164C56" w:rsidRPr="00164C56" w:rsidRDefault="00164C56" w:rsidP="00164C56">
      <w:r w:rsidRPr="00164C56">
        <w:br/>
      </w:r>
    </w:p>
    <w:p w14:paraId="282CE873" w14:textId="77777777" w:rsidR="00164C56" w:rsidRPr="00164C56" w:rsidRDefault="00164C56" w:rsidP="00164C56">
      <w:pPr>
        <w:numPr>
          <w:ilvl w:val="0"/>
          <w:numId w:val="1"/>
        </w:numPr>
      </w:pPr>
      <w:r w:rsidRPr="00164C56">
        <w:t>A creative problem solver with logical thought</w:t>
      </w:r>
    </w:p>
    <w:p w14:paraId="5DDE5E84" w14:textId="77777777" w:rsidR="00164C56" w:rsidRPr="00164C56" w:rsidRDefault="00164C56" w:rsidP="00164C56">
      <w:r w:rsidRPr="00164C56">
        <w:br/>
      </w:r>
    </w:p>
    <w:p w14:paraId="36DCC685" w14:textId="74DB19FD" w:rsidR="00164C56" w:rsidRPr="00164C56" w:rsidRDefault="00164C56" w:rsidP="00164C56">
      <w:pPr>
        <w:numPr>
          <w:ilvl w:val="0"/>
          <w:numId w:val="1"/>
        </w:numPr>
      </w:pPr>
      <w:r w:rsidRPr="00164C56">
        <w:lastRenderedPageBreak/>
        <w:t>Experience with data visualization and Microsoft Power Platforms (Power</w:t>
      </w:r>
      <w:r w:rsidR="00AD1AC0">
        <w:t xml:space="preserve"> </w:t>
      </w:r>
      <w:r w:rsidRPr="00164C56">
        <w:t>BI, Power Automate, Power Apps)</w:t>
      </w:r>
    </w:p>
    <w:p w14:paraId="4EB8AA9E" w14:textId="77777777" w:rsidR="00164C56" w:rsidRPr="00164C56" w:rsidRDefault="00164C56" w:rsidP="00164C56">
      <w:r w:rsidRPr="00164C56">
        <w:br/>
      </w:r>
    </w:p>
    <w:p w14:paraId="1D76421F" w14:textId="77777777" w:rsidR="00164C56" w:rsidRPr="00164C56" w:rsidRDefault="00164C56" w:rsidP="00164C56">
      <w:pPr>
        <w:numPr>
          <w:ilvl w:val="0"/>
          <w:numId w:val="1"/>
        </w:numPr>
      </w:pPr>
      <w:r w:rsidRPr="00164C56">
        <w:t>Ability to work in an exceptionally fast paced environment</w:t>
      </w:r>
    </w:p>
    <w:p w14:paraId="5CD3671E" w14:textId="77777777" w:rsidR="00EC14D1" w:rsidRDefault="00EC14D1"/>
    <w:sectPr w:rsidR="00EC1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9D11C6"/>
    <w:multiLevelType w:val="multilevel"/>
    <w:tmpl w:val="2B5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861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56"/>
    <w:rsid w:val="000D56C4"/>
    <w:rsid w:val="001242A9"/>
    <w:rsid w:val="00140B5B"/>
    <w:rsid w:val="00144060"/>
    <w:rsid w:val="001452FD"/>
    <w:rsid w:val="00164C56"/>
    <w:rsid w:val="001F6B7B"/>
    <w:rsid w:val="00231B68"/>
    <w:rsid w:val="00233725"/>
    <w:rsid w:val="00250092"/>
    <w:rsid w:val="002569EE"/>
    <w:rsid w:val="002805FC"/>
    <w:rsid w:val="003412B1"/>
    <w:rsid w:val="00397A98"/>
    <w:rsid w:val="003B20BC"/>
    <w:rsid w:val="003C41D0"/>
    <w:rsid w:val="003D55F3"/>
    <w:rsid w:val="003F6CEF"/>
    <w:rsid w:val="00435ABD"/>
    <w:rsid w:val="00442E66"/>
    <w:rsid w:val="004B5495"/>
    <w:rsid w:val="004E77AF"/>
    <w:rsid w:val="005009D9"/>
    <w:rsid w:val="00562A38"/>
    <w:rsid w:val="0057563F"/>
    <w:rsid w:val="005A7118"/>
    <w:rsid w:val="005B3461"/>
    <w:rsid w:val="005C6ED8"/>
    <w:rsid w:val="006153AB"/>
    <w:rsid w:val="00640FDB"/>
    <w:rsid w:val="00685D63"/>
    <w:rsid w:val="006B5AC2"/>
    <w:rsid w:val="00722B8A"/>
    <w:rsid w:val="00750BB7"/>
    <w:rsid w:val="00770304"/>
    <w:rsid w:val="007B7B57"/>
    <w:rsid w:val="008214BB"/>
    <w:rsid w:val="008236DB"/>
    <w:rsid w:val="008E06A9"/>
    <w:rsid w:val="008E50F8"/>
    <w:rsid w:val="008F5CB3"/>
    <w:rsid w:val="00912926"/>
    <w:rsid w:val="00925EC8"/>
    <w:rsid w:val="009A35A2"/>
    <w:rsid w:val="009D0D09"/>
    <w:rsid w:val="00A45035"/>
    <w:rsid w:val="00A5080D"/>
    <w:rsid w:val="00A65D57"/>
    <w:rsid w:val="00A724DC"/>
    <w:rsid w:val="00AA5570"/>
    <w:rsid w:val="00AB5781"/>
    <w:rsid w:val="00AD1AC0"/>
    <w:rsid w:val="00B15506"/>
    <w:rsid w:val="00B50C33"/>
    <w:rsid w:val="00B75BCF"/>
    <w:rsid w:val="00BC6D23"/>
    <w:rsid w:val="00BD5CB5"/>
    <w:rsid w:val="00C35D86"/>
    <w:rsid w:val="00C61E84"/>
    <w:rsid w:val="00C9623F"/>
    <w:rsid w:val="00CB7174"/>
    <w:rsid w:val="00CE57BA"/>
    <w:rsid w:val="00D02AAD"/>
    <w:rsid w:val="00D15862"/>
    <w:rsid w:val="00D238C6"/>
    <w:rsid w:val="00D67A1B"/>
    <w:rsid w:val="00D81E75"/>
    <w:rsid w:val="00DC388B"/>
    <w:rsid w:val="00E9628F"/>
    <w:rsid w:val="00EC14D1"/>
    <w:rsid w:val="00F156FA"/>
    <w:rsid w:val="00F510A1"/>
    <w:rsid w:val="00F83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155B"/>
  <w15:chartTrackingRefBased/>
  <w15:docId w15:val="{319F9AEC-EA66-4BE2-9C79-A9072AB5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40809">
      <w:bodyDiv w:val="1"/>
      <w:marLeft w:val="0"/>
      <w:marRight w:val="0"/>
      <w:marTop w:val="0"/>
      <w:marBottom w:val="0"/>
      <w:divBdr>
        <w:top w:val="none" w:sz="0" w:space="0" w:color="auto"/>
        <w:left w:val="none" w:sz="0" w:space="0" w:color="auto"/>
        <w:bottom w:val="none" w:sz="0" w:space="0" w:color="auto"/>
        <w:right w:val="none" w:sz="0" w:space="0" w:color="auto"/>
      </w:divBdr>
      <w:divsChild>
        <w:div w:id="1555848122">
          <w:marLeft w:val="0"/>
          <w:marRight w:val="0"/>
          <w:marTop w:val="300"/>
          <w:marBottom w:val="0"/>
          <w:divBdr>
            <w:top w:val="none" w:sz="0" w:space="0" w:color="auto"/>
            <w:left w:val="none" w:sz="0" w:space="0" w:color="auto"/>
            <w:bottom w:val="none" w:sz="0" w:space="0" w:color="auto"/>
            <w:right w:val="none" w:sz="0" w:space="0" w:color="auto"/>
          </w:divBdr>
        </w:div>
      </w:divsChild>
    </w:div>
    <w:div w:id="800265733">
      <w:bodyDiv w:val="1"/>
      <w:marLeft w:val="0"/>
      <w:marRight w:val="0"/>
      <w:marTop w:val="0"/>
      <w:marBottom w:val="0"/>
      <w:divBdr>
        <w:top w:val="none" w:sz="0" w:space="0" w:color="auto"/>
        <w:left w:val="none" w:sz="0" w:space="0" w:color="auto"/>
        <w:bottom w:val="none" w:sz="0" w:space="0" w:color="auto"/>
        <w:right w:val="none" w:sz="0" w:space="0" w:color="auto"/>
      </w:divBdr>
      <w:divsChild>
        <w:div w:id="1124275873">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Adama Njie</dc:creator>
  <cp:keywords/>
  <dc:description/>
  <cp:lastModifiedBy>Adama Njie</cp:lastModifiedBy>
  <cp:revision>4</cp:revision>
  <dcterms:created xsi:type="dcterms:W3CDTF">2024-08-13T23:47:00Z</dcterms:created>
  <dcterms:modified xsi:type="dcterms:W3CDTF">2024-08-13T23:56:00Z</dcterms:modified>
</cp:coreProperties>
</file>