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5E788" w14:textId="333A60D3" w:rsidR="00EC14D1" w:rsidRDefault="00746C7E">
      <w:pPr>
        <w:rPr>
          <w:lang w:val="en-US"/>
        </w:rPr>
      </w:pPr>
      <w:r>
        <w:rPr>
          <w:lang w:val="en-US"/>
        </w:rPr>
        <w:t>Considering some routes are underperforming, we should adopt Sponsored Flights for some routes.</w:t>
      </w:r>
    </w:p>
    <w:p w14:paraId="1EC13CF4" w14:textId="414C2D8C" w:rsidR="003440F2" w:rsidRDefault="003440F2" w:rsidP="00344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Advertisement </w:t>
      </w:r>
    </w:p>
    <w:p w14:paraId="12ACA9C9" w14:textId="0D1E7D34" w:rsidR="003440F2" w:rsidRDefault="003440F2" w:rsidP="00344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Marketing</w:t>
      </w:r>
    </w:p>
    <w:p w14:paraId="43005696" w14:textId="6620BFA7" w:rsidR="00967884" w:rsidRPr="003440F2" w:rsidRDefault="00967884" w:rsidP="003440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Discounts</w:t>
      </w:r>
    </w:p>
    <w:sectPr w:rsidR="00967884" w:rsidRPr="00344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37493"/>
    <w:multiLevelType w:val="hybridMultilevel"/>
    <w:tmpl w:val="1C58C642"/>
    <w:lvl w:ilvl="0" w:tplc="ADCCE0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81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27"/>
    <w:rsid w:val="000D56C4"/>
    <w:rsid w:val="001242A9"/>
    <w:rsid w:val="00140B5B"/>
    <w:rsid w:val="00144060"/>
    <w:rsid w:val="001452FD"/>
    <w:rsid w:val="001F6B7B"/>
    <w:rsid w:val="00231B68"/>
    <w:rsid w:val="00233725"/>
    <w:rsid w:val="00250092"/>
    <w:rsid w:val="002569EE"/>
    <w:rsid w:val="002805FC"/>
    <w:rsid w:val="003412B1"/>
    <w:rsid w:val="003440F2"/>
    <w:rsid w:val="00397A98"/>
    <w:rsid w:val="003B20BC"/>
    <w:rsid w:val="003C41D0"/>
    <w:rsid w:val="003D55F3"/>
    <w:rsid w:val="003F3027"/>
    <w:rsid w:val="003F6CEF"/>
    <w:rsid w:val="00435ABD"/>
    <w:rsid w:val="00442E66"/>
    <w:rsid w:val="004B5495"/>
    <w:rsid w:val="004E77AF"/>
    <w:rsid w:val="005009D9"/>
    <w:rsid w:val="00562A38"/>
    <w:rsid w:val="0057563F"/>
    <w:rsid w:val="005A7118"/>
    <w:rsid w:val="005B3461"/>
    <w:rsid w:val="005C6ED8"/>
    <w:rsid w:val="006153AB"/>
    <w:rsid w:val="00685D63"/>
    <w:rsid w:val="006B5AC2"/>
    <w:rsid w:val="00722B8A"/>
    <w:rsid w:val="00746C7E"/>
    <w:rsid w:val="00750BB7"/>
    <w:rsid w:val="00770304"/>
    <w:rsid w:val="007B7B57"/>
    <w:rsid w:val="008214BB"/>
    <w:rsid w:val="008236DB"/>
    <w:rsid w:val="008E06A9"/>
    <w:rsid w:val="008E50F8"/>
    <w:rsid w:val="008F5CB3"/>
    <w:rsid w:val="00912926"/>
    <w:rsid w:val="00925EC8"/>
    <w:rsid w:val="00967884"/>
    <w:rsid w:val="009A35A2"/>
    <w:rsid w:val="009D0D09"/>
    <w:rsid w:val="00A45035"/>
    <w:rsid w:val="00A5080D"/>
    <w:rsid w:val="00A65D57"/>
    <w:rsid w:val="00A724DC"/>
    <w:rsid w:val="00AA5570"/>
    <w:rsid w:val="00AB5781"/>
    <w:rsid w:val="00B15506"/>
    <w:rsid w:val="00B50C33"/>
    <w:rsid w:val="00B75BCF"/>
    <w:rsid w:val="00BC684E"/>
    <w:rsid w:val="00BC6D23"/>
    <w:rsid w:val="00BD5CB5"/>
    <w:rsid w:val="00C35D86"/>
    <w:rsid w:val="00C61E84"/>
    <w:rsid w:val="00C9623F"/>
    <w:rsid w:val="00CB7174"/>
    <w:rsid w:val="00CE57BA"/>
    <w:rsid w:val="00D02AAD"/>
    <w:rsid w:val="00D15862"/>
    <w:rsid w:val="00D238C6"/>
    <w:rsid w:val="00D67A1B"/>
    <w:rsid w:val="00D81E75"/>
    <w:rsid w:val="00DC388B"/>
    <w:rsid w:val="00E9628F"/>
    <w:rsid w:val="00EC14D1"/>
    <w:rsid w:val="00F156FA"/>
    <w:rsid w:val="00F510A1"/>
    <w:rsid w:val="00F8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4838"/>
  <w15:chartTrackingRefBased/>
  <w15:docId w15:val="{FB4D362F-1242-46D3-9976-347DAC6F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Njie</dc:creator>
  <cp:keywords/>
  <dc:description/>
  <cp:lastModifiedBy>Adama Njie</cp:lastModifiedBy>
  <cp:revision>4</cp:revision>
  <dcterms:created xsi:type="dcterms:W3CDTF">2024-08-11T14:26:00Z</dcterms:created>
  <dcterms:modified xsi:type="dcterms:W3CDTF">2024-08-11T14:27:00Z</dcterms:modified>
</cp:coreProperties>
</file>