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bookmarkStart w:id="0" w:name="_Toc0"/><w:r><w:t>Template Import Soal Gambar & Tabel</w:t></w:r><w:bookmarkEnd w:id="0"/></w:p><w:p><w:pPr/><w:r><w:rPr/><w:t xml:space="preserve">Gunakan file ini untuk menguji impor soal yang menyertakan Gambar dan Tabel.</w:t></w:r></w:p><w:p/><w:p/><w:p><w:pPr/><w:r><w:rPr/><w:t xml:space="preserve">[TIPE] pilihan_ganda</w:t></w:r></w:p><w:p><w:pPr/><w:r><w:rPr/><w:t xml:space="preserve">[POIN] 2</w:t></w:r></w:p><w:p><w:pPr/><w:r><w:rPr/><w:t xml:space="preserve">[KESULITAN] sedang</w:t></w:r></w:p><w:p><w:pPr/><w:r><w:rPr/><w:t xml:space="preserve">[SOAL]</w:t></w:r></w:p><w:p><w:pPr/><w:r><w:rPr/><w:t xml:space="preserve">Perhatikan gambar geometri di bawah ini! </w:t></w:r><w:br/><w:r><w:pict><v:shape type="#_x0000_t75" stroked="f" style="width:180pt; height:120pt; margin-left:0pt; margin-top:0pt; mso-position-horizontal:left; mso-position-vertical:top; mso-position-horizontal-relative:char; mso-position-vertical-relative:line;"><w10:wrap type="inline"/><v:imagedata r:id="rId7" o:title=""/></v:shape></w:pict></w:r><w:br/><w:r><w:rPr/><w:t xml:space="preserve">Jika panjang alas segitiga tersebut adalah 12 cm dan tingginya adalah 8 cm, berapakah luas segitiga tersebut?</w:t></w:r></w:p><w:p><w:pPr/><w:r><w:rPr/><w:t xml:space="preserve">[A] 48 cm²</w:t></w:r></w:p><w:p><w:pPr/><w:r><w:rPr/><w:t xml:space="preserve">[B] 96 cm²</w:t></w:r></w:p><w:p><w:pPr/><w:r><w:rPr/><w:t xml:space="preserve">[C] 24 cm²</w:t></w:r></w:p><w:p><w:pPr/><w:r><w:rPr/><w:t xml:space="preserve">[D] 60 cm²</w:t></w:r></w:p><w:p><w:pPr/><w:r><w:rPr/><w:t xml:space="preserve">[E] 36 cm²</w:t></w:r></w:p><w:p><w:pPr/><w:r><w:rPr/><w:t xml:space="preserve">[KUNCI] A</w:t></w:r></w:p><w:p><w:pPr/><w:r><w:rPr/><w:t xml:space="preserve">[PEMBAHASAN]</w:t></w:r></w:p><w:p><w:pPr/><w:r><w:rPr/><w:t xml:space="preserve">Luas Segitiga = 1/2 x alas x tinggi = 1/2 x 12 x 8 = 48 cm².</w:t></w:r></w:p><w:p><w:pPr/><w:r><w:rPr/><w:t xml:space="preserve">---</w:t></w:r></w:p><w:p/><w:p/><w:p><w:pPr/><w:r><w:rPr/><w:t xml:space="preserve">[TIPE] pilihan_ganda</w:t></w:r></w:p><w:p><w:pPr/><w:r><w:rPr/><w:t xml:space="preserve">[POIN] 2</w:t></w:r></w:p><w:p><w:pPr/><w:r><w:rPr/><w:t xml:space="preserve">[KESULITAN] sedang</w:t></w:r></w:p><w:p><w:pPr/><w:r><w:rPr/><w:t xml:space="preserve">[SOAL]</w:t></w:r></w:p><w:p><w:pPr/><w:r><w:rPr/><w:t xml:space="preserve">Perhatikan tabel nilai ujian matematika siswa kelas XII berikut:</w:t></w:r></w:p><w:tbl><w:tblGrid><w:gridCol w:w="2000" w:type="dxa"/><w:gridCol w:w="2000" w:type="dxa"/></w:tblGrid><w:tblPr><w:tblW w:w="0" w:type="auto"/><w:tblLayout w:type="autofit"/><w:tblCellMar><w:top w:w="80" w:type="dxa"/><w:left w:w="80" w:type="dxa"/><w:right w:w="80" w:type="dxa"/><w:bottom w:w="80" w:type="dxa"/></w:tblCellMar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/><w:tc><w:tcPr><w:tcW w:w="2000" w:type="dxa"/><w:noWrap/></w:tcPr><w:p><w:pPr/><w:r><w:rPr><w:b w:val="1"/><w:bCs w:val="1"/></w:rPr><w:t xml:space="preserve">Nilai Ujian</w:t></w:r></w:p></w:tc><w:tc><w:tcPr><w:tcW w:w="2000" w:type="dxa"/><w:noWrap/></w:tcPr><w:p><w:pPr/><w:r><w:rPr><w:b w:val="1"/><w:bCs w:val="1"/></w:rPr><w:t xml:space="preserve">Frekuensi</w:t></w:r></w:p></w:tc></w:tr><w:tr><w:trPr/><w:tc><w:tcPr><w:tcW w:w="2000" w:type="dxa"/><w:noWrap/></w:tcPr><w:p><w:pPr/><w:r><w:rPr/><w:t xml:space="preserve">60 - 69</w:t></w:r></w:p></w:tc><w:tc><w:tcPr><w:tcW w:w="2000" w:type="dxa"/><w:noWrap/></w:tcPr><w:p><w:pPr/><w:r><w:rPr/><w:t xml:space="preserve">5</w:t></w:r></w:p></w:tc></w:tr><w:tr><w:trPr/><w:tc><w:tcPr><w:tcW w:w="2000" w:type="dxa"/><w:noWrap/></w:tcPr><w:p><w:pPr/><w:r><w:rPr/><w:t xml:space="preserve">70 - 79</w:t></w:r></w:p></w:tc><w:tc><w:tcPr><w:tcW w:w="2000" w:type="dxa"/><w:noWrap/></w:tcPr><w:p><w:pPr/><w:r><w:rPr/><w:t xml:space="preserve">15</w:t></w:r></w:p></w:tc></w:tr><w:tr><w:trPr/><w:tc><w:tcPr><w:tcW w:w="2000" w:type="dxa"/><w:noWrap/></w:tcPr><w:p><w:pPr/><w:r><w:rPr/><w:t xml:space="preserve">80 - 89</w:t></w:r></w:p></w:tc><w:tc><w:tcPr><w:tcW w:w="2000" w:type="dxa"/><w:noWrap/></w:tcPr><w:p><w:pPr/><w:r><w:rPr/><w:t xml:space="preserve">12</w:t></w:r></w:p></w:tc></w:tr><w:tr><w:trPr/><w:tc><w:tcPr><w:tcW w:w="2000" w:type="dxa"/><w:noWrap/></w:tcPr><w:p><w:pPr/><w:r><w:rPr/><w:t xml:space="preserve">90 - 100</w:t></w:r></w:p></w:tc><w:tc><w:tcPr><w:tcW w:w="2000" w:type="dxa"/><w:noWrap/></w:tcPr><w:p><w:pPr/><w:r><w:rPr/><w:t xml:space="preserve">8</w:t></w:r></w:p></w:tc></w:tr></w:tbl><w:p><w:pPr/><w:r><w:rPr/><w:t xml:space="preserve">Berapakah jumlah siswa yang mendapatkan nilai lebih besar atau sama dengan 80?</w:t></w:r></w:p><w:p><w:pPr/><w:r><w:rPr/><w:t xml:space="preserve">[A] 15 siswa</w:t></w:r></w:p><w:p><w:pPr/><w:r><w:rPr/><w:t xml:space="preserve">[B] 20 siswa</w:t></w:r></w:p><w:p><w:pPr/><w:r><w:rPr/><w:t xml:space="preserve">[C] 12 siswa</w:t></w:r></w:p><w:p><w:pPr/><w:r><w:rPr/><w:t xml:space="preserve">[D] 35 siswa</w:t></w:r></w:p><w:p><w:pPr/><w:r><w:rPr/><w:t xml:space="preserve">[E] 8 siswa</w:t></w:r></w:p><w:p><w:pPr/><w:r><w:rPr/><w:t xml:space="preserve">[KUNCI] B</w:t></w:r></w:p><w:p><w:pPr/><w:r><w:rPr/><w:t xml:space="preserve">[PEMBAHASAN]</w:t></w:r></w:p><w:p><w:pPr/><w:r><w:rPr/><w:t xml:space="preserve">Siswa dengan nilai >= 80 adalah kelompok nilai 80-89 (12 siswa) ditambah kelompok nilai 90-100 (8 siswa). Total = 12 + 8 = 20 siswa.</w:t></w:r></w:p><w:p><w:pPr/><w:r><w:rPr/><w:t xml:space="preserve">---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2026-08-06T03:41:46+00:00</dcterms:created>
  <dcterms:modified xsi:type="dcterms:W3CDTF">2026-08-06T03:41:46+00:00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