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DFC" w:rsidRPr="00A576A5" w:rsidRDefault="00D12DFC" w:rsidP="00D12DFC">
      <w:pPr>
        <w:pStyle w:val="Titre2"/>
      </w:pPr>
      <w:r w:rsidRPr="00A576A5">
        <w:t>Suivi de mesure</w:t>
      </w:r>
      <w:r w:rsidR="00161515" w:rsidRPr="00A576A5">
        <w:t xml:space="preserve"> </w:t>
      </w:r>
      <w:r w:rsidR="00A576A5">
        <w:t>semaine par semaine</w:t>
      </w:r>
    </w:p>
    <w:p w:rsidR="005A18EB" w:rsidRPr="00A576A5" w:rsidRDefault="005A18EB" w:rsidP="005A18EB"/>
    <w:p w:rsidR="00E176C0" w:rsidRPr="009B667E" w:rsidRDefault="009B667E" w:rsidP="00D12DFC">
      <w:pPr>
        <w:pStyle w:val="Sous-titre"/>
        <w:rPr>
          <w:lang w:val="en-US"/>
        </w:rPr>
      </w:pPr>
      <w:r w:rsidRPr="009B667E">
        <w:rPr>
          <w:lang w:val="en-US"/>
        </w:rPr>
        <w:t>[WEEKLY_REPORT_WEEK_TITLE]</w:t>
      </w:r>
    </w:p>
    <w:p w:rsidR="00D12DFC" w:rsidRDefault="009B667E" w:rsidP="00297B5F">
      <w:r>
        <w:t>[WEEKLY_REPORT_WEEK_PARAGRAPH]</w:t>
      </w:r>
      <w:r w:rsidR="00D12DFC">
        <w:t xml:space="preserve"> </w:t>
      </w:r>
    </w:p>
    <w:p w:rsidR="00297B5F" w:rsidRDefault="00297B5F" w:rsidP="00297B5F">
      <w:pPr>
        <w:pStyle w:val="Sous-titre"/>
      </w:pPr>
      <w:r>
        <w:t>Semaine : du lundi 28.2 au dimanche 1.3</w:t>
      </w:r>
    </w:p>
    <w:p w:rsidR="00297B5F" w:rsidRDefault="00297B5F" w:rsidP="00297B5F">
      <w:r>
        <w:t>Un autre rapport hebdomadaire</w:t>
      </w:r>
    </w:p>
    <w:p w:rsidR="00297B5F" w:rsidRDefault="00297B5F" w:rsidP="00297B5F">
      <w:pPr>
        <w:pStyle w:val="Sous-titre"/>
      </w:pPr>
      <w:r>
        <w:t>Semaine : du lundi XXXX au dimanche YYYY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pPr>
        <w:pStyle w:val="Sous-titre"/>
      </w:pPr>
      <w:r>
        <w:t>Semaine : du lundi XXXX au dimanche YYYY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pPr>
        <w:pStyle w:val="Sous-titre"/>
      </w:pPr>
      <w:r>
        <w:t>Semaine : du lundi XXXX au dimanche YYYY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pPr>
        <w:pStyle w:val="Sous-titre"/>
      </w:pPr>
      <w:r>
        <w:t>Semaine : du lundi XXXX au dimanche YYYY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pPr>
        <w:pStyle w:val="Sous-titre"/>
      </w:pPr>
      <w:r>
        <w:t>Semaine : du lundi XXXX au dimanche YYYY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pPr>
        <w:pStyle w:val="Sous-titre"/>
      </w:pPr>
      <w:r>
        <w:t>Semaine : du lundi XXXX au dimanche YYYY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lastRenderedPageBreak/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297B5F" w:rsidRDefault="00297B5F" w:rsidP="00297B5F">
      <w:r>
        <w:t>Un autre rapport hebdomadaire, bien plus complet</w:t>
      </w:r>
    </w:p>
    <w:p w:rsidR="00924426" w:rsidRPr="00D12DFC" w:rsidRDefault="00924426" w:rsidP="00D12DFC"/>
    <w:sectPr w:rsidR="00924426" w:rsidRPr="00D12DFC" w:rsidSect="00E176C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B1A" w:rsidRDefault="00BE0B1A" w:rsidP="00BE0B1A">
      <w:pPr>
        <w:spacing w:after="0" w:line="240" w:lineRule="auto"/>
      </w:pPr>
      <w:r>
        <w:separator/>
      </w:r>
    </w:p>
  </w:endnote>
  <w:endnote w:type="continuationSeparator" w:id="1">
    <w:p w:rsidR="00BE0B1A" w:rsidRDefault="00BE0B1A" w:rsidP="00BE0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376" w:type="pct"/>
      <w:tblLook w:val="04A0"/>
    </w:tblPr>
    <w:tblGrid>
      <w:gridCol w:w="698"/>
    </w:tblGrid>
    <w:tr w:rsidR="00BE0B1A" w:rsidTr="00BE0B1A">
      <w:tc>
        <w:tcPr>
          <w:tcW w:w="698" w:type="dxa"/>
          <w:tcBorders>
            <w:top w:val="single" w:sz="4" w:space="0" w:color="auto"/>
          </w:tcBorders>
        </w:tcPr>
        <w:p w:rsidR="00BE0B1A" w:rsidRDefault="008230A1">
          <w:pPr>
            <w:pStyle w:val="Pieddepage"/>
          </w:pPr>
          <w:fldSimple w:instr=" PAGE   \* MERGEFORMAT ">
            <w:r w:rsidR="00A576A5" w:rsidRPr="00A576A5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BE0B1A" w:rsidTr="00BE0B1A">
      <w:trPr>
        <w:trHeight w:val="768"/>
      </w:trPr>
      <w:tc>
        <w:tcPr>
          <w:tcW w:w="698" w:type="dxa"/>
        </w:tcPr>
        <w:p w:rsidR="00BE0B1A" w:rsidRDefault="00BE0B1A">
          <w:pPr>
            <w:pStyle w:val="En-tte"/>
          </w:pPr>
        </w:p>
      </w:tc>
    </w:tr>
  </w:tbl>
  <w:p w:rsidR="00BE0B1A" w:rsidRDefault="00BE0B1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B1A" w:rsidRDefault="00BE0B1A" w:rsidP="00BE0B1A">
      <w:pPr>
        <w:spacing w:after="0" w:line="240" w:lineRule="auto"/>
      </w:pPr>
      <w:r>
        <w:separator/>
      </w:r>
    </w:p>
  </w:footnote>
  <w:footnote w:type="continuationSeparator" w:id="1">
    <w:p w:rsidR="00BE0B1A" w:rsidRDefault="00BE0B1A" w:rsidP="00BE0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7895"/>
      <w:gridCol w:w="1393"/>
    </w:tblGrid>
    <w:tr w:rsidR="00BE0B1A">
      <w:trPr>
        <w:trHeight w:val="475"/>
      </w:trPr>
      <w:sdt>
        <w:sdtPr>
          <w:rPr>
            <w:caps/>
            <w:color w:val="FFFFFF" w:themeColor="background1"/>
            <w:lang w:val="en-US"/>
          </w:rPr>
          <w:alias w:val="Titre"/>
          <w:id w:val="78273368"/>
          <w:placeholder>
            <w:docPart w:val="CCAA2E4A49AB4FFBBE9DD5C6A2E40C9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8064A2" w:themeFill="accent4"/>
              <w:vAlign w:val="center"/>
            </w:tcPr>
            <w:p w:rsidR="00BE0B1A" w:rsidRPr="00BE0B1A" w:rsidRDefault="00BE0B1A" w:rsidP="00BE0B1A">
              <w:pPr>
                <w:pStyle w:val="En-tte"/>
                <w:jc w:val="right"/>
                <w:rPr>
                  <w:caps/>
                  <w:color w:val="FFFFFF" w:themeColor="background1"/>
                  <w:lang w:val="en-US"/>
                </w:rPr>
              </w:pPr>
              <w:r w:rsidRPr="00BE0B1A">
                <w:rPr>
                  <w:caps/>
                  <w:color w:val="FFFFFF" w:themeColor="background1"/>
                  <w:lang w:val="en-US"/>
                </w:rPr>
                <w:t>Suivi de mesure : [BENEFICIARY_FULL_NAME]</w:t>
              </w:r>
            </w:p>
          </w:tc>
        </w:sdtContent>
      </w:sdt>
      <w:sdt>
        <w:sdtPr>
          <w:rPr>
            <w:color w:val="FFFFFF" w:themeColor="background1"/>
          </w:rPr>
          <w:alias w:val="Date"/>
          <w:id w:val="78273375"/>
          <w:placeholder>
            <w:docPart w:val="9713F588E3AF4AF194FB11C9C923B7F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1-02-09T00:00:00Z">
            <w:dateFormat w:val="d MMMM yyyy"/>
            <w:lid w:val="fr-FR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000000" w:themeFill="text1"/>
              <w:vAlign w:val="center"/>
            </w:tcPr>
            <w:p w:rsidR="00BE0B1A" w:rsidRDefault="00BE0B1A">
              <w:pPr>
                <w:pStyle w:val="En-tte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fr-FR"/>
                </w:rPr>
                <w:t>9 février 2011</w:t>
              </w:r>
            </w:p>
          </w:tc>
        </w:sdtContent>
      </w:sdt>
    </w:tr>
  </w:tbl>
  <w:p w:rsidR="00BE0B1A" w:rsidRDefault="00BE0B1A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0B1A"/>
    <w:rsid w:val="00161515"/>
    <w:rsid w:val="0026399C"/>
    <w:rsid w:val="00297B5F"/>
    <w:rsid w:val="005A18EB"/>
    <w:rsid w:val="005A7E8E"/>
    <w:rsid w:val="008230A1"/>
    <w:rsid w:val="00924426"/>
    <w:rsid w:val="009B667E"/>
    <w:rsid w:val="00A576A5"/>
    <w:rsid w:val="00BE0B1A"/>
    <w:rsid w:val="00D12DFC"/>
    <w:rsid w:val="00E17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6C0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2D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E0B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B1A"/>
  </w:style>
  <w:style w:type="paragraph" w:styleId="Pieddepage">
    <w:name w:val="footer"/>
    <w:basedOn w:val="Normal"/>
    <w:link w:val="PieddepageCar"/>
    <w:uiPriority w:val="99"/>
    <w:unhideWhenUsed/>
    <w:rsid w:val="00BE0B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B1A"/>
  </w:style>
  <w:style w:type="paragraph" w:styleId="Textedebulles">
    <w:name w:val="Balloon Text"/>
    <w:basedOn w:val="Normal"/>
    <w:link w:val="TextedebullesCar"/>
    <w:uiPriority w:val="99"/>
    <w:semiHidden/>
    <w:unhideWhenUsed/>
    <w:rsid w:val="00BE0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0B1A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12D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12D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12D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97B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CAA2E4A49AB4FFBBE9DD5C6A2E40C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9CA9A8-6AA1-418E-BE2B-4C6E705273BC}"/>
      </w:docPartPr>
      <w:docPartBody>
        <w:p w:rsidR="0020022B" w:rsidRDefault="00577944" w:rsidP="00577944">
          <w:pPr>
            <w:pStyle w:val="CCAA2E4A49AB4FFBBE9DD5C6A2E40C9B"/>
          </w:pPr>
          <w:r>
            <w:rPr>
              <w:caps/>
              <w:color w:val="FFFFFF" w:themeColor="background1"/>
              <w:lang w:val="fr-FR"/>
            </w:rPr>
            <w:t>[Tapez le titre du document]</w:t>
          </w:r>
        </w:p>
      </w:docPartBody>
    </w:docPart>
    <w:docPart>
      <w:docPartPr>
        <w:name w:val="9713F588E3AF4AF194FB11C9C923B7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8B2691-5865-4349-90AA-C66ABFB3CC80}"/>
      </w:docPartPr>
      <w:docPartBody>
        <w:p w:rsidR="0020022B" w:rsidRDefault="00577944" w:rsidP="00577944">
          <w:pPr>
            <w:pStyle w:val="9713F588E3AF4AF194FB11C9C923B7FA"/>
          </w:pPr>
          <w:r>
            <w:rPr>
              <w:color w:val="FFFFFF" w:themeColor="background1"/>
              <w:lang w:val="fr-FR"/>
            </w:rPr>
            <w:t>[Sélectionnez la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77944"/>
    <w:rsid w:val="0020022B"/>
    <w:rsid w:val="00577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CAA2E4A49AB4FFBBE9DD5C6A2E40C9B">
    <w:name w:val="CCAA2E4A49AB4FFBBE9DD5C6A2E40C9B"/>
    <w:rsid w:val="00577944"/>
  </w:style>
  <w:style w:type="paragraph" w:customStyle="1" w:styleId="9713F588E3AF4AF194FB11C9C923B7FA">
    <w:name w:val="9713F588E3AF4AF194FB11C9C923B7FA"/>
    <w:rsid w:val="0057794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2011-02-09T00:00:00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304</Words>
  <Characters>1677</Characters>
  <Application>Microsoft Office Word</Application>
  <DocSecurity>0</DocSecurity>
  <Lines>13</Lines>
  <Paragraphs>3</Paragraphs>
  <ScaleCrop>false</ScaleCrop>
  <Company>Windows-Trust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Suivi de mesure : [BENEFICIARY_FULL_NAME]</dc:title>
  <dc:subject/>
  <dc:creator>Enigma</dc:creator>
  <cp:keywords/>
  <dc:description/>
  <cp:lastModifiedBy>Enigma</cp:lastModifiedBy>
  <cp:revision>15</cp:revision>
  <dcterms:created xsi:type="dcterms:W3CDTF">2011-02-09T08:54:00Z</dcterms:created>
  <dcterms:modified xsi:type="dcterms:W3CDTF">2011-02-09T09:59:00Z</dcterms:modified>
</cp:coreProperties>
</file>