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2747" w14:textId="3EB8D609" w:rsidR="00D41DD8" w:rsidRDefault="0019613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4C20F7" wp14:editId="09CDFEE9">
            <wp:simplePos x="0" y="0"/>
            <wp:positionH relativeFrom="margin">
              <wp:align>right</wp:align>
            </wp:positionH>
            <wp:positionV relativeFrom="paragraph">
              <wp:posOffset>2790825</wp:posOffset>
            </wp:positionV>
            <wp:extent cx="59436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50C9B" wp14:editId="032E5D06">
            <wp:simplePos x="0" y="0"/>
            <wp:positionH relativeFrom="margin">
              <wp:align>right</wp:align>
            </wp:positionH>
            <wp:positionV relativeFrom="paragraph">
              <wp:posOffset>5111750</wp:posOffset>
            </wp:positionV>
            <wp:extent cx="59436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5F77DB" wp14:editId="30351D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53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58" y="21510"/>
                <wp:lineTo x="21558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7E33F" w14:textId="7706C74A" w:rsidR="00196137" w:rsidRPr="00196137" w:rsidRDefault="00196137" w:rsidP="00196137"/>
    <w:p w14:paraId="5A18623C" w14:textId="747D777A" w:rsidR="00196137" w:rsidRPr="00196137" w:rsidRDefault="00196137" w:rsidP="00196137"/>
    <w:p w14:paraId="0C5D81CE" w14:textId="7A496053" w:rsidR="00196137" w:rsidRPr="00196137" w:rsidRDefault="00196137" w:rsidP="00196137"/>
    <w:p w14:paraId="6C013B99" w14:textId="065848B5" w:rsidR="00196137" w:rsidRPr="00196137" w:rsidRDefault="00196137" w:rsidP="00196137"/>
    <w:p w14:paraId="03E9FF6E" w14:textId="42F8D0DD" w:rsidR="00196137" w:rsidRPr="00196137" w:rsidRDefault="00196137" w:rsidP="00196137"/>
    <w:p w14:paraId="5E718713" w14:textId="4457C71C" w:rsidR="00196137" w:rsidRPr="00196137" w:rsidRDefault="00196137" w:rsidP="00196137"/>
    <w:p w14:paraId="767E4387" w14:textId="64F18162" w:rsidR="00196137" w:rsidRDefault="00196137" w:rsidP="00196137"/>
    <w:p w14:paraId="1FFD89CF" w14:textId="3AF968F5" w:rsidR="00196137" w:rsidRDefault="00196137" w:rsidP="00196137">
      <w:r>
        <w:t>^Initial window</w:t>
      </w:r>
    </w:p>
    <w:p w14:paraId="0D3C4152" w14:textId="5BA290BF" w:rsidR="00196137" w:rsidRPr="00196137" w:rsidRDefault="00196137" w:rsidP="00196137"/>
    <w:p w14:paraId="0697E4CE" w14:textId="73B1DE3B" w:rsidR="00196137" w:rsidRPr="00196137" w:rsidRDefault="00196137" w:rsidP="00196137">
      <w:r>
        <w:t>^Report file is generated</w:t>
      </w:r>
    </w:p>
    <w:p w14:paraId="5C0F952D" w14:textId="5CDAC459" w:rsidR="00196137" w:rsidRPr="00196137" w:rsidRDefault="00196137" w:rsidP="00196137"/>
    <w:p w14:paraId="2D97D052" w14:textId="46157828" w:rsidR="00196137" w:rsidRPr="00196137" w:rsidRDefault="00196137" w:rsidP="00196137">
      <w:r>
        <w:t>^File contents shown</w:t>
      </w:r>
    </w:p>
    <w:sectPr w:rsidR="00196137" w:rsidRPr="0019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7"/>
    <w:rsid w:val="00196137"/>
    <w:rsid w:val="0023616B"/>
    <w:rsid w:val="00D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E476"/>
  <w15:chartTrackingRefBased/>
  <w15:docId w15:val="{548198A7-3AB8-499A-A376-84FBC594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R. Cossin</dc:creator>
  <cp:keywords/>
  <dc:description/>
  <cp:lastModifiedBy>Adam R. Cossin</cp:lastModifiedBy>
  <cp:revision>1</cp:revision>
  <dcterms:created xsi:type="dcterms:W3CDTF">2023-02-01T00:48:00Z</dcterms:created>
  <dcterms:modified xsi:type="dcterms:W3CDTF">2023-02-01T00:49:00Z</dcterms:modified>
</cp:coreProperties>
</file>