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79C9" w14:textId="676C7B66" w:rsidR="00F04D06" w:rsidRPr="00425894" w:rsidRDefault="00037A2B" w:rsidP="00425894">
      <w:pPr>
        <w:jc w:val="center"/>
        <w:rPr>
          <w:b/>
          <w:i/>
          <w:sz w:val="26"/>
        </w:rPr>
      </w:pPr>
      <w:r>
        <w:rPr>
          <w:b/>
          <w:i/>
          <w:sz w:val="26"/>
        </w:rPr>
        <w:t xml:space="preserve">CIS 311 </w:t>
      </w:r>
      <w:r w:rsidR="00CC46D4">
        <w:rPr>
          <w:b/>
          <w:i/>
          <w:sz w:val="26"/>
        </w:rPr>
        <w:t xml:space="preserve">- </w:t>
      </w:r>
      <w:r>
        <w:rPr>
          <w:b/>
          <w:i/>
          <w:sz w:val="26"/>
        </w:rPr>
        <w:t xml:space="preserve">Assignment </w:t>
      </w:r>
      <w:r w:rsidR="00425894" w:rsidRPr="00425894">
        <w:rPr>
          <w:b/>
          <w:i/>
          <w:sz w:val="26"/>
        </w:rPr>
        <w:t>7</w:t>
      </w:r>
      <w:r w:rsidR="006C775A">
        <w:rPr>
          <w:b/>
          <w:i/>
          <w:sz w:val="26"/>
        </w:rPr>
        <w:t xml:space="preserve"> </w:t>
      </w:r>
    </w:p>
    <w:p w14:paraId="65ED05C2" w14:textId="77777777" w:rsidR="00425894" w:rsidRDefault="00037A2B" w:rsidP="00425894">
      <w:r>
        <w:t>So a great way to understand drag and drop is by writing a game.  I am asking you to implement</w:t>
      </w:r>
      <w:r w:rsidR="003966F7">
        <w:t xml:space="preserve"> a turn based version of</w:t>
      </w:r>
      <w:r>
        <w:t xml:space="preserve"> Tic Tac Toe.  This game will work by allowing the X on the right, or O on the left to be dragged onto the 3 x 3 board area.  If there is nothing currently in the intended drop location, set the background green to indicate it is a valid move; if something is already in the drop location, set the background red to indicate a drop is not permitted.  Make sure that you change the background color back to normal upon a successful drop or mouse leave event.  Here’s the board after a win:</w:t>
      </w:r>
    </w:p>
    <w:p w14:paraId="5102D957" w14:textId="77777777" w:rsidR="00037A2B" w:rsidRDefault="00961C0B" w:rsidP="00425894">
      <w:r>
        <w:rPr>
          <w:noProof/>
        </w:rPr>
        <w:drawing>
          <wp:inline distT="0" distB="0" distL="0" distR="0" wp14:anchorId="51A6DDE4" wp14:editId="099B5F34">
            <wp:extent cx="4338030" cy="3314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92" cy="33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ADBA" w14:textId="77777777" w:rsidR="00037A2B" w:rsidRDefault="00037A2B" w:rsidP="00425894">
      <w:r>
        <w:t xml:space="preserve">After each drop, your program should check to see if there is a tie or if a player won.  If the game is over, you should display an appropriate message citing that a draw occurred or that either player X or player Y won.   If there is a win, mark the winning squares on the board.  </w:t>
      </w:r>
    </w:p>
    <w:p w14:paraId="660DB194" w14:textId="77777777" w:rsidR="00037A2B" w:rsidRDefault="00037A2B" w:rsidP="00425894">
      <w:r>
        <w:t>Obviously if there is a draw, you don’t have to worry about much, since there would never be a valid drop location due to all of the spots being filled, so if a player tried to make another move, it wouldn’t be allowed.  However after a win, your code should be written in such a way that neither player can try moving an X or O onto the board space.</w:t>
      </w:r>
    </w:p>
    <w:p w14:paraId="36626218" w14:textId="77777777" w:rsidR="00037A2B" w:rsidRDefault="00037A2B" w:rsidP="00425894">
      <w:r>
        <w:t>Once a game is over (or at any time actually), the Reset Board button can be pressed which will reset the board back to its normal empty state.</w:t>
      </w:r>
      <w:r w:rsidR="002157D6">
        <w:t xml:space="preserve">  By the way, don’t sweat it if you can’t get the lines drawn on the board – if you really want to know how, come see </w:t>
      </w:r>
      <w:r w:rsidR="00961C0B">
        <w:t xml:space="preserve">me </w:t>
      </w:r>
      <w:r w:rsidR="002157D6">
        <w:t>if it’s b</w:t>
      </w:r>
      <w:r w:rsidR="00961C0B">
        <w:t>ugging you and I’ll explain it</w:t>
      </w:r>
      <w:r w:rsidR="002157D6">
        <w:t>.</w:t>
      </w:r>
    </w:p>
    <w:p w14:paraId="7759F8B3" w14:textId="1D57BE01" w:rsidR="00CC46D4" w:rsidRDefault="00CC46D4" w:rsidP="00961C0B">
      <w:pPr>
        <w:spacing w:after="0"/>
      </w:pPr>
      <w:r>
        <w:t>Complete your assignment and place your entire solution in a zip file, which you will upload to Canvas.  Turn in a cover sheet and screenshots of your program’s execution stapled together in that order in class.</w:t>
      </w:r>
    </w:p>
    <w:sectPr w:rsidR="00CC46D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E8C7" w14:textId="77777777" w:rsidR="00D8020A" w:rsidRDefault="00D8020A" w:rsidP="00425894">
      <w:pPr>
        <w:spacing w:after="0" w:line="240" w:lineRule="auto"/>
      </w:pPr>
      <w:r>
        <w:separator/>
      </w:r>
    </w:p>
  </w:endnote>
  <w:endnote w:type="continuationSeparator" w:id="0">
    <w:p w14:paraId="713D69B2" w14:textId="77777777" w:rsidR="00D8020A" w:rsidRDefault="00D8020A" w:rsidP="0042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B06C" w14:textId="77777777" w:rsidR="00425894" w:rsidRDefault="00425894">
    <w:pPr>
      <w:pStyle w:val="Footer"/>
    </w:pPr>
    <w:r>
      <w:t>CIS 311                James</w:t>
    </w:r>
    <w:r>
      <w:ptab w:relativeTo="margin" w:alignment="center" w:leader="none"/>
    </w:r>
    <w:r>
      <w:t>Assignment 7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157D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3324" w14:textId="77777777" w:rsidR="00D8020A" w:rsidRDefault="00D8020A" w:rsidP="00425894">
      <w:pPr>
        <w:spacing w:after="0" w:line="240" w:lineRule="auto"/>
      </w:pPr>
      <w:r>
        <w:separator/>
      </w:r>
    </w:p>
  </w:footnote>
  <w:footnote w:type="continuationSeparator" w:id="0">
    <w:p w14:paraId="6200C9EE" w14:textId="77777777" w:rsidR="00D8020A" w:rsidRDefault="00D8020A" w:rsidP="0042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0022E"/>
    <w:multiLevelType w:val="hybridMultilevel"/>
    <w:tmpl w:val="AEC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78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894"/>
    <w:rsid w:val="00037A2B"/>
    <w:rsid w:val="00046AAD"/>
    <w:rsid w:val="002157D6"/>
    <w:rsid w:val="00282930"/>
    <w:rsid w:val="002A6FD6"/>
    <w:rsid w:val="0034409D"/>
    <w:rsid w:val="003966F7"/>
    <w:rsid w:val="00425894"/>
    <w:rsid w:val="004F1443"/>
    <w:rsid w:val="00524E82"/>
    <w:rsid w:val="006C775A"/>
    <w:rsid w:val="007F1F22"/>
    <w:rsid w:val="00961C0B"/>
    <w:rsid w:val="00A472D6"/>
    <w:rsid w:val="00AF6460"/>
    <w:rsid w:val="00C57D24"/>
    <w:rsid w:val="00C86FD4"/>
    <w:rsid w:val="00CC46D4"/>
    <w:rsid w:val="00D8020A"/>
    <w:rsid w:val="00DF2A07"/>
    <w:rsid w:val="00F0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4858"/>
  <w15:docId w15:val="{03274F0A-C14C-4494-B59A-57FFC2E3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894"/>
  </w:style>
  <w:style w:type="paragraph" w:styleId="Footer">
    <w:name w:val="footer"/>
    <w:basedOn w:val="Normal"/>
    <w:link w:val="FooterChar"/>
    <w:uiPriority w:val="99"/>
    <w:unhideWhenUsed/>
    <w:rsid w:val="0042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894"/>
  </w:style>
  <w:style w:type="paragraph" w:styleId="ListParagraph">
    <w:name w:val="List Paragraph"/>
    <w:basedOn w:val="Normal"/>
    <w:uiPriority w:val="34"/>
    <w:qFormat/>
    <w:rsid w:val="00DF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Scott D. James</dc:creator>
  <cp:lastModifiedBy>Scott D. James</cp:lastModifiedBy>
  <cp:revision>10</cp:revision>
  <cp:lastPrinted>2013-03-19T16:02:00Z</cp:lastPrinted>
  <dcterms:created xsi:type="dcterms:W3CDTF">2013-03-19T15:52:00Z</dcterms:created>
  <dcterms:modified xsi:type="dcterms:W3CDTF">2023-02-27T14:49:00Z</dcterms:modified>
</cp:coreProperties>
</file>