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4D1" w:rsidRDefault="00A334DB">
      <w:r>
        <w:t>Adding a new attribute to your model in models.py:</w:t>
      </w:r>
    </w:p>
    <w:p w:rsidR="00A334DB" w:rsidRDefault="00A334DB"/>
    <w:p w:rsidR="00A334DB" w:rsidRDefault="00A334DB">
      <w:r w:rsidRPr="00A334DB">
        <w:drawing>
          <wp:inline distT="0" distB="0" distL="0" distR="0" wp14:anchorId="2EDF7DBC" wp14:editId="1DFE9624">
            <wp:extent cx="5448300" cy="383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DB" w:rsidRDefault="00A334DB"/>
    <w:p w:rsidR="00A334DB" w:rsidRDefault="00A334DB"/>
    <w:p w:rsidR="00A334DB" w:rsidRDefault="00A334DB">
      <w:r>
        <w:t>Add additional fields to the admin as desired in admin.py:</w:t>
      </w:r>
    </w:p>
    <w:p w:rsidR="00A334DB" w:rsidRDefault="00A334DB"/>
    <w:p w:rsidR="00A334DB" w:rsidRDefault="00A334DB">
      <w:r w:rsidRPr="00A334DB">
        <w:drawing>
          <wp:inline distT="0" distB="0" distL="0" distR="0" wp14:anchorId="4A19A6F9" wp14:editId="66D7266D">
            <wp:extent cx="5232400" cy="280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34DB" w:rsidSect="00F1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DB"/>
    <w:rsid w:val="004044D1"/>
    <w:rsid w:val="00A334DB"/>
    <w:rsid w:val="00F1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82EC4"/>
  <w15:chartTrackingRefBased/>
  <w15:docId w15:val="{C2505C8A-590B-D845-86BD-10BD74BA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Amantea</dc:creator>
  <cp:keywords/>
  <dc:description/>
  <cp:lastModifiedBy>Adam Amantea</cp:lastModifiedBy>
  <cp:revision>1</cp:revision>
  <dcterms:created xsi:type="dcterms:W3CDTF">2018-06-07T00:19:00Z</dcterms:created>
  <dcterms:modified xsi:type="dcterms:W3CDTF">2018-06-07T00:20:00Z</dcterms:modified>
</cp:coreProperties>
</file>