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Oblig 3 Adam Aske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Use Oblig3;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00225" cy="276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db.createCollection(Film);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db.Film.insertMany( [{FilmNr: 1, Tittel: 'Casablanca', År: 1942, Land: 'USA', Sjanger: 'Drama', Alder: 15, Tid: 102, Pris: 149.00, Antall: 2},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{FilmNr: 2, Tittel: 'Fort Apechea', År: 1948, Land: 'USA', Sjanger: 'Drama', Alder: 15, Tid: 102, Pris: 149.00, Antall: 0},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{FilmNr: 3, Tittel: 'Apocalypse Now', År: 1979, Land: 'USA', Sjanger: 'Action', Alder: 18, Tid: 155, Pris: 155.00, Antall: 0},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{FilmNr: 4, Tittel: 'Streets of Fire', År: 1984, Land: 'USA', Sjanger: 'Action', Alder: 15, Tid: 93, Pris: 149.00, Antall: 4},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{FilmNr: 5, Tittel: 'High Noon', År: 1952, Land: 'USA', Sjanger: 'Western', Alder: 15, Tid: 85, Pris: 149.00, Antall: 1},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{FilmNr: 6, Tittel: 'Cinema Paradiso', År: 1988, Land: 'Italy', Sjanger: 'Comedy', Alder: 11, Tid: 123, Pris: 149.00, Antall: 0},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{FilmNr: 7, Tittel: 'Asterix hos britene', År: 1942, Land: 'France', Sjanger: 'Animation', Alder: 7, Tid: 78, Pris: 149.00, Antall: 7},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{FilmNr: 8, Tittel: 'Veiviseren', År: 1942, Land: 'Norway', Sjanger: 'Comedy', Alder: 15, Tid: 96, Pris: 149.00, Antall: 2},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{FilmNr: 9, Tittel: 'Salmer fra Kjøkkenet', År: 1942, Land: 'Norway', Sjanger: 'Animation', Alder: 15, Tid: 80, Pris: 149.00, Antall: 3},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{FilmNr: 10, Tittel: 'Anastasia', År: 1942, Land: 'USA', Sjanger: 'Drama', Alder: 15, Tid: 94, Pris: 149.00, Antall: 1},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{FilmNr: 11, Tittel: 'La Grande Bouffe', År: 1942, Land: 'France', Sjanger: 'Drama', Alder: 15, Tid: 129, Pris: 149.00, Antall: 0},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{FilmNr: 12, Tittel: 'Blues Brothers 2000', År: 1942, Land: 'USA', Sjanger: 'Comedy', Alder: 15, Tid: 124, Pris: 149.00, Antall: 8},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{FilmNr: 13, Tittel: 'Beatles: Help', År: 1942, Land: 'USA', Sjanger: 'Music', Alder: 15, Tid: 144, Pris: 149.00, Antall: 6}]);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C.  </w:t>
      </w:r>
      <w:r w:rsidDel="00000000" w:rsidR="00000000" w:rsidRPr="00000000">
        <w:rPr>
          <w:rtl w:val="0"/>
        </w:rPr>
        <w:t xml:space="preserve">db.Film.find({År : {$gte:1988}}, {_id:0,Tittel:1, Sjanger:1, Pris:1}).sort({Pris:-1}).pretty();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db.Film.find({Antall:{$eq:0}}, {_id:0, Alder:1,Sjanger:1}).pretty();</w:t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.db.Film.aggregate( [ { "$match":{Antall:{$gt:0} } },{$group: {_id:"$Sjanger",</w:t>
        <w:tab/>
        <w:t xml:space="preserve">sum : {$sum : "$Pris"} }}]);</w:t>
      </w: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. db.Film.update({Tittel: 'High Moon'}, {$set : {Stjernekast : 6}}); </w:t>
      </w:r>
      <w:r w:rsidDel="00000000" w:rsidR="00000000" w:rsidRPr="00000000">
        <w:rPr/>
        <w:drawing>
          <wp:inline distB="114300" distT="114300" distL="114300" distR="114300">
            <wp:extent cx="5562600" cy="57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. db.Film.update({Tittel: 'High Noon'}, {$set : {Tittel : 'High Moon'}}); </w:t>
      </w: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H.</w:t>
      </w:r>
      <w:r w:rsidDel="00000000" w:rsidR="00000000" w:rsidRPr="00000000">
        <w:rPr>
          <w:rtl w:val="0"/>
        </w:rPr>
        <w:t xml:space="preserve"> db.Film.updateMany({ "Sjanger": "Action", "Pris": {$ne: null}}, { $mul: { Pris: 1.1 }});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.db.Film.remove({Tittel: 'Anastasia'}); </w:t>
      </w:r>
      <w:r w:rsidDel="00000000" w:rsidR="00000000" w:rsidRPr="00000000">
        <w:rPr/>
        <w:drawing>
          <wp:inline distB="114300" distT="114300" distL="114300" distR="114300">
            <wp:extent cx="3305175" cy="552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Oppgave 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db.Faktura.insert({Fornavn : "Kari", Etternavn : "Mo", Adresse: "Esperantogata 22", PostNr : 2300, Poststed : "Hamar",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Filmer:[{FilmNr:3, Tittel: "Apocalypse Now", Pris : 155, Antall : 1}, {FilmNr:5, Tittel: "High Moon", Pris : 149, Antall : 1}], FakturaNr : 1});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Oppgave 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 peker på “1 eller flere” til faktura med strek og kråkefot. Den bør peke på 0 eller flere med sirkel og kråkefot. Da Film tabellen ikke trenger noe koblig til fakturaene.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Jeg finner ikke brudd på 1. Normalform, alle verdiene er atomære. Den bryter 3. Normalform hvor Alder har en funksjonell avhengighet til År.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Fjern Alder fra Film tabbellen.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Film(</w:t>
      </w:r>
      <w:r w:rsidDel="00000000" w:rsidR="00000000" w:rsidRPr="00000000">
        <w:rPr>
          <w:u w:val="single"/>
          <w:rtl w:val="0"/>
        </w:rPr>
        <w:t xml:space="preserve">FilmNR</w:t>
      </w:r>
      <w:r w:rsidDel="00000000" w:rsidR="00000000" w:rsidRPr="00000000">
        <w:rPr>
          <w:rtl w:val="0"/>
        </w:rPr>
        <w:t xml:space="preserve">, Tittel, År, Land, Sjanger, Tid, Pris)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Faktura(</w:t>
      </w:r>
      <w:r w:rsidDel="00000000" w:rsidR="00000000" w:rsidRPr="00000000">
        <w:rPr>
          <w:u w:val="single"/>
          <w:rtl w:val="0"/>
        </w:rPr>
        <w:t xml:space="preserve">FakturaNr</w:t>
      </w:r>
      <w:r w:rsidDel="00000000" w:rsidR="00000000" w:rsidRPr="00000000">
        <w:rPr>
          <w:rtl w:val="0"/>
        </w:rPr>
        <w:t xml:space="preserve">, KundeNr*, Dato, FilmNR*)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Kunde(</w:t>
      </w:r>
      <w:r w:rsidDel="00000000" w:rsidR="00000000" w:rsidRPr="00000000">
        <w:rPr>
          <w:u w:val="single"/>
          <w:rtl w:val="0"/>
        </w:rPr>
        <w:t xml:space="preserve">KundeNR</w:t>
      </w:r>
      <w:r w:rsidDel="00000000" w:rsidR="00000000" w:rsidRPr="00000000">
        <w:rPr>
          <w:rtl w:val="0"/>
        </w:rPr>
        <w:t xml:space="preserve">, Fornavn, Etternavn, Postnummer*)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Poststed(</w:t>
      </w:r>
      <w:r w:rsidDel="00000000" w:rsidR="00000000" w:rsidRPr="00000000">
        <w:rPr>
          <w:u w:val="single"/>
          <w:rtl w:val="0"/>
        </w:rPr>
        <w:t xml:space="preserve">Postnummer</w:t>
      </w:r>
      <w:r w:rsidDel="00000000" w:rsidR="00000000" w:rsidRPr="00000000">
        <w:rPr>
          <w:rtl w:val="0"/>
        </w:rPr>
        <w:t xml:space="preserve">, Poststed)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F. create database if not exists Oblig3;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USE Oblig3;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CREATE TABLE IF NOT EXISTS Film(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FNr INT(11),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År SMALLINT(6),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Land VARCHAR(50) NOT NULL,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Sjanger VARCHAR(50) NOT NULL,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Alder SMALLINT(6),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Tid SMALLINT(6),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Pris DECIMAL(8,2),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CONSTRAINT PKFilm PRIMARY KEY(FNr)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)Engine = InnoDB;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CREATE TABLE IF NOT EXISTS Kunde(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Kundenummer INT(20) PRIMARY KEY,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Fornavn VARCHAR(20),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Etternavn VARCHAR(20),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Adresse VARCHAR(50),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Postnummer INT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)Engine = InnoDB;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CREATE TABLE IF NOT EXISTS Faktura(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FakturaNr INT(11) NOT NULL PRIMARY KEY,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KundeNr INT(20),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Dato DATE,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FilmNr INT(11),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FOREIGN KEY(KundeNr) references Kunde(Kundenummer),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FOREIGN KEY(FilmNr) REFERENCES Film(FNr)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)ENgine = INNODB;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INSERT INTO FAKTURA VALUES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(1, 3, CURDATE(), 5),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(2, 3, CURDATE(), 11),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(3, 3, CURDATE(), 7);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(1, 3, CURDATE(), 8),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(2, 3, CURDATE(), 9),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(3, 3, CURDATE(), 10);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ALTER TABLE Film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ADD COLUMN AntallSolgt INT(5) AFTER Pris;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CREATE TRIGGER LeggTilSalg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AFTER INSERT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ON FAKTURA FOR EACH ROW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UPDATE Film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 antallsolgt = antallsolgt +1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where Fnr = new.filmnr;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END$$   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UPDATE Film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Pris = Pris/2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where antallsolgt = 0;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Oppgave 4: MAC står for Media Accsess Control, det er en adresse som er av 6 hexadesimaler. Denne blir brukt så serveren vet hva slags pakker den skal sende avgårde.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Oppagave 5: a c og d.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Oppgave 6: Fjerner null verdiene 20a1:b8:bbf:e::d00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Oppgave 7: a og b, null verdiene er enten fjernet eller vist som en enkelt 0.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Oppgave 8: a.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