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620" w:rsidRDefault="00B907B4" w:rsidP="00B907B4">
      <w:pPr>
        <w:pStyle w:val="Overskrift1"/>
      </w:pPr>
      <w:r>
        <w:t xml:space="preserve">Eksamensforberedele Databaser og nettverk </w:t>
      </w:r>
      <w:r w:rsidR="000A00AE">
        <w:t>25</w:t>
      </w:r>
      <w:r>
        <w:t>.1</w:t>
      </w:r>
      <w:r w:rsidR="000A00AE">
        <w:t>1</w:t>
      </w:r>
      <w:r>
        <w:t>.202</w:t>
      </w:r>
      <w:r w:rsidR="000A00AE">
        <w:t>1</w:t>
      </w:r>
    </w:p>
    <w:p w:rsidR="00B907B4" w:rsidRDefault="00B907B4"/>
    <w:p w:rsidR="00B907B4" w:rsidRPr="00B907B4" w:rsidRDefault="00B907B4" w:rsidP="00B907B4">
      <w:pPr>
        <w:spacing w:before="180" w:after="18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  <w:lang w:eastAsia="en-GB"/>
        </w:rPr>
      </w:pPr>
      <w:r w:rsidRPr="00B907B4">
        <w:rPr>
          <w:rFonts w:ascii="Calibri" w:eastAsia="Times New Roman" w:hAnsi="Calibri" w:cs="Calibri"/>
          <w:color w:val="2D3B45"/>
          <w:sz w:val="24"/>
          <w:szCs w:val="24"/>
          <w:shd w:val="clear" w:color="auto" w:fill="FFFFFF"/>
          <w:lang w:eastAsia="en-GB"/>
        </w:rPr>
        <w:t>Hva kreves av kunnskap innen datanettverk og sikkerhet og skytjenester:</w:t>
      </w:r>
    </w:p>
    <w:p w:rsidR="00B907B4" w:rsidRPr="00B907B4" w:rsidRDefault="00B907B4" w:rsidP="00B907B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lang w:eastAsia="en-GB"/>
        </w:rPr>
      </w:pPr>
      <w:r w:rsidRPr="00B907B4">
        <w:rPr>
          <w:rFonts w:ascii="Calibri" w:eastAsia="Times New Roman" w:hAnsi="Calibri" w:cs="Calibri"/>
          <w:color w:val="2D3B45"/>
          <w:sz w:val="24"/>
          <w:szCs w:val="24"/>
          <w:shd w:val="clear" w:color="auto" w:fill="FFFFFF"/>
          <w:lang w:eastAsia="en-GB"/>
        </w:rPr>
        <w:t>En viss oversikt over hva et datanettverk er, og hva det består av. Adressering. Syntaks IPv4 og IPv6. Sameksistent mellom IPv4 og IPv6. TCP/IP stacken. OSI-modellen. Overflatisk kjennskap til hvilke protokoller som brukes. En viss kjennskap til IANA og RFCer.</w:t>
      </w:r>
    </w:p>
    <w:p w:rsidR="00B907B4" w:rsidRPr="00B907B4" w:rsidRDefault="00B907B4" w:rsidP="00B907B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lang w:eastAsia="en-GB"/>
        </w:rPr>
      </w:pPr>
      <w:r w:rsidRPr="00B907B4">
        <w:rPr>
          <w:rFonts w:ascii="Calibri" w:eastAsia="Times New Roman" w:hAnsi="Calibri" w:cs="Calibri"/>
          <w:color w:val="2D3B45"/>
          <w:sz w:val="24"/>
          <w:szCs w:val="24"/>
          <w:shd w:val="clear" w:color="auto" w:fill="FFFFFF"/>
          <w:lang w:eastAsia="en-GB"/>
        </w:rPr>
        <w:t>En oversikt over begreper innen informasjonssikkerhet.</w:t>
      </w:r>
    </w:p>
    <w:p w:rsidR="00B907B4" w:rsidRPr="00B907B4" w:rsidRDefault="00B907B4" w:rsidP="00B907B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lang w:eastAsia="en-GB"/>
        </w:rPr>
      </w:pPr>
      <w:r w:rsidRPr="00B907B4">
        <w:rPr>
          <w:rFonts w:ascii="Calibri" w:eastAsia="Times New Roman" w:hAnsi="Calibri" w:cs="Calibri"/>
          <w:color w:val="2D3B45"/>
          <w:sz w:val="24"/>
          <w:szCs w:val="24"/>
          <w:shd w:val="clear" w:color="auto" w:fill="FFFFFF"/>
          <w:lang w:eastAsia="en-GB"/>
        </w:rPr>
        <w:t xml:space="preserve">En grov oversikt over forskjellige type skytjenester som finnes (at lagring i skya bare er en liten del av hva som finnes av skytjenester) </w:t>
      </w:r>
    </w:p>
    <w:p w:rsidR="00B907B4" w:rsidRDefault="00B907B4"/>
    <w:p w:rsidR="009572F4" w:rsidRDefault="009572F4"/>
    <w:p w:rsidR="009572F4" w:rsidRDefault="009572F4">
      <w:bookmarkStart w:id="0" w:name="_GoBack"/>
      <w:r>
        <w:t xml:space="preserve">Gjennomgang </w:t>
      </w:r>
      <w:bookmarkEnd w:id="0"/>
      <w:r>
        <w:t>PP:</w:t>
      </w:r>
    </w:p>
    <w:p w:rsidR="009572F4" w:rsidRDefault="009572F4">
      <w:r>
        <w:t>PP</w:t>
      </w:r>
      <w:r w:rsidR="00671884">
        <w:t>2</w:t>
      </w:r>
      <w:r>
        <w:t xml:space="preserve">: </w:t>
      </w:r>
      <w:r w:rsidR="00671884">
        <w:t>IPv4 nettverk. N og H. Router og Switch. Må kunne tegne opp et nettverk</w:t>
      </w:r>
    </w:p>
    <w:p w:rsidR="00671884" w:rsidRDefault="00671884">
      <w:r>
        <w:t>PP3 og 4: TCP/IP stacken og noen protokoller i denne</w:t>
      </w:r>
    </w:p>
    <w:p w:rsidR="00671884" w:rsidRDefault="00671884">
      <w:r>
        <w:t>PP5-6: OSI-modellen. Sammenligning med TCP/IP stacken</w:t>
      </w:r>
    </w:p>
    <w:p w:rsidR="00671884" w:rsidRDefault="00671884">
      <w:r>
        <w:t>PP7:</w:t>
      </w:r>
    </w:p>
    <w:p w:rsidR="009572F4" w:rsidRDefault="009572F4" w:rsidP="00671884">
      <w:pPr>
        <w:pStyle w:val="Listeavsnitt"/>
        <w:numPr>
          <w:ilvl w:val="0"/>
          <w:numId w:val="2"/>
        </w:numPr>
      </w:pPr>
      <w:r>
        <w:t xml:space="preserve">Video </w:t>
      </w:r>
      <w:r w:rsidRPr="00671884">
        <w:rPr>
          <w:b/>
        </w:rPr>
        <w:t>HUB</w:t>
      </w:r>
      <w:r>
        <w:t xml:space="preserve">, </w:t>
      </w:r>
      <w:r w:rsidRPr="00671884">
        <w:rPr>
          <w:b/>
        </w:rPr>
        <w:t>Switch</w:t>
      </w:r>
      <w:r>
        <w:t xml:space="preserve"> og </w:t>
      </w:r>
      <w:r w:rsidRPr="00671884">
        <w:rPr>
          <w:b/>
        </w:rPr>
        <w:t>Router</w:t>
      </w:r>
      <w:r>
        <w:t>. 8 min. Klar og fin</w:t>
      </w:r>
      <w:r w:rsidR="00315A14">
        <w:t xml:space="preserve">. </w:t>
      </w:r>
      <w:hyperlink r:id="rId5" w:history="1">
        <w:r w:rsidRPr="009572F4">
          <w:rPr>
            <w:rStyle w:val="Hyperkobling"/>
          </w:rPr>
          <w:t>https://www.youtube.com/watch?v=Ofjsh_E4HFY</w:t>
        </w:r>
      </w:hyperlink>
    </w:p>
    <w:p w:rsidR="000A00AE" w:rsidRDefault="000A00AE"/>
    <w:p w:rsidR="009572F4" w:rsidRDefault="005669C8">
      <w:r>
        <w:t>PP8: Kahoot (halvbra)</w:t>
      </w:r>
    </w:p>
    <w:p w:rsidR="005669C8" w:rsidRDefault="005669C8">
      <w:r>
        <w:t>PP9: IPv4 header</w:t>
      </w:r>
    </w:p>
    <w:p w:rsidR="005669C8" w:rsidRDefault="005669C8">
      <w:r>
        <w:t>PP10</w:t>
      </w:r>
      <w:r w:rsidR="00AF04EE">
        <w:t>,</w:t>
      </w:r>
      <w:r w:rsidR="0030084B">
        <w:t>11</w:t>
      </w:r>
      <w:r w:rsidR="00AF04EE">
        <w:t xml:space="preserve"> og 13</w:t>
      </w:r>
      <w:r>
        <w:t>: Viser ei IPv4 adresse som bits og som dotted desimal</w:t>
      </w:r>
    </w:p>
    <w:p w:rsidR="00AF04EE" w:rsidRDefault="00AF04EE">
      <w:r>
        <w:t>P 14</w:t>
      </w:r>
      <w:r w:rsidR="00D274CC">
        <w:t>: Klasse A, B og C med N og H</w:t>
      </w:r>
    </w:p>
    <w:p w:rsidR="00D274CC" w:rsidRDefault="00D274CC">
      <w:r>
        <w:t>P15 – Klasse A B og C (samt D og E)– de første en to tre bitene</w:t>
      </w:r>
    </w:p>
    <w:p w:rsidR="00D274CC" w:rsidRDefault="00D37CA0">
      <w:r>
        <w:t>P16: CIDR</w:t>
      </w:r>
    </w:p>
    <w:p w:rsidR="00D37CA0" w:rsidRDefault="00D37CA0">
      <w:r>
        <w:t>P17 – 2 mekanismer som forlenget levetida til IPv4. CIDR og NATing. Br</w:t>
      </w:r>
      <w:r w:rsidR="000A00AE">
        <w:t>a</w:t>
      </w:r>
      <w:r>
        <w:t xml:space="preserve"> NATing video på 10 minutter: </w:t>
      </w:r>
      <w:hyperlink r:id="rId6" w:history="1">
        <w:r w:rsidRPr="00D37CA0">
          <w:rPr>
            <w:rStyle w:val="Hyperkobling"/>
          </w:rPr>
          <w:t>https://www.youtube.com/w</w:t>
        </w:r>
        <w:r w:rsidRPr="00D37CA0">
          <w:rPr>
            <w:rStyle w:val="Hyperkobling"/>
          </w:rPr>
          <w:t>a</w:t>
        </w:r>
        <w:r w:rsidRPr="00D37CA0">
          <w:rPr>
            <w:rStyle w:val="Hyperkobling"/>
          </w:rPr>
          <w:t>tch?v=QBqPzHEDzvo</w:t>
        </w:r>
      </w:hyperlink>
    </w:p>
    <w:p w:rsidR="005669C8" w:rsidRDefault="00791F5D">
      <w:r>
        <w:t>P18: IPv6. Unicast, Anycast, Multicast</w:t>
      </w:r>
    </w:p>
    <w:p w:rsidR="00791F5D" w:rsidRDefault="00791F5D">
      <w:r>
        <w:t>P19: OSI lag 4, TCP</w:t>
      </w:r>
    </w:p>
    <w:p w:rsidR="00791F5D" w:rsidRDefault="00791F5D">
      <w:r>
        <w:t xml:space="preserve">P20 </w:t>
      </w:r>
    </w:p>
    <w:p w:rsidR="00791F5D" w:rsidRDefault="00791F5D" w:rsidP="00791F5D">
      <w:pPr>
        <w:pStyle w:val="Listeavsnitt"/>
        <w:numPr>
          <w:ilvl w:val="0"/>
          <w:numId w:val="3"/>
        </w:numPr>
      </w:pPr>
      <w:r>
        <w:t xml:space="preserve">Bra TCP/IP stack video på 6 min. Noe reklame. </w:t>
      </w:r>
      <w:hyperlink r:id="rId7" w:history="1">
        <w:r w:rsidRPr="00791F5D">
          <w:rPr>
            <w:rStyle w:val="Hyperkobling"/>
            <w:sz w:val="20"/>
          </w:rPr>
          <w:t>https://www.youtube.c</w:t>
        </w:r>
        <w:r w:rsidRPr="00791F5D">
          <w:rPr>
            <w:rStyle w:val="Hyperkobling"/>
            <w:sz w:val="20"/>
          </w:rPr>
          <w:t>o</w:t>
        </w:r>
        <w:r w:rsidRPr="00791F5D">
          <w:rPr>
            <w:rStyle w:val="Hyperkobling"/>
            <w:sz w:val="20"/>
          </w:rPr>
          <w:t>m/watch?v=PpsEaqJV_A0</w:t>
        </w:r>
      </w:hyperlink>
    </w:p>
    <w:p w:rsidR="00791F5D" w:rsidRDefault="00791F5D" w:rsidP="00791F5D">
      <w:pPr>
        <w:pStyle w:val="Listeavsnitt"/>
        <w:numPr>
          <w:ilvl w:val="0"/>
          <w:numId w:val="3"/>
        </w:numPr>
      </w:pPr>
      <w:r>
        <w:t xml:space="preserve">VPN video. Litt lang video av Eli the Computer Guy </w:t>
      </w:r>
      <w:hyperlink r:id="rId8" w:history="1">
        <w:r w:rsidRPr="00791F5D">
          <w:rPr>
            <w:rStyle w:val="Hyperkobling"/>
            <w:sz w:val="20"/>
          </w:rPr>
          <w:t>https://www.you</w:t>
        </w:r>
        <w:r w:rsidRPr="00791F5D">
          <w:rPr>
            <w:rStyle w:val="Hyperkobling"/>
            <w:sz w:val="20"/>
          </w:rPr>
          <w:t>t</w:t>
        </w:r>
        <w:r w:rsidRPr="00791F5D">
          <w:rPr>
            <w:rStyle w:val="Hyperkobling"/>
            <w:sz w:val="20"/>
          </w:rPr>
          <w:t>ube.com/watch?v=5e_gsGoNOf4</w:t>
        </w:r>
      </w:hyperlink>
    </w:p>
    <w:p w:rsidR="00791F5D" w:rsidRDefault="00B10BB9">
      <w:r>
        <w:t>P29 Adresseområder IPv6 (RFC 4291)</w:t>
      </w:r>
    </w:p>
    <w:p w:rsidR="00B10BB9" w:rsidRDefault="00B10BB9">
      <w:r>
        <w:t>P30: IPv6 typer adressering</w:t>
      </w:r>
    </w:p>
    <w:p w:rsidR="00B10BB9" w:rsidRDefault="00B10BB9">
      <w:r>
        <w:lastRenderedPageBreak/>
        <w:t>P32 og 34: IPv4 header</w:t>
      </w:r>
    </w:p>
    <w:p w:rsidR="00B10BB9" w:rsidRDefault="00B10BB9">
      <w:r>
        <w:t>P33: IPv5 header</w:t>
      </w:r>
    </w:p>
    <w:p w:rsidR="005A3512" w:rsidRDefault="005A3512">
      <w:r>
        <w:t>P38: Brannmur</w:t>
      </w:r>
    </w:p>
    <w:p w:rsidR="005A3512" w:rsidRDefault="005A3512"/>
    <w:p w:rsidR="00B10BB9" w:rsidRDefault="00B10BB9"/>
    <w:sectPr w:rsidR="00B10BB9" w:rsidSect="00791F5D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85214"/>
    <w:multiLevelType w:val="hybridMultilevel"/>
    <w:tmpl w:val="D6DC3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35BB1"/>
    <w:multiLevelType w:val="hybridMultilevel"/>
    <w:tmpl w:val="D78E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41C9D"/>
    <w:multiLevelType w:val="multilevel"/>
    <w:tmpl w:val="EF46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B4"/>
    <w:rsid w:val="000A00AE"/>
    <w:rsid w:val="0030084B"/>
    <w:rsid w:val="00315A14"/>
    <w:rsid w:val="005669C8"/>
    <w:rsid w:val="005A3512"/>
    <w:rsid w:val="00671884"/>
    <w:rsid w:val="00791F5D"/>
    <w:rsid w:val="008F65FC"/>
    <w:rsid w:val="009572F4"/>
    <w:rsid w:val="00A64660"/>
    <w:rsid w:val="00AF04EE"/>
    <w:rsid w:val="00B10BB9"/>
    <w:rsid w:val="00B849C6"/>
    <w:rsid w:val="00B907B4"/>
    <w:rsid w:val="00D22F62"/>
    <w:rsid w:val="00D274CC"/>
    <w:rsid w:val="00D37CA0"/>
    <w:rsid w:val="00DD7620"/>
    <w:rsid w:val="00EB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DB97"/>
  <w15:chartTrackingRefBased/>
  <w15:docId w15:val="{5BE6A806-2B8A-4C6C-90C9-D5F2340A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0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907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572F4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671884"/>
    <w:pPr>
      <w:ind w:left="720"/>
      <w:contextualSpacing/>
    </w:pPr>
  </w:style>
  <w:style w:type="character" w:styleId="Fulgthyperkobling">
    <w:name w:val="FollowedHyperlink"/>
    <w:basedOn w:val="Standardskriftforavsnitt"/>
    <w:uiPriority w:val="99"/>
    <w:semiHidden/>
    <w:unhideWhenUsed/>
    <w:rsid w:val="000A0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e_gsGoNOf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psEaqJV_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BqPzHEDzvo" TargetMode="External"/><Relationship Id="rId5" Type="http://schemas.openxmlformats.org/officeDocument/2006/relationships/hyperlink" Target="https://www.youtube.com/watch?v=Ofjsh_E4HF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Erik Haug</dc:creator>
  <cp:keywords/>
  <dc:description/>
  <cp:lastModifiedBy>Jan Erik Haug</cp:lastModifiedBy>
  <cp:revision>12</cp:revision>
  <dcterms:created xsi:type="dcterms:W3CDTF">2020-12-02T13:07:00Z</dcterms:created>
  <dcterms:modified xsi:type="dcterms:W3CDTF">2021-11-24T20:18:00Z</dcterms:modified>
</cp:coreProperties>
</file>