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2A33B" w14:textId="67341FFB" w:rsidR="00CB7074" w:rsidRDefault="006425D2">
      <w:proofErr w:type="spellStart"/>
      <w:r>
        <w:t>Oblig</w:t>
      </w:r>
      <w:proofErr w:type="spellEnd"/>
      <w:r>
        <w:t xml:space="preserve"> 1 Adam Aske</w:t>
      </w:r>
    </w:p>
    <w:p w14:paraId="55BBC317" w14:textId="0E7680D1" w:rsidR="006425D2" w:rsidRDefault="006425D2">
      <w:proofErr w:type="spellStart"/>
      <w:r>
        <w:t>Oppgave</w:t>
      </w:r>
      <w:proofErr w:type="spellEnd"/>
      <w:r>
        <w:t xml:space="preserve"> 1</w:t>
      </w:r>
    </w:p>
    <w:p w14:paraId="73388938" w14:textId="01948836" w:rsidR="006425D2" w:rsidRDefault="006425D2" w:rsidP="006425D2">
      <w:pPr>
        <w:pStyle w:val="Listeavsnitt"/>
        <w:numPr>
          <w:ilvl w:val="0"/>
          <w:numId w:val="1"/>
        </w:numPr>
      </w:pPr>
      <w:r>
        <w:t xml:space="preserve">CREATE DATABASE IF NOT EXISTS </w:t>
      </w:r>
      <w:proofErr w:type="gramStart"/>
      <w:r>
        <w:t>Oblig1;</w:t>
      </w:r>
      <w:proofErr w:type="gramEnd"/>
    </w:p>
    <w:p w14:paraId="3A3A2203" w14:textId="6833F186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C3543F" wp14:editId="57F3F6AC">
            <wp:extent cx="2992120" cy="22752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7D3E" w14:textId="490B27A4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BDA4ADF" wp14:editId="0C1BF544">
            <wp:extent cx="4959985" cy="2830830"/>
            <wp:effectExtent l="0" t="0" r="0" b="762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A036" w14:textId="2196750E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72F24D0" wp14:editId="477C88E9">
            <wp:extent cx="1631315" cy="1689735"/>
            <wp:effectExtent l="0" t="0" r="6985" b="571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C6B56" wp14:editId="45D6863A">
            <wp:extent cx="3328670" cy="1389990"/>
            <wp:effectExtent l="0" t="0" r="5080" b="127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3"/>
                    <a:stretch/>
                  </pic:blipFill>
                  <pic:spPr bwMode="auto">
                    <a:xfrm>
                      <a:off x="0" y="0"/>
                      <a:ext cx="3328670" cy="13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5D00" w14:textId="6F50A512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5837FE5" wp14:editId="3DF89E37">
            <wp:extent cx="1821180" cy="1638300"/>
            <wp:effectExtent l="0" t="0" r="762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CD2E9" wp14:editId="53CFAC33">
            <wp:extent cx="2677160" cy="731520"/>
            <wp:effectExtent l="0" t="0" r="889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8A32" w14:textId="69CDF3E4" w:rsidR="006425D2" w:rsidRDefault="006425D2" w:rsidP="006425D2">
      <w:pPr>
        <w:pStyle w:val="Listeavsnit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6A80C8B" wp14:editId="0012BC49">
            <wp:extent cx="2282343" cy="3006981"/>
            <wp:effectExtent l="0" t="0" r="3810" b="317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919" cy="304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5496" w14:textId="02C69DC5" w:rsidR="006425D2" w:rsidRDefault="006425D2" w:rsidP="006425D2">
      <w:pPr>
        <w:pStyle w:val="Listeavsnitt"/>
        <w:numPr>
          <w:ilvl w:val="0"/>
          <w:numId w:val="1"/>
        </w:numPr>
      </w:pPr>
      <w:r w:rsidRPr="006425D2">
        <w:t>UPDATE Film SET Title = 'High Moon' WHERE Title = 'High Noon</w:t>
      </w:r>
      <w:proofErr w:type="gramStart"/>
      <w:r w:rsidRPr="006425D2">
        <w:t>';</w:t>
      </w:r>
      <w:proofErr w:type="gramEnd"/>
    </w:p>
    <w:p w14:paraId="189F4138" w14:textId="22A424FD" w:rsidR="006425D2" w:rsidRDefault="00E535BE" w:rsidP="006425D2">
      <w:pPr>
        <w:pStyle w:val="Listeavsnitt"/>
        <w:numPr>
          <w:ilvl w:val="0"/>
          <w:numId w:val="1"/>
        </w:numPr>
      </w:pPr>
      <w:r w:rsidRPr="00E535BE">
        <w:t xml:space="preserve">UPDATE Film SET Pris = Pris*1.1 WHERE </w:t>
      </w:r>
      <w:proofErr w:type="spellStart"/>
      <w:r w:rsidRPr="00E535BE">
        <w:t>Sjanger</w:t>
      </w:r>
      <w:proofErr w:type="spellEnd"/>
      <w:r w:rsidRPr="00E535BE">
        <w:t xml:space="preserve"> = 'Action</w:t>
      </w:r>
      <w:proofErr w:type="gramStart"/>
      <w:r w:rsidRPr="00E535BE">
        <w:t>';</w:t>
      </w:r>
      <w:proofErr w:type="gramEnd"/>
    </w:p>
    <w:p w14:paraId="0E2BB237" w14:textId="49B9833F" w:rsidR="00E535BE" w:rsidRDefault="00E535BE" w:rsidP="006425D2">
      <w:pPr>
        <w:pStyle w:val="Listeavsnitt"/>
        <w:numPr>
          <w:ilvl w:val="0"/>
          <w:numId w:val="1"/>
        </w:numPr>
      </w:pPr>
      <w:r w:rsidRPr="00E535BE">
        <w:t>DELETE FROM Film WHERE Title = 'Anastasia</w:t>
      </w:r>
      <w:proofErr w:type="gramStart"/>
      <w:r w:rsidRPr="00E535BE">
        <w:t>'</w:t>
      </w:r>
      <w:r>
        <w:t>;</w:t>
      </w:r>
      <w:proofErr w:type="gramEnd"/>
    </w:p>
    <w:p w14:paraId="6CECD882" w14:textId="2DBE4CA6" w:rsidR="006F6998" w:rsidRDefault="006F6998" w:rsidP="006F6998">
      <w:proofErr w:type="spellStart"/>
      <w:r>
        <w:t>Oppgave</w:t>
      </w:r>
      <w:proofErr w:type="spellEnd"/>
      <w:r>
        <w:t xml:space="preserve"> 2</w:t>
      </w:r>
    </w:p>
    <w:p w14:paraId="788F5877" w14:textId="7979DDD2" w:rsidR="006F6998" w:rsidRDefault="006F6998" w:rsidP="006F6998">
      <w:pPr>
        <w:pStyle w:val="Listeavsnitt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20BBC34" wp14:editId="7B3AE610">
            <wp:extent cx="2597150" cy="1536065"/>
            <wp:effectExtent l="0" t="0" r="0" b="698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9173" w14:textId="4BC81A83" w:rsidR="006F6998" w:rsidRDefault="006F6998" w:rsidP="006F6998">
      <w:pPr>
        <w:pStyle w:val="Listeavsnitt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6CF6E4C0" wp14:editId="7BA124CA">
            <wp:extent cx="3950335" cy="87757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03E8" w14:textId="7E00850A" w:rsidR="006F6998" w:rsidRDefault="006F6998" w:rsidP="006F6998">
      <w:pPr>
        <w:pStyle w:val="Listeavsnitt"/>
        <w:numPr>
          <w:ilvl w:val="0"/>
          <w:numId w:val="2"/>
        </w:num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50B421BF" wp14:editId="6C2009E3">
            <wp:extent cx="3321050" cy="1887220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998">
        <w:rPr>
          <w:lang w:val="nb-NO"/>
        </w:rPr>
        <w:t>Jeg bruker fakturanummer som p</w:t>
      </w:r>
      <w:r>
        <w:rPr>
          <w:lang w:val="nb-NO"/>
        </w:rPr>
        <w:t xml:space="preserve">rimær nøkkelen fordi alle fakturaer er unike og må ikke forveksles. Jeg bruker kundenummer som </w:t>
      </w:r>
      <w:proofErr w:type="spellStart"/>
      <w:r>
        <w:rPr>
          <w:lang w:val="nb-NO"/>
        </w:rPr>
        <w:t>foreign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key</w:t>
      </w:r>
      <w:proofErr w:type="spellEnd"/>
      <w:r>
        <w:rPr>
          <w:lang w:val="nb-NO"/>
        </w:rPr>
        <w:t xml:space="preserve"> for å kunne referere til Kunde tabellen og jeg kan da f-eks enkelt finne alle fakturaene til visse kunder. </w:t>
      </w:r>
    </w:p>
    <w:p w14:paraId="74FCD481" w14:textId="790599B8" w:rsidR="006F6998" w:rsidRDefault="006F6998" w:rsidP="006F6998">
      <w:pPr>
        <w:pStyle w:val="Listeavsnitt"/>
        <w:numPr>
          <w:ilvl w:val="0"/>
          <w:numId w:val="2"/>
        </w:numPr>
        <w:rPr>
          <w:lang w:val="nb-NO"/>
        </w:rPr>
      </w:pPr>
      <w:r>
        <w:rPr>
          <w:noProof/>
        </w:rPr>
        <w:drawing>
          <wp:inline distT="0" distB="0" distL="0" distR="0" wp14:anchorId="0B152605" wp14:editId="454C4BCD">
            <wp:extent cx="2282190" cy="746125"/>
            <wp:effectExtent l="0" t="0" r="381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nb-NO"/>
        </w:rPr>
        <w:t xml:space="preserve"> Kari har kundenummer 3.</w:t>
      </w:r>
    </w:p>
    <w:p w14:paraId="66E7262C" w14:textId="6CF18C71" w:rsidR="006F6998" w:rsidRDefault="006F6998" w:rsidP="006F6998">
      <w:pPr>
        <w:pStyle w:val="Listeavsnitt"/>
        <w:numPr>
          <w:ilvl w:val="0"/>
          <w:numId w:val="2"/>
        </w:numPr>
        <w:rPr>
          <w:lang w:val="nb-NO"/>
        </w:rPr>
      </w:pPr>
      <w:r>
        <w:rPr>
          <w:noProof/>
        </w:rPr>
        <w:drawing>
          <wp:inline distT="0" distB="0" distL="0" distR="0" wp14:anchorId="446DFCF2" wp14:editId="73935C38">
            <wp:extent cx="4359910" cy="1477645"/>
            <wp:effectExtent l="0" t="0" r="2540" b="825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ACC3" w14:textId="11EF73F7" w:rsidR="00F91A77" w:rsidRDefault="00F91A77" w:rsidP="006F6998">
      <w:pPr>
        <w:pStyle w:val="Listeavsnitt"/>
        <w:numPr>
          <w:ilvl w:val="0"/>
          <w:numId w:val="2"/>
        </w:numPr>
        <w:rPr>
          <w:lang w:val="nb-NO"/>
        </w:rPr>
      </w:pPr>
      <w:r>
        <w:rPr>
          <w:noProof/>
        </w:rPr>
        <w:drawing>
          <wp:inline distT="0" distB="0" distL="0" distR="0" wp14:anchorId="2FB61897" wp14:editId="14A4DA77">
            <wp:extent cx="4250055" cy="1799590"/>
            <wp:effectExtent l="0" t="0" r="0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CF33" w14:textId="77777777" w:rsidR="00D7718F" w:rsidRDefault="00D7718F" w:rsidP="00D7718F">
      <w:pPr>
        <w:ind w:left="360"/>
        <w:rPr>
          <w:lang w:val="nb-NO"/>
        </w:rPr>
      </w:pPr>
      <w:r>
        <w:rPr>
          <w:lang w:val="nb-NO"/>
        </w:rPr>
        <w:t>Oppgave 3)</w:t>
      </w:r>
    </w:p>
    <w:p w14:paraId="2A4093DD" w14:textId="45392DC1" w:rsidR="00F91A77" w:rsidRPr="00D7718F" w:rsidRDefault="00F91A77" w:rsidP="00D7718F">
      <w:pPr>
        <w:pStyle w:val="Listeavsnitt"/>
        <w:numPr>
          <w:ilvl w:val="0"/>
          <w:numId w:val="3"/>
        </w:numPr>
        <w:rPr>
          <w:lang w:val="nb-NO"/>
        </w:rPr>
      </w:pPr>
      <w:r w:rsidRPr="00D7718F">
        <w:rPr>
          <w:lang w:val="nb-NO"/>
        </w:rPr>
        <w:t>Hvis prisen er under 0, blir den satt til 0. Hvis den er over 10 000 så blir den satt til 10 000.</w:t>
      </w:r>
    </w:p>
    <w:p w14:paraId="5F0E4215" w14:textId="77777777" w:rsidR="00F91A77" w:rsidRDefault="00F91A77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Returns the substring from string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str</w:t>
      </w:r>
      <w:r>
        <w:rPr>
          <w:rFonts w:ascii="Helvetica" w:hAnsi="Helvetica" w:cs="Helvetica"/>
          <w:color w:val="333333"/>
          <w:sz w:val="21"/>
          <w:szCs w:val="21"/>
        </w:rPr>
        <w:t> before count occurrences of the delimiter </w:t>
      </w:r>
      <w:proofErr w:type="spellStart"/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delim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If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 is positive, everything to the left of the final delimiter (counting from the left) is returned. If </w:t>
      </w:r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count</w:t>
      </w:r>
      <w:r>
        <w:rPr>
          <w:rFonts w:ascii="Helvetica" w:hAnsi="Helvetica" w:cs="Helvetica"/>
          <w:color w:val="333333"/>
          <w:sz w:val="21"/>
          <w:szCs w:val="21"/>
        </w:rPr>
        <w:t> is negative, everything to the right of the final delimiter (counting from the right) is returned. </w:t>
      </w:r>
      <w:r>
        <w:rPr>
          <w:rStyle w:val="HTML-kode"/>
          <w:rFonts w:ascii="Consolas" w:hAnsi="Consolas"/>
          <w:color w:val="435363"/>
          <w:sz w:val="19"/>
          <w:szCs w:val="19"/>
        </w:rPr>
        <w:t>SUBSTRING_</w:t>
      </w:r>
      <w:proofErr w:type="gramStart"/>
      <w:r>
        <w:rPr>
          <w:rStyle w:val="HTML-kode"/>
          <w:rFonts w:ascii="Consolas" w:hAnsi="Consolas"/>
          <w:color w:val="435363"/>
          <w:sz w:val="19"/>
          <w:szCs w:val="19"/>
        </w:rPr>
        <w:t>INDEX(</w:t>
      </w:r>
      <w:proofErr w:type="gramEnd"/>
      <w:r>
        <w:rPr>
          <w:rStyle w:val="HTML-kode"/>
          <w:rFonts w:ascii="Consolas" w:hAnsi="Consolas"/>
          <w:color w:val="435363"/>
          <w:sz w:val="19"/>
          <w:szCs w:val="19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 performs a case-sensitive match when searching for </w:t>
      </w:r>
      <w:proofErr w:type="spellStart"/>
      <w:r>
        <w:rPr>
          <w:rStyle w:val="HTML-kode"/>
          <w:rFonts w:ascii="Consolas" w:hAnsi="Consolas"/>
          <w:i/>
          <w:iCs/>
          <w:color w:val="435363"/>
          <w:sz w:val="19"/>
          <w:szCs w:val="19"/>
        </w:rPr>
        <w:t>delim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410A09F4" w14:textId="6A7B92A8" w:rsidR="00F91A77" w:rsidRDefault="00F91A77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any argument is </w:t>
      </w:r>
      <w:r>
        <w:rPr>
          <w:rStyle w:val="HTML-kode"/>
          <w:rFonts w:ascii="Consolas" w:hAnsi="Consolas"/>
          <w:color w:val="435363"/>
          <w:sz w:val="19"/>
          <w:szCs w:val="19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, returns </w:t>
      </w:r>
      <w:r>
        <w:rPr>
          <w:rStyle w:val="HTML-kode"/>
          <w:rFonts w:ascii="Consolas" w:hAnsi="Consolas"/>
          <w:color w:val="435363"/>
          <w:sz w:val="19"/>
          <w:szCs w:val="19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21B6167E" w14:textId="354D7330" w:rsidR="00D7718F" w:rsidRDefault="00D7718F" w:rsidP="00D771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5B746F1" wp14:editId="311B3D65">
            <wp:extent cx="4827905" cy="3189605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517AA" wp14:editId="0BA441F4">
            <wp:extent cx="5508625" cy="2326005"/>
            <wp:effectExtent l="0" t="0" r="0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D51F" w14:textId="5AB269B3" w:rsidR="00D7718F" w:rsidRDefault="00D7718F" w:rsidP="00D7718F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  <w:lang w:val="nb-NO"/>
        </w:rPr>
      </w:pPr>
      <w:r w:rsidRPr="00D7718F">
        <w:rPr>
          <w:rFonts w:ascii="Helvetica" w:hAnsi="Helvetica" w:cs="Helvetica"/>
          <w:color w:val="333333"/>
          <w:sz w:val="21"/>
          <w:szCs w:val="21"/>
          <w:lang w:val="nb-NO"/>
        </w:rPr>
        <w:t xml:space="preserve">Her velger den alle </w:t>
      </w:r>
      <w:proofErr w:type="spellStart"/>
      <w:r w:rsidRPr="00D7718F">
        <w:rPr>
          <w:rFonts w:ascii="Helvetica" w:hAnsi="Helvetica" w:cs="Helvetica"/>
          <w:color w:val="333333"/>
          <w:sz w:val="21"/>
          <w:szCs w:val="21"/>
          <w:lang w:val="nb-NO"/>
        </w:rPr>
        <w:t>p</w:t>
      </w:r>
      <w:r>
        <w:rPr>
          <w:rFonts w:ascii="Helvetica" w:hAnsi="Helvetica" w:cs="Helvetica"/>
          <w:color w:val="333333"/>
          <w:sz w:val="21"/>
          <w:szCs w:val="21"/>
          <w:lang w:val="nb-NO"/>
        </w:rPr>
        <w:t>ostnummerene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nb-NO"/>
        </w:rPr>
        <w:t xml:space="preserve"> til de ansatte i bedriften ved å velge alt frem til første mellomrom i </w:t>
      </w:r>
      <w:proofErr w:type="spellStart"/>
      <w:r>
        <w:rPr>
          <w:rFonts w:ascii="Helvetica" w:hAnsi="Helvetica" w:cs="Helvetica"/>
          <w:color w:val="333333"/>
          <w:sz w:val="21"/>
          <w:szCs w:val="21"/>
          <w:lang w:val="nb-NO"/>
        </w:rPr>
        <w:t>Stringen</w:t>
      </w:r>
      <w:proofErr w:type="spellEnd"/>
      <w:r>
        <w:rPr>
          <w:rFonts w:ascii="Helvetica" w:hAnsi="Helvetica" w:cs="Helvetica"/>
          <w:color w:val="333333"/>
          <w:sz w:val="21"/>
          <w:szCs w:val="21"/>
          <w:lang w:val="nb-NO"/>
        </w:rPr>
        <w:t>.</w:t>
      </w:r>
    </w:p>
    <w:p w14:paraId="122262E3" w14:textId="4B3217B6" w:rsidR="003240C7" w:rsidRDefault="003240C7" w:rsidP="003240C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rFonts w:ascii="Helvetica" w:hAnsi="Helvetica" w:cs="Helvetica"/>
          <w:color w:val="333333"/>
          <w:sz w:val="21"/>
          <w:szCs w:val="21"/>
          <w:lang w:val="nb-NO"/>
        </w:rPr>
        <w:t>Oppgave 4</w:t>
      </w:r>
    </w:p>
    <w:p w14:paraId="10378F5B" w14:textId="14F096D5" w:rsid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noProof/>
        </w:rPr>
        <w:drawing>
          <wp:inline distT="0" distB="0" distL="0" distR="0" wp14:anchorId="6ED75912" wp14:editId="5930B499">
            <wp:extent cx="5760720" cy="1218565"/>
            <wp:effectExtent l="0" t="0" r="0" b="635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728C4" w14:textId="73C6CC31" w:rsid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</w:p>
    <w:p w14:paraId="0E91F990" w14:textId="2598D8ED" w:rsidR="003240C7" w:rsidRPr="003240C7" w:rsidRDefault="003240C7" w:rsidP="003240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nb-NO"/>
        </w:rPr>
      </w:pPr>
      <w:r>
        <w:rPr>
          <w:noProof/>
        </w:rPr>
        <w:lastRenderedPageBreak/>
        <w:drawing>
          <wp:inline distT="0" distB="0" distL="0" distR="0" wp14:anchorId="5BDBD374" wp14:editId="7AB55F45">
            <wp:extent cx="5669280" cy="2552700"/>
            <wp:effectExtent l="0" t="0" r="7620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B7EE0" wp14:editId="65165A73">
            <wp:extent cx="3906520" cy="6283960"/>
            <wp:effectExtent l="0" t="0" r="0" b="254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628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9F74B" w14:textId="6ABAFCB8" w:rsidR="00D7718F" w:rsidRPr="00D7718F" w:rsidRDefault="00D7718F" w:rsidP="00D7718F">
      <w:pPr>
        <w:rPr>
          <w:lang w:val="nb-NO"/>
        </w:rPr>
      </w:pPr>
    </w:p>
    <w:p w14:paraId="1F5156AA" w14:textId="77777777" w:rsidR="006425D2" w:rsidRPr="00D7718F" w:rsidRDefault="006425D2" w:rsidP="006425D2">
      <w:pPr>
        <w:ind w:left="360"/>
        <w:rPr>
          <w:lang w:val="nb-NO"/>
        </w:rPr>
      </w:pPr>
    </w:p>
    <w:sectPr w:rsidR="006425D2" w:rsidRPr="00D7718F" w:rsidSect="009C1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532C5"/>
    <w:multiLevelType w:val="hybridMultilevel"/>
    <w:tmpl w:val="3DA0A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C4FB8"/>
    <w:multiLevelType w:val="hybridMultilevel"/>
    <w:tmpl w:val="BB1C9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166"/>
    <w:multiLevelType w:val="hybridMultilevel"/>
    <w:tmpl w:val="F1B2EB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F4C1A"/>
    <w:multiLevelType w:val="hybridMultilevel"/>
    <w:tmpl w:val="5EA8C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D2"/>
    <w:rsid w:val="000507E9"/>
    <w:rsid w:val="003240C7"/>
    <w:rsid w:val="00421227"/>
    <w:rsid w:val="004C7792"/>
    <w:rsid w:val="006425D2"/>
    <w:rsid w:val="006F6998"/>
    <w:rsid w:val="009C1337"/>
    <w:rsid w:val="00D7718F"/>
    <w:rsid w:val="00E535BE"/>
    <w:rsid w:val="00F9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4313"/>
  <w15:chartTrackingRefBased/>
  <w15:docId w15:val="{78D90275-D8A4-4DDE-B2E4-6687C61B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42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foravsnitt"/>
    <w:uiPriority w:val="99"/>
    <w:semiHidden/>
    <w:unhideWhenUsed/>
    <w:rsid w:val="00F91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4</cp:revision>
  <dcterms:created xsi:type="dcterms:W3CDTF">2021-09-21T14:48:00Z</dcterms:created>
  <dcterms:modified xsi:type="dcterms:W3CDTF">2021-09-21T15:17:00Z</dcterms:modified>
</cp:coreProperties>
</file>