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在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2026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年，最頂尖、最省錢且最穩健的做法，是利用「</w:t>
      </w:r>
      <w:bookmarkStart w:id="0" w:name="_GoBack"/>
      <w:r w:rsidRPr="00181B05">
        <w:rPr>
          <w:rFonts w:ascii="新細明體" w:eastAsia="新細明體" w:hAnsi="新細明體" w:cs="新細明體" w:hint="eastAsia"/>
          <w:kern w:val="0"/>
          <w:szCs w:val="24"/>
        </w:rPr>
        <w:t>開源三大神器</w:t>
      </w:r>
      <w:bookmarkEnd w:id="0"/>
      <w:r w:rsidRPr="00181B05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Grafana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+ Prometheus +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OpenTelemetry</w:t>
      </w:r>
      <w:proofErr w:type="spellEnd"/>
      <w:r w:rsidRPr="00181B05">
        <w:rPr>
          <w:rFonts w:ascii="新細明體" w:eastAsia="新細明體" w:hAnsi="新細明體" w:cs="新細明體" w:hint="eastAsia"/>
          <w:kern w:val="0"/>
          <w:szCs w:val="24"/>
        </w:rPr>
        <w:t>）」進行自主拼裝。這套架構在科技界被稱為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「可觀測性三駕馬車（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The Three Pillars of Observability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）」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以下是為你梳理的系統依靠與「零成本」視覺化報告生成方案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1B0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🛠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️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一、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實現這三道防線需要什麼「系統與依靠」</w:t>
      </w:r>
      <w:r w:rsidRPr="00181B0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？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我們把系統分成三層（前端、後端、財務發報機），每一層都選用最輕量、最不消耗伺服器資源的開源依靠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1.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前端「憤怒點擊」監</w:t>
      </w:r>
      <w:r w:rsidRPr="00181B0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控</w:t>
      </w:r>
    </w:p>
    <w:p w:rsidR="00181B05" w:rsidRPr="00181B05" w:rsidRDefault="00181B05" w:rsidP="00181B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技術依靠：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PostHog</w:t>
      </w:r>
      <w:proofErr w:type="spellEnd"/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（開源版）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或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OpenReplay</w:t>
      </w:r>
      <w:proofErr w:type="spellEnd"/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如何運作：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這是一套可以免費私有化部署（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>Self-hosted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）的用戶行為監測系統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前端代碼（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React /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Vue</w:t>
      </w:r>
      <w:proofErr w:type="spellEnd"/>
      <w:r w:rsidRPr="00181B05">
        <w:rPr>
          <w:rFonts w:ascii="新細明體" w:eastAsia="新細明體" w:hAnsi="新細明體" w:cs="新細明體" w:hint="eastAsia"/>
          <w:kern w:val="0"/>
          <w:szCs w:val="24"/>
        </w:rPr>
        <w:t>）只需要引入一行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SDK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。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當網紅在</w:t>
      </w:r>
      <w:proofErr w:type="gram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1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秒內連續點擊同一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個</w:t>
      </w:r>
      <w:proofErr w:type="gram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DOM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按鈕超過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3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次，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PostHog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會自動捕捉這個行為，將其標記為一個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Rage Click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（憤怒點擊）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事件，並自動錄下該用戶的螢幕操作軌跡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注意點：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這能幫客戶抓出是不是右側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雙欄加載太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慢，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導致網紅暴躁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連點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2.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後端「原子扣點與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8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秒超時」監</w:t>
      </w:r>
      <w:r w:rsidRPr="00181B0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控</w:t>
      </w:r>
    </w:p>
    <w:p w:rsidR="00181B05" w:rsidRPr="00181B05" w:rsidRDefault="00181B05" w:rsidP="00181B0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技術依靠：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OpenTelemetry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+ </w:t>
      </w:r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Prometheus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+ </w:t>
      </w:r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Loki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如何運作：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當後端觸發了我們寫好的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8 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秒強殺</w:t>
      </w:r>
      <w:proofErr w:type="gram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catch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區塊時，代碼立刻執行兩件事：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1.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丟一條帶有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level=error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的日誌給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Grafana</w:t>
      </w:r>
      <w:proofErr w:type="spellEnd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Loki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[Fallback] User 9527 triggered 8s timeout. Rolled back 5 credits. Fallback injected.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2.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讓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Prometheus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的計數器（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>Counter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）指標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fallback_triggered_total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自動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+1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注意點：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Prometheus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是記憶體級的指標監控，極度輕量，完全不會像傳統寫硬碟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Log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那樣拖慢資料庫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3.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財務「每日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Token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報表」與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WhatsApp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發報</w:t>
      </w:r>
      <w:r w:rsidRPr="00181B0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機</w:t>
      </w:r>
    </w:p>
    <w:p w:rsidR="00181B05" w:rsidRPr="00181B05" w:rsidRDefault="00181B05" w:rsidP="00181B0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技術依靠：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Node-RED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或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Supabase</w:t>
      </w:r>
      <w:proofErr w:type="spellEnd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 xml:space="preserve"> Edge Functions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+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Twilio</w:t>
      </w:r>
      <w:proofErr w:type="spellEnd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 xml:space="preserve"> API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（或香港在地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WhatsApp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備份閘門如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Sanuker</w:t>
      </w:r>
      <w:proofErr w:type="spellEnd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/</w:t>
      </w:r>
      <w:proofErr w:type="spellStart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Wati</w:t>
      </w:r>
      <w:proofErr w:type="spellEnd"/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lastRenderedPageBreak/>
        <w:t>如何運作：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每天凌晨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00:01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，後端定時任務（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Cron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Job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）去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把昨天統計的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total_deepseek_tokens_used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撈出來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依照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2026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年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官方最新定價，直接在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代碼裡乘以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匯率，算出港幣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（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例如：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HKD = tokens * 0.0000014 * 7.8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）</w:t>
      </w:r>
      <w:proofErr w:type="gramEnd"/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透過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Twilio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的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Webhook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管道，自動把這段工整的文字發送到老闆的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WhatsApp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手機上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1B0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t>📊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二、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如何生產視覺化的報告（老闆與工程師雙視角</w:t>
      </w:r>
      <w:r w:rsidRPr="00181B0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）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有了上述的數據來源，我們要透過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b/>
          <w:bCs/>
          <w:kern w:val="0"/>
          <w:sz w:val="20"/>
          <w:szCs w:val="20"/>
        </w:rPr>
        <w:t>Grafana</w:t>
      </w:r>
      <w:proofErr w:type="spellEnd"/>
      <w:r w:rsidRPr="00181B05">
        <w:rPr>
          <w:rFonts w:ascii="新細明體" w:eastAsia="新細明體" w:hAnsi="新細明體" w:cs="新細明體" w:hint="eastAsia"/>
          <w:kern w:val="0"/>
          <w:szCs w:val="24"/>
        </w:rPr>
        <w:t>（全球最頂級的開源數據視覺化系統）來生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成圖表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。我們需要為客戶配置一個「雙視角儀表板」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1B05">
        <w:rPr>
          <w:rFonts w:ascii="Segoe UI Symbol" w:eastAsia="Times New Roman" w:hAnsi="Segoe UI Symbol" w:cs="Segoe UI Symbol"/>
          <w:b/>
          <w:bCs/>
          <w:kern w:val="0"/>
          <w:sz w:val="27"/>
          <w:szCs w:val="27"/>
        </w:rPr>
        <w:t>🖥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️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視角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A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：給老闆的「高毛利財務安全看板</w:t>
      </w:r>
      <w:r w:rsidRPr="00181B0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」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這個看板必須極度簡單，只有大數字和趨勢圖，讓老闆喝咖啡時一眼看完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大數字卡片（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Stat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今日總收入：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$2,000 HKD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（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>40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個付費用戶底線</w:t>
      </w:r>
      <w:r w:rsidRPr="00181B05">
        <w:rPr>
          <w:rFonts w:ascii="新細明體" w:eastAsia="新細明體" w:hAnsi="新細明體" w:cs="新細明體"/>
          <w:kern w:val="0"/>
          <w:szCs w:val="24"/>
        </w:rPr>
        <w:t>）</w:t>
      </w:r>
    </w:p>
    <w:p w:rsidR="00181B05" w:rsidRPr="00181B05" w:rsidRDefault="00181B05" w:rsidP="00181B0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昨日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 xml:space="preserve"> AI 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真實花費：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$4.25 HKD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（讓老闆看到暴利</w:t>
      </w:r>
      <w:r w:rsidRPr="00181B05">
        <w:rPr>
          <w:rFonts w:ascii="新細明體" w:eastAsia="新細明體" w:hAnsi="新細明體" w:cs="新細明體"/>
          <w:kern w:val="0"/>
          <w:szCs w:val="24"/>
        </w:rPr>
        <w:t>）</w:t>
      </w:r>
    </w:p>
    <w:p w:rsidR="00181B05" w:rsidRPr="00181B05" w:rsidRDefault="00181B05" w:rsidP="00181B05">
      <w:pPr>
        <w:widowControl/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全站安全資金池：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 xml:space="preserve">4,500 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點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（用戶囤積未用的點數</w:t>
      </w:r>
      <w:r w:rsidRPr="00181B05">
        <w:rPr>
          <w:rFonts w:ascii="新細明體" w:eastAsia="新細明體" w:hAnsi="新細明體" w:cs="新細明體"/>
          <w:kern w:val="0"/>
          <w:szCs w:val="24"/>
        </w:rPr>
        <w:t>）</w:t>
      </w:r>
    </w:p>
    <w:p w:rsidR="00181B05" w:rsidRPr="00181B05" w:rsidRDefault="00181B05" w:rsidP="00181B0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每日趨勢折線圖（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Time Series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一條線是「每日新增訂閱費」，另一條線是「每日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API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支出」。兩條線拉得越開，代表利潤越高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盾牌安全數字：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* 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今日成功攔截</w:t>
      </w:r>
      <w:proofErr w:type="gramStart"/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黑產盜</w:t>
      </w:r>
      <w:proofErr w:type="gramEnd"/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刷：</w:t>
      </w:r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 xml:space="preserve">18 </w:t>
      </w:r>
      <w:r w:rsidRPr="00181B05">
        <w:rPr>
          <w:rFonts w:ascii="細明體" w:eastAsia="細明體" w:hAnsi="細明體" w:cs="細明體" w:hint="eastAsia"/>
          <w:kern w:val="0"/>
          <w:sz w:val="20"/>
          <w:szCs w:val="20"/>
        </w:rPr>
        <w:t>次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（展示防線威力</w:t>
      </w:r>
      <w:r w:rsidRPr="00181B05">
        <w:rPr>
          <w:rFonts w:ascii="新細明體" w:eastAsia="新細明體" w:hAnsi="新細明體" w:cs="新細明體"/>
          <w:kern w:val="0"/>
          <w:szCs w:val="24"/>
        </w:rPr>
        <w:t>）</w:t>
      </w:r>
    </w:p>
    <w:p w:rsidR="00181B05" w:rsidRPr="00181B05" w:rsidRDefault="00181B05" w:rsidP="00181B05">
      <w:pPr>
        <w:widowControl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</w:pP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⚙️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視角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</w:rPr>
        <w:t xml:space="preserve"> B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27"/>
          <w:szCs w:val="27"/>
        </w:rPr>
        <w:t>：給工程師的「容錯防線健康看板</w:t>
      </w:r>
      <w:r w:rsidRPr="00181B05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」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這個看板是用來盯緊系統有沒有崩潰的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憤怒點擊熱點圖（</w:t>
      </w:r>
      <w:proofErr w:type="spellStart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Heatmap</w:t>
      </w:r>
      <w:proofErr w:type="spellEnd"/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顯示哪一個微調按鈕最常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被網紅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「瘋狂連點」，提醒團隊去優化那個按鈕的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Prompt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速度</w:t>
      </w:r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8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秒熔斷</w:t>
      </w:r>
      <w:proofErr w:type="gramEnd"/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計數器（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>Gauge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）：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顯示過去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24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小時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Courier New" w:eastAsia="Times New Roman" w:hAnsi="Courier New" w:cs="Courier New"/>
          <w:kern w:val="0"/>
          <w:sz w:val="20"/>
          <w:szCs w:val="20"/>
        </w:rPr>
        <w:t>Fallback_Triggered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發生了幾次。如果數字突然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飆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高，說明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伺服器今天大塞車，系統正在全面自動依靠「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Redis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歷史冷數據」幫客戶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無感救市</w:t>
      </w:r>
      <w:proofErr w:type="gramEnd"/>
      <w:r w:rsidRPr="00181B05">
        <w:rPr>
          <w:rFonts w:ascii="新細明體" w:eastAsia="新細明體" w:hAnsi="新細明體" w:cs="新細明體"/>
          <w:kern w:val="0"/>
          <w:szCs w:val="24"/>
        </w:rPr>
        <w:t>。</w:t>
      </w:r>
    </w:p>
    <w:p w:rsidR="00181B05" w:rsidRPr="00181B05" w:rsidRDefault="00181B05" w:rsidP="00181B05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</w:p>
    <w:p w:rsidR="00181B05" w:rsidRPr="00181B05" w:rsidRDefault="00181B05" w:rsidP="00181B05">
      <w:pPr>
        <w:widowControl/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</w:pPr>
      <w:r w:rsidRPr="00181B05">
        <w:rPr>
          <w:rFonts w:ascii="Segoe UI Symbol" w:eastAsia="Times New Roman" w:hAnsi="Segoe UI Symbol" w:cs="Segoe UI Symbol"/>
          <w:b/>
          <w:bCs/>
          <w:kern w:val="0"/>
          <w:sz w:val="36"/>
          <w:szCs w:val="36"/>
        </w:rPr>
        <w:lastRenderedPageBreak/>
        <w:t>📱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三、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每天發到老闆</w:t>
      </w:r>
      <w:r w:rsidRPr="00181B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</w:rPr>
        <w:t xml:space="preserve"> WhatsApp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 w:val="36"/>
          <w:szCs w:val="36"/>
        </w:rPr>
        <w:t>的真實報表長怎樣</w:t>
      </w:r>
      <w:r w:rsidRPr="00181B05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？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每天早上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08:30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，老闆的手機應該收到這樣一封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極致工整、用數字擊碎焦慮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的自動化訊息</w:t>
      </w:r>
      <w:r w:rsidRPr="00181B05">
        <w:rPr>
          <w:rFonts w:ascii="新細明體" w:eastAsia="新細明體" w:hAnsi="新細明體" w:cs="新細明體"/>
          <w:kern w:val="0"/>
          <w:szCs w:val="24"/>
        </w:rPr>
        <w:t>：</w:t>
      </w:r>
    </w:p>
    <w:p w:rsidR="00181B05" w:rsidRPr="00181B05" w:rsidRDefault="00181B05" w:rsidP="00181B05">
      <w:pPr>
        <w:widowControl/>
        <w:spacing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Segoe UI Symbol" w:eastAsia="Times New Roman" w:hAnsi="Segoe UI Symbol" w:cs="Segoe UI Symbol"/>
          <w:kern w:val="0"/>
          <w:szCs w:val="24"/>
        </w:rPr>
        <w:t>📊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【自媒體外掛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 SaaS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】每日營運與安全日報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Segoe UI Symbol" w:eastAsia="Times New Roman" w:hAnsi="Segoe UI Symbol" w:cs="Segoe UI Symbol"/>
          <w:kern w:val="0"/>
          <w:szCs w:val="24"/>
        </w:rPr>
        <w:t>📅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日期：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2026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年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6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月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4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日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(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香港時間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)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Segoe UI Symbol" w:eastAsia="Times New Roman" w:hAnsi="Segoe UI Symbol" w:cs="Segoe UI Symbol"/>
          <w:kern w:val="0"/>
          <w:szCs w:val="24"/>
        </w:rPr>
        <w:t>💰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【財務與成本狀態</w:t>
      </w:r>
      <w:r w:rsidRPr="00181B05">
        <w:rPr>
          <w:rFonts w:ascii="新細明體" w:eastAsia="新細明體" w:hAnsi="新細明體" w:cs="新細明體"/>
          <w:b/>
          <w:bCs/>
          <w:kern w:val="0"/>
          <w:szCs w:val="24"/>
        </w:rPr>
        <w:t>】</w:t>
      </w:r>
    </w:p>
    <w:p w:rsidR="00181B05" w:rsidRPr="00181B05" w:rsidRDefault="00181B05" w:rsidP="00181B05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累計付費用戶：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52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人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(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已跨越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40 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人損益平衡點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) 🟢</w:t>
      </w:r>
    </w:p>
    <w:p w:rsidR="00181B05" w:rsidRPr="00181B05" w:rsidRDefault="00181B05" w:rsidP="00181B05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昨日全站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AI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耗能：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>342,500 Tokens</w:t>
      </w:r>
    </w:p>
    <w:p w:rsidR="00181B05" w:rsidRPr="00181B05" w:rsidRDefault="00181B05" w:rsidP="00181B05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昨日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proofErr w:type="spellStart"/>
      <w:r w:rsidRPr="00181B05">
        <w:rPr>
          <w:rFonts w:ascii="Times New Roman" w:eastAsia="Times New Roman" w:hAnsi="Times New Roman" w:cs="Times New Roman"/>
          <w:kern w:val="0"/>
          <w:szCs w:val="24"/>
        </w:rPr>
        <w:t>DeepSeek</w:t>
      </w:r>
      <w:proofErr w:type="spell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真實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帳單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181B05">
        <w:rPr>
          <w:rFonts w:ascii="Times New Roman" w:eastAsia="Times New Roman" w:hAnsi="Times New Roman" w:cs="Times New Roman"/>
          <w:b/>
          <w:bCs/>
          <w:kern w:val="0"/>
          <w:szCs w:val="24"/>
        </w:rPr>
        <w:t xml:space="preserve">$0.54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元港</w:t>
      </w:r>
      <w:r w:rsidRPr="00181B05">
        <w:rPr>
          <w:rFonts w:ascii="新細明體" w:eastAsia="新細明體" w:hAnsi="新細明體" w:cs="新細明體"/>
          <w:b/>
          <w:bCs/>
          <w:kern w:val="0"/>
          <w:szCs w:val="24"/>
        </w:rPr>
        <w:t>幣</w:t>
      </w:r>
    </w:p>
    <w:p w:rsidR="00181B05" w:rsidRPr="00181B05" w:rsidRDefault="00181B05" w:rsidP="00181B05">
      <w:pPr>
        <w:widowControl/>
        <w:numPr>
          <w:ilvl w:val="0"/>
          <w:numId w:val="6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新細明體" w:eastAsia="新細明體" w:hAnsi="新細明體" w:cs="新細明體" w:hint="eastAsia"/>
          <w:kern w:val="0"/>
          <w:szCs w:val="24"/>
        </w:rPr>
        <w:t>帳戶剩餘加購利潤：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$318.00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元港</w:t>
      </w:r>
      <w:r w:rsidRPr="00181B05">
        <w:rPr>
          <w:rFonts w:ascii="新細明體" w:eastAsia="新細明體" w:hAnsi="新細明體" w:cs="新細明體"/>
          <w:kern w:val="0"/>
          <w:szCs w:val="24"/>
        </w:rPr>
        <w:t>幣</w:t>
      </w:r>
    </w:p>
    <w:p w:rsidR="00181B05" w:rsidRPr="00181B05" w:rsidRDefault="00181B05" w:rsidP="00181B05">
      <w:pPr>
        <w:widowControl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Segoe UI Symbol" w:eastAsia="Times New Roman" w:hAnsi="Segoe UI Symbol" w:cs="Segoe UI Symbol"/>
          <w:kern w:val="0"/>
          <w:szCs w:val="24"/>
        </w:rPr>
        <w:t>🛡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️ </w:t>
      </w:r>
      <w:r w:rsidRPr="00181B05">
        <w:rPr>
          <w:rFonts w:ascii="新細明體" w:eastAsia="新細明體" w:hAnsi="新細明體" w:cs="新細明體" w:hint="eastAsia"/>
          <w:b/>
          <w:bCs/>
          <w:kern w:val="0"/>
          <w:szCs w:val="24"/>
        </w:rPr>
        <w:t>【系統容錯與安全防線</w:t>
      </w:r>
      <w:r w:rsidRPr="00181B05">
        <w:rPr>
          <w:rFonts w:ascii="新細明體" w:eastAsia="新細明體" w:hAnsi="新細明體" w:cs="新細明體"/>
          <w:b/>
          <w:bCs/>
          <w:kern w:val="0"/>
          <w:szCs w:val="24"/>
        </w:rPr>
        <w:t>】</w:t>
      </w:r>
    </w:p>
    <w:p w:rsidR="00181B05" w:rsidRPr="00181B05" w:rsidRDefault="00181B05" w:rsidP="00181B05">
      <w:pPr>
        <w:widowControl/>
        <w:numPr>
          <w:ilvl w:val="0"/>
          <w:numId w:val="7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網紅連點</w:t>
      </w:r>
      <w:proofErr w:type="gramEnd"/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(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憤怒點擊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)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攔截：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3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次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(</w:t>
      </w:r>
      <w:proofErr w:type="gramStart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前端已成功</w:t>
      </w:r>
      <w:proofErr w:type="gramEnd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鎖</w:t>
      </w:r>
      <w:proofErr w:type="gramStart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死變灰</w:t>
      </w:r>
      <w:proofErr w:type="gramEnd"/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)</w:t>
      </w:r>
    </w:p>
    <w:p w:rsidR="00181B05" w:rsidRPr="00181B05" w:rsidRDefault="00181B05" w:rsidP="00181B05">
      <w:pPr>
        <w:widowControl/>
        <w:numPr>
          <w:ilvl w:val="0"/>
          <w:numId w:val="7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AI </w:t>
      </w: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系統死機</w:t>
      </w:r>
      <w:proofErr w:type="gramEnd"/>
      <w:r w:rsidRPr="00181B05">
        <w:rPr>
          <w:rFonts w:ascii="Times New Roman" w:eastAsia="Times New Roman" w:hAnsi="Times New Roman" w:cs="Times New Roman"/>
          <w:kern w:val="0"/>
          <w:szCs w:val="24"/>
        </w:rPr>
        <w:t>/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超時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(8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秒強殺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>)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1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次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(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系統已自動啟動冷數據無感頂替，用戶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0 </w:t>
      </w:r>
      <w:proofErr w:type="gramStart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白屏</w:t>
      </w:r>
      <w:proofErr w:type="gramEnd"/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)</w:t>
      </w:r>
    </w:p>
    <w:p w:rsidR="00181B05" w:rsidRPr="00181B05" w:rsidRDefault="00181B05" w:rsidP="00181B05">
      <w:pPr>
        <w:widowControl/>
        <w:numPr>
          <w:ilvl w:val="0"/>
          <w:numId w:val="7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szCs w:val="24"/>
        </w:rPr>
      </w:pPr>
      <w:proofErr w:type="gramStart"/>
      <w:r w:rsidRPr="00181B05">
        <w:rPr>
          <w:rFonts w:ascii="新細明體" w:eastAsia="新細明體" w:hAnsi="新細明體" w:cs="新細明體" w:hint="eastAsia"/>
          <w:kern w:val="0"/>
          <w:szCs w:val="24"/>
        </w:rPr>
        <w:t>惡意黑產自動化</w:t>
      </w:r>
      <w:proofErr w:type="gramEnd"/>
      <w:r w:rsidRPr="00181B05">
        <w:rPr>
          <w:rFonts w:ascii="新細明體" w:eastAsia="新細明體" w:hAnsi="新細明體" w:cs="新細明體" w:hint="eastAsia"/>
          <w:kern w:val="0"/>
          <w:szCs w:val="24"/>
        </w:rPr>
        <w:t>腳本攔截：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0 </w:t>
      </w:r>
      <w:r w:rsidRPr="00181B05">
        <w:rPr>
          <w:rFonts w:ascii="新細明體" w:eastAsia="新細明體" w:hAnsi="新細明體" w:cs="新細明體" w:hint="eastAsia"/>
          <w:kern w:val="0"/>
          <w:szCs w:val="24"/>
        </w:rPr>
        <w:t>次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(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全站防線安全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>)</w:t>
      </w:r>
    </w:p>
    <w:p w:rsidR="00181B05" w:rsidRPr="00181B05" w:rsidRDefault="00181B05" w:rsidP="00181B05">
      <w:pPr>
        <w:widowControl/>
        <w:spacing w:before="100" w:beforeAutospacing="1" w:afterAutospacing="1"/>
        <w:rPr>
          <w:rFonts w:ascii="Times New Roman" w:eastAsia="Times New Roman" w:hAnsi="Times New Roman" w:cs="Times New Roman"/>
          <w:kern w:val="0"/>
          <w:szCs w:val="24"/>
        </w:rPr>
      </w:pPr>
      <w:r w:rsidRPr="00181B05">
        <w:rPr>
          <w:rFonts w:ascii="Segoe UI Symbol" w:eastAsia="Times New Roman" w:hAnsi="Segoe UI Symbol" w:cs="Segoe UI Symbol"/>
          <w:kern w:val="0"/>
          <w:szCs w:val="24"/>
        </w:rPr>
        <w:t>💡</w:t>
      </w:r>
      <w:r w:rsidRPr="00181B05">
        <w:rPr>
          <w:rFonts w:ascii="Times New Roman" w:eastAsia="Times New Roman" w:hAnsi="Times New Roman" w:cs="Times New Roman"/>
          <w:kern w:val="0"/>
          <w:szCs w:val="24"/>
        </w:rPr>
        <w:t xml:space="preserve"> 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系統評估：今日營運毛利率</w:t>
      </w:r>
      <w:r w:rsidRPr="00181B05">
        <w:rPr>
          <w:rFonts w:ascii="Times New Roman" w:eastAsia="Times New Roman" w:hAnsi="Times New Roman" w:cs="Times New Roman"/>
          <w:i/>
          <w:iCs/>
          <w:kern w:val="0"/>
          <w:szCs w:val="24"/>
        </w:rPr>
        <w:t xml:space="preserve"> 98.2%</w:t>
      </w:r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，系統處於極高健康度共生狀態。巴菲特</w:t>
      </w:r>
      <w:proofErr w:type="gramStart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不蝕錢</w:t>
      </w:r>
      <w:proofErr w:type="gramEnd"/>
      <w:r w:rsidRPr="00181B05">
        <w:rPr>
          <w:rFonts w:ascii="新細明體" w:eastAsia="新細明體" w:hAnsi="新細明體" w:cs="新細明體" w:hint="eastAsia"/>
          <w:i/>
          <w:iCs/>
          <w:kern w:val="0"/>
          <w:szCs w:val="24"/>
        </w:rPr>
        <w:t>防線運作正常</w:t>
      </w:r>
      <w:r w:rsidRPr="00181B05">
        <w:rPr>
          <w:rFonts w:ascii="新細明體" w:eastAsia="新細明體" w:hAnsi="新細明體" w:cs="新細明體"/>
          <w:i/>
          <w:iCs/>
          <w:kern w:val="0"/>
          <w:szCs w:val="24"/>
        </w:rPr>
        <w:t>。</w:t>
      </w:r>
    </w:p>
    <w:p w:rsidR="00B67933" w:rsidRPr="00181B05" w:rsidRDefault="00181B05"/>
    <w:sectPr w:rsidR="00B67933" w:rsidRPr="00181B05">
      <w:pgSz w:w="11906" w:h="16838"/>
      <w:pgMar w:top="1440" w:right="1800" w:bottom="1440" w:left="180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7B542F"/>
    <w:multiLevelType w:val="multilevel"/>
    <w:tmpl w:val="D2849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F601F6"/>
    <w:multiLevelType w:val="multilevel"/>
    <w:tmpl w:val="BE4CE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8227D"/>
    <w:multiLevelType w:val="multilevel"/>
    <w:tmpl w:val="ABA2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56760E"/>
    <w:multiLevelType w:val="multilevel"/>
    <w:tmpl w:val="A0542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781133F"/>
    <w:multiLevelType w:val="multilevel"/>
    <w:tmpl w:val="30F8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D10834"/>
    <w:multiLevelType w:val="multilevel"/>
    <w:tmpl w:val="B8BE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395699E"/>
    <w:multiLevelType w:val="multilevel"/>
    <w:tmpl w:val="6216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5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5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1B05"/>
    <w:rsid w:val="00181B05"/>
    <w:rsid w:val="00D35E9D"/>
    <w:rsid w:val="00E03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181B05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B05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B0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B0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1B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1B05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</w:style>
  <w:style w:type="paragraph" w:styleId="Heading2">
    <w:name w:val="heading 2"/>
    <w:basedOn w:val="Normal"/>
    <w:link w:val="Heading2Char"/>
    <w:uiPriority w:val="9"/>
    <w:qFormat/>
    <w:rsid w:val="00181B05"/>
    <w:pPr>
      <w:widowControl/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81B05"/>
    <w:pPr>
      <w:widowControl/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1B05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81B05"/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81B0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1B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160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95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Ophelia Chan</dc:creator>
  <cp:lastModifiedBy>Ophelia Chan</cp:lastModifiedBy>
  <cp:revision>1</cp:revision>
  <dcterms:created xsi:type="dcterms:W3CDTF">2026-06-04T06:32:00Z</dcterms:created>
  <dcterms:modified xsi:type="dcterms:W3CDTF">2026-06-04T06:32:00Z</dcterms:modified>
</cp:coreProperties>
</file>