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6A26" w:rsidRPr="00B96A26" w:rsidRDefault="00B96A26" w:rsidP="00B96A26">
      <w:pPr>
        <w:pStyle w:val="Heading2"/>
      </w:pPr>
      <w:r>
        <w:t>大眾免費主題卡（引流門面）小總</w:t>
      </w:r>
      <w:r>
        <w:rPr>
          <w:rFonts w:ascii="新細明體" w:eastAsia="新細明體" w:hAnsi="新細明體" w:cs="新細明體" w:hint="eastAsia"/>
        </w:rPr>
        <w:t>結</w:t>
      </w:r>
      <w:r>
        <w:rPr>
          <w:rFonts w:ascii="新細明體" w:eastAsia="新細明體" w:hAnsi="新細明體" w:cs="新細明體"/>
        </w:rPr>
        <w:br/>
      </w:r>
      <w:r w:rsidRPr="00B96A26">
        <w:rPr>
          <w:rFonts w:ascii="新細明體" w:eastAsia="新細明體" w:hAnsi="新細明體" w:cs="新細明體" w:hint="eastAsia"/>
        </w:rPr>
        <w:t>大眾免費主題卡（引流門面）小總</w:t>
      </w:r>
      <w:r w:rsidRPr="00B96A26">
        <w:rPr>
          <w:rFonts w:ascii="新細明體" w:eastAsia="新細明體" w:hAnsi="新細明體" w:cs="新細明體"/>
        </w:rPr>
        <w:t>結</w:t>
      </w:r>
    </w:p>
    <w:p w:rsidR="00B96A26" w:rsidRPr="00B96A26" w:rsidRDefault="00B96A26" w:rsidP="00B96A26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9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1.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客戶需</w:t>
      </w:r>
      <w:r w:rsidRPr="00B96A2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求</w:t>
      </w:r>
    </w:p>
    <w:p w:rsidR="00B96A26" w:rsidRPr="00B96A26" w:rsidRDefault="00B96A26" w:rsidP="00B96A2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核心痛點：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網紅容易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被自己的訊息蠶繭（資訊同溫層）圍繞，缺乏新鮮選題</w:t>
      </w:r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產品定位：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打造一個「跨文化、跨語言的靈感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破繭器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」</w:t>
      </w:r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內容形態：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採用類似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image_6b6f05.png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的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即時突發新聞動態牆（</w:t>
      </w: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Real-time News Feed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</w:t>
      </w:r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核心賣點：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利用「跨國訊息差」，將歐美豐富的英文即時資訊與趨勢，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降維打擊套利給日本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、香港的中日文自媒體創作者</w:t>
      </w:r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體驗要求：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用戶進站必須是「原生母語（日文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>/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繁中）」體驗，畫面毫無閃爍、延遲或破碎感，展現付費級別的流暢度</w:t>
      </w:r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9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2.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解決方案（抗風險混合分流架構</w:t>
      </w:r>
      <w:r w:rsidRPr="00B96A2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）</w:t>
      </w:r>
    </w:p>
    <w:p w:rsidR="00B96A26" w:rsidRPr="00B96A26" w:rsidRDefault="00B96A26" w:rsidP="00B96A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kern w:val="0"/>
          <w:szCs w:val="24"/>
        </w:rPr>
        <w:t>為了解決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6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月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1-2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日測試時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Token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暴漲的天文數字黑洞，同時死守用戶體驗與系統穩定度，採取「雙引擎防線（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>Hybrid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）」</w:t>
      </w:r>
      <w:r w:rsidRPr="00B96A26">
        <w:rPr>
          <w:rFonts w:ascii="新細明體" w:eastAsia="新細明體" w:hAnsi="新細明體" w:cs="新細明體"/>
          <w:kern w:val="0"/>
          <w:szCs w:val="24"/>
        </w:rPr>
        <w:t>：</w:t>
      </w:r>
    </w:p>
    <w:p w:rsidR="00B96A26" w:rsidRPr="00B96A26" w:rsidRDefault="00B96A26" w:rsidP="00B96A2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新聞皮（卡片短標題）：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走官方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DeepL</w:t>
      </w:r>
      <w:proofErr w:type="spellEnd"/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API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進行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極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速、道地的新聞語系直譯。嚴格控制字數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（</w:t>
      </w:r>
      <w:proofErr w:type="gramEnd"/>
      <w:r w:rsidRPr="00B96A26">
        <w:rPr>
          <w:rFonts w:ascii="Times New Roman" w:eastAsia="Times New Roman" w:hAnsi="Times New Roman" w:cs="Times New Roman"/>
          <w:kern w:val="0"/>
          <w:szCs w:val="24"/>
        </w:rPr>
        <w:t>≤20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字），確保完美符合日本用戶體感，且用量穩穩死鎖在官方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50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萬字免費額度內（費用為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$0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）</w:t>
      </w:r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新聞骨（</w:t>
      </w: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300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字事實精要與摘要）：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走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DeepSeek</w:t>
      </w:r>
      <w:proofErr w:type="spellEnd"/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V4-Flash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（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對照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image_6af6ca.png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的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Production Key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）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。在提煉精要的同時，直接透過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System Prompt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讓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AI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輸出多語言（日文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>/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繁中），徹底避開外部翻譯字數超標的巨額計費</w:t>
      </w:r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財務與流量防線：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納入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3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到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5 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倍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的安全緩衝（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>Risk Buffer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），防禦爬蟲抓取到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DOM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廣告垃圾數據與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API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網絡斷線重試，將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全站公共固定成本死死鎖定在約</w:t>
      </w: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$361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港幣</w:t>
      </w: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/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月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，不隨訪客數量增加而暴漲</w:t>
      </w:r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9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3.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工作流（</w:t>
      </w:r>
      <w:r w:rsidRPr="00B9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Workflow</w:t>
      </w:r>
      <w:r w:rsidRPr="00B96A2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）</w:t>
      </w:r>
    </w:p>
    <w:p w:rsidR="00B96A26" w:rsidRPr="00B96A26" w:rsidRDefault="00B96A26" w:rsidP="00B96A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kern w:val="0"/>
          <w:szCs w:val="24"/>
        </w:rPr>
        <w:t>這是一個「背景集中批量生產、前端無限次讀取快取」的精益管線</w:t>
      </w:r>
      <w:r w:rsidRPr="00B96A26">
        <w:rPr>
          <w:rFonts w:ascii="新細明體" w:eastAsia="新細明體" w:hAnsi="新細明體" w:cs="新細明體"/>
          <w:kern w:val="0"/>
          <w:szCs w:val="24"/>
        </w:rPr>
        <w:t>：</w:t>
      </w:r>
    </w:p>
    <w:p w:rsidR="00B96A26" w:rsidRPr="00B96A26" w:rsidRDefault="00B96A26" w:rsidP="00B96A2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Step 1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（定時抓取）：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後台排程調整為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每</w:t>
      </w: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8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小時一次（一天</w:t>
      </w: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3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次）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，完美卡位歐美與亞洲的全球時差，確保訊息差的絕對時效性</w:t>
      </w:r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lastRenderedPageBreak/>
        <w:t>Step 2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（數據精煉）：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爬蟲抓取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3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大領域（時尚、美食、時事）共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30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篇英文原文</w:t>
      </w:r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Step 3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（分流生成）</w:t>
      </w:r>
      <w:r w:rsidRPr="00B96A26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B96A26" w:rsidRPr="00B96A26" w:rsidRDefault="00B96A26" w:rsidP="00B96A26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spellStart"/>
      <w:r w:rsidRPr="00B96A26">
        <w:rPr>
          <w:rFonts w:ascii="Times New Roman" w:eastAsia="Times New Roman" w:hAnsi="Times New Roman" w:cs="Times New Roman"/>
          <w:kern w:val="0"/>
          <w:szCs w:val="24"/>
        </w:rPr>
        <w:t>DeepL</w:t>
      </w:r>
      <w:proofErr w:type="spellEnd"/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翻譯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20 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字短標題</w:t>
      </w:r>
      <w:proofErr w:type="gramEnd"/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spellStart"/>
      <w:r w:rsidRPr="00B96A26">
        <w:rPr>
          <w:rFonts w:ascii="Times New Roman" w:eastAsia="Times New Roman" w:hAnsi="Times New Roman" w:cs="Times New Roman"/>
          <w:kern w:val="0"/>
          <w:szCs w:val="24"/>
        </w:rPr>
        <w:t>DeepSeek</w:t>
      </w:r>
      <w:proofErr w:type="spellEnd"/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Flash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提煉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300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字事實精要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並直出多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語言</w:t>
      </w:r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Step 4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（公共快取）：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將生成的完整中英日數據寫入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B96A26">
        <w:rPr>
          <w:rFonts w:ascii="Times New Roman" w:eastAsia="Times New Roman" w:hAnsi="Times New Roman" w:cs="Times New Roman"/>
          <w:kern w:val="0"/>
          <w:szCs w:val="24"/>
        </w:rPr>
        <w:t>Redis</w:t>
      </w:r>
      <w:proofErr w:type="spellEnd"/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記憶體快取</w:t>
      </w:r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Step 5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（前端滾動）：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全站僅保留最近</w:t>
      </w: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36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小時的活跃卡片（共</w:t>
      </w: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135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張）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供免費訪客流暢滾動，大幅降低伺服器加載負擔</w:t>
      </w:r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96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4.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蒸餾方式（利潤套現方向</w:t>
      </w:r>
      <w:r w:rsidRPr="00B96A2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）</w:t>
      </w:r>
    </w:p>
    <w:p w:rsidR="00B96A26" w:rsidRPr="00B96A26" w:rsidRDefault="00B96A26" w:rsidP="00B96A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kern w:val="0"/>
          <w:szCs w:val="24"/>
        </w:rPr>
        <w:t>大眾免費卡雖然是「成本中心」，但留在後台資料庫裡的數據是高價值的「變現資產」，可透過以下方向重新蒸餾賺回利潤</w:t>
      </w:r>
      <w:r w:rsidRPr="00B96A26">
        <w:rPr>
          <w:rFonts w:ascii="新細明體" w:eastAsia="新細明體" w:hAnsi="新細明體" w:cs="新細明體"/>
          <w:kern w:val="0"/>
          <w:szCs w:val="24"/>
        </w:rPr>
        <w:t>：</w:t>
      </w:r>
    </w:p>
    <w:p w:rsidR="00B96A26" w:rsidRPr="00B96A26" w:rsidRDefault="00B96A26" w:rsidP="00B96A26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社</w:t>
      </w:r>
      <w:proofErr w:type="gramStart"/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群爆款</w:t>
      </w:r>
      <w:proofErr w:type="gramEnd"/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預測（</w:t>
      </w: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Trend Alert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）：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蒸餾出「歐美極火爆、亞洲提及率為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0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」的話題，作為付費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Pro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會員的黃金流量預警</w:t>
      </w:r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gramStart"/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網紅</w:t>
      </w:r>
      <w:proofErr w:type="gramEnd"/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AI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副駕駛（</w:t>
      </w: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KOL Copilot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）：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將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300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字精要二次蒸餾，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一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鍵轉化為適合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Threads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吵架引流的短文，或符合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Instagram/Reels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演算法的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短影音爆款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腳本（付費按需解鎖）</w:t>
      </w:r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行業季度白皮書（</w:t>
      </w: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Data Asset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）：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每季將過期主題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卡聚類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分析，打包成趨勢報告，以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B2B 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高客單價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（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>$1,000+ HKD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）直接賣給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MCN 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網紅經紀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公司或廣告代理商</w:t>
      </w:r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靈感搜尋引擎（時空膠囊）：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超過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36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小時的大眾卡從首頁下架，移入歷史靈感庫，作為引導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免費仔付費解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鎖的誘餌</w:t>
      </w:r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pStyle w:val="Heading2"/>
      </w:pPr>
      <w:r>
        <w:br/>
      </w:r>
      <w:r w:rsidRPr="00B96A26">
        <w:rPr>
          <w:rFonts w:ascii="新細明體" w:eastAsia="新細明體" w:hAnsi="新細明體" w:cs="新細明體" w:hint="eastAsia"/>
        </w:rPr>
        <w:t>核心編程語言與後端技術（</w:t>
      </w:r>
      <w:r w:rsidRPr="00B96A26">
        <w:t>Core Language &amp; Backend</w:t>
      </w:r>
      <w:r w:rsidRPr="00B96A26">
        <w:rPr>
          <w:rFonts w:ascii="新細明體" w:eastAsia="新細明體" w:hAnsi="新細明體" w:cs="新細明體"/>
        </w:rPr>
        <w:t>）</w:t>
      </w:r>
    </w:p>
    <w:p w:rsidR="00B96A26" w:rsidRPr="00B96A26" w:rsidRDefault="00B96A26" w:rsidP="00B96A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kern w:val="0"/>
          <w:szCs w:val="24"/>
        </w:rPr>
        <w:t>後端的核心任務是「每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8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小時的高效批量抓取與快取寫入」，不需要沉重的傳統伺服器架構，建議採用事件驅動（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>Event-driven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）的輕量高效技術</w:t>
      </w:r>
      <w:r w:rsidRPr="00B96A26">
        <w:rPr>
          <w:rFonts w:ascii="新細明體" w:eastAsia="新細明體" w:hAnsi="新細明體" w:cs="新細明體"/>
          <w:kern w:val="0"/>
          <w:szCs w:val="24"/>
        </w:rPr>
        <w:t>：</w:t>
      </w:r>
    </w:p>
    <w:p w:rsidR="00B96A26" w:rsidRPr="00B96A26" w:rsidRDefault="00B96A26" w:rsidP="00B96A2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Node.js (</w:t>
      </w:r>
      <w:proofErr w:type="spellStart"/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TypeScript</w:t>
      </w:r>
      <w:proofErr w:type="spellEnd"/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)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或</w:t>
      </w: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Python</w:t>
      </w:r>
      <w:r w:rsidRPr="00B96A26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B96A26" w:rsidRPr="00B96A26" w:rsidRDefault="00B96A26" w:rsidP="00B96A26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i/>
          <w:iCs/>
          <w:kern w:val="0"/>
          <w:szCs w:val="24"/>
        </w:rPr>
        <w:t>專家推薦：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推薦後端完全使用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TypeScript</w:t>
      </w:r>
      <w:proofErr w:type="spellEnd"/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(Node.js)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。因為你們的前端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Web App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必然是用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JavaScript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生態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（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如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React / Next.js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）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，前後端語言統一可以極大降低開發成本，且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Node.js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處理高併發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的異步</w:t>
      </w:r>
      <w:proofErr w:type="gramEnd"/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I/O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（同時發起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30 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個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媒體的抓取與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API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請求）速度極快</w:t>
      </w:r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定時任務調度（</w:t>
      </w:r>
      <w:proofErr w:type="spellStart"/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Cron</w:t>
      </w:r>
      <w:proofErr w:type="spellEnd"/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Job / Worker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</w:t>
      </w:r>
      <w:r w:rsidRPr="00B96A26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B96A26" w:rsidRPr="00B96A26" w:rsidRDefault="00B96A26" w:rsidP="00B96A26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kern w:val="0"/>
          <w:szCs w:val="24"/>
        </w:rPr>
        <w:lastRenderedPageBreak/>
        <w:t>不需要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自己寫死循環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。直接利用雲端原生工具（如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AWS </w:t>
      </w:r>
      <w:proofErr w:type="spellStart"/>
      <w:r w:rsidRPr="00B96A26">
        <w:rPr>
          <w:rFonts w:ascii="Times New Roman" w:eastAsia="Times New Roman" w:hAnsi="Times New Roman" w:cs="Times New Roman"/>
          <w:kern w:val="0"/>
          <w:szCs w:val="24"/>
        </w:rPr>
        <w:t>EventBridge</w:t>
      </w:r>
      <w:proofErr w:type="spellEnd"/>
      <w:r w:rsidRPr="00B96A26">
        <w:rPr>
          <w:rFonts w:ascii="新細明體" w:eastAsia="新細明體" w:hAnsi="新細明體" w:cs="新細明體" w:hint="eastAsia"/>
          <w:kern w:val="0"/>
          <w:szCs w:val="24"/>
        </w:rPr>
        <w:t>、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>GitHub Actions Workflow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、或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Linux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本地的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crontab</w:t>
      </w:r>
      <w:proofErr w:type="spellEnd"/>
      <w:r w:rsidRPr="00B96A26">
        <w:rPr>
          <w:rFonts w:ascii="新細明體" w:eastAsia="新細明體" w:hAnsi="新細明體" w:cs="新細明體" w:hint="eastAsia"/>
          <w:kern w:val="0"/>
          <w:szCs w:val="24"/>
        </w:rPr>
        <w:t>），設定每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8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小時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（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例如：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>00:00, 08:00, 16:00 HKT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）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精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準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觸發一次後端抓取指令碼</w:t>
      </w:r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B96A2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</w:rPr>
        <w:t>🗄</w:t>
      </w:r>
      <w:r w:rsidRPr="00B96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️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二、</w:t>
      </w:r>
      <w:r w:rsidRPr="00B96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數據儲存與快取技術（</w:t>
      </w:r>
      <w:r w:rsidRPr="00B96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Storage &amp; Caching</w:t>
      </w:r>
      <w:r w:rsidRPr="00B96A2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）</w:t>
      </w:r>
    </w:p>
    <w:p w:rsidR="00B96A26" w:rsidRPr="00B96A26" w:rsidRDefault="00B96A26" w:rsidP="00B96A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kern w:val="0"/>
          <w:szCs w:val="24"/>
        </w:rPr>
        <w:t>這是大眾卡「體驗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極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速、前端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0 Token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消耗」的技術大腦</w:t>
      </w:r>
      <w:r w:rsidRPr="00B96A26">
        <w:rPr>
          <w:rFonts w:ascii="新細明體" w:eastAsia="新細明體" w:hAnsi="新細明體" w:cs="新細明體"/>
          <w:kern w:val="0"/>
          <w:szCs w:val="24"/>
        </w:rPr>
        <w:t>：</w:t>
      </w:r>
    </w:p>
    <w:p w:rsidR="00B96A26" w:rsidRPr="00B96A26" w:rsidRDefault="00B96A26" w:rsidP="00B96A26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spellStart"/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Redis</w:t>
      </w:r>
      <w:proofErr w:type="spellEnd"/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(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記憶體快取</w:t>
      </w: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-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關鍵第一線</w:t>
      </w: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)</w:t>
      </w:r>
      <w:r w:rsidRPr="00B96A26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B96A26" w:rsidRPr="00B96A26" w:rsidRDefault="00B96A26" w:rsidP="00B96A26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i/>
          <w:iCs/>
          <w:kern w:val="0"/>
          <w:szCs w:val="24"/>
        </w:rPr>
        <w:t>技術作用：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8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小時生成好的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30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張卡片（包含多語言標題、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>300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字精要、圖片網址），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不允許前端直接去讀取資料庫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，必須全部直接塞進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B96A26">
        <w:rPr>
          <w:rFonts w:ascii="Times New Roman" w:eastAsia="Times New Roman" w:hAnsi="Times New Roman" w:cs="Times New Roman"/>
          <w:kern w:val="0"/>
          <w:szCs w:val="24"/>
        </w:rPr>
        <w:t>Redis</w:t>
      </w:r>
      <w:proofErr w:type="spellEnd"/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i/>
          <w:iCs/>
          <w:kern w:val="0"/>
          <w:szCs w:val="24"/>
        </w:rPr>
        <w:t>體驗收益：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用戶進站時，前端直接從記憶體級別的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B96A26">
        <w:rPr>
          <w:rFonts w:ascii="Times New Roman" w:eastAsia="Times New Roman" w:hAnsi="Times New Roman" w:cs="Times New Roman"/>
          <w:kern w:val="0"/>
          <w:szCs w:val="24"/>
        </w:rPr>
        <w:t>Redis</w:t>
      </w:r>
      <w:proofErr w:type="spellEnd"/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讀取數據，響應時間在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10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毫秒以內。不論全網有多少人同時刷新，都不會佔用資料庫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CPU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，完全消除了畫面的延遲與閃爍</w:t>
      </w:r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PostgreSQL / MongoDB (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主資料庫</w:t>
      </w: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-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第二線</w:t>
      </w: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)</w:t>
      </w:r>
      <w:r w:rsidRPr="00B96A26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B96A26" w:rsidRPr="00B96A26" w:rsidRDefault="00B96A26" w:rsidP="00B96A26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kern w:val="0"/>
          <w:szCs w:val="24"/>
        </w:rPr>
        <w:t>用於持久化保存這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36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小時內（共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135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張卡）的歷史數據，作為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B96A26">
        <w:rPr>
          <w:rFonts w:ascii="Times New Roman" w:eastAsia="Times New Roman" w:hAnsi="Times New Roman" w:cs="Times New Roman"/>
          <w:kern w:val="0"/>
          <w:szCs w:val="24"/>
        </w:rPr>
        <w:t>Redis</w:t>
      </w:r>
      <w:proofErr w:type="spellEnd"/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重啟時的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數據備份</w:t>
      </w:r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B96A2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</w:rPr>
        <w:t>🔌</w:t>
      </w:r>
      <w:r w:rsidRPr="00B96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三、</w:t>
      </w:r>
      <w:r w:rsidRPr="00B96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外部</w:t>
      </w:r>
      <w:r w:rsidRPr="00B96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API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依賴（</w:t>
      </w:r>
      <w:r w:rsidRPr="00B96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External Dependencies &amp; SDK</w:t>
      </w:r>
      <w:r w:rsidRPr="00B96A2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）</w:t>
      </w:r>
    </w:p>
    <w:p w:rsidR="00B96A26" w:rsidRPr="00B96A26" w:rsidRDefault="00B96A26" w:rsidP="00B96A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kern w:val="0"/>
          <w:szCs w:val="24"/>
        </w:rPr>
        <w:t>對照你今天（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>2026-06-04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）提供的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image_6af6ca.png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後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台截圖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，你們的密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鑰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管理已經非常成熟，大眾卡只需要維持以下兩個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最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核心的外部合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規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依賴</w:t>
      </w:r>
      <w:r w:rsidRPr="00B96A26">
        <w:rPr>
          <w:rFonts w:ascii="新細明體" w:eastAsia="新細明體" w:hAnsi="新細明體" w:cs="新細明體"/>
          <w:kern w:val="0"/>
          <w:szCs w:val="24"/>
        </w:rPr>
        <w:t>：</w:t>
      </w:r>
    </w:p>
    <w:p w:rsidR="00B96A26" w:rsidRPr="00B96A26" w:rsidRDefault="00B96A26" w:rsidP="00B96A2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spellStart"/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DeepSeek</w:t>
      </w:r>
      <w:proofErr w:type="spellEnd"/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API (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官方</w:t>
      </w: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SDK / </w:t>
      </w:r>
      <w:proofErr w:type="spellStart"/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OpenAI</w:t>
      </w:r>
      <w:proofErr w:type="spellEnd"/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SDK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兼容</w:t>
      </w: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)</w:t>
      </w:r>
      <w:r w:rsidRPr="00B96A26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B96A26" w:rsidRPr="00B96A26" w:rsidRDefault="00B96A26" w:rsidP="00B96A26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i/>
          <w:iCs/>
          <w:kern w:val="0"/>
          <w:szCs w:val="24"/>
        </w:rPr>
        <w:t>技術作用：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負責核心的「文本蒸餾」。將爬蟲抓回來的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1,500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字英文原文，提煉成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300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字事實精要，並在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System Prompt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中強制要求其直接輸出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JSON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格式的多語言文本（</w:t>
      </w:r>
      <w:proofErr w:type="spellStart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zh</w:t>
      </w:r>
      <w:proofErr w:type="spellEnd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-HK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和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ja-JP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）</w:t>
      </w:r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spellStart"/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DeepL</w:t>
      </w:r>
      <w:proofErr w:type="spellEnd"/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API (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官方</w:t>
      </w: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Node.js SDK / HTTP API)</w:t>
      </w:r>
      <w:r w:rsidRPr="00B96A26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B96A26" w:rsidRPr="00B96A26" w:rsidRDefault="00B96A26" w:rsidP="00B96A26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i/>
          <w:iCs/>
          <w:kern w:val="0"/>
          <w:szCs w:val="24"/>
        </w:rPr>
        <w:t>技術作用：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負責前端門面的「標題直譯」。僅呼叫它的短文本翻譯接口，將英文標題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（</w:t>
      </w:r>
      <w:proofErr w:type="gramEnd"/>
      <w:r w:rsidRPr="00B96A26">
        <w:rPr>
          <w:rFonts w:ascii="Times New Roman" w:eastAsia="Times New Roman" w:hAnsi="Times New Roman" w:cs="Times New Roman"/>
          <w:kern w:val="0"/>
          <w:szCs w:val="24"/>
        </w:rPr>
        <w:t>≤20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字）平移為高質量的日文與繁中標題</w:t>
      </w:r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B96A2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</w:rPr>
        <w:lastRenderedPageBreak/>
        <w:t>🕸</w:t>
      </w:r>
      <w:r w:rsidRPr="00B96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️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四、</w:t>
      </w:r>
      <w:r w:rsidRPr="00B96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網絡爬蟲與抗阻擋技術（</w:t>
      </w:r>
      <w:r w:rsidRPr="00B96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Web Scraping &amp; Proxy</w:t>
      </w:r>
      <w:r w:rsidRPr="00B96A2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）</w:t>
      </w:r>
    </w:p>
    <w:p w:rsidR="00B96A26" w:rsidRPr="00B96A26" w:rsidRDefault="00B96A26" w:rsidP="00B96A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kern w:val="0"/>
          <w:szCs w:val="24"/>
        </w:rPr>
        <w:t>既然我們要利用「英文世界的豐富資源與訊息差」，後端就必須具備強大的海外抓取能力。這也是第三方工程師最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容易寫爛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、導致系統癱瘓的地方</w:t>
      </w:r>
      <w:r w:rsidRPr="00B96A26">
        <w:rPr>
          <w:rFonts w:ascii="新細明體" w:eastAsia="新細明體" w:hAnsi="新細明體" w:cs="新細明體"/>
          <w:kern w:val="0"/>
          <w:szCs w:val="24"/>
        </w:rPr>
        <w:t>：</w:t>
      </w:r>
    </w:p>
    <w:p w:rsidR="00B96A26" w:rsidRPr="00B96A26" w:rsidRDefault="00B96A26" w:rsidP="00B96A26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Cheerio / Puppeteer (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爬蟲庫</w:t>
      </w: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)</w:t>
      </w:r>
      <w:r w:rsidRPr="00B96A26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B96A26" w:rsidRPr="00B96A26" w:rsidRDefault="00B96A26" w:rsidP="00B96A26">
      <w:pPr>
        <w:widowControl/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kern w:val="0"/>
          <w:szCs w:val="24"/>
        </w:rPr>
        <w:t>優先使用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Cheerio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進行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HTML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解析（速度極快、耗能極低）。遇到有強大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JavaScript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加密、或是防爬蟲的歐美前沿媒體，才啟用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Puppeteer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或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Playwright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進行無頭瀏覽器模擬</w:t>
      </w:r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海外住宅代理</w:t>
      </w: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IP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池</w:t>
      </w: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(Proxy Pool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，如</w:t>
      </w: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Bright Data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或</w:t>
      </w:r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</w:t>
      </w:r>
      <w:proofErr w:type="spellStart"/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Oxylabs</w:t>
      </w:r>
      <w:proofErr w:type="spellEnd"/>
      <w:r w:rsidRPr="00B96A26">
        <w:rPr>
          <w:rFonts w:ascii="Times New Roman" w:eastAsia="Times New Roman" w:hAnsi="Times New Roman" w:cs="Times New Roman"/>
          <w:b/>
          <w:bCs/>
          <w:kern w:val="0"/>
          <w:szCs w:val="24"/>
        </w:rPr>
        <w:t>)</w:t>
      </w:r>
      <w:r w:rsidRPr="00B96A26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B96A26" w:rsidRPr="00B96A26" w:rsidRDefault="00B96A26" w:rsidP="00B96A26">
      <w:pPr>
        <w:widowControl/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i/>
          <w:iCs/>
          <w:kern w:val="0"/>
          <w:szCs w:val="24"/>
        </w:rPr>
        <w:t>上帝視角防線：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Cs w:val="24"/>
        </w:rPr>
        <w:t>這是必備依賴。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如果直接用香港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Server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的固定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IP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去</w:t>
      </w:r>
      <w:proofErr w:type="gramStart"/>
      <w:r w:rsidRPr="00B96A26">
        <w:rPr>
          <w:rFonts w:ascii="新細明體" w:eastAsia="新細明體" w:hAnsi="新細明體" w:cs="新細明體" w:hint="eastAsia"/>
          <w:kern w:val="0"/>
          <w:szCs w:val="24"/>
        </w:rPr>
        <w:t>高頻爬取</w:t>
      </w:r>
      <w:proofErr w:type="gramEnd"/>
      <w:r w:rsidRPr="00B96A26">
        <w:rPr>
          <w:rFonts w:ascii="新細明體" w:eastAsia="新細明體" w:hAnsi="新細明體" w:cs="新細明體" w:hint="eastAsia"/>
          <w:kern w:val="0"/>
          <w:szCs w:val="24"/>
        </w:rPr>
        <w:t>歐美主流媒體，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100%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會被對方的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B96A26">
        <w:rPr>
          <w:rFonts w:ascii="Times New Roman" w:eastAsia="Times New Roman" w:hAnsi="Times New Roman" w:cs="Times New Roman"/>
          <w:kern w:val="0"/>
          <w:szCs w:val="24"/>
        </w:rPr>
        <w:t>Cloudflare</w:t>
      </w:r>
      <w:proofErr w:type="spellEnd"/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阻擋。必須在爬蟲代碼中配置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Proxy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轉發，讓請求看起來像是從美國或日本本地發起的，確保數據抓取的</w:t>
      </w:r>
      <w:r w:rsidRPr="00B96A26">
        <w:rPr>
          <w:rFonts w:ascii="Times New Roman" w:eastAsia="Times New Roman" w:hAnsi="Times New Roman" w:cs="Times New Roman"/>
          <w:kern w:val="0"/>
          <w:szCs w:val="24"/>
        </w:rPr>
        <w:t xml:space="preserve"> 100% </w:t>
      </w:r>
      <w:r w:rsidRPr="00B96A26">
        <w:rPr>
          <w:rFonts w:ascii="新細明體" w:eastAsia="新細明體" w:hAnsi="新細明體" w:cs="新細明體" w:hint="eastAsia"/>
          <w:kern w:val="0"/>
          <w:szCs w:val="24"/>
        </w:rPr>
        <w:t>穩定</w:t>
      </w:r>
      <w:r w:rsidRPr="00B96A26">
        <w:rPr>
          <w:rFonts w:ascii="新細明體" w:eastAsia="新細明體" w:hAnsi="新細明體" w:cs="新細明體"/>
          <w:kern w:val="0"/>
          <w:szCs w:val="24"/>
        </w:rPr>
        <w:t>。</w:t>
      </w:r>
    </w:p>
    <w:p w:rsidR="00B96A26" w:rsidRPr="00B96A26" w:rsidRDefault="00B96A26" w:rsidP="00B96A26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B96A2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</w:rPr>
        <w:t>📊</w:t>
      </w:r>
      <w:r w:rsidRPr="00B96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五、</w:t>
      </w:r>
      <w:r w:rsidRPr="00B96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B96A26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技術依賴架構圖（流轉邏輯</w:t>
      </w:r>
      <w:r w:rsidRPr="00B96A2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）</w:t>
      </w:r>
    </w:p>
    <w:p w:rsidR="00B96A26" w:rsidRPr="00B96A26" w:rsidRDefault="00B96A26" w:rsidP="00B96A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新細明體" w:eastAsia="新細明體" w:hAnsi="新細明體" w:cs="新細明體" w:hint="eastAsia"/>
          <w:kern w:val="0"/>
          <w:szCs w:val="24"/>
        </w:rPr>
        <w:t>這套技術與依賴的數據流向非常乾淨利落</w:t>
      </w:r>
      <w:r w:rsidRPr="00B96A26">
        <w:rPr>
          <w:rFonts w:ascii="新細明體" w:eastAsia="新細明體" w:hAnsi="新細明體" w:cs="新細明體"/>
          <w:kern w:val="0"/>
          <w:szCs w:val="24"/>
        </w:rPr>
        <w:t>：</w:t>
      </w:r>
    </w:p>
    <w:p w:rsidR="00B96A26" w:rsidRPr="00B96A26" w:rsidRDefault="00B96A26" w:rsidP="00B96A26">
      <w:pPr>
        <w:widowControl/>
        <w:rPr>
          <w:rFonts w:ascii="Times New Roman" w:eastAsia="Times New Roman" w:hAnsi="Times New Roman" w:cs="Times New Roman"/>
          <w:kern w:val="0"/>
          <w:szCs w:val="24"/>
        </w:rPr>
      </w:pPr>
      <w:r w:rsidRPr="00B96A26">
        <w:rPr>
          <w:rFonts w:ascii="Times New Roman" w:eastAsia="Times New Roman" w:hAnsi="Times New Roman" w:cs="Times New Roman"/>
          <w:kern w:val="0"/>
          <w:szCs w:val="24"/>
        </w:rPr>
        <w:t>Plaintext</w:t>
      </w:r>
    </w:p>
    <w:p w:rsidR="00B96A26" w:rsidRPr="00B96A26" w:rsidRDefault="00B96A26" w:rsidP="00B96A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[</w:t>
      </w:r>
      <w:proofErr w:type="spellStart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Cron</w:t>
      </w:r>
      <w:proofErr w:type="spellEnd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Job 8</w:t>
      </w:r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小時觸發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] </w:t>
      </w:r>
    </w:p>
    <w:p w:rsidR="00B96A26" w:rsidRPr="00B96A26" w:rsidRDefault="00B96A26" w:rsidP="00B96A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│</w:t>
      </w:r>
    </w:p>
    <w:p w:rsidR="00B96A26" w:rsidRPr="00B96A26" w:rsidRDefault="00B96A26" w:rsidP="00B96A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▼</w:t>
      </w:r>
    </w:p>
    <w:p w:rsidR="00B96A26" w:rsidRPr="00B96A26" w:rsidRDefault="00B96A26" w:rsidP="00B96A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[</w:t>
      </w:r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海外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Proxy IP </w:t>
      </w:r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池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] </w:t>
      </w:r>
      <w:proofErr w:type="gramStart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───</w:t>
      </w:r>
      <w:proofErr w:type="gramEnd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&gt; </w:t>
      </w:r>
      <w:proofErr w:type="gramStart"/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爬取</w:t>
      </w:r>
      <w:proofErr w:type="gramEnd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r w:rsidRPr="00B96A26">
        <w:rPr>
          <w:rFonts w:ascii="MS Gothic" w:eastAsia="MS Gothic" w:hAnsi="MS Gothic" w:cs="MS Gothic" w:hint="eastAsia"/>
          <w:kern w:val="0"/>
          <w:sz w:val="20"/>
          <w:szCs w:val="20"/>
        </w:rPr>
        <w:t>➔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[</w:t>
      </w:r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歐美時尚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/</w:t>
      </w:r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美食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/</w:t>
      </w:r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時事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RSS/</w:t>
      </w:r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媒體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]</w:t>
      </w:r>
    </w:p>
    <w:p w:rsidR="00B96A26" w:rsidRPr="00B96A26" w:rsidRDefault="00B96A26" w:rsidP="00B96A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│</w:t>
      </w:r>
    </w:p>
    <w:p w:rsidR="00B96A26" w:rsidRPr="00B96A26" w:rsidRDefault="00B96A26" w:rsidP="00B96A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</w:t>
      </w:r>
      <w:proofErr w:type="gramStart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▼</w:t>
      </w:r>
      <w:proofErr w:type="gramEnd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(</w:t>
      </w:r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抓回原始英文</w:t>
      </w:r>
      <w:proofErr w:type="gramStart"/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文</w:t>
      </w:r>
      <w:proofErr w:type="gramEnd"/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本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)</w:t>
      </w:r>
    </w:p>
    <w:p w:rsidR="00B96A26" w:rsidRPr="00B96A26" w:rsidRDefault="00B96A26" w:rsidP="00B96A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[Node.js </w:t>
      </w:r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後端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Worker]</w:t>
      </w:r>
    </w:p>
    <w:p w:rsidR="00B96A26" w:rsidRPr="00B96A26" w:rsidRDefault="00B96A26" w:rsidP="00B96A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│</w:t>
      </w:r>
    </w:p>
    <w:p w:rsidR="00B96A26" w:rsidRPr="00B96A26" w:rsidRDefault="00B96A26" w:rsidP="00B96A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</w:t>
      </w:r>
      <w:proofErr w:type="gramStart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├───</w:t>
      </w:r>
      <w:proofErr w:type="gramEnd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&gt; </w:t>
      </w:r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傳送標題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(20</w:t>
      </w:r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字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) </w:t>
      </w:r>
      <w:proofErr w:type="gramStart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───</w:t>
      </w:r>
      <w:proofErr w:type="gramEnd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&gt; [</w:t>
      </w:r>
      <w:proofErr w:type="spellStart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DeepL</w:t>
      </w:r>
      <w:proofErr w:type="spellEnd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API Free] </w:t>
      </w:r>
      <w:proofErr w:type="gramStart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───</w:t>
      </w:r>
      <w:proofErr w:type="gramEnd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&gt; </w:t>
      </w:r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返回中日文優質標題</w:t>
      </w:r>
    </w:p>
    <w:p w:rsidR="00B96A26" w:rsidRPr="00B96A26" w:rsidRDefault="00B96A26" w:rsidP="00B96A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│</w:t>
      </w:r>
    </w:p>
    <w:p w:rsidR="00B96A26" w:rsidRPr="00B96A26" w:rsidRDefault="00B96A26" w:rsidP="00B96A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</w:t>
      </w:r>
      <w:proofErr w:type="gramStart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└───</w:t>
      </w:r>
      <w:proofErr w:type="gramEnd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&gt; </w:t>
      </w:r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傳送正文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(1500</w:t>
      </w:r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字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) </w:t>
      </w:r>
      <w:proofErr w:type="gramStart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──</w:t>
      </w:r>
      <w:proofErr w:type="gramEnd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&gt; [</w:t>
      </w:r>
      <w:proofErr w:type="spellStart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DeepSeek</w:t>
      </w:r>
      <w:proofErr w:type="spellEnd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V4-Flash] </w:t>
      </w:r>
      <w:proofErr w:type="gramStart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─</w:t>
      </w:r>
      <w:proofErr w:type="gramEnd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&gt; </w:t>
      </w:r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返回中日文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300</w:t>
      </w:r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字精要</w:t>
      </w:r>
    </w:p>
    <w:p w:rsidR="00B96A26" w:rsidRPr="00B96A26" w:rsidRDefault="00B96A26" w:rsidP="00B96A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│</w:t>
      </w:r>
    </w:p>
    <w:p w:rsidR="00B96A26" w:rsidRPr="00B96A26" w:rsidRDefault="00B96A26" w:rsidP="00B96A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</w:t>
      </w:r>
      <w:proofErr w:type="gramStart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▼</w:t>
      </w:r>
      <w:proofErr w:type="gramEnd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(</w:t>
      </w:r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整合成乾淨的多語言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JSON </w:t>
      </w:r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數據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)</w:t>
      </w:r>
    </w:p>
    <w:p w:rsidR="00B96A26" w:rsidRPr="00B96A26" w:rsidRDefault="00B96A26" w:rsidP="00B96A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[</w:t>
      </w:r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阿里雲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/AWS </w:t>
      </w:r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香港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Redis</w:t>
      </w:r>
      <w:proofErr w:type="spellEnd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快取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] </w:t>
      </w:r>
    </w:p>
    <w:p w:rsidR="00B96A26" w:rsidRPr="00B96A26" w:rsidRDefault="00B96A26" w:rsidP="00B96A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│</w:t>
      </w:r>
    </w:p>
    <w:p w:rsidR="00B96A26" w:rsidRPr="00B96A26" w:rsidRDefault="00B96A26" w:rsidP="00B96A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lastRenderedPageBreak/>
        <w:t xml:space="preserve">       </w:t>
      </w:r>
      <w:proofErr w:type="gramStart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▼</w:t>
      </w:r>
      <w:proofErr w:type="gramEnd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(</w:t>
      </w:r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毫秒級無延遲讀取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)</w:t>
      </w:r>
    </w:p>
    <w:p w:rsidR="00B96A26" w:rsidRPr="00B96A26" w:rsidRDefault="00B96A26" w:rsidP="00B96A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[</w:t>
      </w:r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前端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Web App (React/Next.js)] </w:t>
      </w:r>
      <w:proofErr w:type="gramStart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───</w:t>
      </w:r>
      <w:proofErr w:type="gramEnd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&gt; [</w:t>
      </w:r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港日自</w:t>
      </w:r>
      <w:proofErr w:type="gramStart"/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媒體網紅</w:t>
      </w:r>
      <w:proofErr w:type="gramEnd"/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 xml:space="preserve"> (</w:t>
      </w:r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體驗</w:t>
      </w:r>
      <w:proofErr w:type="gramStart"/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極</w:t>
      </w:r>
      <w:proofErr w:type="gramEnd"/>
      <w:r w:rsidRPr="00B96A26">
        <w:rPr>
          <w:rFonts w:ascii="細明體" w:eastAsia="細明體" w:hAnsi="細明體" w:cs="細明體" w:hint="eastAsia"/>
          <w:kern w:val="0"/>
          <w:sz w:val="20"/>
          <w:szCs w:val="20"/>
        </w:rPr>
        <w:t>速</w:t>
      </w:r>
      <w:r w:rsidRPr="00B96A26">
        <w:rPr>
          <w:rFonts w:ascii="Courier New" w:eastAsia="Times New Roman" w:hAnsi="Courier New" w:cs="Courier New"/>
          <w:kern w:val="0"/>
          <w:sz w:val="20"/>
          <w:szCs w:val="20"/>
        </w:rPr>
        <w:t>)]</w:t>
      </w:r>
    </w:p>
    <w:p w:rsidR="00B67933" w:rsidRPr="00B96A26" w:rsidRDefault="00B96A26">
      <w:bookmarkStart w:id="0" w:name="_GoBack"/>
      <w:bookmarkEnd w:id="0"/>
    </w:p>
    <w:sectPr w:rsidR="00B67933" w:rsidRPr="00B96A26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6557A"/>
    <w:multiLevelType w:val="multilevel"/>
    <w:tmpl w:val="00BC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745E98"/>
    <w:multiLevelType w:val="multilevel"/>
    <w:tmpl w:val="852C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AB4AC1"/>
    <w:multiLevelType w:val="multilevel"/>
    <w:tmpl w:val="2568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662D5E"/>
    <w:multiLevelType w:val="multilevel"/>
    <w:tmpl w:val="513C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B221AF"/>
    <w:multiLevelType w:val="multilevel"/>
    <w:tmpl w:val="B80C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480804"/>
    <w:multiLevelType w:val="multilevel"/>
    <w:tmpl w:val="4F9C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4354BD"/>
    <w:multiLevelType w:val="multilevel"/>
    <w:tmpl w:val="23B4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B14676"/>
    <w:multiLevelType w:val="multilevel"/>
    <w:tmpl w:val="C534C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A26"/>
    <w:rsid w:val="00B96A26"/>
    <w:rsid w:val="00D35E9D"/>
    <w:rsid w:val="00E0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2">
    <w:name w:val="heading 2"/>
    <w:basedOn w:val="Normal"/>
    <w:link w:val="Heading2Char"/>
    <w:uiPriority w:val="9"/>
    <w:qFormat/>
    <w:rsid w:val="00B96A26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6A26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6A26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6A26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96A2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96A26"/>
    <w:rPr>
      <w:rFonts w:ascii="Courier New" w:eastAsia="Times New Roman" w:hAnsi="Courier New" w:cs="Courier New"/>
      <w:sz w:val="20"/>
      <w:szCs w:val="20"/>
    </w:rPr>
  </w:style>
  <w:style w:type="character" w:customStyle="1" w:styleId="ng-tns-c2576908480-175">
    <w:name w:val="ng-tns-c2576908480-175"/>
    <w:basedOn w:val="DefaultParagraphFont"/>
    <w:rsid w:val="00B96A2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6A2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6A26"/>
    <w:rPr>
      <w:rFonts w:ascii="Courier New" w:eastAsia="Times New Roman" w:hAnsi="Courier New" w:cs="Courier New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2">
    <w:name w:val="heading 2"/>
    <w:basedOn w:val="Normal"/>
    <w:link w:val="Heading2Char"/>
    <w:uiPriority w:val="9"/>
    <w:qFormat/>
    <w:rsid w:val="00B96A26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6A26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6A26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6A26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96A2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96A26"/>
    <w:rPr>
      <w:rFonts w:ascii="Courier New" w:eastAsia="Times New Roman" w:hAnsi="Courier New" w:cs="Courier New"/>
      <w:sz w:val="20"/>
      <w:szCs w:val="20"/>
    </w:rPr>
  </w:style>
  <w:style w:type="character" w:customStyle="1" w:styleId="ng-tns-c2576908480-175">
    <w:name w:val="ng-tns-c2576908480-175"/>
    <w:basedOn w:val="DefaultParagraphFont"/>
    <w:rsid w:val="00B96A2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6A2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6A26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98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14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5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Ophelia Chan</dc:creator>
  <cp:lastModifiedBy>Ophelia Chan</cp:lastModifiedBy>
  <cp:revision>1</cp:revision>
  <dcterms:created xsi:type="dcterms:W3CDTF">2026-06-04T03:52:00Z</dcterms:created>
  <dcterms:modified xsi:type="dcterms:W3CDTF">2026-06-04T03:53:00Z</dcterms:modified>
</cp:coreProperties>
</file>