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933" w:rsidRDefault="00F356CD">
      <w:r w:rsidRPr="00F356CD">
        <w:drawing>
          <wp:inline distT="0" distB="0" distL="0" distR="0" wp14:anchorId="7C9F2BDF" wp14:editId="4D49EBA5">
            <wp:extent cx="417576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6CD" w:rsidRDefault="00F356CD"/>
    <w:p w:rsidR="00F356CD" w:rsidRDefault="00F356CD"/>
    <w:p w:rsidR="00F356CD" w:rsidRPr="00F356CD" w:rsidRDefault="00F356CD" w:rsidP="00F356C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kern w:val="0"/>
          <w:szCs w:val="24"/>
        </w:rPr>
        <w:lastRenderedPageBreak/>
        <w:t>這套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12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格原子樂高積木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是專為單人開發者、本地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localhost:3000 / 8000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環境以及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Times New Roman" w:eastAsia="Times New Roman" w:hAnsi="Times New Roman" w:cs="Times New Roman"/>
          <w:kern w:val="0"/>
          <w:szCs w:val="24"/>
        </w:rPr>
        <w:t>Vercel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生態系量身打造的防禦型代碼清單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kern w:val="0"/>
          <w:szCs w:val="24"/>
        </w:rPr>
        <w:t>為了方便你在本地開發時直接複製、並以鐵血姿態強行制約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Cursor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，以下為你完整梳理這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12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原子單元的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核心邏輯與本地日誌預期</w:t>
      </w:r>
      <w:r w:rsidRPr="00F356CD">
        <w:rPr>
          <w:rFonts w:ascii="新細明體" w:eastAsia="新細明體" w:hAnsi="新細明體" w:cs="新細明體"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356C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第一階段：</w:t>
      </w:r>
      <w:bookmarkStart w:id="0" w:name="_GoBack"/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安全與錢包防線（後端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8000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端口</w:t>
      </w:r>
      <w:r w:rsidRPr="00F356C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bookmarkEnd w:id="0"/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【原子一】後端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Token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限制中間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件</w:t>
      </w:r>
    </w:p>
    <w:p w:rsidR="00F356CD" w:rsidRPr="00F356CD" w:rsidRDefault="00F356CD" w:rsidP="00F356C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/server/middleware/tokenGateway.js</w:t>
      </w:r>
    </w:p>
    <w:p w:rsidR="00F356CD" w:rsidRPr="00F356CD" w:rsidRDefault="00F356CD" w:rsidP="00F356C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攔截前端請求，強制覆寫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req.body.llm_input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為空，防止夾帶長文，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並硬編碼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輸出限制為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{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max_tokens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: 1500 }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[TOKEN_GATEWAY_PASSED] User: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kol_test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locked to max 1500 tokens.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【原子二】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PostgreSQL 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核心雙表</w:t>
      </w:r>
      <w:proofErr w:type="gramEnd"/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Schema</w:t>
      </w:r>
    </w:p>
    <w:p w:rsidR="00F356CD" w:rsidRPr="00F356CD" w:rsidRDefault="00F356CD" w:rsidP="00F356C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db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schema.sql</w:t>
      </w:r>
      <w:proofErr w:type="spellEnd"/>
    </w:p>
    <w:p w:rsidR="00F356CD" w:rsidRPr="00F356CD" w:rsidRDefault="00F356CD" w:rsidP="00F356C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建立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Topics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與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Topic_Translations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雙表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，並在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topic_id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lang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, type)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焊死聯合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索引（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>Composite Index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）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本地預期：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資料庫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DDL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語法直接執行成功，確保快取機制擁有物理儲存空間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【原子三】快取優先（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Cache-First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）路由控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制</w:t>
      </w:r>
    </w:p>
    <w:p w:rsidR="00F356CD" w:rsidRPr="00F356CD" w:rsidRDefault="00F356CD" w:rsidP="00F356C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/server/routes/dashboard.js</w:t>
      </w:r>
    </w:p>
    <w:p w:rsidR="00F356CD" w:rsidRPr="00F356CD" w:rsidRDefault="00F356CD" w:rsidP="00F356C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先查資料庫，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Cache Hit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則直接回傳（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Token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歸零）；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Cache Miss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則回傳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Mock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數據，攔截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呼叫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🟡 WARN [CACHE_MISS] Topic: 123 missing translation. </w:t>
      </w: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Triggering mock preview.</w:t>
      </w:r>
      <w:proofErr w:type="gramEnd"/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[CACHE_HIT] Topic: 123 for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ja_kol_style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served from DB.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 xml:space="preserve">4.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【原子四】帶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Timeout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與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Fallback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的翻譯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utils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/translator.js</w:t>
      </w:r>
    </w:p>
    <w:p w:rsidR="00F356CD" w:rsidRPr="00F356CD" w:rsidRDefault="00F356CD" w:rsidP="00F356C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AbortSignal.timeout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(5000)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限制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Times New Roman" w:eastAsia="Times New Roman" w:hAnsi="Times New Roman" w:cs="Times New Roman"/>
          <w:kern w:val="0"/>
          <w:szCs w:val="24"/>
        </w:rPr>
        <w:t>DeepL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秒內回應，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catch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觸發時直接降級回傳本地模擬翻譯，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100%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拒絕白屏</w:t>
      </w:r>
      <w:proofErr w:type="gramEnd"/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Segoe UI Symbol" w:eastAsia="Times New Roman" w:hAnsi="Segoe UI Symbol" w:cs="Segoe UI Symbol"/>
          <w:kern w:val="0"/>
          <w:sz w:val="20"/>
          <w:szCs w:val="20"/>
        </w:rPr>
        <w:t>🔴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ERROR [TRANSLATION_FALLBACK_TRIGGERED]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DeepL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failed or timeout. </w:t>
      </w: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Engaging Local Fallback.</w:t>
      </w:r>
      <w:proofErr w:type="gramEnd"/>
    </w:p>
    <w:p w:rsidR="00F356CD" w:rsidRPr="00F356CD" w:rsidRDefault="00F356CD" w:rsidP="00F356C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356C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🏗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第二階段：大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文本斷流</w:t>
      </w:r>
      <w:proofErr w:type="gramEnd"/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與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前端防閃爍</w:t>
      </w:r>
      <w:proofErr w:type="gramEnd"/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（前後端聯調</w:t>
      </w:r>
      <w:r w:rsidRPr="00F356C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5.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【原子五】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DeepSeek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Flash 300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字精要提煉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utils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/summarizer.js</w:t>
      </w:r>
    </w:p>
    <w:p w:rsidR="00F356CD" w:rsidRPr="00F356CD" w:rsidRDefault="00F356CD" w:rsidP="00F356C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固化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觸發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Context Cache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二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折深蹲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，強行將爬蟲文本壓縮在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300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字內，從源頭截斷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Token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浪費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[SUMMARY_FLASH_SUCCESS] Text compressed to </w:t>
      </w: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under</w:t>
      </w:r>
      <w:proofErr w:type="gram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300 words.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6.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【原子六】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I18n 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緩存寫入</w:t>
      </w:r>
      <w:proofErr w:type="gramEnd"/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與讀取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API</w:t>
      </w:r>
    </w:p>
    <w:p w:rsidR="00F356CD" w:rsidRPr="00F356CD" w:rsidRDefault="00F356CD" w:rsidP="00F356C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/getTranslation.js</w:t>
      </w:r>
    </w:p>
    <w:p w:rsidR="00F356CD" w:rsidRPr="00F356CD" w:rsidRDefault="00F356CD" w:rsidP="00F356C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專供前端調用的快取中轉站，實現日本用戶進站時直接享受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0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元快取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數據讀取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[I18N_CACHE_HIT] Topic: 999 Lang: </w:t>
      </w: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ja</w:t>
      </w:r>
      <w:proofErr w:type="gram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served from DB.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7.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【原子七】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React Skeleton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骨架屏與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Fade-in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動態组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件</w:t>
      </w:r>
    </w:p>
    <w:p w:rsidR="00F356CD" w:rsidRPr="00F356CD" w:rsidRDefault="00F356CD" w:rsidP="00F356C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/client/components/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DashboardCard.jsx</w:t>
      </w:r>
      <w:proofErr w:type="spellEnd"/>
    </w:p>
    <w:p w:rsidR="00F356CD" w:rsidRPr="00F356CD" w:rsidRDefault="00F356CD" w:rsidP="00F356C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純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UI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元件。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isLoading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=== true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時使用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Tailwind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animate-pulse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波浪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動效占位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；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false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時以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duration-500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漸隱漸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現，徹底解決日本用戶抗拒的字體閃爍跳動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本地網頁（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Debug Overlay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畫面秒開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，骨架屏過渡極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致絲滑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，右下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角懸窗點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亮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🧠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第三階段：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Alter ego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數位分身核心（重火力與外殼</w:t>
      </w:r>
      <w:r w:rsidRPr="00F356C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8.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【原子八】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篇範文逆向特徵分析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utils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/dnaExtractor.js</w:t>
      </w:r>
    </w:p>
    <w:p w:rsidR="00F356CD" w:rsidRPr="00F356CD" w:rsidRDefault="00F356CD" w:rsidP="00F356C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拒絕填寫問卷。強行封裝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response_format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: { type: "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json_object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" }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，逼迫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Flash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只輸出用詞、句型、情緒權重的特徵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JSON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🟢 INFO [DNA_EXTRACTION_SUCCESS] Persona DNA matrix generated.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9.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【原子九】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Alter ego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終極長文生成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utils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/postGenerator.js</w:t>
      </w:r>
    </w:p>
    <w:p w:rsidR="00F356CD" w:rsidRPr="00F356CD" w:rsidRDefault="00F356CD" w:rsidP="00F356C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調用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Pro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模型，但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僅拼接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資料庫的「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>300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字精要」與「特徵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JSON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」，實現克隆寫作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[ALTER_EGO_GENERATION_SUCCESS] Post generated in </w:t>
      </w: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ja</w:t>
      </w:r>
      <w:proofErr w:type="gram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using Pro model.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10.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【原子十】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Facebook 90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字折疊線過濾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utils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/facebookShell.js</w:t>
      </w:r>
    </w:p>
    <w:p w:rsidR="00F356CD" w:rsidRPr="00F356CD" w:rsidRDefault="00F356CD" w:rsidP="00F356C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純代碼文字清洗器（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0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元）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Regex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清理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Markdown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粗體與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#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號，強制在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90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字處插入</w:t>
      </w:r>
      <w:proofErr w:type="gram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…</w:t>
      </w: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…</w:t>
      </w:r>
      <w:proofErr w:type="gram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F356CD">
        <w:rPr>
          <w:rFonts w:ascii="細明體" w:eastAsia="細明體" w:hAnsi="細明體" w:cs="細明體" w:hint="eastAsia"/>
          <w:kern w:val="0"/>
          <w:sz w:val="20"/>
          <w:szCs w:val="20"/>
        </w:rPr>
        <w:t>查看更多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，並自動補償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4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Hashtags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lastRenderedPageBreak/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🟢 INFO [FB_SHELL_APPLIED] Markdown stripped, See-More fold injected successfully.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356C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🔄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第四階段：自動排程與斷流第一線（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L0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階梯</w:t>
      </w:r>
      <w:r w:rsidRPr="00F356C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11.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【原子十一】純粹爬蟲與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HTML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清洗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utils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/htmlScraper.js</w:t>
      </w:r>
    </w:p>
    <w:p w:rsidR="00F356CD" w:rsidRPr="00F356CD" w:rsidRDefault="00F356CD" w:rsidP="00F356C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純網絡</w:t>
      </w:r>
      <w:proofErr w:type="gramEnd"/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功能（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0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元）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。使用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cheerio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強制物理切除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HTML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中的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&lt;script&gt;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&lt;style&gt;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nav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等廣告垃圾，只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留純文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本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🟢 INFO [SCRAPER_SUCCESS] URL: https://... cleaned. Text length: 2450</w:t>
      </w:r>
    </w:p>
    <w:p w:rsidR="00F356CD" w:rsidRPr="00F356CD" w:rsidRDefault="00F356CD" w:rsidP="00F356C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12.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【原子十二】每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小時背景排程調度</w:t>
      </w:r>
      <w:r w:rsidRPr="00F356C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F356CD" w:rsidRPr="00F356CD" w:rsidRDefault="00F356CD" w:rsidP="00F356C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/server/</w:t>
      </w:r>
      <w:proofErr w:type="spell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/cronFetch.js</w:t>
      </w:r>
    </w:p>
    <w:p w:rsidR="00F356CD" w:rsidRPr="00F356CD" w:rsidRDefault="00F356CD" w:rsidP="00F356C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背景定時任務（</w:t>
      </w:r>
      <w:proofErr w:type="spellStart"/>
      <w:r w:rsidRPr="00F356CD">
        <w:rPr>
          <w:rFonts w:ascii="Times New Roman" w:eastAsia="Times New Roman" w:hAnsi="Times New Roman" w:cs="Times New Roman"/>
          <w:kern w:val="0"/>
          <w:szCs w:val="24"/>
        </w:rPr>
        <w:t>Cron</w:t>
      </w:r>
      <w:proofErr w:type="spellEnd"/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Job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），串聯原子十一與原子五。發現資料庫已有重複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URL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則直接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SKIP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跳過，防禦重複扣點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proofErr w:type="spellStart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pino</w:t>
      </w:r>
      <w:proofErr w:type="spell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-pretty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F356CD" w:rsidRPr="00F356CD" w:rsidRDefault="00F356CD" w:rsidP="00F356CD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F356CD">
        <w:rPr>
          <w:rFonts w:ascii="Segoe UI Symbol" w:eastAsia="Times New Roman" w:hAnsi="Segoe UI Symbol" w:cs="Segoe UI Symbol"/>
          <w:kern w:val="0"/>
          <w:sz w:val="20"/>
          <w:szCs w:val="20"/>
        </w:rPr>
        <w:t>🔵</w:t>
      </w:r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 xml:space="preserve"> DEBUG [CRON_SKIP] Topic already exists.</w:t>
      </w:r>
    </w:p>
    <w:p w:rsidR="00F356CD" w:rsidRPr="00F356CD" w:rsidRDefault="00F356CD" w:rsidP="00F356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F356CD">
        <w:rPr>
          <w:rFonts w:ascii="Courier New" w:eastAsia="Times New Roman" w:hAnsi="Courier New" w:cs="Courier New"/>
          <w:kern w:val="0"/>
          <w:sz w:val="20"/>
          <w:szCs w:val="20"/>
        </w:rPr>
        <w:t>🟢 INFO [SCRAPER_SUCCESS] ──► [SUMMARY_FLASH_SUCCESS] Pipeline done.</w:t>
      </w:r>
      <w:proofErr w:type="gramEnd"/>
    </w:p>
    <w:p w:rsidR="00F356CD" w:rsidRPr="00F356CD" w:rsidRDefault="00F356CD" w:rsidP="00F356C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356C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🏁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本地調試與制約</w:t>
      </w:r>
      <w:r w:rsidRPr="00F35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Cursor 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的最高指</w:t>
      </w:r>
      <w:r w:rsidRPr="00F356C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令</w:t>
      </w:r>
    </w:p>
    <w:p w:rsidR="00F356CD" w:rsidRPr="00F356CD" w:rsidRDefault="00F356CD" w:rsidP="00F356C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kern w:val="0"/>
          <w:szCs w:val="24"/>
        </w:rPr>
        <w:t>明天開工，你直接在終端機輸入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F356CD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vercel</w:t>
      </w:r>
      <w:proofErr w:type="spellEnd"/>
      <w:r w:rsidRPr="00F356CD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 xml:space="preserve"> dev</w:t>
      </w:r>
      <w:r w:rsidRPr="00F356CD">
        <w:rPr>
          <w:rFonts w:ascii="新細明體" w:eastAsia="新細明體" w:hAnsi="新細明體" w:cs="新細明體"/>
          <w:kern w:val="0"/>
          <w:szCs w:val="24"/>
        </w:rPr>
        <w:t>。</w:t>
      </w:r>
    </w:p>
    <w:p w:rsidR="00F356CD" w:rsidRPr="00F356CD" w:rsidRDefault="00F356CD" w:rsidP="00F356C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kern w:val="0"/>
          <w:szCs w:val="24"/>
        </w:rPr>
        <w:t>你不需要向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Cursor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解釋這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12 </w:t>
      </w:r>
      <w:proofErr w:type="gramStart"/>
      <w:r w:rsidRPr="00F356CD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F356CD">
        <w:rPr>
          <w:rFonts w:ascii="新細明體" w:eastAsia="新細明體" w:hAnsi="新細明體" w:cs="新細明體" w:hint="eastAsia"/>
          <w:kern w:val="0"/>
          <w:szCs w:val="24"/>
        </w:rPr>
        <w:t>積木的內在關聯。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每次只複製一個原子單元的「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直出</w:t>
      </w:r>
      <w:proofErr w:type="gram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Prompt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」給它，寫完一個，就在</w:t>
      </w:r>
      <w:proofErr w:type="gramStart"/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本地戳一下</w:t>
      </w:r>
      <w:proofErr w:type="gramEnd"/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API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，看著控制台（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>Terminal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裡對應的彩色日誌跳出來（例如</w:t>
      </w:r>
      <w:r w:rsidRPr="00F356CD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F356CD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[TOKEN_GATEWAY_PASSED]</w:t>
      </w:r>
      <w:r w:rsidRPr="00F356CD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），才算擊落一個任務</w:t>
      </w:r>
      <w:r w:rsidRPr="00F356CD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:rsidR="00F356CD" w:rsidRPr="00F356CD" w:rsidRDefault="00F356CD" w:rsidP="00F356C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新細明體" w:eastAsia="新細明體" w:hAnsi="新細明體" w:cs="新細明體" w:hint="eastAsia"/>
          <w:kern w:val="0"/>
          <w:szCs w:val="24"/>
        </w:rPr>
        <w:t>用這種方式，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Cursor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會被你逼到極限，寫出的代碼既乾淨又絕對不會有幻覺。這套</w:t>
      </w:r>
      <w:r w:rsidRPr="00F356CD">
        <w:rPr>
          <w:rFonts w:ascii="Times New Roman" w:eastAsia="Times New Roman" w:hAnsi="Times New Roman" w:cs="Times New Roman"/>
          <w:kern w:val="0"/>
          <w:szCs w:val="24"/>
        </w:rPr>
        <w:t xml:space="preserve"> 12 </w:t>
      </w:r>
      <w:r w:rsidRPr="00F356CD">
        <w:rPr>
          <w:rFonts w:ascii="新細明體" w:eastAsia="新細明體" w:hAnsi="新細明體" w:cs="新細明體" w:hint="eastAsia"/>
          <w:kern w:val="0"/>
          <w:szCs w:val="24"/>
        </w:rPr>
        <w:t>格原子軍火庫，正式交到你手上了</w:t>
      </w:r>
      <w:r w:rsidRPr="00F356CD">
        <w:rPr>
          <w:rFonts w:ascii="新細明體" w:eastAsia="新細明體" w:hAnsi="新細明體" w:cs="新細明體"/>
          <w:kern w:val="0"/>
          <w:szCs w:val="24"/>
        </w:rPr>
        <w:t>！</w:t>
      </w:r>
    </w:p>
    <w:p w:rsidR="00F356CD" w:rsidRPr="00F356CD" w:rsidRDefault="00F356CD" w:rsidP="00F356C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Create atomic prompts for Node-RED integration</w:t>
      </w:r>
    </w:p>
    <w:p w:rsidR="00F356CD" w:rsidRPr="00F356CD" w:rsidRDefault="00F356CD" w:rsidP="00F356C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Generate unit tests for Facebook 90-word shell</w:t>
      </w:r>
    </w:p>
    <w:p w:rsidR="00F356CD" w:rsidRPr="00F356CD" w:rsidRDefault="00F356CD" w:rsidP="00F356C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F356CD">
        <w:rPr>
          <w:rFonts w:ascii="Times New Roman" w:eastAsia="Times New Roman" w:hAnsi="Times New Roman" w:cs="Times New Roman"/>
          <w:kern w:val="0"/>
          <w:szCs w:val="24"/>
        </w:rPr>
        <w:t>Design React Floating Debug Overlay Component</w:t>
      </w:r>
    </w:p>
    <w:p w:rsidR="00F356CD" w:rsidRPr="00F356CD" w:rsidRDefault="00F356CD"/>
    <w:sectPr w:rsidR="00F356CD" w:rsidRPr="00F356CD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15644"/>
    <w:multiLevelType w:val="multilevel"/>
    <w:tmpl w:val="499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7502E"/>
    <w:multiLevelType w:val="multilevel"/>
    <w:tmpl w:val="617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936B8"/>
    <w:multiLevelType w:val="multilevel"/>
    <w:tmpl w:val="D39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81021"/>
    <w:multiLevelType w:val="multilevel"/>
    <w:tmpl w:val="E7E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622485"/>
    <w:multiLevelType w:val="multilevel"/>
    <w:tmpl w:val="85D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B46DE"/>
    <w:multiLevelType w:val="multilevel"/>
    <w:tmpl w:val="0AE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B6798C"/>
    <w:multiLevelType w:val="multilevel"/>
    <w:tmpl w:val="9A1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0D21D8"/>
    <w:multiLevelType w:val="multilevel"/>
    <w:tmpl w:val="3E9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1843CE"/>
    <w:multiLevelType w:val="multilevel"/>
    <w:tmpl w:val="0DB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E26CD2"/>
    <w:multiLevelType w:val="multilevel"/>
    <w:tmpl w:val="236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87383E"/>
    <w:multiLevelType w:val="multilevel"/>
    <w:tmpl w:val="D3F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C549DF"/>
    <w:multiLevelType w:val="multilevel"/>
    <w:tmpl w:val="79B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DF1842"/>
    <w:multiLevelType w:val="multilevel"/>
    <w:tmpl w:val="8F6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11"/>
  </w:num>
  <w:num w:numId="10">
    <w:abstractNumId w:val="9"/>
  </w:num>
  <w:num w:numId="11">
    <w:abstractNumId w:val="2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6CD"/>
    <w:rsid w:val="00D35E9D"/>
    <w:rsid w:val="00E03C56"/>
    <w:rsid w:val="00F3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F356CD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56CD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56CD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6CD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356C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56C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56C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56CD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77">
    <w:name w:val="ng-tns-c2576908480-77"/>
    <w:basedOn w:val="DefaultParagraphFont"/>
    <w:rsid w:val="00F356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6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6C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76908480-78">
    <w:name w:val="ng-tns-c2576908480-78"/>
    <w:basedOn w:val="DefaultParagraphFont"/>
    <w:rsid w:val="00F356CD"/>
  </w:style>
  <w:style w:type="character" w:customStyle="1" w:styleId="ng-tns-c2576908480-79">
    <w:name w:val="ng-tns-c2576908480-79"/>
    <w:basedOn w:val="DefaultParagraphFont"/>
    <w:rsid w:val="00F356CD"/>
  </w:style>
  <w:style w:type="character" w:customStyle="1" w:styleId="ng-tns-c2576908480-80">
    <w:name w:val="ng-tns-c2576908480-80"/>
    <w:basedOn w:val="DefaultParagraphFont"/>
    <w:rsid w:val="00F356CD"/>
  </w:style>
  <w:style w:type="character" w:customStyle="1" w:styleId="ng-tns-c2576908480-81">
    <w:name w:val="ng-tns-c2576908480-81"/>
    <w:basedOn w:val="DefaultParagraphFont"/>
    <w:rsid w:val="00F356CD"/>
  </w:style>
  <w:style w:type="character" w:customStyle="1" w:styleId="ng-tns-c2576908480-82">
    <w:name w:val="ng-tns-c2576908480-82"/>
    <w:basedOn w:val="DefaultParagraphFont"/>
    <w:rsid w:val="00F356CD"/>
  </w:style>
  <w:style w:type="character" w:customStyle="1" w:styleId="ng-tns-c2576908480-83">
    <w:name w:val="ng-tns-c2576908480-83"/>
    <w:basedOn w:val="DefaultParagraphFont"/>
    <w:rsid w:val="00F356CD"/>
  </w:style>
  <w:style w:type="character" w:customStyle="1" w:styleId="ng-tns-c2576908480-84">
    <w:name w:val="ng-tns-c2576908480-84"/>
    <w:basedOn w:val="DefaultParagraphFont"/>
    <w:rsid w:val="00F356CD"/>
  </w:style>
  <w:style w:type="character" w:customStyle="1" w:styleId="ng-tns-c2576908480-85">
    <w:name w:val="ng-tns-c2576908480-85"/>
    <w:basedOn w:val="DefaultParagraphFont"/>
    <w:rsid w:val="00F356CD"/>
  </w:style>
  <w:style w:type="character" w:customStyle="1" w:styleId="ng-tns-c2576908480-86">
    <w:name w:val="ng-tns-c2576908480-86"/>
    <w:basedOn w:val="DefaultParagraphFont"/>
    <w:rsid w:val="00F356CD"/>
  </w:style>
  <w:style w:type="character" w:customStyle="1" w:styleId="interactive-content-link-span">
    <w:name w:val="interactive-content-link-span"/>
    <w:basedOn w:val="DefaultParagraphFont"/>
    <w:rsid w:val="00F356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F356CD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56CD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56CD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6CD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356C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56C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56C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56CD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77">
    <w:name w:val="ng-tns-c2576908480-77"/>
    <w:basedOn w:val="DefaultParagraphFont"/>
    <w:rsid w:val="00F356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6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6C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76908480-78">
    <w:name w:val="ng-tns-c2576908480-78"/>
    <w:basedOn w:val="DefaultParagraphFont"/>
    <w:rsid w:val="00F356CD"/>
  </w:style>
  <w:style w:type="character" w:customStyle="1" w:styleId="ng-tns-c2576908480-79">
    <w:name w:val="ng-tns-c2576908480-79"/>
    <w:basedOn w:val="DefaultParagraphFont"/>
    <w:rsid w:val="00F356CD"/>
  </w:style>
  <w:style w:type="character" w:customStyle="1" w:styleId="ng-tns-c2576908480-80">
    <w:name w:val="ng-tns-c2576908480-80"/>
    <w:basedOn w:val="DefaultParagraphFont"/>
    <w:rsid w:val="00F356CD"/>
  </w:style>
  <w:style w:type="character" w:customStyle="1" w:styleId="ng-tns-c2576908480-81">
    <w:name w:val="ng-tns-c2576908480-81"/>
    <w:basedOn w:val="DefaultParagraphFont"/>
    <w:rsid w:val="00F356CD"/>
  </w:style>
  <w:style w:type="character" w:customStyle="1" w:styleId="ng-tns-c2576908480-82">
    <w:name w:val="ng-tns-c2576908480-82"/>
    <w:basedOn w:val="DefaultParagraphFont"/>
    <w:rsid w:val="00F356CD"/>
  </w:style>
  <w:style w:type="character" w:customStyle="1" w:styleId="ng-tns-c2576908480-83">
    <w:name w:val="ng-tns-c2576908480-83"/>
    <w:basedOn w:val="DefaultParagraphFont"/>
    <w:rsid w:val="00F356CD"/>
  </w:style>
  <w:style w:type="character" w:customStyle="1" w:styleId="ng-tns-c2576908480-84">
    <w:name w:val="ng-tns-c2576908480-84"/>
    <w:basedOn w:val="DefaultParagraphFont"/>
    <w:rsid w:val="00F356CD"/>
  </w:style>
  <w:style w:type="character" w:customStyle="1" w:styleId="ng-tns-c2576908480-85">
    <w:name w:val="ng-tns-c2576908480-85"/>
    <w:basedOn w:val="DefaultParagraphFont"/>
    <w:rsid w:val="00F356CD"/>
  </w:style>
  <w:style w:type="character" w:customStyle="1" w:styleId="ng-tns-c2576908480-86">
    <w:name w:val="ng-tns-c2576908480-86"/>
    <w:basedOn w:val="DefaultParagraphFont"/>
    <w:rsid w:val="00F356CD"/>
  </w:style>
  <w:style w:type="character" w:customStyle="1" w:styleId="interactive-content-link-span">
    <w:name w:val="interactive-content-link-span"/>
    <w:basedOn w:val="DefaultParagraphFont"/>
    <w:rsid w:val="00F3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5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9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9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2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4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1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0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1</cp:revision>
  <dcterms:created xsi:type="dcterms:W3CDTF">2026-06-04T08:45:00Z</dcterms:created>
  <dcterms:modified xsi:type="dcterms:W3CDTF">2026-06-04T08:46:00Z</dcterms:modified>
</cp:coreProperties>
</file>